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56" w:rsidRDefault="005D2B56" w:rsidP="005D2B56">
      <w:pPr>
        <w:pStyle w:val="a3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D2B56" w:rsidRDefault="005D2B56" w:rsidP="005D2B56">
      <w:pPr>
        <w:jc w:val="right"/>
      </w:pPr>
      <w:r>
        <w:t xml:space="preserve">Приложение №3  </w:t>
      </w:r>
    </w:p>
    <w:p w:rsidR="005D2B56" w:rsidRDefault="005D2B56" w:rsidP="005D2B56">
      <w:pPr>
        <w:ind w:left="5812"/>
        <w:jc w:val="right"/>
      </w:pPr>
      <w:r>
        <w:t xml:space="preserve"> к приказу МБОУ СШ № 7 г</w:t>
      </w:r>
      <w:proofErr w:type="gramStart"/>
      <w:r>
        <w:t>.П</w:t>
      </w:r>
      <w:proofErr w:type="gramEnd"/>
      <w:r>
        <w:t>авлово</w:t>
      </w:r>
    </w:p>
    <w:p w:rsidR="005D2B56" w:rsidRPr="001E2BF6" w:rsidRDefault="005D2B56" w:rsidP="005D2B56">
      <w:pPr>
        <w:ind w:left="5812"/>
        <w:jc w:val="right"/>
        <w:rPr>
          <w:color w:val="FF0000"/>
        </w:rPr>
      </w:pPr>
      <w:r w:rsidRPr="001E2BF6">
        <w:rPr>
          <w:color w:val="FF0000"/>
        </w:rPr>
        <w:t xml:space="preserve"> </w:t>
      </w:r>
      <w:r>
        <w:t>№ 30.08.04</w:t>
      </w:r>
      <w:r w:rsidRPr="002169A7">
        <w:t xml:space="preserve"> от 30.08.2019г</w:t>
      </w:r>
      <w:r w:rsidRPr="001E2BF6">
        <w:rPr>
          <w:color w:val="FF0000"/>
        </w:rPr>
        <w:t>.</w:t>
      </w:r>
    </w:p>
    <w:p w:rsidR="005D2B56" w:rsidRPr="00920131" w:rsidRDefault="005D2B56" w:rsidP="005D2B56"/>
    <w:p w:rsidR="005D2B56" w:rsidRPr="00920131" w:rsidRDefault="005D2B56" w:rsidP="005D2B56"/>
    <w:p w:rsidR="005D2B56" w:rsidRPr="00920131" w:rsidRDefault="005D2B56" w:rsidP="005D2B56"/>
    <w:p w:rsidR="005D2B56" w:rsidRPr="00920131" w:rsidRDefault="005D2B56" w:rsidP="005D2B56"/>
    <w:p w:rsidR="005D2B56" w:rsidRDefault="005D2B56" w:rsidP="005D2B56"/>
    <w:p w:rsidR="005D2B56" w:rsidRDefault="005D2B56" w:rsidP="005D2B56"/>
    <w:p w:rsidR="005D2B56" w:rsidRDefault="005D2B56" w:rsidP="005D2B56"/>
    <w:p w:rsidR="005D2B56" w:rsidRDefault="005D2B56" w:rsidP="005D2B56"/>
    <w:p w:rsidR="005D2B56" w:rsidRDefault="005D2B56" w:rsidP="005D2B56"/>
    <w:p w:rsidR="005D2B56" w:rsidRDefault="005D2B56" w:rsidP="005D2B56"/>
    <w:p w:rsidR="005D2B56" w:rsidRPr="00920131" w:rsidRDefault="005D2B56" w:rsidP="005D2B56"/>
    <w:p w:rsidR="005D2B56" w:rsidRPr="00920131" w:rsidRDefault="005D2B56" w:rsidP="005D2B56"/>
    <w:p w:rsidR="005D2B56" w:rsidRDefault="005D2B56" w:rsidP="005D2B56"/>
    <w:p w:rsidR="005D2B56" w:rsidRDefault="005D2B56" w:rsidP="005D2B56"/>
    <w:p w:rsidR="005D2B56" w:rsidRPr="00920131" w:rsidRDefault="005D2B56" w:rsidP="005D2B56"/>
    <w:p w:rsidR="005D2B56" w:rsidRPr="00920131" w:rsidRDefault="005D2B56" w:rsidP="005D2B56"/>
    <w:p w:rsidR="005D2B56" w:rsidRPr="00920131" w:rsidRDefault="005D2B56" w:rsidP="005D2B56"/>
    <w:p w:rsidR="005D2B56" w:rsidRPr="00920131" w:rsidRDefault="005D2B56" w:rsidP="005D2B56"/>
    <w:p w:rsidR="005D2B56" w:rsidRPr="00920131" w:rsidRDefault="005D2B56" w:rsidP="005D2B56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Календарный график</w:t>
      </w:r>
    </w:p>
    <w:p w:rsidR="005D2B56" w:rsidRPr="005A657F" w:rsidRDefault="005D2B56" w:rsidP="005D2B56">
      <w:pPr>
        <w:jc w:val="center"/>
        <w:rPr>
          <w:b/>
          <w:sz w:val="40"/>
          <w:szCs w:val="40"/>
        </w:rPr>
      </w:pPr>
      <w:r w:rsidRPr="005A657F">
        <w:rPr>
          <w:b/>
          <w:sz w:val="40"/>
          <w:szCs w:val="40"/>
        </w:rPr>
        <w:t xml:space="preserve">Муниципального бюджетного </w:t>
      </w:r>
    </w:p>
    <w:p w:rsidR="005D2B56" w:rsidRPr="005A657F" w:rsidRDefault="005D2B56" w:rsidP="005D2B56">
      <w:pPr>
        <w:jc w:val="center"/>
        <w:rPr>
          <w:b/>
          <w:sz w:val="40"/>
          <w:szCs w:val="40"/>
        </w:rPr>
      </w:pPr>
      <w:r w:rsidRPr="005A657F">
        <w:rPr>
          <w:b/>
          <w:sz w:val="40"/>
          <w:szCs w:val="40"/>
        </w:rPr>
        <w:t>общеобразовательного учреждения</w:t>
      </w:r>
    </w:p>
    <w:p w:rsidR="005D2B56" w:rsidRPr="00A76442" w:rsidRDefault="005D2B56" w:rsidP="005D2B56">
      <w:pPr>
        <w:jc w:val="center"/>
        <w:rPr>
          <w:b/>
          <w:sz w:val="40"/>
          <w:szCs w:val="40"/>
        </w:rPr>
      </w:pPr>
      <w:r w:rsidRPr="00A76442">
        <w:rPr>
          <w:b/>
          <w:sz w:val="40"/>
          <w:szCs w:val="40"/>
        </w:rPr>
        <w:t>средней школы № 7 г. Павлово</w:t>
      </w:r>
    </w:p>
    <w:p w:rsidR="005D2B56" w:rsidRPr="00A76442" w:rsidRDefault="005D2B56" w:rsidP="005D2B5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для 10-11</w:t>
      </w:r>
      <w:r w:rsidRPr="00A76442">
        <w:rPr>
          <w:b/>
          <w:i/>
          <w:sz w:val="40"/>
          <w:szCs w:val="40"/>
        </w:rPr>
        <w:t xml:space="preserve"> классов</w:t>
      </w:r>
    </w:p>
    <w:p w:rsidR="005D2B56" w:rsidRPr="00A76442" w:rsidRDefault="005D2B56" w:rsidP="005D2B56">
      <w:pPr>
        <w:jc w:val="center"/>
        <w:rPr>
          <w:b/>
          <w:i/>
          <w:sz w:val="40"/>
          <w:szCs w:val="40"/>
        </w:rPr>
      </w:pPr>
      <w:r w:rsidRPr="00A76442">
        <w:rPr>
          <w:b/>
          <w:i/>
          <w:sz w:val="40"/>
          <w:szCs w:val="40"/>
        </w:rPr>
        <w:t>на 2019-2020 учебный год</w:t>
      </w:r>
    </w:p>
    <w:p w:rsidR="005D2B56" w:rsidRPr="00920131" w:rsidRDefault="005D2B56" w:rsidP="005D2B56">
      <w:pPr>
        <w:jc w:val="center"/>
        <w:rPr>
          <w:i/>
          <w:sz w:val="40"/>
          <w:szCs w:val="40"/>
        </w:rPr>
      </w:pPr>
    </w:p>
    <w:p w:rsidR="005D2B56" w:rsidRPr="00920131" w:rsidRDefault="005D2B56" w:rsidP="005D2B56">
      <w:pPr>
        <w:jc w:val="center"/>
        <w:rPr>
          <w:i/>
          <w:sz w:val="40"/>
          <w:szCs w:val="40"/>
        </w:rPr>
      </w:pPr>
    </w:p>
    <w:p w:rsidR="005D2B56" w:rsidRDefault="005D2B56" w:rsidP="005D2B56"/>
    <w:p w:rsidR="005D2B56" w:rsidRDefault="005D2B56" w:rsidP="005D2B56"/>
    <w:p w:rsidR="005D2B56" w:rsidRDefault="005D2B56" w:rsidP="005D2B56"/>
    <w:p w:rsidR="005D2B56" w:rsidRDefault="005D2B56" w:rsidP="005D2B56"/>
    <w:p w:rsidR="005D2B56" w:rsidRDefault="005D2B56" w:rsidP="005D2B56"/>
    <w:p w:rsidR="005D2B56" w:rsidRDefault="005D2B56" w:rsidP="005D2B56"/>
    <w:p w:rsidR="005D2B56" w:rsidRDefault="005D2B56" w:rsidP="005D2B56"/>
    <w:p w:rsidR="005D2B56" w:rsidRDefault="005D2B56" w:rsidP="005D2B56"/>
    <w:p w:rsidR="005D2B56" w:rsidRDefault="005D2B56" w:rsidP="005D2B56"/>
    <w:p w:rsidR="007F56BE" w:rsidRDefault="007F56BE"/>
    <w:p w:rsidR="005D2B56" w:rsidRDefault="005D2B56"/>
    <w:p w:rsidR="005D2B56" w:rsidRDefault="005D2B56"/>
    <w:p w:rsidR="005D2B56" w:rsidRDefault="005D2B56"/>
    <w:p w:rsidR="005D2B56" w:rsidRDefault="005D2B56"/>
    <w:p w:rsidR="005D2B56" w:rsidRDefault="005D2B56"/>
    <w:p w:rsidR="005D2B56" w:rsidRDefault="005D2B56"/>
    <w:p w:rsidR="005D2B56" w:rsidRDefault="005D2B56"/>
    <w:p w:rsidR="005D2B56" w:rsidRDefault="005D2B56"/>
    <w:p w:rsidR="005D2B56" w:rsidRPr="00B26AF0" w:rsidRDefault="005D2B56" w:rsidP="005D2B5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039E">
        <w:rPr>
          <w:rFonts w:ascii="Times New Roman" w:hAnsi="Times New Roman"/>
          <w:b/>
          <w:sz w:val="28"/>
          <w:szCs w:val="28"/>
        </w:rPr>
        <w:t>Начало учебного года</w:t>
      </w:r>
      <w:r>
        <w:rPr>
          <w:rFonts w:ascii="Times New Roman" w:hAnsi="Times New Roman"/>
          <w:b/>
          <w:sz w:val="28"/>
          <w:szCs w:val="28"/>
        </w:rPr>
        <w:t>:</w:t>
      </w:r>
      <w:r w:rsidRPr="00C0039E">
        <w:rPr>
          <w:rFonts w:ascii="Times New Roman" w:hAnsi="Times New Roman"/>
          <w:b/>
          <w:sz w:val="28"/>
          <w:szCs w:val="28"/>
        </w:rPr>
        <w:t xml:space="preserve"> </w:t>
      </w:r>
      <w:r w:rsidRPr="00B26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10-11 классы – 2</w:t>
      </w:r>
      <w:r w:rsidRPr="00B26AF0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B26AF0">
        <w:rPr>
          <w:rFonts w:ascii="Times New Roman" w:hAnsi="Times New Roman"/>
          <w:sz w:val="28"/>
          <w:szCs w:val="28"/>
        </w:rPr>
        <w:t xml:space="preserve"> года</w:t>
      </w:r>
    </w:p>
    <w:p w:rsidR="005D2B56" w:rsidRDefault="005D2B56" w:rsidP="005D2B5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039E">
        <w:rPr>
          <w:rFonts w:ascii="Times New Roman" w:hAnsi="Times New Roman"/>
          <w:b/>
          <w:sz w:val="28"/>
          <w:szCs w:val="28"/>
        </w:rPr>
        <w:t>Окончание учебного года</w:t>
      </w:r>
      <w:r w:rsidRPr="008208F5">
        <w:rPr>
          <w:rFonts w:ascii="Times New Roman" w:hAnsi="Times New Roman"/>
          <w:b/>
          <w:sz w:val="28"/>
          <w:szCs w:val="28"/>
        </w:rPr>
        <w:t xml:space="preserve">:  </w:t>
      </w:r>
    </w:p>
    <w:p w:rsidR="005D2B56" w:rsidRPr="009C11E0" w:rsidRDefault="005D2B56" w:rsidP="005D2B5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C11E0">
        <w:rPr>
          <w:rFonts w:ascii="Times New Roman" w:hAnsi="Times New Roman"/>
          <w:sz w:val="28"/>
          <w:szCs w:val="28"/>
        </w:rPr>
        <w:t xml:space="preserve">10 класс </w:t>
      </w:r>
      <w:r>
        <w:rPr>
          <w:rFonts w:ascii="Times New Roman" w:hAnsi="Times New Roman"/>
          <w:sz w:val="28"/>
          <w:szCs w:val="28"/>
        </w:rPr>
        <w:t>– 27 мая 2020 года</w:t>
      </w:r>
    </w:p>
    <w:p w:rsidR="005D2B56" w:rsidRPr="008208F5" w:rsidRDefault="005D2B56" w:rsidP="005D2B5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 класс  -  в соответствии с расписанием экзаменов Государственной итоговой аттестации</w:t>
      </w:r>
    </w:p>
    <w:p w:rsidR="005D2B56" w:rsidRDefault="005D2B56" w:rsidP="005D2B5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учебного года </w:t>
      </w:r>
    </w:p>
    <w:p w:rsidR="005D2B56" w:rsidRDefault="005D2B56" w:rsidP="005D2B5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 класс – 34 недели</w:t>
      </w:r>
    </w:p>
    <w:p w:rsidR="005D2B56" w:rsidRPr="008208F5" w:rsidRDefault="005D2B56" w:rsidP="005D2B5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11 классы – 34 недели без учета ГИА</w:t>
      </w:r>
    </w:p>
    <w:p w:rsidR="005D2B56" w:rsidRDefault="005D2B56" w:rsidP="005D2B5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обучения</w:t>
      </w:r>
      <w:r w:rsidRPr="00C0039E">
        <w:rPr>
          <w:rFonts w:ascii="Times New Roman" w:hAnsi="Times New Roman"/>
          <w:b/>
          <w:sz w:val="28"/>
          <w:szCs w:val="28"/>
        </w:rPr>
        <w:t xml:space="preserve"> </w:t>
      </w:r>
    </w:p>
    <w:p w:rsidR="005D2B56" w:rsidRDefault="005D2B56" w:rsidP="005D2B56">
      <w:pPr>
        <w:pStyle w:val="a3"/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10-11 классы - уроки по 45 минут.</w:t>
      </w:r>
    </w:p>
    <w:p w:rsidR="005D2B56" w:rsidRPr="00510854" w:rsidRDefault="005D2B56" w:rsidP="005D2B56">
      <w:pPr>
        <w:pStyle w:val="a3"/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sz w:val="16"/>
          <w:szCs w:val="16"/>
        </w:rPr>
      </w:pPr>
    </w:p>
    <w:p w:rsidR="005D2B56" w:rsidRPr="00C0039E" w:rsidRDefault="005D2B56" w:rsidP="005D2B5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039E">
        <w:rPr>
          <w:rFonts w:ascii="Times New Roman" w:hAnsi="Times New Roman"/>
          <w:b/>
          <w:sz w:val="28"/>
          <w:szCs w:val="28"/>
        </w:rPr>
        <w:t xml:space="preserve">Сменность занятий: </w:t>
      </w:r>
      <w:r w:rsidRPr="00212D9B">
        <w:rPr>
          <w:rFonts w:ascii="Times New Roman" w:hAnsi="Times New Roman"/>
          <w:sz w:val="28"/>
          <w:szCs w:val="28"/>
          <w:u w:val="single"/>
        </w:rPr>
        <w:t>занятия проводятся в одну первую смену.</w:t>
      </w:r>
    </w:p>
    <w:p w:rsidR="005D2B56" w:rsidRPr="00C0039E" w:rsidRDefault="005D2B56" w:rsidP="005D2B5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039E">
        <w:rPr>
          <w:rFonts w:ascii="Times New Roman" w:hAnsi="Times New Roman"/>
          <w:b/>
          <w:sz w:val="28"/>
          <w:szCs w:val="28"/>
        </w:rPr>
        <w:t>Продолжительность урока</w:t>
      </w:r>
      <w:r>
        <w:rPr>
          <w:rFonts w:ascii="Times New Roman" w:hAnsi="Times New Roman"/>
          <w:b/>
          <w:sz w:val="28"/>
          <w:szCs w:val="28"/>
        </w:rPr>
        <w:t>:</w:t>
      </w:r>
      <w:r w:rsidRPr="00C0039E">
        <w:rPr>
          <w:rFonts w:ascii="Times New Roman" w:hAnsi="Times New Roman"/>
          <w:b/>
          <w:sz w:val="28"/>
          <w:szCs w:val="28"/>
        </w:rPr>
        <w:t xml:space="preserve"> </w:t>
      </w:r>
    </w:p>
    <w:p w:rsidR="005D2B56" w:rsidRDefault="005D2B56" w:rsidP="005D2B56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0039E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39E">
        <w:rPr>
          <w:rFonts w:ascii="Times New Roman" w:hAnsi="Times New Roman"/>
          <w:b/>
          <w:sz w:val="28"/>
          <w:szCs w:val="28"/>
        </w:rPr>
        <w:t xml:space="preserve">Расписание звонков для </w:t>
      </w:r>
      <w:r>
        <w:rPr>
          <w:rFonts w:ascii="Times New Roman" w:hAnsi="Times New Roman"/>
          <w:b/>
          <w:sz w:val="28"/>
          <w:szCs w:val="28"/>
        </w:rPr>
        <w:t>10-11-х классов</w:t>
      </w:r>
    </w:p>
    <w:tbl>
      <w:tblPr>
        <w:tblW w:w="0" w:type="auto"/>
        <w:tblInd w:w="603" w:type="dxa"/>
        <w:tblLook w:val="04A0"/>
      </w:tblPr>
      <w:tblGrid>
        <w:gridCol w:w="1622"/>
        <w:gridCol w:w="2888"/>
      </w:tblGrid>
      <w:tr w:rsidR="005D2B56" w:rsidTr="00323303">
        <w:trPr>
          <w:trHeight w:val="415"/>
        </w:trPr>
        <w:tc>
          <w:tcPr>
            <w:tcW w:w="1622" w:type="dxa"/>
            <w:hideMark/>
          </w:tcPr>
          <w:p w:rsidR="005D2B56" w:rsidRDefault="005D2B56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888" w:type="dxa"/>
            <w:hideMark/>
          </w:tcPr>
          <w:p w:rsidR="005D2B56" w:rsidRDefault="005D2B56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 – 8.45</w:t>
            </w:r>
          </w:p>
        </w:tc>
      </w:tr>
      <w:tr w:rsidR="005D2B56" w:rsidTr="00323303">
        <w:trPr>
          <w:trHeight w:val="415"/>
        </w:trPr>
        <w:tc>
          <w:tcPr>
            <w:tcW w:w="1622" w:type="dxa"/>
            <w:hideMark/>
          </w:tcPr>
          <w:p w:rsidR="005D2B56" w:rsidRDefault="005D2B56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888" w:type="dxa"/>
            <w:hideMark/>
          </w:tcPr>
          <w:p w:rsidR="005D2B56" w:rsidRDefault="005D2B56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 – 9.45</w:t>
            </w:r>
          </w:p>
        </w:tc>
      </w:tr>
      <w:tr w:rsidR="005D2B56" w:rsidTr="00323303">
        <w:trPr>
          <w:trHeight w:val="415"/>
        </w:trPr>
        <w:tc>
          <w:tcPr>
            <w:tcW w:w="1622" w:type="dxa"/>
            <w:hideMark/>
          </w:tcPr>
          <w:p w:rsidR="005D2B56" w:rsidRDefault="005D2B56" w:rsidP="003233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2888" w:type="dxa"/>
            <w:hideMark/>
          </w:tcPr>
          <w:p w:rsidR="005D2B56" w:rsidRDefault="005D2B56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  – 10.50</w:t>
            </w:r>
          </w:p>
        </w:tc>
      </w:tr>
      <w:tr w:rsidR="005D2B56" w:rsidTr="00323303">
        <w:trPr>
          <w:trHeight w:val="415"/>
        </w:trPr>
        <w:tc>
          <w:tcPr>
            <w:tcW w:w="1622" w:type="dxa"/>
            <w:hideMark/>
          </w:tcPr>
          <w:p w:rsidR="005D2B56" w:rsidRDefault="005D2B56" w:rsidP="003233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2888" w:type="dxa"/>
            <w:hideMark/>
          </w:tcPr>
          <w:p w:rsidR="005D2B56" w:rsidRDefault="005D2B56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 – 11.55</w:t>
            </w:r>
          </w:p>
        </w:tc>
      </w:tr>
      <w:tr w:rsidR="005D2B56" w:rsidTr="00323303">
        <w:trPr>
          <w:trHeight w:val="415"/>
        </w:trPr>
        <w:tc>
          <w:tcPr>
            <w:tcW w:w="1622" w:type="dxa"/>
            <w:hideMark/>
          </w:tcPr>
          <w:p w:rsidR="005D2B56" w:rsidRDefault="005D2B56" w:rsidP="003233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2888" w:type="dxa"/>
            <w:hideMark/>
          </w:tcPr>
          <w:p w:rsidR="005D2B56" w:rsidRDefault="005D2B56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  – 12.50</w:t>
            </w:r>
          </w:p>
        </w:tc>
      </w:tr>
      <w:tr w:rsidR="005D2B56" w:rsidTr="00323303">
        <w:trPr>
          <w:trHeight w:val="415"/>
        </w:trPr>
        <w:tc>
          <w:tcPr>
            <w:tcW w:w="1622" w:type="dxa"/>
            <w:hideMark/>
          </w:tcPr>
          <w:p w:rsidR="005D2B56" w:rsidRDefault="005D2B56" w:rsidP="003233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2888" w:type="dxa"/>
            <w:hideMark/>
          </w:tcPr>
          <w:p w:rsidR="005D2B56" w:rsidRDefault="005D2B56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13.45</w:t>
            </w:r>
          </w:p>
        </w:tc>
      </w:tr>
      <w:tr w:rsidR="005D2B56" w:rsidTr="00323303">
        <w:trPr>
          <w:trHeight w:val="415"/>
        </w:trPr>
        <w:tc>
          <w:tcPr>
            <w:tcW w:w="1622" w:type="dxa"/>
            <w:hideMark/>
          </w:tcPr>
          <w:p w:rsidR="005D2B56" w:rsidRDefault="005D2B56" w:rsidP="003233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  <w:p w:rsidR="005D2B56" w:rsidRDefault="005D2B56" w:rsidP="0032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урок       </w:t>
            </w:r>
          </w:p>
        </w:tc>
        <w:tc>
          <w:tcPr>
            <w:tcW w:w="2888" w:type="dxa"/>
            <w:hideMark/>
          </w:tcPr>
          <w:p w:rsidR="005D2B56" w:rsidRDefault="005D2B56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 – 14.40</w:t>
            </w:r>
          </w:p>
          <w:p w:rsidR="005D2B56" w:rsidRDefault="005D2B56" w:rsidP="00323303">
            <w:pPr>
              <w:tabs>
                <w:tab w:val="left" w:pos="3996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 – 15.35</w:t>
            </w:r>
          </w:p>
        </w:tc>
      </w:tr>
    </w:tbl>
    <w:p w:rsidR="005D2B56" w:rsidRPr="00C0039E" w:rsidRDefault="005D2B56" w:rsidP="005D2B5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D2B56" w:rsidRPr="00F829D5" w:rsidRDefault="005D2B56" w:rsidP="005D2B5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D02B65">
        <w:rPr>
          <w:b/>
          <w:sz w:val="28"/>
          <w:szCs w:val="28"/>
        </w:rPr>
        <w:t>Максимальный объем учебной нагрузки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969"/>
        <w:gridCol w:w="3685"/>
      </w:tblGrid>
      <w:tr w:rsidR="005D2B56" w:rsidRPr="00B26AF0" w:rsidTr="00323303">
        <w:trPr>
          <w:trHeight w:val="504"/>
        </w:trPr>
        <w:tc>
          <w:tcPr>
            <w:tcW w:w="1702" w:type="dxa"/>
          </w:tcPr>
          <w:p w:rsidR="005D2B56" w:rsidRPr="00921354" w:rsidRDefault="005D2B56" w:rsidP="00323303">
            <w:pPr>
              <w:tabs>
                <w:tab w:val="left" w:pos="3996"/>
              </w:tabs>
              <w:jc w:val="center"/>
              <w:rPr>
                <w:b/>
                <w:sz w:val="28"/>
                <w:szCs w:val="28"/>
              </w:rPr>
            </w:pPr>
            <w:r w:rsidRPr="0092135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969" w:type="dxa"/>
          </w:tcPr>
          <w:p w:rsidR="005D2B56" w:rsidRPr="00921354" w:rsidRDefault="005D2B56" w:rsidP="00323303">
            <w:pPr>
              <w:tabs>
                <w:tab w:val="left" w:pos="3996"/>
              </w:tabs>
              <w:jc w:val="center"/>
              <w:rPr>
                <w:b/>
                <w:sz w:val="28"/>
                <w:szCs w:val="28"/>
              </w:rPr>
            </w:pPr>
            <w:r w:rsidRPr="00921354">
              <w:rPr>
                <w:b/>
                <w:sz w:val="28"/>
                <w:szCs w:val="28"/>
              </w:rPr>
              <w:t>Шестидневная  учебная неделя</w:t>
            </w:r>
          </w:p>
        </w:tc>
        <w:tc>
          <w:tcPr>
            <w:tcW w:w="3685" w:type="dxa"/>
          </w:tcPr>
          <w:p w:rsidR="005D2B56" w:rsidRPr="00921354" w:rsidRDefault="005D2B56" w:rsidP="00323303">
            <w:pPr>
              <w:tabs>
                <w:tab w:val="left" w:pos="3996"/>
              </w:tabs>
              <w:jc w:val="center"/>
              <w:rPr>
                <w:b/>
                <w:sz w:val="28"/>
                <w:szCs w:val="28"/>
              </w:rPr>
            </w:pPr>
            <w:r w:rsidRPr="00921354">
              <w:rPr>
                <w:b/>
                <w:sz w:val="28"/>
                <w:szCs w:val="28"/>
              </w:rPr>
              <w:t>Пятидневная учебная неделя</w:t>
            </w:r>
          </w:p>
        </w:tc>
      </w:tr>
      <w:tr w:rsidR="005D2B56" w:rsidRPr="00B26AF0" w:rsidTr="00323303">
        <w:trPr>
          <w:trHeight w:val="299"/>
        </w:trPr>
        <w:tc>
          <w:tcPr>
            <w:tcW w:w="1702" w:type="dxa"/>
          </w:tcPr>
          <w:p w:rsidR="005D2B56" w:rsidRPr="00B26AF0" w:rsidRDefault="005D2B56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D2B56" w:rsidRPr="00B26AF0" w:rsidRDefault="005D2B56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часов</w:t>
            </w:r>
          </w:p>
        </w:tc>
        <w:tc>
          <w:tcPr>
            <w:tcW w:w="3685" w:type="dxa"/>
          </w:tcPr>
          <w:p w:rsidR="005D2B56" w:rsidRPr="00B26AF0" w:rsidRDefault="005D2B56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B56" w:rsidRPr="00B26AF0" w:rsidTr="00323303">
        <w:trPr>
          <w:trHeight w:val="266"/>
        </w:trPr>
        <w:tc>
          <w:tcPr>
            <w:tcW w:w="1702" w:type="dxa"/>
          </w:tcPr>
          <w:p w:rsidR="005D2B56" w:rsidRPr="00B26AF0" w:rsidRDefault="005D2B56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5D2B56" w:rsidRPr="00B26AF0" w:rsidRDefault="005D2B56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часов</w:t>
            </w:r>
          </w:p>
        </w:tc>
        <w:tc>
          <w:tcPr>
            <w:tcW w:w="3685" w:type="dxa"/>
          </w:tcPr>
          <w:p w:rsidR="005D2B56" w:rsidRPr="00B26AF0" w:rsidRDefault="005D2B56" w:rsidP="00323303">
            <w:pPr>
              <w:tabs>
                <w:tab w:val="left" w:pos="39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D2B56" w:rsidRPr="0097620A" w:rsidRDefault="005D2B56" w:rsidP="005D2B56">
      <w:pPr>
        <w:spacing w:line="360" w:lineRule="auto"/>
        <w:jc w:val="both"/>
        <w:rPr>
          <w:b/>
          <w:color w:val="000000"/>
          <w:sz w:val="16"/>
          <w:szCs w:val="16"/>
        </w:rPr>
      </w:pPr>
    </w:p>
    <w:p w:rsidR="005D2B56" w:rsidRDefault="005D2B56" w:rsidP="005D2B56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F829D5">
        <w:rPr>
          <w:b/>
          <w:color w:val="000000"/>
          <w:sz w:val="28"/>
          <w:szCs w:val="28"/>
        </w:rPr>
        <w:t>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091"/>
      </w:tblGrid>
      <w:tr w:rsidR="005D2B56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 – 27.10.2019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</w:tr>
      <w:tr w:rsidR="005D2B56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 каникулы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 – 04.11.2019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дней</w:t>
            </w:r>
          </w:p>
        </w:tc>
      </w:tr>
      <w:tr w:rsidR="005D2B56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 – 29.12.2019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недель</w:t>
            </w:r>
          </w:p>
        </w:tc>
      </w:tr>
      <w:tr w:rsidR="005D2B56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 – 12.01.2020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дней</w:t>
            </w:r>
          </w:p>
        </w:tc>
      </w:tr>
      <w:tr w:rsidR="005D2B56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 – 22.03.2020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недель</w:t>
            </w:r>
          </w:p>
        </w:tc>
      </w:tr>
      <w:tr w:rsidR="005D2B56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Весенние каникулы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 – 29.03.2020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5D2B56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 – 27.05.2020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</w:tr>
      <w:tr w:rsidR="005D2B56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 – 31.08.2020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 недель</w:t>
            </w:r>
          </w:p>
        </w:tc>
      </w:tr>
      <w:tr w:rsidR="005D2B56" w:rsidTr="003233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каникулярные дни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02.05.2020, 04.05.2020, 11.05.2020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56" w:rsidRDefault="005D2B56" w:rsidP="003233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</w:tc>
      </w:tr>
    </w:tbl>
    <w:p w:rsidR="005D2B56" w:rsidRDefault="005D2B56" w:rsidP="005D2B56">
      <w:pPr>
        <w:spacing w:line="360" w:lineRule="auto"/>
        <w:jc w:val="both"/>
        <w:rPr>
          <w:color w:val="000000"/>
          <w:sz w:val="28"/>
          <w:szCs w:val="28"/>
        </w:rPr>
      </w:pPr>
    </w:p>
    <w:p w:rsidR="005D2B56" w:rsidRPr="00162CDA" w:rsidRDefault="005D2B56" w:rsidP="005D2B56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проведения п</w:t>
      </w:r>
      <w:r w:rsidRPr="003D070B">
        <w:rPr>
          <w:b/>
          <w:color w:val="000000"/>
          <w:sz w:val="28"/>
          <w:szCs w:val="28"/>
        </w:rPr>
        <w:t>ромежуточной аттестации</w:t>
      </w:r>
    </w:p>
    <w:p w:rsidR="005D2B56" w:rsidRPr="004F2281" w:rsidRDefault="005D2B56" w:rsidP="005D2B56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18.05.2020 г. по 27.05.2020</w:t>
      </w:r>
      <w:r w:rsidRPr="00D0201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5D2B56" w:rsidRDefault="005D2B56" w:rsidP="005D2B56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62CDA">
        <w:rPr>
          <w:b/>
          <w:color w:val="000000"/>
          <w:sz w:val="28"/>
          <w:szCs w:val="28"/>
        </w:rPr>
        <w:t>Срок проведения учебных сборов для 10-х классов</w:t>
      </w:r>
      <w:r>
        <w:rPr>
          <w:b/>
          <w:color w:val="000000"/>
          <w:sz w:val="28"/>
          <w:szCs w:val="28"/>
        </w:rPr>
        <w:t xml:space="preserve">: </w:t>
      </w:r>
    </w:p>
    <w:p w:rsidR="005D2B56" w:rsidRPr="004C240C" w:rsidRDefault="005D2B56" w:rsidP="005D2B56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графиком </w:t>
      </w:r>
      <w:r w:rsidRPr="004C240C">
        <w:rPr>
          <w:sz w:val="28"/>
          <w:szCs w:val="28"/>
        </w:rPr>
        <w:t>Министерства образования, науки и молодежной политики Нижегородской области</w:t>
      </w:r>
      <w:r>
        <w:rPr>
          <w:sz w:val="28"/>
          <w:szCs w:val="28"/>
        </w:rPr>
        <w:t>.</w:t>
      </w:r>
    </w:p>
    <w:p w:rsidR="005D2B56" w:rsidRDefault="005D2B56" w:rsidP="005D2B56">
      <w:pPr>
        <w:spacing w:line="360" w:lineRule="auto"/>
        <w:jc w:val="both"/>
        <w:rPr>
          <w:color w:val="000000"/>
          <w:sz w:val="28"/>
          <w:szCs w:val="28"/>
        </w:rPr>
      </w:pPr>
    </w:p>
    <w:p w:rsidR="005D2B56" w:rsidRDefault="005D2B56"/>
    <w:sectPr w:rsidR="005D2B56" w:rsidSect="005D2B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D0C"/>
    <w:multiLevelType w:val="hybridMultilevel"/>
    <w:tmpl w:val="0FAECD40"/>
    <w:lvl w:ilvl="0" w:tplc="92CA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56"/>
    <w:rsid w:val="005D2B56"/>
    <w:rsid w:val="007F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Кокурина</dc:creator>
  <cp:lastModifiedBy>Кокурина</cp:lastModifiedBy>
  <cp:revision>1</cp:revision>
  <dcterms:created xsi:type="dcterms:W3CDTF">2019-10-22T07:53:00Z</dcterms:created>
  <dcterms:modified xsi:type="dcterms:W3CDTF">2019-10-22T07:54:00Z</dcterms:modified>
</cp:coreProperties>
</file>