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77" w:rsidRDefault="002B6D77" w:rsidP="008A7D2D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4F02B2" w:rsidRDefault="002B6D77" w:rsidP="00E54178">
      <w:pPr>
        <w:widowControl/>
        <w:autoSpaceDE/>
        <w:adjustRightInd/>
        <w:ind w:left="5760"/>
        <w:jc w:val="right"/>
        <w:rPr>
          <w:sz w:val="24"/>
          <w:szCs w:val="24"/>
        </w:rPr>
      </w:pPr>
      <w:r w:rsidRPr="004F02B2">
        <w:rPr>
          <w:sz w:val="24"/>
          <w:szCs w:val="24"/>
        </w:rPr>
        <w:t>Приложение №</w:t>
      </w:r>
      <w:r w:rsidR="00F63C12" w:rsidRPr="00127278">
        <w:rPr>
          <w:sz w:val="24"/>
          <w:szCs w:val="24"/>
          <w:u w:val="single"/>
        </w:rPr>
        <w:t>1</w:t>
      </w:r>
    </w:p>
    <w:p w:rsidR="002B6D77" w:rsidRPr="004F02B2" w:rsidRDefault="002B6D77" w:rsidP="004E0864">
      <w:pPr>
        <w:widowControl/>
        <w:autoSpaceDE/>
        <w:adjustRightInd/>
        <w:ind w:left="5760"/>
        <w:jc w:val="right"/>
        <w:rPr>
          <w:sz w:val="24"/>
          <w:szCs w:val="24"/>
        </w:rPr>
      </w:pPr>
      <w:r w:rsidRPr="004F02B2">
        <w:rPr>
          <w:sz w:val="24"/>
          <w:szCs w:val="24"/>
        </w:rPr>
        <w:t xml:space="preserve"> к приказу МБОУ СШ № </w:t>
      </w:r>
      <w:smartTag w:uri="urn:schemas-microsoft-com:office:smarttags" w:element="metricconverter">
        <w:smartTagPr>
          <w:attr w:name="ProductID" w:val="7 г"/>
        </w:smartTagPr>
        <w:r w:rsidRPr="004F02B2">
          <w:rPr>
            <w:sz w:val="24"/>
            <w:szCs w:val="24"/>
          </w:rPr>
          <w:t>7 г</w:t>
        </w:r>
      </w:smartTag>
      <w:r w:rsidRPr="004F02B2">
        <w:rPr>
          <w:sz w:val="24"/>
          <w:szCs w:val="24"/>
        </w:rPr>
        <w:t>.</w:t>
      </w:r>
      <w:r w:rsidR="00127278">
        <w:rPr>
          <w:sz w:val="24"/>
          <w:szCs w:val="24"/>
        </w:rPr>
        <w:t xml:space="preserve"> </w:t>
      </w:r>
      <w:r w:rsidRPr="004F02B2">
        <w:rPr>
          <w:sz w:val="24"/>
          <w:szCs w:val="24"/>
        </w:rPr>
        <w:t>Павлово</w:t>
      </w:r>
    </w:p>
    <w:p w:rsidR="002B6D77" w:rsidRPr="004F02B2" w:rsidRDefault="004E0864" w:rsidP="004E0864">
      <w:pPr>
        <w:widowControl/>
        <w:autoSpaceDE/>
        <w:autoSpaceDN/>
        <w:adjustRightInd/>
        <w:ind w:left="1320"/>
        <w:jc w:val="right"/>
        <w:rPr>
          <w:sz w:val="24"/>
          <w:szCs w:val="24"/>
        </w:rPr>
      </w:pPr>
      <w:r w:rsidRPr="004F02B2">
        <w:rPr>
          <w:sz w:val="24"/>
          <w:szCs w:val="24"/>
        </w:rPr>
        <w:t xml:space="preserve">от </w:t>
      </w:r>
      <w:r w:rsidRPr="004F02B2">
        <w:rPr>
          <w:sz w:val="24"/>
          <w:szCs w:val="24"/>
          <w:u w:val="single"/>
        </w:rPr>
        <w:t>31.08.202</w:t>
      </w:r>
      <w:r w:rsidR="006E4120" w:rsidRPr="004F02B2">
        <w:rPr>
          <w:sz w:val="24"/>
          <w:szCs w:val="24"/>
          <w:u w:val="single"/>
        </w:rPr>
        <w:t>1</w:t>
      </w:r>
      <w:r w:rsidRPr="004F02B2">
        <w:rPr>
          <w:sz w:val="24"/>
          <w:szCs w:val="24"/>
          <w:u w:val="single"/>
        </w:rPr>
        <w:t xml:space="preserve"> г.</w:t>
      </w:r>
      <w:r w:rsidRPr="004F02B2">
        <w:rPr>
          <w:sz w:val="24"/>
          <w:szCs w:val="24"/>
        </w:rPr>
        <w:t xml:space="preserve"> № </w:t>
      </w:r>
      <w:r w:rsidRPr="004F02B2">
        <w:rPr>
          <w:sz w:val="24"/>
          <w:szCs w:val="24"/>
          <w:u w:val="single"/>
        </w:rPr>
        <w:t>31.08.02</w:t>
      </w:r>
    </w:p>
    <w:p w:rsidR="002B6D77" w:rsidRPr="004F02B2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4F02B2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0B0283" w:rsidRDefault="002B6D77" w:rsidP="0071203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B0283">
        <w:rPr>
          <w:sz w:val="28"/>
          <w:szCs w:val="28"/>
        </w:rPr>
        <w:t>Муниципального бюджетного общеобразовательного учреждения</w:t>
      </w:r>
    </w:p>
    <w:p w:rsidR="002B6D77" w:rsidRPr="000B0283" w:rsidRDefault="002B6D77" w:rsidP="00712031">
      <w:pPr>
        <w:widowControl/>
        <w:autoSpaceDE/>
        <w:autoSpaceDN/>
        <w:adjustRightInd/>
        <w:ind w:left="426" w:firstLine="425"/>
        <w:jc w:val="center"/>
        <w:rPr>
          <w:sz w:val="28"/>
          <w:szCs w:val="28"/>
        </w:rPr>
      </w:pPr>
      <w:r w:rsidRPr="000B0283">
        <w:rPr>
          <w:sz w:val="28"/>
          <w:szCs w:val="28"/>
        </w:rPr>
        <w:t xml:space="preserve">средней школы № </w:t>
      </w:r>
      <w:smartTag w:uri="urn:schemas-microsoft-com:office:smarttags" w:element="metricconverter">
        <w:smartTagPr>
          <w:attr w:name="ProductID" w:val="7 г"/>
        </w:smartTagPr>
        <w:r w:rsidRPr="000B0283">
          <w:rPr>
            <w:sz w:val="28"/>
            <w:szCs w:val="28"/>
          </w:rPr>
          <w:t>7 г</w:t>
        </w:r>
      </w:smartTag>
      <w:r w:rsidRPr="000B0283">
        <w:rPr>
          <w:sz w:val="28"/>
          <w:szCs w:val="28"/>
        </w:rPr>
        <w:t>. Павлово</w:t>
      </w: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231BB8" w:rsidRDefault="002B6D77" w:rsidP="00520999">
      <w:pPr>
        <w:widowControl/>
        <w:autoSpaceDE/>
        <w:autoSpaceDN/>
        <w:adjustRightInd/>
        <w:jc w:val="center"/>
        <w:rPr>
          <w:b/>
          <w:sz w:val="72"/>
          <w:szCs w:val="72"/>
        </w:rPr>
      </w:pPr>
      <w:r w:rsidRPr="00231BB8">
        <w:rPr>
          <w:b/>
          <w:sz w:val="72"/>
          <w:szCs w:val="72"/>
        </w:rPr>
        <w:t>УЧЕБНЫЙ ПЛАН</w:t>
      </w:r>
    </w:p>
    <w:p w:rsidR="002B6D77" w:rsidRPr="00231BB8" w:rsidRDefault="002B6D77" w:rsidP="00520999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231BB8">
        <w:rPr>
          <w:b/>
          <w:sz w:val="44"/>
          <w:szCs w:val="44"/>
        </w:rPr>
        <w:t>среднего общего образования</w:t>
      </w:r>
    </w:p>
    <w:p w:rsidR="002B6D77" w:rsidRPr="00231BB8" w:rsidRDefault="002B6D77" w:rsidP="00520999">
      <w:pPr>
        <w:widowControl/>
        <w:autoSpaceDE/>
        <w:autoSpaceDN/>
        <w:adjustRightInd/>
        <w:jc w:val="center"/>
        <w:rPr>
          <w:sz w:val="44"/>
          <w:szCs w:val="44"/>
        </w:rPr>
      </w:pPr>
      <w:r w:rsidRPr="00231BB8">
        <w:rPr>
          <w:sz w:val="44"/>
          <w:szCs w:val="44"/>
        </w:rPr>
        <w:t>для 10</w:t>
      </w:r>
      <w:r w:rsidR="006E4120">
        <w:rPr>
          <w:sz w:val="44"/>
          <w:szCs w:val="44"/>
        </w:rPr>
        <w:t>-11</w:t>
      </w:r>
      <w:r w:rsidRPr="00231BB8">
        <w:rPr>
          <w:sz w:val="44"/>
          <w:szCs w:val="44"/>
        </w:rPr>
        <w:t xml:space="preserve"> класс</w:t>
      </w:r>
      <w:r w:rsidR="006E4120">
        <w:rPr>
          <w:sz w:val="44"/>
          <w:szCs w:val="44"/>
        </w:rPr>
        <w:t>ов</w:t>
      </w:r>
    </w:p>
    <w:p w:rsidR="002B6D77" w:rsidRPr="00231BB8" w:rsidRDefault="002B6D77" w:rsidP="00520999">
      <w:pPr>
        <w:widowControl/>
        <w:autoSpaceDE/>
        <w:autoSpaceDN/>
        <w:adjustRightInd/>
        <w:jc w:val="center"/>
        <w:rPr>
          <w:sz w:val="44"/>
          <w:szCs w:val="44"/>
        </w:rPr>
      </w:pPr>
      <w:r w:rsidRPr="00231BB8">
        <w:rPr>
          <w:sz w:val="44"/>
          <w:szCs w:val="44"/>
        </w:rPr>
        <w:t>на 202</w:t>
      </w:r>
      <w:r w:rsidR="006E4120">
        <w:rPr>
          <w:sz w:val="44"/>
          <w:szCs w:val="44"/>
        </w:rPr>
        <w:t>1</w:t>
      </w:r>
      <w:r w:rsidRPr="00231BB8">
        <w:rPr>
          <w:sz w:val="44"/>
          <w:szCs w:val="44"/>
        </w:rPr>
        <w:t>-202</w:t>
      </w:r>
      <w:r w:rsidR="006E4120">
        <w:rPr>
          <w:sz w:val="44"/>
          <w:szCs w:val="44"/>
        </w:rPr>
        <w:t>2</w:t>
      </w:r>
      <w:r w:rsidRPr="00231BB8">
        <w:rPr>
          <w:sz w:val="44"/>
          <w:szCs w:val="44"/>
        </w:rPr>
        <w:t xml:space="preserve"> учебный год</w:t>
      </w:r>
    </w:p>
    <w:p w:rsidR="002B6D77" w:rsidRPr="00920131" w:rsidRDefault="002B6D77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920131" w:rsidRDefault="002B6D77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920131" w:rsidRDefault="002B6D77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920131" w:rsidRDefault="002B6D77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920131" w:rsidRDefault="002B6D77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8A7D2D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8A7D2D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4E0864" w:rsidRDefault="004E0864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4E0864" w:rsidRDefault="004E0864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8A7D2D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8A7D2D" w:rsidRDefault="002B6D77" w:rsidP="008A7D2D">
      <w:pPr>
        <w:shd w:val="clear" w:color="auto" w:fill="FFFFFF"/>
        <w:ind w:right="115"/>
        <w:rPr>
          <w:b/>
          <w:i/>
          <w:iCs/>
          <w:sz w:val="28"/>
          <w:szCs w:val="28"/>
        </w:rPr>
      </w:pPr>
    </w:p>
    <w:p w:rsidR="002B6D77" w:rsidRPr="008A7D2D" w:rsidRDefault="002B6D77" w:rsidP="008A7D2D">
      <w:pPr>
        <w:shd w:val="clear" w:color="auto" w:fill="FFFFFF"/>
        <w:spacing w:line="259" w:lineRule="exact"/>
        <w:ind w:right="-140"/>
        <w:jc w:val="center"/>
        <w:rPr>
          <w:i/>
          <w:iCs/>
          <w:sz w:val="26"/>
          <w:szCs w:val="24"/>
        </w:rPr>
      </w:pPr>
    </w:p>
    <w:p w:rsidR="002B6D77" w:rsidRPr="00B326B4" w:rsidRDefault="002B6D77" w:rsidP="00B326B4">
      <w:pPr>
        <w:shd w:val="clear" w:color="auto" w:fill="FFFFFF"/>
        <w:ind w:right="115"/>
        <w:jc w:val="center"/>
        <w:rPr>
          <w:b/>
          <w:sz w:val="24"/>
          <w:szCs w:val="24"/>
        </w:rPr>
      </w:pPr>
      <w:r w:rsidRPr="00B326B4">
        <w:rPr>
          <w:b/>
          <w:iCs/>
          <w:sz w:val="24"/>
          <w:szCs w:val="24"/>
        </w:rPr>
        <w:lastRenderedPageBreak/>
        <w:t>Пояснительная записка</w:t>
      </w:r>
      <w:r w:rsidRPr="00B326B4">
        <w:rPr>
          <w:b/>
          <w:iCs/>
          <w:spacing w:val="-3"/>
          <w:sz w:val="24"/>
          <w:szCs w:val="24"/>
        </w:rPr>
        <w:t xml:space="preserve">  к учебному плану школы  для 10</w:t>
      </w:r>
      <w:r w:rsidR="006E4120" w:rsidRPr="00B326B4">
        <w:rPr>
          <w:b/>
          <w:iCs/>
          <w:spacing w:val="-3"/>
          <w:sz w:val="24"/>
          <w:szCs w:val="24"/>
        </w:rPr>
        <w:t>-11</w:t>
      </w:r>
      <w:r w:rsidRPr="00B326B4">
        <w:rPr>
          <w:b/>
          <w:iCs/>
          <w:spacing w:val="-3"/>
          <w:sz w:val="24"/>
          <w:szCs w:val="24"/>
        </w:rPr>
        <w:t xml:space="preserve">  класс</w:t>
      </w:r>
      <w:r w:rsidR="006E4120" w:rsidRPr="00B326B4">
        <w:rPr>
          <w:b/>
          <w:iCs/>
          <w:spacing w:val="-3"/>
          <w:sz w:val="24"/>
          <w:szCs w:val="24"/>
        </w:rPr>
        <w:t>ов</w:t>
      </w:r>
    </w:p>
    <w:p w:rsidR="002B6D77" w:rsidRPr="00B326B4" w:rsidRDefault="002B6D77" w:rsidP="00B326B4">
      <w:pPr>
        <w:shd w:val="clear" w:color="auto" w:fill="FFFFFF"/>
        <w:spacing w:before="38"/>
        <w:ind w:left="1210"/>
        <w:jc w:val="center"/>
        <w:rPr>
          <w:b/>
          <w:iCs/>
          <w:spacing w:val="-3"/>
          <w:sz w:val="24"/>
          <w:szCs w:val="24"/>
        </w:rPr>
      </w:pPr>
      <w:r w:rsidRPr="00B326B4">
        <w:rPr>
          <w:b/>
          <w:iCs/>
          <w:spacing w:val="-3"/>
          <w:sz w:val="24"/>
          <w:szCs w:val="24"/>
        </w:rPr>
        <w:t>на 20</w:t>
      </w:r>
      <w:r w:rsidR="006E4120" w:rsidRPr="00B326B4">
        <w:rPr>
          <w:b/>
          <w:iCs/>
          <w:spacing w:val="-3"/>
          <w:sz w:val="24"/>
          <w:szCs w:val="24"/>
        </w:rPr>
        <w:t>21</w:t>
      </w:r>
      <w:r w:rsidRPr="00B326B4">
        <w:rPr>
          <w:b/>
          <w:iCs/>
          <w:spacing w:val="-3"/>
          <w:sz w:val="24"/>
          <w:szCs w:val="24"/>
        </w:rPr>
        <w:t>-202</w:t>
      </w:r>
      <w:r w:rsidR="006E4120" w:rsidRPr="00B326B4">
        <w:rPr>
          <w:b/>
          <w:iCs/>
          <w:spacing w:val="-3"/>
          <w:sz w:val="24"/>
          <w:szCs w:val="24"/>
        </w:rPr>
        <w:t>2</w:t>
      </w:r>
      <w:r w:rsidRPr="00B326B4">
        <w:rPr>
          <w:b/>
          <w:iCs/>
          <w:spacing w:val="-3"/>
          <w:sz w:val="24"/>
          <w:szCs w:val="24"/>
        </w:rPr>
        <w:t xml:space="preserve">  учебный год</w:t>
      </w:r>
    </w:p>
    <w:p w:rsidR="002B6D77" w:rsidRPr="00B326B4" w:rsidRDefault="002B6D77" w:rsidP="00B326B4">
      <w:pPr>
        <w:jc w:val="both"/>
        <w:rPr>
          <w:spacing w:val="-7"/>
          <w:sz w:val="24"/>
          <w:szCs w:val="24"/>
        </w:rPr>
      </w:pPr>
    </w:p>
    <w:p w:rsidR="002B6D77" w:rsidRPr="00B326B4" w:rsidRDefault="002B6D77" w:rsidP="00B326B4">
      <w:pPr>
        <w:ind w:firstLine="740"/>
        <w:jc w:val="both"/>
        <w:rPr>
          <w:sz w:val="24"/>
          <w:szCs w:val="24"/>
        </w:rPr>
      </w:pPr>
      <w:bookmarkStart w:id="0" w:name="_GoBack"/>
      <w:bookmarkEnd w:id="0"/>
      <w:r w:rsidRPr="00B326B4">
        <w:rPr>
          <w:bCs/>
          <w:iCs/>
          <w:sz w:val="24"/>
          <w:szCs w:val="24"/>
          <w:shd w:val="clear" w:color="auto" w:fill="FFFFFF"/>
        </w:rPr>
        <w:t>Обязательная часть</w:t>
      </w:r>
      <w:r w:rsidRPr="00B326B4">
        <w:rPr>
          <w:sz w:val="24"/>
          <w:szCs w:val="24"/>
        </w:rPr>
        <w:t xml:space="preserve"> учебного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2B6D77" w:rsidRPr="00B326B4" w:rsidRDefault="002B6D77" w:rsidP="00B326B4">
      <w:pPr>
        <w:ind w:firstLine="740"/>
        <w:jc w:val="both"/>
        <w:rPr>
          <w:sz w:val="24"/>
          <w:szCs w:val="24"/>
        </w:rPr>
      </w:pPr>
      <w:r w:rsidRPr="00B326B4">
        <w:rPr>
          <w:sz w:val="24"/>
          <w:szCs w:val="24"/>
        </w:rPr>
        <w:t>Формирование учебных планов образовательного учреждения,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2B6D77" w:rsidRPr="00B326B4" w:rsidRDefault="002B6D77" w:rsidP="00B326B4">
      <w:pPr>
        <w:ind w:firstLine="708"/>
        <w:jc w:val="both"/>
        <w:rPr>
          <w:sz w:val="24"/>
          <w:szCs w:val="24"/>
        </w:rPr>
      </w:pPr>
      <w:r w:rsidRPr="00B326B4">
        <w:rPr>
          <w:sz w:val="24"/>
          <w:szCs w:val="24"/>
        </w:rPr>
        <w:t xml:space="preserve">Предметная область </w:t>
      </w:r>
      <w:r w:rsidRPr="00B326B4">
        <w:rPr>
          <w:bCs/>
          <w:iCs/>
          <w:sz w:val="24"/>
          <w:szCs w:val="24"/>
          <w:shd w:val="clear" w:color="auto" w:fill="FFFFFF"/>
        </w:rPr>
        <w:t>«</w:t>
      </w:r>
      <w:r w:rsidR="004E0864" w:rsidRPr="00B326B4">
        <w:rPr>
          <w:bCs/>
          <w:iCs/>
          <w:sz w:val="24"/>
          <w:szCs w:val="24"/>
          <w:shd w:val="clear" w:color="auto" w:fill="FFFFFF"/>
        </w:rPr>
        <w:t>Филология</w:t>
      </w:r>
      <w:r w:rsidRPr="00B326B4">
        <w:rPr>
          <w:bCs/>
          <w:iCs/>
          <w:sz w:val="24"/>
          <w:szCs w:val="24"/>
          <w:shd w:val="clear" w:color="auto" w:fill="FFFFFF"/>
        </w:rPr>
        <w:t xml:space="preserve">», </w:t>
      </w:r>
      <w:r w:rsidRPr="00B326B4">
        <w:rPr>
          <w:sz w:val="24"/>
          <w:szCs w:val="24"/>
        </w:rPr>
        <w:t xml:space="preserve">включающая учебные предметы: </w:t>
      </w:r>
      <w:proofErr w:type="gramStart"/>
      <w:r w:rsidRPr="00B326B4">
        <w:rPr>
          <w:sz w:val="24"/>
          <w:szCs w:val="24"/>
        </w:rPr>
        <w:t>«Русский язык» (углубленный уровень) и</w:t>
      </w:r>
      <w:r w:rsidR="004E0864" w:rsidRPr="00B326B4">
        <w:rPr>
          <w:sz w:val="24"/>
          <w:szCs w:val="24"/>
        </w:rPr>
        <w:t xml:space="preserve"> «Литература» (базовый уровень), </w:t>
      </w:r>
      <w:r w:rsidRPr="00B326B4">
        <w:rPr>
          <w:sz w:val="24"/>
          <w:szCs w:val="24"/>
        </w:rPr>
        <w:t>«Родная литература (русская)» (базовый уровень).</w:t>
      </w:r>
      <w:proofErr w:type="gramEnd"/>
    </w:p>
    <w:p w:rsidR="002B6D77" w:rsidRPr="00B326B4" w:rsidRDefault="002B6D77" w:rsidP="00B326B4">
      <w:pPr>
        <w:ind w:firstLine="708"/>
        <w:jc w:val="both"/>
        <w:rPr>
          <w:sz w:val="24"/>
          <w:szCs w:val="24"/>
        </w:rPr>
      </w:pPr>
      <w:r w:rsidRPr="00B326B4">
        <w:rPr>
          <w:sz w:val="24"/>
          <w:szCs w:val="24"/>
        </w:rPr>
        <w:t xml:space="preserve">Предметная область </w:t>
      </w:r>
      <w:r w:rsidRPr="00B326B4">
        <w:rPr>
          <w:bCs/>
          <w:iCs/>
          <w:sz w:val="24"/>
          <w:szCs w:val="24"/>
          <w:shd w:val="clear" w:color="auto" w:fill="FFFFFF"/>
        </w:rPr>
        <w:t xml:space="preserve">«Иностранный язык», </w:t>
      </w:r>
      <w:r w:rsidRPr="00B326B4">
        <w:rPr>
          <w:sz w:val="24"/>
          <w:szCs w:val="24"/>
        </w:rPr>
        <w:t>включающая учебные предметы:</w:t>
      </w:r>
      <w:r w:rsidR="00DB100A" w:rsidRPr="00B326B4">
        <w:rPr>
          <w:sz w:val="24"/>
          <w:szCs w:val="24"/>
        </w:rPr>
        <w:t xml:space="preserve"> </w:t>
      </w:r>
      <w:r w:rsidRPr="00B326B4">
        <w:rPr>
          <w:sz w:val="24"/>
          <w:szCs w:val="24"/>
        </w:rPr>
        <w:t>«</w:t>
      </w:r>
      <w:r w:rsidR="004E0864" w:rsidRPr="00B326B4">
        <w:rPr>
          <w:sz w:val="24"/>
          <w:szCs w:val="24"/>
        </w:rPr>
        <w:t>Иностранный язык (английский)</w:t>
      </w:r>
      <w:r w:rsidRPr="00B326B4">
        <w:rPr>
          <w:sz w:val="24"/>
          <w:szCs w:val="24"/>
        </w:rPr>
        <w:t>» (базовый уровень).</w:t>
      </w:r>
    </w:p>
    <w:p w:rsidR="002B6D77" w:rsidRPr="00B326B4" w:rsidRDefault="002B6D77" w:rsidP="00B326B4">
      <w:pPr>
        <w:ind w:firstLine="708"/>
        <w:jc w:val="both"/>
        <w:rPr>
          <w:sz w:val="24"/>
          <w:szCs w:val="24"/>
        </w:rPr>
      </w:pPr>
      <w:r w:rsidRPr="00B326B4">
        <w:rPr>
          <w:sz w:val="24"/>
          <w:szCs w:val="24"/>
        </w:rPr>
        <w:t xml:space="preserve">Предметная область </w:t>
      </w:r>
      <w:r w:rsidRPr="00B326B4">
        <w:rPr>
          <w:bCs/>
          <w:iCs/>
          <w:sz w:val="24"/>
          <w:szCs w:val="24"/>
          <w:shd w:val="clear" w:color="auto" w:fill="FFFFFF"/>
        </w:rPr>
        <w:t xml:space="preserve">«Общественные науки», </w:t>
      </w:r>
      <w:r w:rsidRPr="00B326B4">
        <w:rPr>
          <w:sz w:val="24"/>
          <w:szCs w:val="24"/>
        </w:rPr>
        <w:t>включающая учебные предметы:</w:t>
      </w:r>
      <w:r w:rsidR="004E0864" w:rsidRPr="00B326B4">
        <w:rPr>
          <w:sz w:val="24"/>
          <w:szCs w:val="24"/>
        </w:rPr>
        <w:t xml:space="preserve"> </w:t>
      </w:r>
      <w:r w:rsidRPr="00B326B4">
        <w:rPr>
          <w:sz w:val="24"/>
          <w:szCs w:val="24"/>
        </w:rPr>
        <w:t>«История» (базовый уровень);</w:t>
      </w:r>
      <w:r w:rsidR="004E0864" w:rsidRPr="00B326B4">
        <w:rPr>
          <w:sz w:val="24"/>
          <w:szCs w:val="24"/>
        </w:rPr>
        <w:t xml:space="preserve"> </w:t>
      </w:r>
      <w:r w:rsidRPr="00B326B4">
        <w:rPr>
          <w:sz w:val="24"/>
          <w:szCs w:val="24"/>
        </w:rPr>
        <w:t>«География» (базовый уровень)</w:t>
      </w:r>
      <w:proofErr w:type="gramStart"/>
      <w:r w:rsidRPr="00B326B4">
        <w:rPr>
          <w:sz w:val="24"/>
          <w:szCs w:val="24"/>
        </w:rPr>
        <w:t>;«</w:t>
      </w:r>
      <w:proofErr w:type="gramEnd"/>
      <w:r w:rsidRPr="00B326B4">
        <w:rPr>
          <w:sz w:val="24"/>
          <w:szCs w:val="24"/>
        </w:rPr>
        <w:t>Обществознание» (базовый уровень).</w:t>
      </w:r>
    </w:p>
    <w:p w:rsidR="002B6D77" w:rsidRPr="00B326B4" w:rsidRDefault="002B6D77" w:rsidP="00B326B4">
      <w:pPr>
        <w:ind w:firstLine="708"/>
        <w:jc w:val="both"/>
        <w:rPr>
          <w:sz w:val="24"/>
          <w:szCs w:val="24"/>
        </w:rPr>
      </w:pPr>
      <w:r w:rsidRPr="00B326B4">
        <w:rPr>
          <w:sz w:val="24"/>
          <w:szCs w:val="24"/>
        </w:rPr>
        <w:t xml:space="preserve">Предметная область </w:t>
      </w:r>
      <w:r w:rsidRPr="00B326B4">
        <w:rPr>
          <w:bCs/>
          <w:iCs/>
          <w:sz w:val="24"/>
          <w:szCs w:val="24"/>
          <w:shd w:val="clear" w:color="auto" w:fill="FFFFFF"/>
        </w:rPr>
        <w:t>«Математика и информатика»,</w:t>
      </w:r>
      <w:r w:rsidRPr="00B326B4">
        <w:rPr>
          <w:sz w:val="24"/>
          <w:szCs w:val="24"/>
        </w:rPr>
        <w:t xml:space="preserve"> включающая учебные предметы: «Математика</w:t>
      </w:r>
      <w:r w:rsidR="004E0864" w:rsidRPr="00B326B4">
        <w:rPr>
          <w:sz w:val="24"/>
          <w:szCs w:val="24"/>
        </w:rPr>
        <w:t>: алгебра и начала математического анализа, геометрия</w:t>
      </w:r>
      <w:r w:rsidRPr="00B326B4">
        <w:rPr>
          <w:sz w:val="24"/>
          <w:szCs w:val="24"/>
        </w:rPr>
        <w:t xml:space="preserve">» </w:t>
      </w:r>
      <w:r w:rsidR="004E0864" w:rsidRPr="00B326B4">
        <w:rPr>
          <w:sz w:val="24"/>
          <w:szCs w:val="24"/>
        </w:rPr>
        <w:t>(базовый и углубленный уровни), «Информатика» (базовый уровень)</w:t>
      </w:r>
    </w:p>
    <w:p w:rsidR="002B6D77" w:rsidRPr="00B326B4" w:rsidRDefault="002B6D77" w:rsidP="00B326B4">
      <w:pPr>
        <w:ind w:firstLine="708"/>
        <w:jc w:val="both"/>
        <w:rPr>
          <w:sz w:val="24"/>
          <w:szCs w:val="24"/>
        </w:rPr>
      </w:pPr>
      <w:r w:rsidRPr="00B326B4">
        <w:rPr>
          <w:sz w:val="24"/>
          <w:szCs w:val="24"/>
        </w:rPr>
        <w:t xml:space="preserve">Предметная область </w:t>
      </w:r>
      <w:r w:rsidRPr="00B326B4">
        <w:rPr>
          <w:bCs/>
          <w:iCs/>
          <w:sz w:val="24"/>
          <w:szCs w:val="24"/>
          <w:shd w:val="clear" w:color="auto" w:fill="FFFFFF"/>
        </w:rPr>
        <w:t xml:space="preserve">«Естественные науки», </w:t>
      </w:r>
      <w:r w:rsidRPr="00B326B4">
        <w:rPr>
          <w:sz w:val="24"/>
          <w:szCs w:val="24"/>
        </w:rPr>
        <w:t>включающая учебные предметы:</w:t>
      </w:r>
      <w:r w:rsidR="004E0864" w:rsidRPr="00B326B4">
        <w:rPr>
          <w:sz w:val="24"/>
          <w:szCs w:val="24"/>
        </w:rPr>
        <w:t xml:space="preserve"> </w:t>
      </w:r>
      <w:proofErr w:type="gramStart"/>
      <w:r w:rsidRPr="00B326B4">
        <w:rPr>
          <w:sz w:val="24"/>
          <w:szCs w:val="24"/>
        </w:rPr>
        <w:t>«Физика» (базовый уровень);</w:t>
      </w:r>
      <w:r w:rsidR="00B326B4" w:rsidRPr="00B326B4">
        <w:rPr>
          <w:sz w:val="24"/>
          <w:szCs w:val="24"/>
        </w:rPr>
        <w:t xml:space="preserve"> </w:t>
      </w:r>
      <w:r w:rsidRPr="00B326B4">
        <w:rPr>
          <w:sz w:val="24"/>
          <w:szCs w:val="24"/>
        </w:rPr>
        <w:t>«Химия»  (базовый уровень);</w:t>
      </w:r>
      <w:r w:rsidR="00B326B4" w:rsidRPr="00B326B4">
        <w:rPr>
          <w:sz w:val="24"/>
          <w:szCs w:val="24"/>
        </w:rPr>
        <w:t xml:space="preserve"> </w:t>
      </w:r>
      <w:r w:rsidRPr="00B326B4">
        <w:rPr>
          <w:sz w:val="24"/>
          <w:szCs w:val="24"/>
        </w:rPr>
        <w:t>«Биология» (базовый  уровень);</w:t>
      </w:r>
      <w:r w:rsidR="00B326B4" w:rsidRPr="00B326B4">
        <w:rPr>
          <w:sz w:val="24"/>
          <w:szCs w:val="24"/>
        </w:rPr>
        <w:t xml:space="preserve"> </w:t>
      </w:r>
      <w:r w:rsidRPr="00B326B4">
        <w:rPr>
          <w:sz w:val="24"/>
          <w:szCs w:val="24"/>
        </w:rPr>
        <w:t>«Астрономия» (базовый уровень).</w:t>
      </w:r>
      <w:proofErr w:type="gramEnd"/>
    </w:p>
    <w:p w:rsidR="000E6D9E" w:rsidRPr="00B326B4" w:rsidRDefault="002B6D77" w:rsidP="00B326B4">
      <w:pPr>
        <w:ind w:firstLine="708"/>
        <w:jc w:val="both"/>
        <w:rPr>
          <w:sz w:val="24"/>
          <w:szCs w:val="24"/>
        </w:rPr>
      </w:pPr>
      <w:r w:rsidRPr="00B326B4">
        <w:rPr>
          <w:sz w:val="24"/>
          <w:szCs w:val="24"/>
          <w:shd w:val="clear" w:color="auto" w:fill="FFFFFF"/>
        </w:rPr>
        <w:t xml:space="preserve">Предметная область </w:t>
      </w:r>
      <w:r w:rsidRPr="00B326B4">
        <w:rPr>
          <w:bCs/>
          <w:iCs/>
          <w:sz w:val="24"/>
          <w:szCs w:val="24"/>
        </w:rPr>
        <w:t>«Физическая культура, экология и основы безопасности жизнедеятельности</w:t>
      </w:r>
      <w:r w:rsidRPr="00B326B4">
        <w:rPr>
          <w:b/>
          <w:bCs/>
          <w:iCs/>
          <w:sz w:val="24"/>
          <w:szCs w:val="24"/>
        </w:rPr>
        <w:t>»</w:t>
      </w:r>
      <w:r w:rsidRPr="00B326B4">
        <w:rPr>
          <w:sz w:val="24"/>
          <w:szCs w:val="24"/>
          <w:shd w:val="clear" w:color="auto" w:fill="FFFFFF"/>
        </w:rPr>
        <w:t>, включающая учебные предметы:</w:t>
      </w:r>
      <w:r w:rsidR="00B326B4" w:rsidRPr="00B326B4">
        <w:rPr>
          <w:sz w:val="24"/>
          <w:szCs w:val="24"/>
          <w:shd w:val="clear" w:color="auto" w:fill="FFFFFF"/>
        </w:rPr>
        <w:t xml:space="preserve"> </w:t>
      </w:r>
      <w:r w:rsidRPr="00B326B4">
        <w:rPr>
          <w:sz w:val="24"/>
          <w:szCs w:val="24"/>
        </w:rPr>
        <w:t>«Физическая культура» (базовый уровень);</w:t>
      </w:r>
      <w:r w:rsidR="00B326B4" w:rsidRPr="00B326B4">
        <w:rPr>
          <w:sz w:val="24"/>
          <w:szCs w:val="24"/>
        </w:rPr>
        <w:t xml:space="preserve"> </w:t>
      </w:r>
      <w:r w:rsidRPr="00B326B4">
        <w:rPr>
          <w:sz w:val="24"/>
          <w:szCs w:val="24"/>
        </w:rPr>
        <w:t>«Основы безопасности жизнедеятельности» (базовый уровень).</w:t>
      </w:r>
    </w:p>
    <w:p w:rsidR="002B6D77" w:rsidRPr="00B326B4" w:rsidRDefault="002B6D77" w:rsidP="004F02B2">
      <w:pPr>
        <w:ind w:firstLine="740"/>
        <w:jc w:val="both"/>
        <w:rPr>
          <w:sz w:val="24"/>
          <w:szCs w:val="24"/>
        </w:rPr>
      </w:pPr>
      <w:proofErr w:type="gramStart"/>
      <w:r w:rsidRPr="00B326B4">
        <w:rPr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</w:t>
      </w:r>
      <w:r w:rsidR="000E6D9E" w:rsidRPr="00B326B4">
        <w:rPr>
          <w:sz w:val="24"/>
          <w:szCs w:val="24"/>
        </w:rPr>
        <w:t>льной, художественно-творческой.</w:t>
      </w:r>
      <w:proofErr w:type="gramEnd"/>
      <w:r w:rsidRPr="00B326B4">
        <w:rPr>
          <w:sz w:val="24"/>
          <w:szCs w:val="24"/>
        </w:rPr>
        <w:t xml:space="preserve"> </w:t>
      </w:r>
      <w:proofErr w:type="gramStart"/>
      <w:r w:rsidRPr="00B326B4">
        <w:rPr>
          <w:sz w:val="24"/>
          <w:szCs w:val="24"/>
        </w:rPr>
        <w:t>Индивидуальный проект</w:t>
      </w:r>
      <w:proofErr w:type="gramEnd"/>
      <w:r w:rsidRPr="00B326B4">
        <w:rPr>
          <w:sz w:val="24"/>
          <w:szCs w:val="24"/>
        </w:rPr>
        <w:t xml:space="preserve"> выполняется обучающимся в течение одного года в рамках учебного времени, специально отведенного учебным планом.</w:t>
      </w:r>
    </w:p>
    <w:p w:rsidR="004F02B2" w:rsidRPr="00B326B4" w:rsidRDefault="004F02B2" w:rsidP="004F02B2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B326B4">
        <w:rPr>
          <w:bCs/>
          <w:sz w:val="24"/>
          <w:szCs w:val="24"/>
        </w:rPr>
        <w:t>С целью контроля освоения основных образовательных программ, обучающиеся школы, осваивающие основные общеобразовательные программы начального общего образования, основного общего образования, среднего общего образования проходят промежуточную аттестацию за учебный год в соответствии с «Положением о формах, периодичности и порядке проведения текущего контроля успеваемости и промежуточной аттестации обучающихся».</w:t>
      </w:r>
    </w:p>
    <w:p w:rsidR="004F02B2" w:rsidRPr="001B2DE4" w:rsidRDefault="004F02B2" w:rsidP="004F02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п</w:t>
      </w:r>
      <w:r w:rsidRPr="001B2DE4">
        <w:rPr>
          <w:sz w:val="24"/>
          <w:szCs w:val="24"/>
        </w:rPr>
        <w:t>ромежуточн</w:t>
      </w:r>
      <w:r>
        <w:rPr>
          <w:sz w:val="24"/>
          <w:szCs w:val="24"/>
        </w:rPr>
        <w:t>ой</w:t>
      </w:r>
      <w:r w:rsidRPr="001B2DE4">
        <w:rPr>
          <w:sz w:val="24"/>
          <w:szCs w:val="24"/>
        </w:rPr>
        <w:t xml:space="preserve"> аттестация обучающихся </w:t>
      </w:r>
      <w:r>
        <w:rPr>
          <w:sz w:val="24"/>
          <w:szCs w:val="24"/>
        </w:rPr>
        <w:t>см. Приложение 1</w:t>
      </w:r>
    </w:p>
    <w:p w:rsidR="004F02B2" w:rsidRPr="00B326B4" w:rsidRDefault="004F02B2" w:rsidP="004F02B2">
      <w:pPr>
        <w:jc w:val="both"/>
        <w:rPr>
          <w:bCs/>
          <w:sz w:val="24"/>
          <w:szCs w:val="24"/>
          <w:u w:val="single"/>
        </w:rPr>
      </w:pPr>
    </w:p>
    <w:p w:rsidR="002B6D77" w:rsidRPr="00CF1D41" w:rsidRDefault="002B6D77" w:rsidP="00601315">
      <w:pPr>
        <w:ind w:firstLine="709"/>
        <w:jc w:val="both"/>
        <w:rPr>
          <w:sz w:val="28"/>
          <w:szCs w:val="28"/>
        </w:rPr>
      </w:pPr>
    </w:p>
    <w:p w:rsidR="002B6D77" w:rsidRPr="00CF1D41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27278" w:rsidRDefault="00127278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2B6D77" w:rsidRDefault="002B6D77" w:rsidP="004F02B2">
      <w:pPr>
        <w:spacing w:line="317" w:lineRule="exact"/>
        <w:outlineLvl w:val="2"/>
        <w:rPr>
          <w:b/>
          <w:bCs/>
          <w:color w:val="000000"/>
          <w:sz w:val="28"/>
          <w:szCs w:val="28"/>
        </w:rPr>
      </w:pPr>
    </w:p>
    <w:p w:rsidR="006E4120" w:rsidRPr="00B326B4" w:rsidRDefault="006E4120" w:rsidP="006E4120">
      <w:pPr>
        <w:shd w:val="clear" w:color="auto" w:fill="FFFFFF"/>
        <w:spacing w:before="10" w:line="240" w:lineRule="atLeast"/>
        <w:ind w:right="28"/>
        <w:jc w:val="center"/>
        <w:rPr>
          <w:b/>
          <w:sz w:val="24"/>
          <w:szCs w:val="24"/>
        </w:rPr>
      </w:pPr>
      <w:r w:rsidRPr="00B326B4">
        <w:rPr>
          <w:b/>
          <w:sz w:val="24"/>
          <w:szCs w:val="24"/>
        </w:rPr>
        <w:lastRenderedPageBreak/>
        <w:t xml:space="preserve">Учебный план МБОУ СШ № </w:t>
      </w:r>
      <w:smartTag w:uri="urn:schemas-microsoft-com:office:smarttags" w:element="metricconverter">
        <w:smartTagPr>
          <w:attr w:name="ProductID" w:val="7 г"/>
        </w:smartTagPr>
        <w:r w:rsidRPr="00B326B4">
          <w:rPr>
            <w:b/>
            <w:sz w:val="24"/>
            <w:szCs w:val="24"/>
          </w:rPr>
          <w:t>7 г</w:t>
        </w:r>
      </w:smartTag>
      <w:r w:rsidRPr="00B326B4">
        <w:rPr>
          <w:b/>
          <w:sz w:val="24"/>
          <w:szCs w:val="24"/>
        </w:rPr>
        <w:t>. Павлово</w:t>
      </w:r>
    </w:p>
    <w:p w:rsidR="006E4120" w:rsidRPr="00B326B4" w:rsidRDefault="006E4120" w:rsidP="006E4120">
      <w:pPr>
        <w:shd w:val="clear" w:color="auto" w:fill="FFFFFF"/>
        <w:spacing w:before="10" w:line="240" w:lineRule="atLeast"/>
        <w:ind w:left="17" w:right="28" w:firstLine="335"/>
        <w:jc w:val="center"/>
        <w:rPr>
          <w:b/>
          <w:sz w:val="24"/>
          <w:szCs w:val="24"/>
        </w:rPr>
      </w:pPr>
      <w:r w:rsidRPr="00B326B4">
        <w:rPr>
          <w:b/>
          <w:sz w:val="24"/>
          <w:szCs w:val="24"/>
        </w:rPr>
        <w:t>на 2021-2022 учебный год</w:t>
      </w:r>
    </w:p>
    <w:p w:rsidR="006E4120" w:rsidRPr="00B326B4" w:rsidRDefault="006E4120" w:rsidP="006E4120">
      <w:pPr>
        <w:shd w:val="clear" w:color="auto" w:fill="FFFFFF"/>
        <w:spacing w:before="10" w:line="240" w:lineRule="atLeast"/>
        <w:ind w:left="17" w:right="28" w:firstLine="335"/>
        <w:jc w:val="center"/>
        <w:rPr>
          <w:b/>
          <w:sz w:val="24"/>
          <w:szCs w:val="24"/>
        </w:rPr>
      </w:pPr>
      <w:r w:rsidRPr="00B326B4">
        <w:rPr>
          <w:b/>
          <w:bCs/>
          <w:sz w:val="24"/>
          <w:szCs w:val="24"/>
        </w:rPr>
        <w:t>Профильное обучение на основе ИУП</w:t>
      </w:r>
    </w:p>
    <w:p w:rsidR="006E4120" w:rsidRPr="00B326B4" w:rsidRDefault="006E4120" w:rsidP="006E4120">
      <w:pPr>
        <w:shd w:val="clear" w:color="auto" w:fill="FFFFFF"/>
        <w:spacing w:before="10" w:line="202" w:lineRule="exact"/>
        <w:ind w:right="29"/>
        <w:jc w:val="center"/>
        <w:rPr>
          <w:b/>
          <w:sz w:val="24"/>
          <w:szCs w:val="24"/>
        </w:rPr>
      </w:pPr>
      <w:r w:rsidRPr="00B326B4">
        <w:rPr>
          <w:b/>
          <w:sz w:val="24"/>
          <w:szCs w:val="24"/>
        </w:rPr>
        <w:t>10-11 классы</w:t>
      </w:r>
    </w:p>
    <w:p w:rsidR="006E4120" w:rsidRPr="000D1F10" w:rsidRDefault="006E4120" w:rsidP="000D1F1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326B4">
        <w:rPr>
          <w:b/>
          <w:sz w:val="24"/>
          <w:szCs w:val="24"/>
        </w:rPr>
        <w:t xml:space="preserve"> (6–и дневная учебная неделя)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5"/>
        <w:gridCol w:w="2430"/>
        <w:gridCol w:w="109"/>
        <w:gridCol w:w="1183"/>
        <w:gridCol w:w="1276"/>
        <w:gridCol w:w="992"/>
        <w:gridCol w:w="142"/>
        <w:gridCol w:w="1276"/>
      </w:tblGrid>
      <w:tr w:rsidR="006E4120" w:rsidRPr="00B326B4" w:rsidTr="00B326B4">
        <w:trPr>
          <w:trHeight w:hRule="exact" w:val="843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317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6E4120" w:rsidRPr="00B326B4" w:rsidRDefault="006E4120" w:rsidP="00D85087">
            <w:pPr>
              <w:spacing w:line="317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>Предметная</w:t>
            </w:r>
          </w:p>
          <w:p w:rsidR="006E4120" w:rsidRPr="00B326B4" w:rsidRDefault="006E4120" w:rsidP="00D85087">
            <w:pPr>
              <w:spacing w:line="317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>область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ind w:left="22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6E4120" w:rsidRPr="00B326B4" w:rsidRDefault="006E4120" w:rsidP="00D85087">
            <w:pPr>
              <w:spacing w:line="220" w:lineRule="exact"/>
              <w:ind w:left="22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  Учебные предметы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7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>10 класс</w:t>
            </w:r>
          </w:p>
          <w:p w:rsidR="006E4120" w:rsidRPr="00B326B4" w:rsidRDefault="006E4120" w:rsidP="00D85087">
            <w:pPr>
              <w:spacing w:line="27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кол-во часов в неделю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7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>11 класс</w:t>
            </w:r>
          </w:p>
          <w:p w:rsidR="006E4120" w:rsidRPr="00B326B4" w:rsidRDefault="006E4120" w:rsidP="00D85087">
            <w:pPr>
              <w:spacing w:line="27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кол-во часов в неделю</w:t>
            </w:r>
          </w:p>
        </w:tc>
      </w:tr>
      <w:tr w:rsidR="006E4120" w:rsidRPr="00B326B4" w:rsidTr="00127278">
        <w:trPr>
          <w:trHeight w:hRule="exact" w:val="3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>углубл</w:t>
            </w:r>
            <w:proofErr w:type="spellEnd"/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2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>углубл</w:t>
            </w:r>
            <w:proofErr w:type="spellEnd"/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E4120" w:rsidRPr="00B326B4" w:rsidTr="00B326B4">
        <w:trPr>
          <w:trHeight w:hRule="exact" w:val="332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>1.Обязательные учебные предметы</w:t>
            </w:r>
          </w:p>
        </w:tc>
      </w:tr>
      <w:tr w:rsidR="006E4120" w:rsidRPr="00B326B4" w:rsidTr="00B326B4">
        <w:trPr>
          <w:trHeight w:hRule="exact" w:val="327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69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Русский язык и литература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6E4120" w:rsidRPr="00B326B4" w:rsidTr="00B326B4">
        <w:trPr>
          <w:trHeight w:hRule="exact" w:val="327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6E4120" w:rsidRPr="00B326B4" w:rsidTr="00301C94">
        <w:trPr>
          <w:trHeight w:hRule="exact" w:val="73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Родной язык и родная литература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6E4120" w:rsidRPr="00B326B4" w:rsidRDefault="00301C94" w:rsidP="00301C94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Родная литература</w:t>
            </w:r>
            <w:r w:rsidR="006E4120" w:rsidRPr="00B326B4">
              <w:rPr>
                <w:color w:val="000000"/>
                <w:sz w:val="24"/>
                <w:szCs w:val="24"/>
                <w:lang w:bidi="ru-RU"/>
              </w:rPr>
              <w:t xml:space="preserve"> (русск</w:t>
            </w:r>
            <w:r>
              <w:rPr>
                <w:color w:val="000000"/>
                <w:sz w:val="24"/>
                <w:szCs w:val="24"/>
                <w:lang w:bidi="ru-RU"/>
              </w:rPr>
              <w:t>ая</w:t>
            </w:r>
            <w:r w:rsidR="006E4120" w:rsidRPr="00B326B4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iCs/>
                <w:color w:val="000000"/>
                <w:sz w:val="24"/>
                <w:szCs w:val="24"/>
                <w:lang w:bidi="ru-RU"/>
              </w:rPr>
            </w:pPr>
          </w:p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6E4120" w:rsidRPr="00B326B4" w:rsidTr="00B326B4">
        <w:trPr>
          <w:trHeight w:hRule="exact" w:val="71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Иностранные языки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Иностранный язык (английский)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6E4120" w:rsidRPr="00B326B4" w:rsidTr="00B326B4">
        <w:trPr>
          <w:trHeight w:hRule="exact" w:val="48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Общественные науки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История</w:t>
            </w:r>
          </w:p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6E4120" w:rsidRPr="00B326B4" w:rsidTr="00B326B4">
        <w:trPr>
          <w:trHeight w:hRule="exact" w:val="305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6E4120" w:rsidRPr="00B326B4" w:rsidTr="00B326B4">
        <w:trPr>
          <w:trHeight w:hRule="exact" w:val="54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64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Математика и информатика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6E4120" w:rsidRPr="00B326B4" w:rsidTr="00127278">
        <w:trPr>
          <w:trHeight w:hRule="exact" w:val="257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Естественные науки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Астрономия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6E4120" w:rsidRPr="00B326B4" w:rsidTr="00127278">
        <w:trPr>
          <w:trHeight w:hRule="exact" w:val="279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6E4120" w:rsidRPr="00B326B4" w:rsidTr="00127278">
        <w:trPr>
          <w:trHeight w:hRule="exact" w:val="315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6E4120" w:rsidRPr="00B326B4" w:rsidTr="00B326B4">
        <w:trPr>
          <w:trHeight w:hRule="exact" w:val="421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64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6E4120" w:rsidRPr="00B326B4" w:rsidTr="00B326B4">
        <w:trPr>
          <w:trHeight w:hRule="exact" w:val="747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59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Основы безопасности жизнедеятельности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6E4120" w:rsidRPr="00B326B4" w:rsidTr="00B326B4">
        <w:trPr>
          <w:trHeight w:hRule="exact" w:val="332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>Итого по п.1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color w:val="000000"/>
                <w:sz w:val="24"/>
                <w:szCs w:val="24"/>
                <w:lang w:bidi="ru-RU"/>
              </w:rPr>
              <w:t>9</w:t>
            </w:r>
          </w:p>
        </w:tc>
      </w:tr>
      <w:tr w:rsidR="006E4120" w:rsidRPr="00B326B4" w:rsidTr="00B326B4">
        <w:trPr>
          <w:trHeight w:hRule="exact" w:val="32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>2.Учебные предметы по выбору из обязательных предметных областей</w:t>
            </w:r>
          </w:p>
        </w:tc>
      </w:tr>
      <w:tr w:rsidR="006E4120" w:rsidRPr="00B326B4" w:rsidTr="00B326B4">
        <w:trPr>
          <w:trHeight w:hRule="exact" w:val="53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Общественные науки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jc w:val="center"/>
              <w:rPr>
                <w:rFonts w:eastAsia="Arial Unicode MS"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6E4120" w:rsidRPr="00B326B4" w:rsidTr="00B326B4">
        <w:trPr>
          <w:trHeight w:hRule="exact" w:val="53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Естественные науки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6E4120" w:rsidRPr="00B326B4" w:rsidTr="00B326B4">
        <w:trPr>
          <w:trHeight w:hRule="exact" w:val="60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64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Математика и информатика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color w:val="000000"/>
                <w:sz w:val="24"/>
                <w:szCs w:val="24"/>
                <w:lang w:bidi="ru-RU"/>
              </w:rPr>
              <w:t>Информатика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6E4120" w:rsidRPr="00B326B4" w:rsidTr="00B326B4">
        <w:trPr>
          <w:trHeight w:hRule="exact" w:val="327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>Итого по п.2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spacing w:line="240" w:lineRule="exact"/>
              <w:jc w:val="center"/>
              <w:rPr>
                <w:b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6E4120" w:rsidRPr="00B326B4" w:rsidTr="00B326B4">
        <w:trPr>
          <w:trHeight w:hRule="exact" w:val="32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3. Факультативные курсы, </w:t>
            </w:r>
            <w:proofErr w:type="gramStart"/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>индивидуальный проект</w:t>
            </w:r>
            <w:proofErr w:type="gramEnd"/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 </w:t>
            </w:r>
          </w:p>
        </w:tc>
      </w:tr>
      <w:tr w:rsidR="006E4120" w:rsidRPr="00B326B4" w:rsidTr="00B326B4">
        <w:trPr>
          <w:trHeight w:hRule="exact" w:val="327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D4A91" w:rsidRDefault="006E4120" w:rsidP="00D85087">
            <w:pPr>
              <w:spacing w:line="220" w:lineRule="exact"/>
              <w:rPr>
                <w:sz w:val="24"/>
                <w:szCs w:val="24"/>
              </w:rPr>
            </w:pPr>
            <w:r w:rsidRPr="00BD4A91">
              <w:rPr>
                <w:sz w:val="24"/>
                <w:szCs w:val="24"/>
              </w:rPr>
              <w:t>Логические основы математики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7C522F" w:rsidP="00D85087">
            <w:pPr>
              <w:spacing w:line="22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7C522F" w:rsidP="00D85087">
            <w:pPr>
              <w:spacing w:line="22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</w:tr>
      <w:tr w:rsidR="006E4120" w:rsidRPr="00B326B4" w:rsidTr="00B326B4">
        <w:trPr>
          <w:trHeight w:hRule="exact" w:val="327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D4A91" w:rsidRDefault="006E4120" w:rsidP="00D85087">
            <w:pPr>
              <w:spacing w:line="220" w:lineRule="exact"/>
              <w:rPr>
                <w:sz w:val="24"/>
                <w:szCs w:val="24"/>
              </w:rPr>
            </w:pPr>
            <w:r w:rsidRPr="00BD4A91">
              <w:rPr>
                <w:sz w:val="24"/>
                <w:szCs w:val="24"/>
              </w:rPr>
              <w:t>Основы редактирования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7C522F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7C522F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E4120" w:rsidRPr="00B326B4" w:rsidTr="00B326B4">
        <w:trPr>
          <w:trHeight w:hRule="exact" w:val="332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D4A91" w:rsidRDefault="006E4120" w:rsidP="00D85087">
            <w:pPr>
              <w:spacing w:line="220" w:lineRule="exact"/>
              <w:rPr>
                <w:sz w:val="24"/>
                <w:szCs w:val="24"/>
              </w:rPr>
            </w:pPr>
            <w:r w:rsidRPr="00BD4A91">
              <w:rPr>
                <w:sz w:val="24"/>
                <w:szCs w:val="24"/>
              </w:rPr>
              <w:t>Металлы побочных групп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7C522F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7C522F" w:rsidRPr="00B326B4" w:rsidTr="007C522F">
        <w:trPr>
          <w:trHeight w:hRule="exact" w:val="626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22F" w:rsidRPr="00BD4A91" w:rsidRDefault="007C522F" w:rsidP="00D85087">
            <w:pPr>
              <w:spacing w:line="220" w:lineRule="exact"/>
              <w:rPr>
                <w:sz w:val="24"/>
                <w:szCs w:val="24"/>
              </w:rPr>
            </w:pPr>
            <w:r w:rsidRPr="00BD4A91">
              <w:rPr>
                <w:sz w:val="24"/>
                <w:szCs w:val="24"/>
              </w:rPr>
              <w:t>Углубленное изучение отдельных тем общей химии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22F" w:rsidRDefault="007C522F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22F" w:rsidRPr="00B326B4" w:rsidRDefault="007C522F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E4120" w:rsidRPr="00B326B4" w:rsidTr="00B326B4">
        <w:trPr>
          <w:trHeight w:hRule="exact" w:val="327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D4A91" w:rsidRDefault="007C522F" w:rsidP="00D85087">
            <w:pPr>
              <w:spacing w:line="220" w:lineRule="exact"/>
              <w:rPr>
                <w:sz w:val="24"/>
                <w:szCs w:val="24"/>
              </w:rPr>
            </w:pPr>
            <w:r w:rsidRPr="00BD4A91">
              <w:rPr>
                <w:sz w:val="24"/>
                <w:szCs w:val="24"/>
              </w:rPr>
              <w:t>Право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7C522F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7C522F" w:rsidRPr="00B326B4" w:rsidTr="00B326B4">
        <w:trPr>
          <w:trHeight w:hRule="exact" w:val="327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22F" w:rsidRPr="00BD4A91" w:rsidRDefault="007C522F" w:rsidP="00D85087">
            <w:pPr>
              <w:spacing w:line="220" w:lineRule="exact"/>
              <w:rPr>
                <w:sz w:val="24"/>
                <w:szCs w:val="24"/>
              </w:rPr>
            </w:pPr>
            <w:r w:rsidRPr="00BD4A91">
              <w:rPr>
                <w:sz w:val="24"/>
                <w:szCs w:val="24"/>
              </w:rPr>
              <w:t>Основы культурологи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22F" w:rsidRPr="00B326B4" w:rsidRDefault="007C522F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22F" w:rsidRPr="00B326B4" w:rsidRDefault="007C522F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6E4120" w:rsidRPr="00B326B4" w:rsidTr="00B326B4">
        <w:trPr>
          <w:trHeight w:hRule="exact" w:val="327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D4A91" w:rsidRDefault="007C522F" w:rsidP="00D85087">
            <w:pPr>
              <w:spacing w:line="220" w:lineRule="exact"/>
              <w:rPr>
                <w:sz w:val="24"/>
                <w:szCs w:val="24"/>
              </w:rPr>
            </w:pPr>
            <w:r w:rsidRPr="00BD4A91">
              <w:rPr>
                <w:sz w:val="24"/>
                <w:szCs w:val="24"/>
              </w:rPr>
              <w:t>Многообразие органического мира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7C522F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7C522F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E4120" w:rsidRPr="00B326B4" w:rsidTr="00B326B4">
        <w:trPr>
          <w:trHeight w:hRule="exact" w:val="327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D4A91" w:rsidRDefault="006E4120" w:rsidP="00D85087">
            <w:pPr>
              <w:spacing w:line="220" w:lineRule="exact"/>
              <w:rPr>
                <w:sz w:val="24"/>
                <w:szCs w:val="24"/>
              </w:rPr>
            </w:pPr>
            <w:r w:rsidRPr="00BD4A91">
              <w:rPr>
                <w:sz w:val="24"/>
                <w:szCs w:val="24"/>
              </w:rPr>
              <w:t>Углубленное изучение физики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7C522F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7C522F" w:rsidP="00D85087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E4120" w:rsidRPr="00B326B4" w:rsidTr="000D1F10">
        <w:trPr>
          <w:trHeight w:hRule="exact" w:val="281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120" w:rsidRPr="00BD4A91" w:rsidRDefault="007C522F" w:rsidP="00D85087">
            <w:pPr>
              <w:spacing w:line="220" w:lineRule="exact"/>
              <w:rPr>
                <w:sz w:val="24"/>
                <w:szCs w:val="24"/>
              </w:rPr>
            </w:pPr>
            <w:r w:rsidRPr="00BD4A91">
              <w:rPr>
                <w:sz w:val="24"/>
                <w:szCs w:val="24"/>
                <w:shd w:val="clear" w:color="auto" w:fill="FFFFFF"/>
              </w:rPr>
              <w:t xml:space="preserve">Основы </w:t>
            </w:r>
            <w:proofErr w:type="spellStart"/>
            <w:r w:rsidRPr="00BD4A91">
              <w:rPr>
                <w:sz w:val="24"/>
                <w:szCs w:val="24"/>
                <w:shd w:val="clear" w:color="auto" w:fill="FFFFFF"/>
              </w:rPr>
              <w:t>нанотехнологий</w:t>
            </w:r>
            <w:proofErr w:type="spellEnd"/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6E4120" w:rsidP="000D1F10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120" w:rsidRPr="00B326B4" w:rsidRDefault="007C522F" w:rsidP="000D1F10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7C522F" w:rsidRPr="00B326B4" w:rsidTr="000D1F10">
        <w:trPr>
          <w:trHeight w:hRule="exact" w:val="289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22F" w:rsidRPr="00BD4A91" w:rsidRDefault="007C522F" w:rsidP="00D85087">
            <w:pPr>
              <w:spacing w:line="220" w:lineRule="exact"/>
              <w:rPr>
                <w:sz w:val="24"/>
                <w:szCs w:val="24"/>
                <w:shd w:val="clear" w:color="auto" w:fill="FFFFFF"/>
              </w:rPr>
            </w:pPr>
            <w:r w:rsidRPr="00BD4A91">
              <w:rPr>
                <w:sz w:val="24"/>
                <w:szCs w:val="24"/>
                <w:shd w:val="clear" w:color="auto" w:fill="FFFFFF"/>
              </w:rPr>
              <w:t>Основы компьютерной анимации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22F" w:rsidRPr="00B326B4" w:rsidRDefault="007C522F" w:rsidP="000D1F10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22F" w:rsidRPr="00B326B4" w:rsidRDefault="007C522F" w:rsidP="000D1F10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6E4120" w:rsidRPr="00B326B4" w:rsidTr="000D1F10">
        <w:trPr>
          <w:trHeight w:hRule="exact" w:val="297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120" w:rsidRPr="00BD4A91" w:rsidRDefault="006E4120" w:rsidP="00D85087">
            <w:pPr>
              <w:spacing w:line="220" w:lineRule="exact"/>
              <w:rPr>
                <w:sz w:val="24"/>
                <w:szCs w:val="24"/>
              </w:rPr>
            </w:pPr>
            <w:proofErr w:type="gramStart"/>
            <w:r w:rsidRPr="00BD4A91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120" w:rsidRPr="00B326B4" w:rsidRDefault="007C522F" w:rsidP="00D85087">
            <w:pPr>
              <w:spacing w:line="22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0" w:rsidRPr="00B326B4" w:rsidRDefault="007C522F" w:rsidP="00D85087">
            <w:pPr>
              <w:spacing w:line="22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</w:tr>
      <w:tr w:rsidR="006E4120" w:rsidRPr="00B326B4" w:rsidTr="00B326B4">
        <w:trPr>
          <w:trHeight w:hRule="exact" w:val="307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120" w:rsidRPr="00B326B4" w:rsidRDefault="006E4120" w:rsidP="00D85087">
            <w:pPr>
              <w:rPr>
                <w:color w:val="000000"/>
                <w:sz w:val="24"/>
                <w:szCs w:val="24"/>
                <w:lang w:bidi="ru-RU"/>
              </w:rPr>
            </w:pPr>
            <w:r w:rsidRPr="00B326B4">
              <w:rPr>
                <w:b/>
                <w:bCs/>
                <w:color w:val="000000"/>
                <w:sz w:val="24"/>
                <w:szCs w:val="24"/>
                <w:lang w:bidi="ru-RU"/>
              </w:rPr>
              <w:t>Итого по п. 3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20" w:rsidRPr="00B326B4" w:rsidRDefault="006E4120" w:rsidP="00D850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326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20" w:rsidRPr="00B326B4" w:rsidRDefault="006E4120" w:rsidP="00D850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326B4">
              <w:rPr>
                <w:b/>
                <w:sz w:val="24"/>
                <w:szCs w:val="24"/>
              </w:rPr>
              <w:t>8</w:t>
            </w:r>
          </w:p>
        </w:tc>
      </w:tr>
      <w:tr w:rsidR="00127278" w:rsidRPr="00B326B4" w:rsidTr="00127278">
        <w:trPr>
          <w:trHeight w:hRule="exact" w:val="645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78" w:rsidRPr="00B326B4" w:rsidRDefault="00127278" w:rsidP="00D85087">
            <w:pPr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Максимально допустимая недельная нагрузка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78" w:rsidRPr="00B326B4" w:rsidRDefault="00127278" w:rsidP="00D850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78" w:rsidRPr="00B326B4" w:rsidRDefault="00127278" w:rsidP="00D8508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</w:tbl>
    <w:p w:rsidR="004F02B2" w:rsidRDefault="004F02B2" w:rsidP="004F02B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27278" w:rsidRPr="00ED391C" w:rsidRDefault="00127278" w:rsidP="004F02B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F02B2" w:rsidRPr="00ED391C" w:rsidRDefault="004F02B2" w:rsidP="004F02B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D391C">
        <w:rPr>
          <w:sz w:val="24"/>
          <w:szCs w:val="24"/>
        </w:rPr>
        <w:t>Приложение 1</w:t>
      </w:r>
    </w:p>
    <w:p w:rsidR="004F02B2" w:rsidRPr="00ED391C" w:rsidRDefault="004F02B2" w:rsidP="004F02B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F02B2" w:rsidRPr="004F02B2" w:rsidRDefault="004F02B2" w:rsidP="004F02B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F02B2">
        <w:rPr>
          <w:b/>
          <w:sz w:val="24"/>
          <w:szCs w:val="24"/>
        </w:rPr>
        <w:t>Формы промежуточной аттестации.</w:t>
      </w:r>
    </w:p>
    <w:p w:rsidR="004F02B2" w:rsidRPr="00ED391C" w:rsidRDefault="004F02B2" w:rsidP="004F02B2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678"/>
        <w:gridCol w:w="3795"/>
      </w:tblGrid>
      <w:tr w:rsidR="004F02B2" w:rsidTr="00D85087">
        <w:tc>
          <w:tcPr>
            <w:tcW w:w="1384" w:type="dxa"/>
          </w:tcPr>
          <w:p w:rsidR="004F02B2" w:rsidRPr="001419D9" w:rsidRDefault="004F02B2" w:rsidP="00D85087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4F02B2" w:rsidRPr="001419D9" w:rsidRDefault="004F02B2" w:rsidP="00D85087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795" w:type="dxa"/>
          </w:tcPr>
          <w:p w:rsidR="004F02B2" w:rsidRPr="001419D9" w:rsidRDefault="004F02B2" w:rsidP="00D85087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 xml:space="preserve">Форма </w:t>
            </w:r>
          </w:p>
        </w:tc>
      </w:tr>
      <w:tr w:rsidR="004F02B2" w:rsidTr="00D85087">
        <w:tc>
          <w:tcPr>
            <w:tcW w:w="1384" w:type="dxa"/>
            <w:vMerge w:val="restart"/>
          </w:tcPr>
          <w:p w:rsidR="004F02B2" w:rsidRPr="00ED391C" w:rsidRDefault="004F02B2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D391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678" w:type="dxa"/>
          </w:tcPr>
          <w:p w:rsidR="004F02B2" w:rsidRPr="002371F5" w:rsidRDefault="004F02B2" w:rsidP="004F02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795" w:type="dxa"/>
          </w:tcPr>
          <w:p w:rsidR="004F02B2" w:rsidRPr="002371F5" w:rsidRDefault="004F02B2" w:rsidP="008E7ACA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4F02B2" w:rsidTr="00D85087">
        <w:tc>
          <w:tcPr>
            <w:tcW w:w="1384" w:type="dxa"/>
            <w:vMerge/>
          </w:tcPr>
          <w:p w:rsidR="004F02B2" w:rsidRPr="00ED391C" w:rsidRDefault="004F02B2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F02B2" w:rsidRPr="00AE4BC0" w:rsidRDefault="004F02B2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Математика</w:t>
            </w:r>
          </w:p>
        </w:tc>
        <w:tc>
          <w:tcPr>
            <w:tcW w:w="3795" w:type="dxa"/>
          </w:tcPr>
          <w:p w:rsidR="004F02B2" w:rsidRPr="00AE4BC0" w:rsidRDefault="004F02B2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Контрольная работа</w:t>
            </w:r>
          </w:p>
        </w:tc>
      </w:tr>
      <w:tr w:rsidR="004F02B2" w:rsidTr="00D85087">
        <w:tc>
          <w:tcPr>
            <w:tcW w:w="1384" w:type="dxa"/>
            <w:vMerge/>
          </w:tcPr>
          <w:p w:rsidR="004F02B2" w:rsidRPr="00ED391C" w:rsidRDefault="004F02B2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F02B2" w:rsidRPr="00AE4BC0" w:rsidRDefault="004F02B2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95" w:type="dxa"/>
          </w:tcPr>
          <w:p w:rsidR="004F02B2" w:rsidRPr="00AE4BC0" w:rsidRDefault="004F02B2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4F02B2" w:rsidTr="00D85087">
        <w:tc>
          <w:tcPr>
            <w:tcW w:w="1384" w:type="dxa"/>
            <w:vMerge/>
          </w:tcPr>
          <w:p w:rsidR="004F02B2" w:rsidRPr="00ED391C" w:rsidRDefault="004F02B2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F02B2" w:rsidRPr="00AE4BC0" w:rsidRDefault="004F02B2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Биология</w:t>
            </w:r>
          </w:p>
        </w:tc>
        <w:tc>
          <w:tcPr>
            <w:tcW w:w="3795" w:type="dxa"/>
          </w:tcPr>
          <w:p w:rsidR="004F02B2" w:rsidRPr="00AE4BC0" w:rsidRDefault="004F02B2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4F02B2" w:rsidTr="00D85087">
        <w:tc>
          <w:tcPr>
            <w:tcW w:w="1384" w:type="dxa"/>
            <w:vMerge/>
          </w:tcPr>
          <w:p w:rsidR="004F02B2" w:rsidRPr="00ED391C" w:rsidRDefault="004F02B2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F02B2" w:rsidRDefault="004F02B2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литература (русская)</w:t>
            </w:r>
          </w:p>
          <w:p w:rsidR="004F02B2" w:rsidRDefault="004F02B2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  <w:p w:rsidR="004F02B2" w:rsidRDefault="004F02B2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 (английский)</w:t>
            </w:r>
          </w:p>
          <w:p w:rsidR="004F02B2" w:rsidRDefault="004F02B2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</w:t>
            </w:r>
          </w:p>
          <w:p w:rsidR="004F02B2" w:rsidRDefault="004F02B2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  <w:p w:rsidR="004F02B2" w:rsidRDefault="004F02B2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  <w:r w:rsidRPr="002371F5">
              <w:rPr>
                <w:bCs/>
                <w:sz w:val="24"/>
                <w:szCs w:val="24"/>
              </w:rPr>
              <w:t xml:space="preserve"> </w:t>
            </w:r>
          </w:p>
          <w:p w:rsidR="004F02B2" w:rsidRDefault="004F02B2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  <w:p w:rsidR="004F02B2" w:rsidRDefault="004F02B2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  <w:p w:rsidR="004F02B2" w:rsidRDefault="004F02B2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2371F5">
              <w:rPr>
                <w:bCs/>
                <w:sz w:val="24"/>
                <w:szCs w:val="24"/>
              </w:rPr>
              <w:t>изиче</w:t>
            </w:r>
            <w:r>
              <w:rPr>
                <w:bCs/>
                <w:sz w:val="24"/>
                <w:szCs w:val="24"/>
              </w:rPr>
              <w:t>ская культура</w:t>
            </w:r>
          </w:p>
          <w:p w:rsidR="004F02B2" w:rsidRDefault="004F02B2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  <w:p w:rsidR="004F02B2" w:rsidRPr="00AE4BC0" w:rsidRDefault="004F02B2" w:rsidP="00D85087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И</w:t>
            </w:r>
            <w:r w:rsidRPr="002371F5">
              <w:rPr>
                <w:bCs/>
                <w:sz w:val="24"/>
                <w:szCs w:val="24"/>
              </w:rPr>
              <w:t>ндивидуальный проект</w:t>
            </w:r>
            <w:proofErr w:type="gramEnd"/>
          </w:p>
        </w:tc>
        <w:tc>
          <w:tcPr>
            <w:tcW w:w="3795" w:type="dxa"/>
          </w:tcPr>
          <w:p w:rsidR="004F02B2" w:rsidRPr="00AE4BC0" w:rsidRDefault="004F02B2" w:rsidP="00D85087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Выставление годовой отметки, как усредненной оценки результатов текущего контроля успеваемости (по четвертям, полугодиям) и выставления целым числом в соответствии с правилами математического округления.</w:t>
            </w:r>
          </w:p>
          <w:p w:rsidR="004F02B2" w:rsidRPr="00AE4BC0" w:rsidRDefault="004F02B2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4F02B2" w:rsidTr="00D85087">
        <w:tc>
          <w:tcPr>
            <w:tcW w:w="1384" w:type="dxa"/>
          </w:tcPr>
          <w:p w:rsidR="004F02B2" w:rsidRPr="00ED391C" w:rsidRDefault="004F02B2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D391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678" w:type="dxa"/>
          </w:tcPr>
          <w:p w:rsidR="004F02B2" w:rsidRPr="00AE4BC0" w:rsidRDefault="004F02B2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3795" w:type="dxa"/>
          </w:tcPr>
          <w:p w:rsidR="004F02B2" w:rsidRPr="00AE4BC0" w:rsidRDefault="004F02B2" w:rsidP="00D85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DE4">
              <w:rPr>
                <w:sz w:val="24"/>
                <w:szCs w:val="24"/>
              </w:rPr>
              <w:t>ыставления годовой отметки, как усредненной оценки результатов текущего контроля успеваемости (по четвертям, полугодиям) и выставления целым числом в соответствии с правилами математического округления.</w:t>
            </w:r>
          </w:p>
        </w:tc>
      </w:tr>
    </w:tbl>
    <w:p w:rsidR="004F02B2" w:rsidRPr="00933AEF" w:rsidRDefault="004F02B2" w:rsidP="004F02B2">
      <w:pPr>
        <w:spacing w:line="240" w:lineRule="atLeast"/>
        <w:jc w:val="both"/>
        <w:rPr>
          <w:b/>
          <w:sz w:val="24"/>
          <w:szCs w:val="24"/>
        </w:rPr>
      </w:pPr>
    </w:p>
    <w:p w:rsidR="004F02B2" w:rsidRPr="00933AEF" w:rsidRDefault="004F02B2" w:rsidP="004F02B2">
      <w:pPr>
        <w:spacing w:line="240" w:lineRule="atLeast"/>
        <w:jc w:val="both"/>
        <w:rPr>
          <w:b/>
          <w:sz w:val="24"/>
          <w:szCs w:val="24"/>
        </w:rPr>
      </w:pPr>
    </w:p>
    <w:p w:rsidR="004F02B2" w:rsidRDefault="004F02B2" w:rsidP="004F02B2">
      <w:pPr>
        <w:widowControl/>
        <w:autoSpaceDE/>
        <w:autoSpaceDN/>
        <w:adjustRightInd/>
        <w:rPr>
          <w:sz w:val="24"/>
          <w:szCs w:val="24"/>
        </w:rPr>
      </w:pPr>
    </w:p>
    <w:p w:rsidR="004F02B2" w:rsidRPr="00B326B4" w:rsidRDefault="004F02B2" w:rsidP="006E4120">
      <w:pPr>
        <w:rPr>
          <w:rFonts w:eastAsia="Arial Unicode MS"/>
          <w:color w:val="000000"/>
          <w:sz w:val="24"/>
          <w:szCs w:val="24"/>
          <w:lang w:bidi="ru-RU"/>
        </w:rPr>
        <w:sectPr w:rsidR="004F02B2" w:rsidRPr="00B326B4" w:rsidSect="006E4120">
          <w:pgSz w:w="11900" w:h="16840"/>
          <w:pgMar w:top="142" w:right="560" w:bottom="360" w:left="1276" w:header="0" w:footer="3" w:gutter="0"/>
          <w:cols w:space="720"/>
          <w:noEndnote/>
          <w:docGrid w:linePitch="360"/>
        </w:sect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sectPr w:rsidR="002B6D77" w:rsidSect="00537EC6">
      <w:pgSz w:w="11909" w:h="16834"/>
      <w:pgMar w:top="284" w:right="1134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41398"/>
    <w:lvl w:ilvl="0">
      <w:numFmt w:val="bullet"/>
      <w:lvlText w:val="*"/>
      <w:lvlJc w:val="left"/>
    </w:lvl>
  </w:abstractNum>
  <w:abstractNum w:abstractNumId="1">
    <w:nsid w:val="0369011B"/>
    <w:multiLevelType w:val="multilevel"/>
    <w:tmpl w:val="B9B4ABC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3C87EA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/>
        <w:color w:val="000000"/>
        <w:sz w:val="18"/>
      </w:rPr>
    </w:lvl>
  </w:abstractNum>
  <w:abstractNum w:abstractNumId="4">
    <w:nsid w:val="560C462A"/>
    <w:multiLevelType w:val="hybridMultilevel"/>
    <w:tmpl w:val="DCD0BE46"/>
    <w:lvl w:ilvl="0" w:tplc="F930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E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AB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8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6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2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0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2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C3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2D26C7D"/>
    <w:multiLevelType w:val="hybridMultilevel"/>
    <w:tmpl w:val="811CA074"/>
    <w:lvl w:ilvl="0" w:tplc="0A1E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68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08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4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1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8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E4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8C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8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A16BB9"/>
    <w:multiLevelType w:val="hybridMultilevel"/>
    <w:tmpl w:val="F0B4B1F0"/>
    <w:lvl w:ilvl="0" w:tplc="E21A9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6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6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0F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4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E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A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6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AC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4319F5"/>
    <w:multiLevelType w:val="hybridMultilevel"/>
    <w:tmpl w:val="FAF87FF8"/>
    <w:lvl w:ilvl="0" w:tplc="B8C03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60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E4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A3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E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C8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A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6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04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AD5"/>
    <w:rsid w:val="00023330"/>
    <w:rsid w:val="00042AD5"/>
    <w:rsid w:val="000B0283"/>
    <w:rsid w:val="000D1F10"/>
    <w:rsid w:val="000E6D9E"/>
    <w:rsid w:val="00127278"/>
    <w:rsid w:val="00145058"/>
    <w:rsid w:val="001B5BA2"/>
    <w:rsid w:val="001D0823"/>
    <w:rsid w:val="001E2BF6"/>
    <w:rsid w:val="002118E0"/>
    <w:rsid w:val="00214F8E"/>
    <w:rsid w:val="002169A7"/>
    <w:rsid w:val="00231BB8"/>
    <w:rsid w:val="002459D6"/>
    <w:rsid w:val="00292AF9"/>
    <w:rsid w:val="002B6D77"/>
    <w:rsid w:val="002F54AA"/>
    <w:rsid w:val="00301C94"/>
    <w:rsid w:val="003210F3"/>
    <w:rsid w:val="00331754"/>
    <w:rsid w:val="00365693"/>
    <w:rsid w:val="003F084B"/>
    <w:rsid w:val="00404385"/>
    <w:rsid w:val="00406C9F"/>
    <w:rsid w:val="00420C68"/>
    <w:rsid w:val="004706BD"/>
    <w:rsid w:val="00471F22"/>
    <w:rsid w:val="004C36EC"/>
    <w:rsid w:val="004C6DA2"/>
    <w:rsid w:val="004E0864"/>
    <w:rsid w:val="004E4CAE"/>
    <w:rsid w:val="004F02B2"/>
    <w:rsid w:val="004F10B2"/>
    <w:rsid w:val="004F5106"/>
    <w:rsid w:val="005100E9"/>
    <w:rsid w:val="00520999"/>
    <w:rsid w:val="005212E3"/>
    <w:rsid w:val="00537EC6"/>
    <w:rsid w:val="005705D4"/>
    <w:rsid w:val="00573CED"/>
    <w:rsid w:val="005A4932"/>
    <w:rsid w:val="005F0B21"/>
    <w:rsid w:val="005F10B6"/>
    <w:rsid w:val="00601315"/>
    <w:rsid w:val="00696347"/>
    <w:rsid w:val="006C145A"/>
    <w:rsid w:val="006E4120"/>
    <w:rsid w:val="006E6AD5"/>
    <w:rsid w:val="00712031"/>
    <w:rsid w:val="007939BB"/>
    <w:rsid w:val="007C522F"/>
    <w:rsid w:val="0085468D"/>
    <w:rsid w:val="00882EC3"/>
    <w:rsid w:val="008A5657"/>
    <w:rsid w:val="008A7D2D"/>
    <w:rsid w:val="00917DF3"/>
    <w:rsid w:val="00920131"/>
    <w:rsid w:val="00933AEF"/>
    <w:rsid w:val="0095103C"/>
    <w:rsid w:val="00991465"/>
    <w:rsid w:val="009E2610"/>
    <w:rsid w:val="00A20511"/>
    <w:rsid w:val="00A91ECA"/>
    <w:rsid w:val="00AD0482"/>
    <w:rsid w:val="00AF07FB"/>
    <w:rsid w:val="00AF7CCA"/>
    <w:rsid w:val="00B326B4"/>
    <w:rsid w:val="00B352F3"/>
    <w:rsid w:val="00B60D93"/>
    <w:rsid w:val="00BC2181"/>
    <w:rsid w:val="00BD4A91"/>
    <w:rsid w:val="00C136D1"/>
    <w:rsid w:val="00C17EDC"/>
    <w:rsid w:val="00C23665"/>
    <w:rsid w:val="00C63261"/>
    <w:rsid w:val="00CB0D5A"/>
    <w:rsid w:val="00CD609E"/>
    <w:rsid w:val="00CF1D41"/>
    <w:rsid w:val="00D03742"/>
    <w:rsid w:val="00D0420D"/>
    <w:rsid w:val="00D83C2D"/>
    <w:rsid w:val="00DB100A"/>
    <w:rsid w:val="00DD2522"/>
    <w:rsid w:val="00DD415A"/>
    <w:rsid w:val="00DE443F"/>
    <w:rsid w:val="00DF1F75"/>
    <w:rsid w:val="00E54178"/>
    <w:rsid w:val="00F05442"/>
    <w:rsid w:val="00F32856"/>
    <w:rsid w:val="00F54A74"/>
    <w:rsid w:val="00F63C12"/>
    <w:rsid w:val="00F81AC1"/>
    <w:rsid w:val="00F81C00"/>
    <w:rsid w:val="00F83123"/>
    <w:rsid w:val="00F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37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7EC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37E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537E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uiPriority w:val="99"/>
    <w:rsid w:val="00933A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7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7EC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37E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537E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uiPriority w:val="99"/>
    <w:rsid w:val="00933A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Кокурина</cp:lastModifiedBy>
  <cp:revision>9</cp:revision>
  <cp:lastPrinted>2021-10-07T08:53:00Z</cp:lastPrinted>
  <dcterms:created xsi:type="dcterms:W3CDTF">2021-09-06T07:40:00Z</dcterms:created>
  <dcterms:modified xsi:type="dcterms:W3CDTF">2021-10-07T11:02:00Z</dcterms:modified>
</cp:coreProperties>
</file>