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2E8" w:rsidRPr="00BD59F8" w:rsidRDefault="00BD59F8">
      <w:pPr>
        <w:rPr>
          <w:rFonts w:ascii="Times New Roman" w:hAnsi="Times New Roman" w:cs="Times New Roman"/>
          <w:sz w:val="28"/>
          <w:szCs w:val="28"/>
        </w:rPr>
      </w:pPr>
      <w:r w:rsidRPr="00BD59F8">
        <w:rPr>
          <w:rFonts w:ascii="Times New Roman" w:hAnsi="Times New Roman" w:cs="Times New Roman"/>
          <w:sz w:val="28"/>
          <w:szCs w:val="28"/>
        </w:rPr>
        <w:t>Наш</w:t>
      </w:r>
      <w:r w:rsidR="00775A4B" w:rsidRPr="00BD59F8">
        <w:rPr>
          <w:rFonts w:ascii="Times New Roman" w:hAnsi="Times New Roman" w:cs="Times New Roman"/>
          <w:sz w:val="28"/>
          <w:szCs w:val="28"/>
        </w:rPr>
        <w:t xml:space="preserve"> «Зеленый огонек»</w:t>
      </w:r>
    </w:p>
    <w:p w:rsidR="006333DE" w:rsidRPr="00BD59F8" w:rsidRDefault="00BD59F8">
      <w:pPr>
        <w:rPr>
          <w:rFonts w:ascii="Times New Roman" w:hAnsi="Times New Roman" w:cs="Times New Roman"/>
          <w:sz w:val="28"/>
          <w:szCs w:val="28"/>
        </w:rPr>
      </w:pPr>
      <w:r w:rsidRPr="00BD59F8">
        <w:rPr>
          <w:rFonts w:ascii="Times New Roman" w:hAnsi="Times New Roman" w:cs="Times New Roman"/>
          <w:sz w:val="28"/>
          <w:szCs w:val="28"/>
        </w:rPr>
        <w:t>Скоро лето. А значит, как и много лет подряд, в нашей школе начнет работать лагерь с дневным пребыванием детей «Зеленый огонек». Ребят ждет много интересных мероприятий.</w:t>
      </w:r>
      <w:bookmarkStart w:id="0" w:name="_GoBack"/>
      <w:bookmarkEnd w:id="0"/>
      <w:r w:rsidR="006333D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2.8pt">
            <v:imagedata r:id="rId4" o:title="20210617_100244"/>
          </v:shape>
        </w:pict>
      </w:r>
      <w:r w:rsidR="006333DE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4pt;height:622.2pt">
            <v:imagedata r:id="rId5" o:title="1623917171891"/>
          </v:shape>
        </w:pict>
      </w:r>
      <w:r w:rsidR="006333DE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4pt;height:622.2pt">
            <v:imagedata r:id="rId6" o:title="1623917518548"/>
          </v:shape>
        </w:pict>
      </w:r>
      <w:r w:rsidR="006333DE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4pt;height:622.8pt">
            <v:imagedata r:id="rId7" o:title="IMG_20210708_121754"/>
          </v:shape>
        </w:pict>
      </w:r>
      <w:r w:rsidR="006333DE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4pt;height:350.4pt">
            <v:imagedata r:id="rId8" o:title="IMG_20210607_121109"/>
          </v:shape>
        </w:pict>
      </w:r>
    </w:p>
    <w:sectPr w:rsidR="006333DE" w:rsidRPr="00BD5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F3E"/>
    <w:rsid w:val="006333DE"/>
    <w:rsid w:val="006A02E8"/>
    <w:rsid w:val="00775A4B"/>
    <w:rsid w:val="00BD59F8"/>
    <w:rsid w:val="00F2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5CF7E"/>
  <w15:chartTrackingRefBased/>
  <w15:docId w15:val="{903A3C69-3F10-44B4-B782-D77BF8C03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5A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Teacher19</cp:lastModifiedBy>
  <cp:revision>2</cp:revision>
  <cp:lastPrinted>2022-04-26T04:43:00Z</cp:lastPrinted>
  <dcterms:created xsi:type="dcterms:W3CDTF">2022-04-30T09:47:00Z</dcterms:created>
  <dcterms:modified xsi:type="dcterms:W3CDTF">2022-04-30T09:47:00Z</dcterms:modified>
</cp:coreProperties>
</file>