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361" w:rsidRPr="00234361" w:rsidRDefault="00234361" w:rsidP="00234361">
      <w:pPr>
        <w:spacing w:before="570" w:after="630" w:line="450" w:lineRule="atLeast"/>
        <w:ind w:left="60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23436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Результаты экзаменов будут объявлены:</w:t>
      </w:r>
    </w:p>
    <w:p w:rsidR="00234361" w:rsidRPr="00234361" w:rsidRDefault="00234361" w:rsidP="00234361">
      <w:pPr>
        <w:spacing w:after="630" w:line="450" w:lineRule="atLeast"/>
        <w:ind w:left="60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23436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- для выпускников теку</w:t>
      </w:r>
      <w:bookmarkStart w:id="0" w:name="_GoBack"/>
      <w:bookmarkEnd w:id="0"/>
      <w:r w:rsidRPr="0023436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щего года – в общеобразовательных организациях</w:t>
      </w:r>
    </w:p>
    <w:p w:rsidR="00234361" w:rsidRPr="00234361" w:rsidRDefault="00234361" w:rsidP="00234361">
      <w:pPr>
        <w:spacing w:after="630" w:line="450" w:lineRule="atLeast"/>
        <w:ind w:left="60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23436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- для выпускников прошлых лет в органах, осуществляющих управление в сфере образования по месту жительства участников ЕГЭ,</w:t>
      </w:r>
    </w:p>
    <w:p w:rsidR="00234361" w:rsidRPr="00234361" w:rsidRDefault="00234361" w:rsidP="00234361">
      <w:pPr>
        <w:spacing w:after="630" w:line="450" w:lineRule="atLeast"/>
        <w:ind w:left="60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23436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- для обучающихся профессиональных образовательных организаций в органах, осуществляющих управление в сфере образования по месту расположения профессиональных образовательных организаций в соответствии с графиком.</w:t>
      </w:r>
    </w:p>
    <w:p w:rsidR="00234361" w:rsidRPr="00234361" w:rsidRDefault="00234361" w:rsidP="00234361">
      <w:pPr>
        <w:spacing w:after="630" w:line="450" w:lineRule="atLeast"/>
        <w:ind w:left="60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23436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Кроме того, участники ЕГЭ могут ознакомиться с результатами экзаменов и образами работ на официальном сайте Федеральной службы по надзору в сфере образования и науки (далее – Рособрнадзор) в разделе «ГИА – ГИА – 11 – Результаты»).</w:t>
      </w:r>
    </w:p>
    <w:p w:rsidR="00234361" w:rsidRPr="00234361" w:rsidRDefault="00234361" w:rsidP="00234361">
      <w:pPr>
        <w:spacing w:after="630" w:line="450" w:lineRule="atLeast"/>
        <w:ind w:left="60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23436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Заседания конфликтных комиссий в основной период ГИА – 11 будут проходить в Государственном бюджетном образовательном учреждении дополнительного профессионального образования «Нижегородский институт развития образования» по адресу:</w:t>
      </w:r>
    </w:p>
    <w:p w:rsidR="00234361" w:rsidRPr="00234361" w:rsidRDefault="00234361" w:rsidP="00234361">
      <w:pPr>
        <w:spacing w:after="630" w:line="450" w:lineRule="atLeast"/>
        <w:ind w:left="60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23436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г. Нижний Новгород, ул. Ванеева, д. 203 в соответствии с графиком.</w:t>
      </w:r>
    </w:p>
    <w:p w:rsidR="00234361" w:rsidRPr="00234361" w:rsidRDefault="00234361" w:rsidP="00234361">
      <w:pPr>
        <w:spacing w:after="630" w:line="450" w:lineRule="atLeast"/>
        <w:ind w:left="60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234361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lastRenderedPageBreak/>
        <w:t> </w:t>
      </w:r>
    </w:p>
    <w:p w:rsidR="00234361" w:rsidRPr="00234361" w:rsidRDefault="00234361" w:rsidP="00234361">
      <w:pPr>
        <w:spacing w:after="0" w:line="450" w:lineRule="atLeast"/>
        <w:ind w:left="60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234361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График обработки экзаменационных работ, объявления результатов, подачи и рассмотрения апелляций о несогласии с выставленными баллами в рамках государственной итоговой аттестации по образовательным программам среднего общего образования в основной период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1283"/>
        <w:gridCol w:w="2056"/>
        <w:gridCol w:w="2056"/>
        <w:gridCol w:w="1649"/>
        <w:gridCol w:w="1759"/>
        <w:gridCol w:w="1899"/>
        <w:gridCol w:w="1622"/>
      </w:tblGrid>
      <w:tr w:rsidR="00234361" w:rsidRPr="00234361" w:rsidTr="0023436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Дата экзамена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Обработка экзаменационных работ на федеральном уровне   и направление результатов ГИА-11 в регионы (не позднее указанной даты)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Утверждение результатов (ГИА-11 ГЭК)</w:t>
            </w:r>
          </w:p>
          <w:p w:rsidR="00234361" w:rsidRPr="00234361" w:rsidRDefault="00234361" w:rsidP="00234361">
            <w:pPr>
              <w:spacing w:before="225"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(не позднее указанной даты)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Официальный день объявления результатов ГИА-11 на региональном уровне (не позднее указанной даты)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Срок подачи апелляций о несогласии с выставленными баллами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90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Срок заседания конфликтной комиссии</w:t>
            </w:r>
          </w:p>
        </w:tc>
      </w:tr>
      <w:tr w:rsidR="00234361" w:rsidRPr="00234361" w:rsidTr="0023436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География, Литература, Химия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26.05.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чт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30.05.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пн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07.06.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вт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08.06.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cp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10.06.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пт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14.06.2022 –</w:t>
            </w:r>
          </w:p>
          <w:p w:rsidR="00234361" w:rsidRPr="00234361" w:rsidRDefault="00234361" w:rsidP="00234361">
            <w:pPr>
              <w:spacing w:before="225"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15.06.2022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20.06.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пн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</w:tr>
      <w:tr w:rsidR="00234361" w:rsidRPr="00234361" w:rsidTr="0023436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30.05.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пн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05.06.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вс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14.06.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вт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15.06.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cp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17.06.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пт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20.06.2022 –</w:t>
            </w:r>
          </w:p>
          <w:p w:rsidR="00234361" w:rsidRPr="00234361" w:rsidRDefault="00234361" w:rsidP="00234361">
            <w:pPr>
              <w:spacing w:before="225"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21.06.2022</w:t>
            </w:r>
          </w:p>
        </w:tc>
        <w:tc>
          <w:tcPr>
            <w:tcW w:w="0" w:type="auto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23.06.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чт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</w:tr>
      <w:tr w:rsidR="00234361" w:rsidRPr="00234361" w:rsidTr="0023436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31.05.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вт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06.06.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пн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234361" w:rsidRPr="00234361" w:rsidRDefault="00234361" w:rsidP="00234361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234361" w:rsidRPr="00234361" w:rsidRDefault="00234361" w:rsidP="00234361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234361" w:rsidRPr="00234361" w:rsidRDefault="00234361" w:rsidP="00234361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234361" w:rsidRPr="00234361" w:rsidRDefault="00234361" w:rsidP="00234361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234361" w:rsidRPr="00234361" w:rsidRDefault="00234361" w:rsidP="00234361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</w:p>
        </w:tc>
      </w:tr>
      <w:tr w:rsidR="00234361" w:rsidRPr="00234361" w:rsidTr="0023436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lastRenderedPageBreak/>
              <w:t>Математика (профильный уровень)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02.06.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чт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06.06.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пн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15.06.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cp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16.06.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чт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20.06.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пн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21.06.2022 –</w:t>
            </w:r>
          </w:p>
          <w:p w:rsidR="00234361" w:rsidRPr="00234361" w:rsidRDefault="00234361" w:rsidP="00234361">
            <w:pPr>
              <w:spacing w:before="225"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22.06.2022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27.06.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пн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</w:tr>
      <w:tr w:rsidR="00234361" w:rsidRPr="00234361" w:rsidTr="0023436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Математика (базовый уровень)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03.06.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пт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06.06.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пн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15.06.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cp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16.06.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чт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20.06.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пн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21.06.2022 –</w:t>
            </w:r>
          </w:p>
          <w:p w:rsidR="00234361" w:rsidRPr="00234361" w:rsidRDefault="00234361" w:rsidP="00234361">
            <w:pPr>
              <w:spacing w:before="225"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22.06.2022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27.06.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пн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</w:tr>
      <w:tr w:rsidR="00234361" w:rsidRPr="00234361" w:rsidTr="0023436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06.06.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пн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10.06.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пт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18.06.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сб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20.06.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пн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22.06.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cp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23.06.2022 –</w:t>
            </w:r>
          </w:p>
          <w:p w:rsidR="00234361" w:rsidRPr="00234361" w:rsidRDefault="00234361" w:rsidP="00234361">
            <w:pPr>
              <w:spacing w:before="225"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24.06.2022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29.06 (ср)</w:t>
            </w:r>
          </w:p>
        </w:tc>
      </w:tr>
      <w:tr w:rsidR="00234361" w:rsidRPr="00234361" w:rsidTr="0023436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09.06.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чт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13.06.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пн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21.06.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вт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22.06.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cp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24.06.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пт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27.06.2022 –</w:t>
            </w:r>
          </w:p>
          <w:p w:rsidR="00234361" w:rsidRPr="00234361" w:rsidRDefault="00234361" w:rsidP="00234361">
            <w:pPr>
              <w:spacing w:before="225"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28.06.2022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01.07.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пт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</w:tr>
      <w:tr w:rsidR="00234361" w:rsidRPr="00234361" w:rsidTr="0023436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14.06.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вт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18.06. (c6)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25.06.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сб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27.06.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пн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29.06.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cp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30.06.2022 –</w:t>
            </w:r>
          </w:p>
          <w:p w:rsidR="00234361" w:rsidRPr="00234361" w:rsidRDefault="00234361" w:rsidP="00234361">
            <w:pPr>
              <w:spacing w:before="225"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01.07.2022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06.07 (ср)</w:t>
            </w:r>
          </w:p>
        </w:tc>
      </w:tr>
      <w:tr w:rsidR="00234361" w:rsidRPr="00234361" w:rsidTr="0023436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14.06.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вт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18.06.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сб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29.06.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cp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30.06.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чт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04.07.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пн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05.07.2022 –</w:t>
            </w:r>
          </w:p>
          <w:p w:rsidR="00234361" w:rsidRPr="00234361" w:rsidRDefault="00234361" w:rsidP="00234361">
            <w:pPr>
              <w:spacing w:before="225"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06.07.2022</w:t>
            </w:r>
          </w:p>
        </w:tc>
        <w:tc>
          <w:tcPr>
            <w:tcW w:w="0" w:type="auto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11.07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пн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</w:tr>
      <w:tr w:rsidR="00234361" w:rsidRPr="00234361" w:rsidTr="0023436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16.06.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чт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20.06.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пн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234361" w:rsidRPr="00234361" w:rsidRDefault="00234361" w:rsidP="00234361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234361" w:rsidRPr="00234361" w:rsidRDefault="00234361" w:rsidP="00234361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234361" w:rsidRPr="00234361" w:rsidRDefault="00234361" w:rsidP="00234361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234361" w:rsidRPr="00234361" w:rsidRDefault="00234361" w:rsidP="00234361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234361" w:rsidRPr="00234361" w:rsidRDefault="00234361" w:rsidP="00234361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</w:p>
        </w:tc>
      </w:tr>
      <w:tr w:rsidR="00234361" w:rsidRPr="00234361" w:rsidTr="0023436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17.06.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пт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21.06.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вт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234361" w:rsidRPr="00234361" w:rsidRDefault="00234361" w:rsidP="00234361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234361" w:rsidRPr="00234361" w:rsidRDefault="00234361" w:rsidP="00234361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234361" w:rsidRPr="00234361" w:rsidRDefault="00234361" w:rsidP="00234361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234361" w:rsidRPr="00234361" w:rsidRDefault="00234361" w:rsidP="00234361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234361" w:rsidRPr="00234361" w:rsidRDefault="00234361" w:rsidP="00234361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</w:p>
        </w:tc>
      </w:tr>
      <w:tr w:rsidR="00234361" w:rsidRPr="00234361" w:rsidTr="0023436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Информатика и ИKT (КЕГЭ)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20.06.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пн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22.06.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cp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30.06.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чт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01.07.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пт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04.07.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пн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05.07.2022 –</w:t>
            </w:r>
          </w:p>
          <w:p w:rsidR="00234361" w:rsidRPr="00234361" w:rsidRDefault="00234361" w:rsidP="00234361">
            <w:pPr>
              <w:spacing w:before="225"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lastRenderedPageBreak/>
              <w:t>06.07.2022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lastRenderedPageBreak/>
              <w:t>11.07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пн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</w:tr>
      <w:tr w:rsidR="00234361" w:rsidRPr="00234361" w:rsidTr="0023436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lastRenderedPageBreak/>
              <w:t>Информатика и ИKT (КЕГЭ)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21.06.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вт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23.06.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чт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01.07.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пт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04.07.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пн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06.07.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cp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07.07.2022 –</w:t>
            </w:r>
          </w:p>
          <w:p w:rsidR="00234361" w:rsidRPr="00234361" w:rsidRDefault="00234361" w:rsidP="00234361">
            <w:pPr>
              <w:spacing w:before="225"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08.07.2022</w:t>
            </w:r>
          </w:p>
          <w:p w:rsidR="00234361" w:rsidRPr="00234361" w:rsidRDefault="00234361" w:rsidP="00234361">
            <w:pPr>
              <w:spacing w:before="225"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13.07 (ср)</w:t>
            </w:r>
          </w:p>
        </w:tc>
      </w:tr>
      <w:tr w:rsidR="00234361" w:rsidRPr="00234361" w:rsidTr="0023436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Резерв</w:t>
            </w:r>
          </w:p>
          <w:p w:rsidR="00234361" w:rsidRPr="00234361" w:rsidRDefault="00234361" w:rsidP="00234361">
            <w:pPr>
              <w:spacing w:before="225"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23.06.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чт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26.06.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вс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04.07.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пн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05.07.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вт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07.07.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чт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08.07.2022 –</w:t>
            </w:r>
          </w:p>
          <w:p w:rsidR="00234361" w:rsidRPr="00234361" w:rsidRDefault="00234361" w:rsidP="00234361">
            <w:pPr>
              <w:spacing w:before="225"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11.07.2022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14.07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чт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</w:tr>
      <w:tr w:rsidR="00234361" w:rsidRPr="00234361" w:rsidTr="0023436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Резерв</w:t>
            </w:r>
          </w:p>
          <w:p w:rsidR="00234361" w:rsidRPr="00234361" w:rsidRDefault="00234361" w:rsidP="00234361">
            <w:pPr>
              <w:spacing w:before="225"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География, Литература,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24.06.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пт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27.06.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пн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05.07.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вт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06.07.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cp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08.07.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пт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11.07.2022 –</w:t>
            </w:r>
          </w:p>
          <w:p w:rsidR="00234361" w:rsidRPr="00234361" w:rsidRDefault="00234361" w:rsidP="00234361">
            <w:pPr>
              <w:spacing w:before="225"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12.07.2022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15.07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пт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</w:tr>
      <w:tr w:rsidR="00234361" w:rsidRPr="00234361" w:rsidTr="0023436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Резерв</w:t>
            </w:r>
          </w:p>
          <w:p w:rsidR="00234361" w:rsidRPr="00234361" w:rsidRDefault="00234361" w:rsidP="00234361">
            <w:pPr>
              <w:spacing w:before="225"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Иностранные языки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ycтнo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24.06.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пт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27.06.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пн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09.07.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сб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11.07.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пн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13.07.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cp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14.07.2022 –</w:t>
            </w:r>
          </w:p>
          <w:p w:rsidR="00234361" w:rsidRPr="00234361" w:rsidRDefault="00234361" w:rsidP="00234361">
            <w:pPr>
              <w:spacing w:before="225"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15.07.2022</w:t>
            </w:r>
          </w:p>
        </w:tc>
        <w:tc>
          <w:tcPr>
            <w:tcW w:w="0" w:type="auto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20.07 (ср)</w:t>
            </w:r>
          </w:p>
        </w:tc>
      </w:tr>
      <w:tr w:rsidR="00234361" w:rsidRPr="00234361" w:rsidTr="0023436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Резерв</w:t>
            </w:r>
          </w:p>
          <w:p w:rsidR="00234361" w:rsidRPr="00234361" w:rsidRDefault="00234361" w:rsidP="00234361">
            <w:pPr>
              <w:spacing w:before="225"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28.06.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вт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01.07.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пт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234361" w:rsidRPr="00234361" w:rsidRDefault="00234361" w:rsidP="00234361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234361" w:rsidRPr="00234361" w:rsidRDefault="00234361" w:rsidP="00234361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234361" w:rsidRPr="00234361" w:rsidRDefault="00234361" w:rsidP="00234361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234361" w:rsidRPr="00234361" w:rsidRDefault="00234361" w:rsidP="00234361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234361" w:rsidRPr="00234361" w:rsidRDefault="00234361" w:rsidP="00234361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</w:p>
        </w:tc>
      </w:tr>
      <w:tr w:rsidR="00234361" w:rsidRPr="00234361" w:rsidTr="0023436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i/>
                <w:iCs/>
                <w:sz w:val="23"/>
                <w:szCs w:val="23"/>
                <w:bdr w:val="none" w:sz="0" w:space="0" w:color="auto" w:frame="1"/>
                <w:lang w:eastAsia="ru-RU"/>
              </w:rPr>
              <w:t>Резерв</w:t>
            </w:r>
          </w:p>
          <w:p w:rsidR="00234361" w:rsidRPr="00234361" w:rsidRDefault="00234361" w:rsidP="00234361">
            <w:pPr>
              <w:spacing w:before="225"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lastRenderedPageBreak/>
              <w:t>Математика (</w:t>
            </w:r>
            <w:proofErr w:type="gram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базовый  уровень</w:t>
            </w:r>
            <w:proofErr w:type="gram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),</w:t>
            </w:r>
          </w:p>
          <w:p w:rsidR="00234361" w:rsidRPr="00234361" w:rsidRDefault="00234361" w:rsidP="00234361">
            <w:pPr>
              <w:spacing w:before="225"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Математика (профильный уровень)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lastRenderedPageBreak/>
              <w:t>27.06.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пн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30.06.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чт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07.07.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чт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08.07.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пт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11.07.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пн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12.07.2022 –</w:t>
            </w:r>
          </w:p>
          <w:p w:rsidR="00234361" w:rsidRPr="00234361" w:rsidRDefault="00234361" w:rsidP="00234361">
            <w:pPr>
              <w:spacing w:before="225"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13.07.2022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18.07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пн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</w:tr>
      <w:tr w:rsidR="00234361" w:rsidRPr="00234361" w:rsidTr="0023436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lastRenderedPageBreak/>
              <w:t>Резерв</w:t>
            </w:r>
          </w:p>
          <w:p w:rsidR="00234361" w:rsidRPr="00234361" w:rsidRDefault="00234361" w:rsidP="00234361">
            <w:pPr>
              <w:spacing w:before="225"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28.06.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вт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01.07.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пт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09.07.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сб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11.07.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пн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13.07.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cp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14.07.2022 –</w:t>
            </w:r>
          </w:p>
          <w:p w:rsidR="00234361" w:rsidRPr="00234361" w:rsidRDefault="00234361" w:rsidP="00234361">
            <w:pPr>
              <w:spacing w:before="225"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15.07.2022</w:t>
            </w:r>
          </w:p>
        </w:tc>
        <w:tc>
          <w:tcPr>
            <w:tcW w:w="0" w:type="auto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20.07 (ср)</w:t>
            </w:r>
          </w:p>
        </w:tc>
      </w:tr>
      <w:tr w:rsidR="00234361" w:rsidRPr="00234361" w:rsidTr="0023436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Резерв</w:t>
            </w:r>
          </w:p>
          <w:p w:rsidR="00234361" w:rsidRPr="00234361" w:rsidRDefault="00234361" w:rsidP="00234361">
            <w:pPr>
              <w:spacing w:before="225"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28.06.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вт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30.06.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чт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08.07.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пт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11.07.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пн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13.07.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cp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234361" w:rsidRPr="00234361" w:rsidRDefault="00234361" w:rsidP="00234361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234361" w:rsidRPr="00234361" w:rsidRDefault="00234361" w:rsidP="00234361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</w:p>
        </w:tc>
      </w:tr>
      <w:tr w:rsidR="00234361" w:rsidRPr="00234361" w:rsidTr="0023436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Резерв</w:t>
            </w:r>
          </w:p>
          <w:p w:rsidR="00234361" w:rsidRPr="00234361" w:rsidRDefault="00234361" w:rsidP="00234361">
            <w:pPr>
              <w:spacing w:before="225"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Обществознание, Химия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29.06.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cp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02.07.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сб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09.07.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сб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11.07.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пн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13.07.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cp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234361" w:rsidRPr="00234361" w:rsidRDefault="00234361" w:rsidP="00234361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234361" w:rsidRPr="00234361" w:rsidRDefault="00234361" w:rsidP="00234361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</w:p>
        </w:tc>
      </w:tr>
      <w:tr w:rsidR="00234361" w:rsidRPr="00234361" w:rsidTr="0023436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Резерв</w:t>
            </w:r>
          </w:p>
          <w:p w:rsidR="00234361" w:rsidRPr="00234361" w:rsidRDefault="00234361" w:rsidP="00234361">
            <w:pPr>
              <w:spacing w:before="225"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30.06.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чт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03.07.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вс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09.07.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сб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11.07.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пн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13.07.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cp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234361" w:rsidRPr="00234361" w:rsidRDefault="00234361" w:rsidP="00234361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234361" w:rsidRPr="00234361" w:rsidRDefault="00234361" w:rsidP="00234361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</w:p>
        </w:tc>
      </w:tr>
      <w:tr w:rsidR="00234361" w:rsidRPr="00234361" w:rsidTr="0023436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Резерв</w:t>
            </w:r>
          </w:p>
          <w:p w:rsidR="00234361" w:rsidRPr="00234361" w:rsidRDefault="00234361" w:rsidP="00234361">
            <w:pPr>
              <w:spacing w:before="225"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02.07.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сб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04.07.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пн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12.07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вт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13.07.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cp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15.07.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пт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18.07.2022 –</w:t>
            </w:r>
          </w:p>
          <w:p w:rsidR="00234361" w:rsidRPr="00234361" w:rsidRDefault="00234361" w:rsidP="00234361">
            <w:pPr>
              <w:spacing w:before="225"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19.07.2022</w:t>
            </w:r>
          </w:p>
        </w:tc>
        <w:tc>
          <w:tcPr>
            <w:tcW w:w="0" w:type="auto"/>
            <w:vMerge w:val="restar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22.07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пт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</w:tr>
      <w:tr w:rsidR="00234361" w:rsidRPr="00234361" w:rsidTr="00234361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lastRenderedPageBreak/>
              <w:t>Резерв</w:t>
            </w:r>
          </w:p>
          <w:p w:rsidR="00234361" w:rsidRPr="00234361" w:rsidRDefault="00234361" w:rsidP="00234361">
            <w:pPr>
              <w:spacing w:before="225"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Все учебные предметы (кроме Информатики и ИКТ)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02.07.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сб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05.07.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вт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12.07.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вт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13.07.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cp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4361" w:rsidRPr="00234361" w:rsidRDefault="00234361" w:rsidP="00234361">
            <w:pPr>
              <w:spacing w:after="0" w:line="375" w:lineRule="atLeast"/>
              <w:jc w:val="center"/>
              <w:textAlignment w:val="baseline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15.07. (</w:t>
            </w:r>
            <w:proofErr w:type="spellStart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пт</w:t>
            </w:r>
            <w:proofErr w:type="spellEnd"/>
            <w:r w:rsidRPr="00234361"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234361" w:rsidRPr="00234361" w:rsidRDefault="00234361" w:rsidP="00234361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:rsidR="00234361" w:rsidRPr="00234361" w:rsidRDefault="00234361" w:rsidP="00234361">
            <w:pPr>
              <w:spacing w:after="0" w:line="240" w:lineRule="auto"/>
              <w:rPr>
                <w:rFonts w:ascii="Helvetica" w:eastAsia="Times New Roman" w:hAnsi="Helvetica" w:cs="Helvetica"/>
                <w:sz w:val="23"/>
                <w:szCs w:val="23"/>
                <w:lang w:eastAsia="ru-RU"/>
              </w:rPr>
            </w:pPr>
          </w:p>
        </w:tc>
      </w:tr>
    </w:tbl>
    <w:p w:rsidR="001936E1" w:rsidRDefault="001936E1"/>
    <w:sectPr w:rsidR="001936E1" w:rsidSect="00FA00BE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61"/>
    <w:rsid w:val="001936E1"/>
    <w:rsid w:val="00234361"/>
    <w:rsid w:val="00FA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EC059-F18A-4BA1-B838-B8D2F090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361"/>
    <w:rPr>
      <w:b/>
      <w:bCs/>
    </w:rPr>
  </w:style>
  <w:style w:type="character" w:styleId="a5">
    <w:name w:val="Emphasis"/>
    <w:basedOn w:val="a0"/>
    <w:uiPriority w:val="20"/>
    <w:qFormat/>
    <w:rsid w:val="0023436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A0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0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8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7027">
          <w:marLeft w:val="600"/>
          <w:marRight w:val="0"/>
          <w:marTop w:val="63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UzerUO</dc:creator>
  <cp:keywords/>
  <dc:description/>
  <cp:lastModifiedBy>Natalia</cp:lastModifiedBy>
  <cp:revision>3</cp:revision>
  <cp:lastPrinted>2022-05-17T10:14:00Z</cp:lastPrinted>
  <dcterms:created xsi:type="dcterms:W3CDTF">2022-05-17T10:00:00Z</dcterms:created>
  <dcterms:modified xsi:type="dcterms:W3CDTF">2022-05-17T10:15:00Z</dcterms:modified>
</cp:coreProperties>
</file>