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853D3" w14:textId="70F39F4B" w:rsidR="00413791" w:rsidRDefault="00413791" w:rsidP="00413791">
      <w:pPr>
        <w:pStyle w:val="a3"/>
        <w:spacing w:before="71"/>
        <w:ind w:right="784"/>
        <w:jc w:val="center"/>
      </w:pPr>
    </w:p>
    <w:p w14:paraId="07D6BD8B" w14:textId="77777777" w:rsidR="00153B2A" w:rsidRDefault="00153B2A">
      <w:pPr>
        <w:pStyle w:val="a3"/>
        <w:spacing w:before="3"/>
      </w:pPr>
    </w:p>
    <w:p w14:paraId="138C7B32" w14:textId="77777777" w:rsidR="00D2043B" w:rsidRPr="003D467A" w:rsidRDefault="00D2043B" w:rsidP="00D2043B">
      <w:pPr>
        <w:jc w:val="center"/>
        <w:rPr>
          <w:rFonts w:eastAsia="Calibri"/>
          <w:b/>
          <w:sz w:val="24"/>
          <w:szCs w:val="24"/>
        </w:rPr>
      </w:pPr>
      <w:r w:rsidRPr="003D467A">
        <w:rPr>
          <w:rFonts w:eastAsia="Calibri"/>
          <w:b/>
          <w:sz w:val="24"/>
          <w:szCs w:val="24"/>
        </w:rPr>
        <w:t>Управление образования и молодежной политики администрации Павловского муниципального округа Нижегородской области</w:t>
      </w:r>
    </w:p>
    <w:p w14:paraId="0F5ED926" w14:textId="77777777" w:rsidR="00D2043B" w:rsidRPr="003D467A" w:rsidRDefault="00D2043B" w:rsidP="00D2043B">
      <w:pPr>
        <w:jc w:val="center"/>
        <w:rPr>
          <w:rFonts w:eastAsia="Calibri"/>
          <w:b/>
          <w:sz w:val="24"/>
          <w:szCs w:val="24"/>
        </w:rPr>
      </w:pPr>
    </w:p>
    <w:p w14:paraId="44BD522F" w14:textId="77777777" w:rsidR="00D2043B" w:rsidRDefault="00D2043B" w:rsidP="00D2043B">
      <w:pPr>
        <w:jc w:val="center"/>
        <w:rPr>
          <w:rFonts w:eastAsia="Calibri"/>
          <w:b/>
          <w:sz w:val="24"/>
          <w:szCs w:val="24"/>
        </w:rPr>
      </w:pPr>
      <w:r w:rsidRPr="003D467A">
        <w:rPr>
          <w:rFonts w:eastAsia="Calibri"/>
          <w:b/>
          <w:sz w:val="24"/>
          <w:szCs w:val="24"/>
        </w:rPr>
        <w:t xml:space="preserve">Муниципальное </w:t>
      </w:r>
      <w:r>
        <w:rPr>
          <w:rFonts w:eastAsia="Calibri"/>
          <w:b/>
          <w:sz w:val="24"/>
          <w:szCs w:val="24"/>
        </w:rPr>
        <w:t xml:space="preserve">автономное общеобразовательное </w:t>
      </w:r>
      <w:r w:rsidRPr="003D467A">
        <w:rPr>
          <w:rFonts w:eastAsia="Calibri"/>
          <w:b/>
          <w:sz w:val="24"/>
          <w:szCs w:val="24"/>
        </w:rPr>
        <w:t xml:space="preserve">учреждение </w:t>
      </w:r>
      <w:r>
        <w:rPr>
          <w:noProof/>
          <w:lang w:eastAsia="ru-RU"/>
        </w:rPr>
        <w:drawing>
          <wp:anchor distT="0" distB="0" distL="114300" distR="114300" simplePos="0" relativeHeight="486684672" behindDoc="0" locked="0" layoutInCell="1" allowOverlap="1" wp14:anchorId="08D78FB1" wp14:editId="50B03A30">
            <wp:simplePos x="0" y="0"/>
            <wp:positionH relativeFrom="margin">
              <wp:posOffset>5041900</wp:posOffset>
            </wp:positionH>
            <wp:positionV relativeFrom="margin">
              <wp:posOffset>200025</wp:posOffset>
            </wp:positionV>
            <wp:extent cx="1237896" cy="1081405"/>
            <wp:effectExtent l="0" t="0" r="0" b="4445"/>
            <wp:wrapSquare wrapText="bothSides"/>
            <wp:docPr id="1858713120" name="Рисунок 1858713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896" cy="108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06A493" w14:textId="77777777" w:rsidR="00D2043B" w:rsidRPr="003D467A" w:rsidRDefault="00D2043B" w:rsidP="00D2043B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средняя школа №7 г. Павлово </w:t>
      </w:r>
    </w:p>
    <w:p w14:paraId="4FE46A87" w14:textId="77777777" w:rsidR="00D2043B" w:rsidRPr="003D467A" w:rsidRDefault="00D2043B" w:rsidP="00D2043B">
      <w:pPr>
        <w:ind w:firstLine="709"/>
        <w:jc w:val="center"/>
        <w:rPr>
          <w:rFonts w:eastAsia="Calibri"/>
          <w:b/>
          <w:sz w:val="24"/>
          <w:szCs w:val="24"/>
        </w:rPr>
      </w:pPr>
    </w:p>
    <w:p w14:paraId="275951EE" w14:textId="3B039589" w:rsidR="00560290" w:rsidRDefault="00560290" w:rsidP="001A6FDE">
      <w:pPr>
        <w:pStyle w:val="1"/>
        <w:ind w:left="1941" w:right="1383"/>
        <w:jc w:val="center"/>
        <w:rPr>
          <w:b w:val="0"/>
        </w:rPr>
      </w:pPr>
    </w:p>
    <w:p w14:paraId="28A8D428" w14:textId="1189083D" w:rsidR="00560290" w:rsidRDefault="00560290" w:rsidP="00560290">
      <w:pPr>
        <w:pStyle w:val="a3"/>
        <w:rPr>
          <w:b/>
          <w:sz w:val="20"/>
        </w:rPr>
      </w:pPr>
    </w:p>
    <w:p w14:paraId="6FDFBAF3" w14:textId="77777777" w:rsidR="00560290" w:rsidRDefault="00560290" w:rsidP="00560290">
      <w:pPr>
        <w:pStyle w:val="a3"/>
        <w:rPr>
          <w:b/>
          <w:sz w:val="20"/>
        </w:rPr>
      </w:pPr>
    </w:p>
    <w:p w14:paraId="7513F3DC" w14:textId="097CBDDA" w:rsidR="00560290" w:rsidRDefault="00560290" w:rsidP="00413791">
      <w:pPr>
        <w:pStyle w:val="a3"/>
        <w:jc w:val="right"/>
        <w:rPr>
          <w:b/>
          <w:sz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93"/>
        <w:gridCol w:w="5093"/>
      </w:tblGrid>
      <w:tr w:rsidR="001A6FDE" w14:paraId="3DA25D0D" w14:textId="77777777" w:rsidTr="001A6FDE">
        <w:tc>
          <w:tcPr>
            <w:tcW w:w="5093" w:type="dxa"/>
          </w:tcPr>
          <w:p w14:paraId="0F47B441" w14:textId="77777777" w:rsidR="001A6FDE" w:rsidRPr="00701898" w:rsidRDefault="001A6FDE" w:rsidP="001A6FDE">
            <w:pPr>
              <w:spacing w:line="276" w:lineRule="auto"/>
              <w:rPr>
                <w:sz w:val="28"/>
                <w:szCs w:val="28"/>
              </w:rPr>
            </w:pPr>
            <w:r w:rsidRPr="00701898">
              <w:rPr>
                <w:sz w:val="28"/>
                <w:szCs w:val="28"/>
              </w:rPr>
              <w:t>Программа принята на заседании</w:t>
            </w:r>
          </w:p>
          <w:p w14:paraId="4CDAD0BE" w14:textId="77777777" w:rsidR="001A6FDE" w:rsidRPr="00701898" w:rsidRDefault="001A6FDE" w:rsidP="001A6FDE">
            <w:pPr>
              <w:spacing w:line="276" w:lineRule="auto"/>
              <w:rPr>
                <w:sz w:val="28"/>
                <w:szCs w:val="28"/>
              </w:rPr>
            </w:pPr>
            <w:r w:rsidRPr="00701898">
              <w:rPr>
                <w:sz w:val="28"/>
                <w:szCs w:val="28"/>
              </w:rPr>
              <w:t>педагогического совета</w:t>
            </w:r>
          </w:p>
          <w:p w14:paraId="5FFB9D49" w14:textId="2E0D4859" w:rsidR="001A6FDE" w:rsidRPr="00701898" w:rsidRDefault="001A6FDE" w:rsidP="001A6FDE">
            <w:pPr>
              <w:pStyle w:val="a3"/>
              <w:rPr>
                <w:b/>
              </w:rPr>
            </w:pPr>
            <w:r w:rsidRPr="00701898">
              <w:t>про</w:t>
            </w:r>
            <w:r w:rsidR="00C85F00">
              <w:t>токол № ___ от ____________ 2024</w:t>
            </w:r>
            <w:r w:rsidRPr="00701898">
              <w:t xml:space="preserve"> года</w:t>
            </w:r>
          </w:p>
        </w:tc>
        <w:tc>
          <w:tcPr>
            <w:tcW w:w="5093" w:type="dxa"/>
          </w:tcPr>
          <w:p w14:paraId="1E898270" w14:textId="77777777" w:rsidR="00701898" w:rsidRDefault="00701898" w:rsidP="001A6FD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УТВЕРЖДАЮ</w:t>
            </w:r>
          </w:p>
          <w:p w14:paraId="1FE12C54" w14:textId="474C0258" w:rsidR="00701898" w:rsidRPr="00701898" w:rsidRDefault="00701898" w:rsidP="0070189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A6FDE" w:rsidRPr="00701898">
              <w:rPr>
                <w:sz w:val="28"/>
                <w:szCs w:val="28"/>
              </w:rPr>
              <w:t xml:space="preserve">Директор </w:t>
            </w:r>
          </w:p>
          <w:p w14:paraId="52CDD648" w14:textId="6A20A3DA" w:rsidR="001A6FDE" w:rsidRPr="00701898" w:rsidRDefault="00701898" w:rsidP="00701898">
            <w:pPr>
              <w:spacing w:line="276" w:lineRule="auto"/>
              <w:rPr>
                <w:sz w:val="28"/>
                <w:szCs w:val="28"/>
              </w:rPr>
            </w:pPr>
            <w:r w:rsidRPr="00701898">
              <w:rPr>
                <w:sz w:val="28"/>
                <w:szCs w:val="28"/>
              </w:rPr>
              <w:t xml:space="preserve"> __________ М.Н.Михалкина</w:t>
            </w:r>
          </w:p>
        </w:tc>
      </w:tr>
    </w:tbl>
    <w:p w14:paraId="197F3B3B" w14:textId="77777777" w:rsidR="00560290" w:rsidRDefault="00560290" w:rsidP="00560290">
      <w:pPr>
        <w:pStyle w:val="a3"/>
        <w:rPr>
          <w:b/>
          <w:sz w:val="20"/>
        </w:rPr>
      </w:pPr>
    </w:p>
    <w:p w14:paraId="41100719" w14:textId="518A3772" w:rsidR="00560290" w:rsidRDefault="00560290" w:rsidP="00560290">
      <w:pPr>
        <w:pStyle w:val="a3"/>
        <w:spacing w:before="1"/>
        <w:rPr>
          <w:b/>
        </w:rPr>
      </w:pPr>
      <w:r w:rsidRPr="00A95ECA"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486682624" behindDoc="0" locked="0" layoutInCell="1" allowOverlap="1" wp14:anchorId="395A6CA2" wp14:editId="5D064AB5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2305050" cy="1403985"/>
                <wp:effectExtent l="0" t="0" r="0" b="571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B6222" w14:textId="0D83AB1A" w:rsidR="00BE468F" w:rsidRPr="00A95ECA" w:rsidRDefault="00BE468F" w:rsidP="00560290">
                            <w:pPr>
                              <w:spacing w:line="276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5A6CA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12.35pt;width:181.5pt;height:110.55pt;z-index:486682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" stroked="f">
                <v:textbox style="mso-fit-shape-to-text:t">
                  <w:txbxContent>
                    <w:p w14:paraId="1C6B6222" w14:textId="0D83AB1A" w:rsidR="00BE468F" w:rsidRPr="00A95ECA" w:rsidRDefault="00BE468F" w:rsidP="00560290">
                      <w:pPr>
                        <w:spacing w:line="276" w:lineRule="auto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ED1A8F" w14:textId="77777777" w:rsidR="00560290" w:rsidRDefault="00560290" w:rsidP="00560290">
      <w:pPr>
        <w:pStyle w:val="a3"/>
        <w:rPr>
          <w:b/>
          <w:sz w:val="30"/>
        </w:rPr>
      </w:pPr>
    </w:p>
    <w:p w14:paraId="09209693" w14:textId="77777777" w:rsidR="00560290" w:rsidRDefault="00560290" w:rsidP="00560290">
      <w:pPr>
        <w:pStyle w:val="a3"/>
        <w:rPr>
          <w:b/>
          <w:sz w:val="30"/>
        </w:rPr>
      </w:pPr>
    </w:p>
    <w:p w14:paraId="423D48D7" w14:textId="77777777" w:rsidR="00560290" w:rsidRDefault="00560290" w:rsidP="00560290">
      <w:pPr>
        <w:pStyle w:val="a3"/>
        <w:rPr>
          <w:b/>
          <w:sz w:val="30"/>
        </w:rPr>
      </w:pPr>
    </w:p>
    <w:p w14:paraId="442025DD" w14:textId="77777777" w:rsidR="00560290" w:rsidRDefault="00560290" w:rsidP="00560290">
      <w:pPr>
        <w:pStyle w:val="a3"/>
        <w:rPr>
          <w:b/>
          <w:sz w:val="30"/>
        </w:rPr>
      </w:pPr>
    </w:p>
    <w:p w14:paraId="20596D3F" w14:textId="77777777" w:rsidR="00560290" w:rsidRDefault="00560290" w:rsidP="00560290">
      <w:pPr>
        <w:pStyle w:val="a3"/>
        <w:rPr>
          <w:b/>
          <w:sz w:val="30"/>
        </w:rPr>
      </w:pPr>
    </w:p>
    <w:p w14:paraId="232D4732" w14:textId="77777777" w:rsidR="00153B2A" w:rsidRDefault="00153B2A">
      <w:pPr>
        <w:pStyle w:val="a3"/>
        <w:rPr>
          <w:b/>
          <w:sz w:val="26"/>
        </w:rPr>
      </w:pPr>
    </w:p>
    <w:p w14:paraId="1B11075B" w14:textId="77777777" w:rsidR="00153B2A" w:rsidRDefault="00153B2A">
      <w:pPr>
        <w:pStyle w:val="a3"/>
        <w:spacing w:before="2"/>
        <w:rPr>
          <w:b/>
          <w:sz w:val="34"/>
        </w:rPr>
      </w:pPr>
    </w:p>
    <w:p w14:paraId="7753FEC1" w14:textId="77777777" w:rsidR="00153B2A" w:rsidRDefault="00FC567F">
      <w:pPr>
        <w:pStyle w:val="a3"/>
        <w:ind w:left="892" w:right="792"/>
        <w:jc w:val="center"/>
      </w:pPr>
      <w:r>
        <w:t>Дополнительная</w:t>
      </w:r>
      <w:r>
        <w:rPr>
          <w:spacing w:val="-11"/>
        </w:rPr>
        <w:t xml:space="preserve"> </w:t>
      </w:r>
      <w:r>
        <w:t>общеобразовательная</w:t>
      </w:r>
      <w:r>
        <w:rPr>
          <w:spacing w:val="-13"/>
        </w:rPr>
        <w:t xml:space="preserve"> </w:t>
      </w:r>
      <w:r>
        <w:t>общеразвивающая</w:t>
      </w:r>
      <w:r>
        <w:rPr>
          <w:spacing w:val="-13"/>
        </w:rPr>
        <w:t xml:space="preserve"> </w:t>
      </w:r>
      <w:r>
        <w:t>программа</w:t>
      </w:r>
    </w:p>
    <w:p w14:paraId="5D484DEA" w14:textId="4D3511BC" w:rsidR="00834765" w:rsidRPr="00834765" w:rsidRDefault="00834765">
      <w:pPr>
        <w:pStyle w:val="1"/>
        <w:ind w:left="892" w:right="713" w:firstLine="0"/>
        <w:jc w:val="center"/>
        <w:rPr>
          <w:b w:val="0"/>
        </w:rPr>
      </w:pPr>
      <w:r>
        <w:rPr>
          <w:b w:val="0"/>
        </w:rPr>
        <w:t>т</w:t>
      </w:r>
      <w:r w:rsidRPr="00834765">
        <w:rPr>
          <w:b w:val="0"/>
        </w:rPr>
        <w:t>уристско-краеведческой направленности</w:t>
      </w:r>
    </w:p>
    <w:p w14:paraId="6C612400" w14:textId="2A88CF4A" w:rsidR="00153B2A" w:rsidRPr="00D2043B" w:rsidRDefault="00D2043B">
      <w:pPr>
        <w:pStyle w:val="1"/>
        <w:ind w:left="892" w:right="713" w:firstLine="0"/>
        <w:jc w:val="center"/>
      </w:pPr>
      <w:r>
        <w:t xml:space="preserve">школьный музей </w:t>
      </w:r>
      <w:r w:rsidR="00FC567F" w:rsidRPr="00D2043B">
        <w:t>«</w:t>
      </w:r>
      <w:r w:rsidR="001A6FDE" w:rsidRPr="00D2043B">
        <w:t>Мой край родной</w:t>
      </w:r>
      <w:r w:rsidR="00FC567F" w:rsidRPr="00D2043B">
        <w:t>»</w:t>
      </w:r>
    </w:p>
    <w:p w14:paraId="0F60F0CA" w14:textId="77777777" w:rsidR="004A06E2" w:rsidRDefault="004A06E2">
      <w:pPr>
        <w:pStyle w:val="1"/>
        <w:ind w:left="892" w:right="713" w:firstLine="0"/>
        <w:jc w:val="center"/>
      </w:pPr>
    </w:p>
    <w:p w14:paraId="65AF17CC" w14:textId="77777777" w:rsidR="00153B2A" w:rsidRDefault="00153B2A">
      <w:pPr>
        <w:pStyle w:val="a3"/>
        <w:rPr>
          <w:b/>
          <w:sz w:val="30"/>
        </w:rPr>
      </w:pPr>
    </w:p>
    <w:p w14:paraId="3DD2B43D" w14:textId="2E8F8F42" w:rsidR="00153B2A" w:rsidRDefault="00153B2A">
      <w:pPr>
        <w:pStyle w:val="a3"/>
        <w:rPr>
          <w:b/>
          <w:sz w:val="30"/>
        </w:rPr>
      </w:pPr>
    </w:p>
    <w:p w14:paraId="54779039" w14:textId="77777777" w:rsidR="001A6FDE" w:rsidRDefault="001A6FDE">
      <w:pPr>
        <w:pStyle w:val="a3"/>
        <w:rPr>
          <w:b/>
          <w:sz w:val="30"/>
        </w:rPr>
      </w:pPr>
    </w:p>
    <w:p w14:paraId="57596B10" w14:textId="77777777" w:rsidR="00153B2A" w:rsidRDefault="00FC567F">
      <w:pPr>
        <w:pStyle w:val="a3"/>
        <w:spacing w:before="204" w:line="322" w:lineRule="exact"/>
        <w:ind w:right="106"/>
        <w:jc w:val="right"/>
      </w:pPr>
      <w:r>
        <w:t>Срок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программы:</w:t>
      </w:r>
      <w:r>
        <w:rPr>
          <w:spacing w:val="-3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недель</w:t>
      </w:r>
    </w:p>
    <w:p w14:paraId="5F11B6E1" w14:textId="0A38DD0F" w:rsidR="006C0B3F" w:rsidRDefault="00FC567F" w:rsidP="001A6FDE">
      <w:pPr>
        <w:pStyle w:val="a3"/>
        <w:ind w:right="407"/>
        <w:jc w:val="right"/>
        <w:rPr>
          <w:b/>
          <w:bCs/>
          <w:i/>
          <w:iCs/>
        </w:rPr>
      </w:pPr>
      <w:r>
        <w:t>Возраст</w:t>
      </w:r>
      <w:r>
        <w:rPr>
          <w:spacing w:val="-1"/>
        </w:rPr>
        <w:t xml:space="preserve"> </w:t>
      </w:r>
      <w:r>
        <w:t>детей:</w:t>
      </w:r>
      <w:r>
        <w:rPr>
          <w:spacing w:val="1"/>
        </w:rPr>
        <w:t xml:space="preserve"> </w:t>
      </w:r>
      <w:r w:rsidR="001A6FDE">
        <w:rPr>
          <w:spacing w:val="1"/>
        </w:rPr>
        <w:t>13-16 лет</w:t>
      </w:r>
    </w:p>
    <w:p w14:paraId="6677D6D5" w14:textId="77777777" w:rsidR="006C0B3F" w:rsidRDefault="006C0B3F" w:rsidP="006C0B3F">
      <w:pPr>
        <w:pStyle w:val="a3"/>
        <w:rPr>
          <w:sz w:val="30"/>
        </w:rPr>
      </w:pPr>
    </w:p>
    <w:p w14:paraId="25A48BA5" w14:textId="1E799BCC" w:rsidR="00153B2A" w:rsidRDefault="00153B2A" w:rsidP="006C0B3F">
      <w:pPr>
        <w:pStyle w:val="a3"/>
        <w:ind w:right="107"/>
        <w:jc w:val="right"/>
        <w:rPr>
          <w:sz w:val="30"/>
        </w:rPr>
      </w:pPr>
    </w:p>
    <w:p w14:paraId="348E0E23" w14:textId="77777777" w:rsidR="00153B2A" w:rsidRDefault="00153B2A">
      <w:pPr>
        <w:pStyle w:val="a3"/>
        <w:spacing w:before="10"/>
        <w:rPr>
          <w:sz w:val="25"/>
        </w:rPr>
      </w:pPr>
    </w:p>
    <w:p w14:paraId="48C11C59" w14:textId="4DBEC498" w:rsidR="00153B2A" w:rsidRDefault="00FC567F">
      <w:pPr>
        <w:pStyle w:val="a3"/>
        <w:spacing w:before="1" w:line="242" w:lineRule="auto"/>
        <w:ind w:left="6395" w:right="107" w:firstLine="1889"/>
        <w:jc w:val="right"/>
      </w:pPr>
      <w:r>
        <w:t>Составитель:</w:t>
      </w:r>
      <w:r>
        <w:rPr>
          <w:spacing w:val="-67"/>
        </w:rPr>
        <w:t xml:space="preserve"> </w:t>
      </w:r>
      <w:r w:rsidR="001A6FDE">
        <w:t>Анна Геннадьевна Леонова</w:t>
      </w:r>
      <w:r w:rsidR="00D2043B">
        <w:t>, библиотекарь</w:t>
      </w:r>
    </w:p>
    <w:p w14:paraId="69FC6CEF" w14:textId="77777777" w:rsidR="00153B2A" w:rsidRDefault="00153B2A">
      <w:pPr>
        <w:pStyle w:val="a3"/>
        <w:rPr>
          <w:sz w:val="30"/>
        </w:rPr>
      </w:pPr>
    </w:p>
    <w:p w14:paraId="13EBF31B" w14:textId="77777777" w:rsidR="00153B2A" w:rsidRDefault="00153B2A">
      <w:pPr>
        <w:pStyle w:val="a3"/>
        <w:rPr>
          <w:sz w:val="30"/>
        </w:rPr>
      </w:pPr>
    </w:p>
    <w:p w14:paraId="5DDA03F6" w14:textId="77777777" w:rsidR="00153B2A" w:rsidRDefault="00153B2A">
      <w:pPr>
        <w:pStyle w:val="a3"/>
        <w:rPr>
          <w:sz w:val="30"/>
        </w:rPr>
      </w:pPr>
    </w:p>
    <w:p w14:paraId="7000BADB" w14:textId="77777777" w:rsidR="00153B2A" w:rsidRDefault="00153B2A">
      <w:pPr>
        <w:pStyle w:val="a3"/>
        <w:rPr>
          <w:sz w:val="30"/>
        </w:rPr>
      </w:pPr>
    </w:p>
    <w:p w14:paraId="486C133A" w14:textId="77777777" w:rsidR="00B145C8" w:rsidRDefault="00B145C8">
      <w:pPr>
        <w:pStyle w:val="a3"/>
        <w:rPr>
          <w:sz w:val="30"/>
        </w:rPr>
      </w:pPr>
    </w:p>
    <w:p w14:paraId="774715FD" w14:textId="77777777" w:rsidR="00B145C8" w:rsidRDefault="00B145C8">
      <w:pPr>
        <w:pStyle w:val="a3"/>
        <w:rPr>
          <w:sz w:val="30"/>
        </w:rPr>
      </w:pPr>
    </w:p>
    <w:p w14:paraId="332B9F8B" w14:textId="4B506459" w:rsidR="00413791" w:rsidRDefault="001A6FDE">
      <w:pPr>
        <w:pStyle w:val="a3"/>
        <w:spacing w:before="198"/>
        <w:ind w:left="892" w:right="783"/>
        <w:jc w:val="center"/>
      </w:pPr>
      <w:r>
        <w:t>г.</w:t>
      </w:r>
      <w:r w:rsidR="00C85F00">
        <w:t xml:space="preserve"> </w:t>
      </w:r>
      <w:r>
        <w:t>Павлово</w:t>
      </w:r>
    </w:p>
    <w:p w14:paraId="03A2B0AA" w14:textId="71C72248" w:rsidR="00153B2A" w:rsidRDefault="00FC567F" w:rsidP="00C85F00">
      <w:pPr>
        <w:pStyle w:val="a3"/>
        <w:spacing w:before="198"/>
        <w:ind w:left="892" w:right="783"/>
        <w:jc w:val="center"/>
        <w:sectPr w:rsidR="00153B2A" w:rsidSect="00413791">
          <w:type w:val="continuous"/>
          <w:pgSz w:w="11910" w:h="16840"/>
          <w:pgMar w:top="426" w:right="740" w:bottom="280" w:left="1200" w:header="720" w:footer="720" w:gutter="0"/>
          <w:cols w:space="720"/>
        </w:sectPr>
      </w:pPr>
      <w:r>
        <w:rPr>
          <w:spacing w:val="-6"/>
        </w:rPr>
        <w:t xml:space="preserve"> </w:t>
      </w:r>
      <w:r>
        <w:t>202</w:t>
      </w:r>
      <w:r w:rsidR="00C85F00">
        <w:t>4</w:t>
      </w:r>
    </w:p>
    <w:p w14:paraId="136027A7" w14:textId="77777777" w:rsidR="00153B2A" w:rsidRDefault="00FC567F" w:rsidP="00BC1147">
      <w:pPr>
        <w:pStyle w:val="1"/>
        <w:ind w:left="926" w:firstLine="0"/>
        <w:jc w:val="both"/>
      </w:pPr>
      <w:r>
        <w:lastRenderedPageBreak/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характеристик</w:t>
      </w:r>
      <w:r>
        <w:rPr>
          <w:spacing w:val="-3"/>
        </w:rPr>
        <w:t xml:space="preserve"> </w:t>
      </w:r>
      <w:r>
        <w:t>программы</w:t>
      </w:r>
    </w:p>
    <w:p w14:paraId="6ADDE67D" w14:textId="77777777" w:rsidR="00153B2A" w:rsidRDefault="00153B2A" w:rsidP="00BC1147">
      <w:pPr>
        <w:pStyle w:val="a3"/>
        <w:rPr>
          <w:b/>
          <w:sz w:val="27"/>
        </w:rPr>
      </w:pPr>
    </w:p>
    <w:p w14:paraId="5DE04BC9" w14:textId="77777777" w:rsidR="00153B2A" w:rsidRDefault="00FC567F" w:rsidP="00BC1147">
      <w:pPr>
        <w:pStyle w:val="a5"/>
        <w:numPr>
          <w:ilvl w:val="1"/>
          <w:numId w:val="11"/>
        </w:numPr>
        <w:tabs>
          <w:tab w:val="left" w:pos="1419"/>
        </w:tabs>
        <w:ind w:hanging="493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14:paraId="00C839F6" w14:textId="77777777" w:rsidR="00153B2A" w:rsidRDefault="00153B2A" w:rsidP="00BC1147">
      <w:pPr>
        <w:pStyle w:val="a3"/>
        <w:jc w:val="both"/>
        <w:rPr>
          <w:b/>
          <w:sz w:val="27"/>
        </w:rPr>
      </w:pPr>
    </w:p>
    <w:p w14:paraId="12BCC563" w14:textId="77777777" w:rsidR="00560ED1" w:rsidRDefault="00560ED1" w:rsidP="00BC1147">
      <w:pPr>
        <w:pStyle w:val="a3"/>
        <w:tabs>
          <w:tab w:val="left" w:pos="2263"/>
          <w:tab w:val="left" w:pos="5141"/>
          <w:tab w:val="left" w:pos="7643"/>
        </w:tabs>
        <w:spacing w:line="360" w:lineRule="auto"/>
        <w:ind w:right="-95" w:firstLine="993"/>
        <w:jc w:val="both"/>
        <w:rPr>
          <w:bCs/>
        </w:rPr>
      </w:pPr>
      <w:r w:rsidRPr="001C073D">
        <w:rPr>
          <w:lang w:eastAsia="ru-RU"/>
        </w:rPr>
        <w:t xml:space="preserve">Программа реализуется в рамках федерального проекта «Успех каждого ребенка» национального проекта «Образование» </w:t>
      </w:r>
      <w:r w:rsidRPr="001C073D">
        <w:rPr>
          <w:bCs/>
        </w:rPr>
        <w:t>в части реализации мероприятий по созданию новых мест дополнительного образования</w:t>
      </w:r>
      <w:r>
        <w:rPr>
          <w:bCs/>
        </w:rPr>
        <w:t>.</w:t>
      </w:r>
    </w:p>
    <w:p w14:paraId="6608D400" w14:textId="5529E307" w:rsidR="005E0DED" w:rsidRDefault="00560ED1" w:rsidP="00BC1147">
      <w:pPr>
        <w:pStyle w:val="a3"/>
        <w:tabs>
          <w:tab w:val="left" w:pos="2263"/>
          <w:tab w:val="left" w:pos="5141"/>
          <w:tab w:val="left" w:pos="7643"/>
        </w:tabs>
        <w:spacing w:line="360" w:lineRule="auto"/>
        <w:ind w:right="-95" w:firstLine="993"/>
        <w:jc w:val="both"/>
      </w:pPr>
      <w:r w:rsidRPr="001C073D">
        <w:rPr>
          <w:bCs/>
        </w:rPr>
        <w:t xml:space="preserve"> </w:t>
      </w:r>
      <w:r w:rsidR="00FC567F">
        <w:t>Доп</w:t>
      </w:r>
      <w:r w:rsidR="00560290">
        <w:t xml:space="preserve">олнительная общеобразовательная </w:t>
      </w:r>
      <w:r w:rsidR="00FC567F">
        <w:t>общеразвивающая</w:t>
      </w:r>
      <w:r w:rsidR="00FC567F">
        <w:tab/>
      </w:r>
      <w:r w:rsidR="00560290">
        <w:t xml:space="preserve"> </w:t>
      </w:r>
      <w:r w:rsidR="00FC567F">
        <w:t>программа</w:t>
      </w:r>
      <w:r w:rsidR="00560290">
        <w:t xml:space="preserve"> «</w:t>
      </w:r>
      <w:r w:rsidR="000A1681">
        <w:t>Мой край родной</w:t>
      </w:r>
      <w:r w:rsidR="00FC567F">
        <w:t>»</w:t>
      </w:r>
      <w:r w:rsidR="00FC567F">
        <w:rPr>
          <w:spacing w:val="30"/>
        </w:rPr>
        <w:t xml:space="preserve"> </w:t>
      </w:r>
      <w:r w:rsidR="00FC567F">
        <w:t>(далее</w:t>
      </w:r>
      <w:r w:rsidR="00FC567F">
        <w:rPr>
          <w:spacing w:val="30"/>
        </w:rPr>
        <w:t xml:space="preserve"> </w:t>
      </w:r>
      <w:r w:rsidR="00FC567F">
        <w:t>–</w:t>
      </w:r>
      <w:r w:rsidR="00FC567F">
        <w:rPr>
          <w:spacing w:val="32"/>
        </w:rPr>
        <w:t xml:space="preserve"> </w:t>
      </w:r>
      <w:r w:rsidR="00FC567F">
        <w:t>Программа)</w:t>
      </w:r>
      <w:r w:rsidR="00FC567F">
        <w:rPr>
          <w:spacing w:val="29"/>
        </w:rPr>
        <w:t xml:space="preserve"> </w:t>
      </w:r>
      <w:r w:rsidR="00FC567F">
        <w:t>по</w:t>
      </w:r>
      <w:r w:rsidR="00FC567F">
        <w:rPr>
          <w:spacing w:val="30"/>
        </w:rPr>
        <w:t xml:space="preserve"> </w:t>
      </w:r>
      <w:r w:rsidR="00FC567F">
        <w:t>содержанию</w:t>
      </w:r>
      <w:r w:rsidR="00FC567F">
        <w:rPr>
          <w:spacing w:val="30"/>
        </w:rPr>
        <w:t xml:space="preserve"> </w:t>
      </w:r>
      <w:r w:rsidR="00FC567F">
        <w:t>соответствует</w:t>
      </w:r>
      <w:r w:rsidR="00560290">
        <w:t xml:space="preserve"> </w:t>
      </w:r>
      <w:r w:rsidR="00FC567F">
        <w:rPr>
          <w:i/>
        </w:rPr>
        <w:t>туристско-краеведческой</w:t>
      </w:r>
      <w:r w:rsidR="00FC567F">
        <w:rPr>
          <w:i/>
          <w:spacing w:val="-7"/>
        </w:rPr>
        <w:t xml:space="preserve"> </w:t>
      </w:r>
      <w:r w:rsidR="00FC567F">
        <w:t>направленности.</w:t>
      </w:r>
    </w:p>
    <w:p w14:paraId="0DE8A933" w14:textId="6F5B0C74" w:rsidR="005E0DED" w:rsidRDefault="00701898" w:rsidP="00BC1147">
      <w:pPr>
        <w:pStyle w:val="a3"/>
        <w:spacing w:line="360" w:lineRule="auto"/>
        <w:ind w:right="181" w:firstLine="566"/>
        <w:jc w:val="both"/>
      </w:pPr>
      <w:r>
        <w:t xml:space="preserve">       </w:t>
      </w:r>
      <w:r w:rsidR="005E0DED">
        <w:t>Программа</w:t>
      </w:r>
      <w:r w:rsidR="005E0DED">
        <w:rPr>
          <w:spacing w:val="1"/>
        </w:rPr>
        <w:t xml:space="preserve"> </w:t>
      </w:r>
      <w:r w:rsidR="005E0DED">
        <w:t>разработана</w:t>
      </w:r>
      <w:r w:rsidR="005E0DED">
        <w:rPr>
          <w:spacing w:val="1"/>
        </w:rPr>
        <w:t xml:space="preserve"> </w:t>
      </w:r>
      <w:r w:rsidR="005E0DED">
        <w:t>в</w:t>
      </w:r>
      <w:r w:rsidR="005E0DED">
        <w:rPr>
          <w:spacing w:val="1"/>
        </w:rPr>
        <w:t xml:space="preserve"> </w:t>
      </w:r>
      <w:r w:rsidR="005E0DED">
        <w:t>соответствии</w:t>
      </w:r>
      <w:r w:rsidR="005E0DED">
        <w:rPr>
          <w:spacing w:val="1"/>
        </w:rPr>
        <w:t xml:space="preserve"> </w:t>
      </w:r>
      <w:r w:rsidR="005E0DED">
        <w:t>c</w:t>
      </w:r>
      <w:r w:rsidR="005E0DED">
        <w:rPr>
          <w:spacing w:val="1"/>
        </w:rPr>
        <w:t xml:space="preserve"> </w:t>
      </w:r>
      <w:r w:rsidR="005E0DED">
        <w:t>основными</w:t>
      </w:r>
      <w:r w:rsidR="005E0DED">
        <w:rPr>
          <w:spacing w:val="1"/>
        </w:rPr>
        <w:t xml:space="preserve"> </w:t>
      </w:r>
      <w:r w:rsidR="005E0DED">
        <w:t>направлениями</w:t>
      </w:r>
      <w:r w:rsidR="005E0DED">
        <w:rPr>
          <w:spacing w:val="1"/>
        </w:rPr>
        <w:t xml:space="preserve"> </w:t>
      </w:r>
      <w:r w:rsidR="005E0DED">
        <w:t>государственной</w:t>
      </w:r>
      <w:r w:rsidR="005E0DED">
        <w:rPr>
          <w:spacing w:val="1"/>
        </w:rPr>
        <w:t xml:space="preserve"> </w:t>
      </w:r>
      <w:r w:rsidR="005E0DED">
        <w:t>образовательной</w:t>
      </w:r>
      <w:r w:rsidR="005E0DED">
        <w:rPr>
          <w:spacing w:val="1"/>
        </w:rPr>
        <w:t xml:space="preserve"> </w:t>
      </w:r>
      <w:r w:rsidR="005E0DED">
        <w:t>политики</w:t>
      </w:r>
      <w:r w:rsidR="005E0DED">
        <w:rPr>
          <w:spacing w:val="1"/>
        </w:rPr>
        <w:t xml:space="preserve"> </w:t>
      </w:r>
      <w:r w:rsidR="005E0DED">
        <w:t>и</w:t>
      </w:r>
      <w:r w:rsidR="005E0DED">
        <w:rPr>
          <w:spacing w:val="1"/>
        </w:rPr>
        <w:t xml:space="preserve"> </w:t>
      </w:r>
      <w:r w:rsidR="005E0DED">
        <w:rPr>
          <w:b/>
        </w:rPr>
        <w:t>нормативными</w:t>
      </w:r>
      <w:r w:rsidR="005E0DED">
        <w:rPr>
          <w:b/>
          <w:spacing w:val="1"/>
        </w:rPr>
        <w:t xml:space="preserve"> </w:t>
      </w:r>
      <w:r w:rsidR="005E0DED">
        <w:rPr>
          <w:b/>
        </w:rPr>
        <w:t>документами</w:t>
      </w:r>
      <w:r w:rsidR="005E0DED">
        <w:t>,</w:t>
      </w:r>
      <w:r w:rsidR="005E0DED">
        <w:rPr>
          <w:spacing w:val="1"/>
        </w:rPr>
        <w:t xml:space="preserve"> </w:t>
      </w:r>
      <w:r w:rsidR="005E0DED">
        <w:t>регулирующими</w:t>
      </w:r>
      <w:r w:rsidR="005E0DED">
        <w:rPr>
          <w:spacing w:val="-1"/>
        </w:rPr>
        <w:t xml:space="preserve"> </w:t>
      </w:r>
      <w:r w:rsidR="005E0DED">
        <w:t>деятельность</w:t>
      </w:r>
      <w:r w:rsidR="005E0DED">
        <w:rPr>
          <w:spacing w:val="-1"/>
        </w:rPr>
        <w:t xml:space="preserve"> </w:t>
      </w:r>
      <w:r w:rsidR="005E0DED">
        <w:t>в</w:t>
      </w:r>
      <w:r w:rsidR="005E0DED">
        <w:rPr>
          <w:spacing w:val="-1"/>
        </w:rPr>
        <w:t xml:space="preserve"> </w:t>
      </w:r>
      <w:r w:rsidR="005E0DED">
        <w:t>сфере</w:t>
      </w:r>
      <w:r w:rsidR="005E0DED">
        <w:rPr>
          <w:spacing w:val="-3"/>
        </w:rPr>
        <w:t xml:space="preserve"> </w:t>
      </w:r>
      <w:r w:rsidR="005E0DED">
        <w:t>образования:</w:t>
      </w:r>
    </w:p>
    <w:p w14:paraId="31AFCA7E" w14:textId="61DA6A17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 xml:space="preserve">Федеральный закон от 29.12.2012 N 273-ФЗ «Об образовании в Российской Федерации» </w:t>
      </w:r>
    </w:p>
    <w:p w14:paraId="3FF809C2" w14:textId="2298ECE3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14:paraId="299B23FB" w14:textId="4E465468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>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14:paraId="3FC0191E" w14:textId="0481982A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>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14:paraId="479071EF" w14:textId="3FFD9FE0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 xml:space="preserve">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14:paraId="0B6FB618" w14:textId="426BDE4C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</w:t>
      </w:r>
    </w:p>
    <w:p w14:paraId="57A96925" w14:textId="49E1BE3C" w:rsidR="005E0DED" w:rsidRDefault="005E0DED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1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Письмо Минобрнауки России от 29.03.2016 № ВК-641/09 «О 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</w:t>
      </w:r>
      <w:r>
        <w:rPr>
          <w:sz w:val="28"/>
          <w:szCs w:val="28"/>
        </w:rPr>
        <w:lastRenderedPageBreak/>
        <w:t xml:space="preserve">самоопределению детей с ограниченными возможностями здоровья, включая детей-инвалидов, с учетом их особых образовательных потребностей). </w:t>
      </w:r>
    </w:p>
    <w:p w14:paraId="193393A6" w14:textId="3A149BE2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14:paraId="6AB40DA9" w14:textId="2EC425E0" w:rsidR="005E0DED" w:rsidRDefault="005E0DED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1898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14:paraId="187CFBBE" w14:textId="2184C49A" w:rsidR="005E0DED" w:rsidRDefault="005E0DED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1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14:paraId="0DD2585B" w14:textId="77BE7998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 xml:space="preserve"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14:paraId="5994549A" w14:textId="132182D9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60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14:paraId="2A7E84F8" w14:textId="5EB98E80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60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52BFDC95" w14:textId="3FCA3906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60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 xml:space="preserve">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14:paraId="257E2CB4" w14:textId="4FABAD90" w:rsidR="005E0DED" w:rsidRDefault="00701898" w:rsidP="00BC1147">
      <w:pPr>
        <w:pStyle w:val="a5"/>
        <w:numPr>
          <w:ilvl w:val="0"/>
          <w:numId w:val="12"/>
        </w:numPr>
        <w:tabs>
          <w:tab w:val="left" w:pos="1002"/>
        </w:tabs>
        <w:spacing w:line="336" w:lineRule="auto"/>
        <w:ind w:right="1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DED">
        <w:rPr>
          <w:sz w:val="28"/>
          <w:szCs w:val="28"/>
        </w:rPr>
        <w:t xml:space="preserve">Методические рекомендации по разработке (составлению) дополнительной общеобразовательной общеразвивающей программы ГБОУ ДПО НИРО. </w:t>
      </w:r>
    </w:p>
    <w:p w14:paraId="0D63085D" w14:textId="77777777" w:rsidR="00E73920" w:rsidRPr="00E73920" w:rsidRDefault="00E73920" w:rsidP="00E73920">
      <w:pPr>
        <w:pStyle w:val="a5"/>
        <w:spacing w:line="360" w:lineRule="auto"/>
        <w:ind w:left="425" w:firstLine="283"/>
        <w:jc w:val="both"/>
        <w:rPr>
          <w:sz w:val="28"/>
        </w:rPr>
      </w:pPr>
      <w:r w:rsidRPr="00E73920">
        <w:rPr>
          <w:sz w:val="28"/>
        </w:rPr>
        <w:t>Программа</w:t>
      </w:r>
      <w:r w:rsidRPr="00E73920">
        <w:rPr>
          <w:spacing w:val="-3"/>
          <w:sz w:val="28"/>
        </w:rPr>
        <w:t xml:space="preserve"> </w:t>
      </w:r>
      <w:r w:rsidRPr="00E73920">
        <w:rPr>
          <w:sz w:val="28"/>
        </w:rPr>
        <w:t>носит</w:t>
      </w:r>
      <w:r w:rsidRPr="00E73920">
        <w:rPr>
          <w:spacing w:val="-4"/>
          <w:sz w:val="28"/>
        </w:rPr>
        <w:t xml:space="preserve"> </w:t>
      </w:r>
      <w:r w:rsidRPr="00E73920">
        <w:rPr>
          <w:i/>
          <w:sz w:val="28"/>
        </w:rPr>
        <w:t>ознакомительный</w:t>
      </w:r>
      <w:r w:rsidRPr="00E73920">
        <w:rPr>
          <w:i/>
          <w:spacing w:val="-1"/>
          <w:sz w:val="28"/>
        </w:rPr>
        <w:t xml:space="preserve"> </w:t>
      </w:r>
      <w:r w:rsidRPr="00E73920">
        <w:rPr>
          <w:sz w:val="28"/>
        </w:rPr>
        <w:t>характер.</w:t>
      </w:r>
    </w:p>
    <w:p w14:paraId="2B448678" w14:textId="61ED9D9E" w:rsidR="00E73920" w:rsidRDefault="00E73920" w:rsidP="00E73920">
      <w:pPr>
        <w:pStyle w:val="a3"/>
        <w:spacing w:line="360" w:lineRule="auto"/>
        <w:ind w:left="425" w:right="109"/>
        <w:jc w:val="both"/>
      </w:pPr>
      <w:r>
        <w:t xml:space="preserve"> </w:t>
      </w:r>
      <w:r>
        <w:tab/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настойчивость,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воли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дисциплинированность.</w:t>
      </w:r>
    </w:p>
    <w:p w14:paraId="55DBD036" w14:textId="77777777" w:rsidR="005E0DED" w:rsidRDefault="005E0DED" w:rsidP="00BC1147">
      <w:pPr>
        <w:widowControl/>
        <w:autoSpaceDE/>
        <w:autoSpaceDN/>
        <w:rPr>
          <w:sz w:val="28"/>
        </w:rPr>
        <w:sectPr w:rsidR="005E0DED">
          <w:pgSz w:w="11910" w:h="16840"/>
          <w:pgMar w:top="760" w:right="380" w:bottom="480" w:left="840" w:header="0" w:footer="292" w:gutter="0"/>
          <w:cols w:space="720"/>
        </w:sectPr>
      </w:pPr>
    </w:p>
    <w:p w14:paraId="7C670413" w14:textId="02E7B04C" w:rsidR="00153B2A" w:rsidRDefault="00701898" w:rsidP="00E73920">
      <w:pPr>
        <w:spacing w:line="360" w:lineRule="auto"/>
        <w:ind w:firstLine="709"/>
        <w:jc w:val="both"/>
      </w:pPr>
      <w:r>
        <w:rPr>
          <w:sz w:val="28"/>
        </w:rPr>
        <w:lastRenderedPageBreak/>
        <w:t xml:space="preserve">  </w:t>
      </w:r>
    </w:p>
    <w:p w14:paraId="2177FDDD" w14:textId="5D09F722" w:rsidR="00816054" w:rsidRPr="00816054" w:rsidRDefault="00816054" w:rsidP="00BC1147">
      <w:pPr>
        <w:pStyle w:val="a3"/>
        <w:spacing w:line="360" w:lineRule="auto"/>
        <w:ind w:left="218" w:right="105" w:firstLine="707"/>
        <w:jc w:val="both"/>
      </w:pPr>
      <w:r w:rsidRPr="00816054">
        <w:t>Подготовка экспозиций, поиск исторического материала способствуют развитию усидчивости, логического мышления, поисковых навыков.</w:t>
      </w:r>
    </w:p>
    <w:p w14:paraId="4DE41496" w14:textId="77777777" w:rsidR="00A40F89" w:rsidRDefault="00FC567F" w:rsidP="00BC1147">
      <w:pPr>
        <w:pStyle w:val="a3"/>
        <w:spacing w:line="360" w:lineRule="auto"/>
        <w:ind w:left="218" w:right="105" w:firstLine="707"/>
        <w:jc w:val="both"/>
        <w:rPr>
          <w:spacing w:val="1"/>
        </w:rPr>
      </w:pPr>
      <w:r>
        <w:rPr>
          <w:i/>
        </w:rPr>
        <w:t xml:space="preserve">Актуальность </w:t>
      </w:r>
      <w:r>
        <w:t>Программы заключается в том, что она 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 w:rsidR="00A40F89">
        <w:rPr>
          <w:spacing w:val="1"/>
        </w:rPr>
        <w:t>привить любовь к родным местам, родному городу, познанию нового.</w:t>
      </w:r>
    </w:p>
    <w:p w14:paraId="2F78E1E6" w14:textId="77777777" w:rsidR="00153B2A" w:rsidRDefault="00FC567F" w:rsidP="00BC1147">
      <w:pPr>
        <w:spacing w:line="360" w:lineRule="auto"/>
        <w:ind w:left="926"/>
        <w:jc w:val="both"/>
        <w:rPr>
          <w:i/>
          <w:sz w:val="28"/>
        </w:rPr>
      </w:pPr>
      <w:r>
        <w:rPr>
          <w:i/>
          <w:sz w:val="28"/>
        </w:rPr>
        <w:t>Адресат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Программы</w:t>
      </w:r>
    </w:p>
    <w:p w14:paraId="4E5860DA" w14:textId="77777777" w:rsidR="00701898" w:rsidRDefault="00FC567F" w:rsidP="00BC1147">
      <w:pPr>
        <w:spacing w:line="360" w:lineRule="auto"/>
        <w:ind w:firstLine="567"/>
        <w:jc w:val="both"/>
        <w:rPr>
          <w:i/>
          <w:sz w:val="28"/>
        </w:rPr>
      </w:pP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возрасте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</w:t>
      </w:r>
      <w:r w:rsidR="00A40F89">
        <w:rPr>
          <w:i/>
          <w:sz w:val="28"/>
        </w:rPr>
        <w:t>3-16 лет</w:t>
      </w:r>
      <w:r w:rsidR="00701898">
        <w:rPr>
          <w:sz w:val="28"/>
        </w:rPr>
        <w:t>.</w:t>
      </w:r>
      <w:r w:rsidR="00701898" w:rsidRPr="00701898">
        <w:rPr>
          <w:i/>
          <w:sz w:val="28"/>
        </w:rPr>
        <w:t xml:space="preserve"> </w:t>
      </w:r>
    </w:p>
    <w:p w14:paraId="5F21D1DD" w14:textId="1358BD07" w:rsidR="00701898" w:rsidRDefault="00701898" w:rsidP="00BC1147">
      <w:pPr>
        <w:spacing w:line="360" w:lineRule="auto"/>
        <w:ind w:firstLine="567"/>
        <w:jc w:val="both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срок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Программы</w:t>
      </w:r>
    </w:p>
    <w:p w14:paraId="2F7CFFCD" w14:textId="77777777" w:rsidR="00701898" w:rsidRDefault="00701898" w:rsidP="00BC1147">
      <w:pPr>
        <w:pStyle w:val="a3"/>
        <w:spacing w:line="360" w:lineRule="auto"/>
        <w:ind w:left="218" w:right="113" w:firstLine="707"/>
        <w:jc w:val="both"/>
      </w:pP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освоения Программы</w:t>
      </w:r>
      <w:r>
        <w:rPr>
          <w:spacing w:val="2"/>
        </w:rPr>
        <w:t xml:space="preserve"> </w:t>
      </w:r>
      <w:r>
        <w:t>– 34 часов.</w:t>
      </w:r>
    </w:p>
    <w:p w14:paraId="696E2041" w14:textId="77777777" w:rsidR="00701898" w:rsidRDefault="00701898" w:rsidP="00BC1147">
      <w:pPr>
        <w:spacing w:line="360" w:lineRule="auto"/>
        <w:ind w:left="926"/>
        <w:jc w:val="both"/>
        <w:rPr>
          <w:sz w:val="28"/>
        </w:rPr>
      </w:pPr>
      <w:r>
        <w:rPr>
          <w:i/>
          <w:sz w:val="28"/>
        </w:rPr>
        <w:t>Форма обучения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очная</w:t>
      </w:r>
    </w:p>
    <w:p w14:paraId="40D85413" w14:textId="77777777" w:rsidR="00701898" w:rsidRDefault="00701898" w:rsidP="00BC1147">
      <w:pPr>
        <w:pStyle w:val="a3"/>
        <w:spacing w:line="360" w:lineRule="auto"/>
        <w:ind w:left="218" w:right="112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 необходимости данная образовательная</w:t>
      </w:r>
      <w:r>
        <w:rPr>
          <w:spacing w:val="-6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 технологий.</w:t>
      </w:r>
    </w:p>
    <w:p w14:paraId="461E3D69" w14:textId="77777777" w:rsidR="00701898" w:rsidRDefault="00701898" w:rsidP="00BC1147">
      <w:pPr>
        <w:pStyle w:val="a3"/>
        <w:spacing w:line="360" w:lineRule="auto"/>
        <w:ind w:left="218" w:right="106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(дистанционная</w:t>
      </w:r>
      <w:r>
        <w:rPr>
          <w:spacing w:val="1"/>
        </w:rPr>
        <w:t xml:space="preserve"> </w:t>
      </w:r>
      <w:r>
        <w:t>форма)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дополнительных общеобразовательных программ с применением 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автономном общеобразовательном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средней школы №7 г.Павлово.</w:t>
      </w:r>
    </w:p>
    <w:p w14:paraId="1126BD30" w14:textId="77777777" w:rsidR="00701898" w:rsidRDefault="00701898" w:rsidP="00BC1147">
      <w:pPr>
        <w:spacing w:line="360" w:lineRule="auto"/>
        <w:ind w:left="926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процесса</w:t>
      </w:r>
    </w:p>
    <w:p w14:paraId="16349E53" w14:textId="77777777" w:rsidR="00701898" w:rsidRDefault="00701898" w:rsidP="00E7392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проходят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группах</w:t>
      </w:r>
      <w:r>
        <w:rPr>
          <w:sz w:val="28"/>
        </w:rPr>
        <w:t>.</w:t>
      </w:r>
    </w:p>
    <w:p w14:paraId="7BAA9F5B" w14:textId="77777777" w:rsidR="00701898" w:rsidRDefault="00701898" w:rsidP="00E73920">
      <w:pPr>
        <w:pStyle w:val="a3"/>
        <w:spacing w:line="360" w:lineRule="auto"/>
        <w:ind w:right="111" w:firstLine="709"/>
        <w:jc w:val="both"/>
      </w:pPr>
      <w:r>
        <w:t>Форма проведения занятий — теоретические и практические занятия в</w:t>
      </w:r>
      <w:r>
        <w:rPr>
          <w:spacing w:val="1"/>
        </w:rPr>
        <w:t xml:space="preserve"> </w:t>
      </w:r>
      <w:r>
        <w:t>помещении</w:t>
      </w:r>
      <w:r>
        <w:rPr>
          <w:spacing w:val="-1"/>
        </w:rPr>
        <w:t xml:space="preserve"> </w:t>
      </w:r>
      <w:r>
        <w:t>и на местности.</w:t>
      </w:r>
    </w:p>
    <w:p w14:paraId="5BB051A7" w14:textId="77777777" w:rsidR="00701898" w:rsidRDefault="00701898" w:rsidP="00E73920">
      <w:pPr>
        <w:spacing w:line="360" w:lineRule="auto"/>
        <w:ind w:firstLine="709"/>
        <w:jc w:val="both"/>
        <w:rPr>
          <w:i/>
          <w:sz w:val="28"/>
        </w:rPr>
      </w:pPr>
      <w:r>
        <w:rPr>
          <w:i/>
          <w:sz w:val="28"/>
        </w:rPr>
        <w:t>Режим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периодичность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продолжительность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занятий</w:t>
      </w:r>
    </w:p>
    <w:p w14:paraId="16396D94" w14:textId="77777777" w:rsidR="00701898" w:rsidRDefault="00701898" w:rsidP="00E73920">
      <w:pPr>
        <w:pStyle w:val="a3"/>
        <w:spacing w:line="360" w:lineRule="auto"/>
        <w:ind w:right="106" w:firstLine="709"/>
        <w:jc w:val="both"/>
      </w:pPr>
      <w:r>
        <w:t>Обучающиеся</w:t>
      </w:r>
      <w:r>
        <w:rPr>
          <w:spacing w:val="1"/>
        </w:rPr>
        <w:t xml:space="preserve"> </w:t>
      </w:r>
      <w:r>
        <w:t>на всем протяжении освоения Программы занимаются 1</w:t>
      </w:r>
      <w:r>
        <w:rPr>
          <w:spacing w:val="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 академическому</w:t>
      </w:r>
      <w:r>
        <w:rPr>
          <w:spacing w:val="-3"/>
        </w:rPr>
        <w:t xml:space="preserve"> </w:t>
      </w:r>
      <w:r>
        <w:t>часу.</w:t>
      </w:r>
    </w:p>
    <w:p w14:paraId="342D8E8C" w14:textId="77777777" w:rsidR="00701898" w:rsidRDefault="00701898" w:rsidP="00E73920">
      <w:pPr>
        <w:pStyle w:val="a3"/>
        <w:spacing w:line="360" w:lineRule="auto"/>
        <w:ind w:right="4414" w:firstLine="709"/>
      </w:pPr>
      <w:r>
        <w:t>Академический час длится 40 минут.</w:t>
      </w:r>
      <w:r>
        <w:rPr>
          <w:spacing w:val="1"/>
        </w:rPr>
        <w:t xml:space="preserve"> </w:t>
      </w:r>
      <w:r>
        <w:t>Перерыв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 минут.</w:t>
      </w:r>
    </w:p>
    <w:p w14:paraId="52C26B26" w14:textId="77777777" w:rsidR="00701898" w:rsidRDefault="00701898" w:rsidP="00E73920">
      <w:pPr>
        <w:pStyle w:val="a3"/>
        <w:spacing w:line="360" w:lineRule="auto"/>
        <w:ind w:firstLine="709"/>
      </w:pPr>
      <w:r>
        <w:t>Общая</w:t>
      </w:r>
      <w:r>
        <w:rPr>
          <w:spacing w:val="-1"/>
        </w:rPr>
        <w:t xml:space="preserve"> </w:t>
      </w:r>
      <w:r>
        <w:t>недельная</w:t>
      </w:r>
      <w:r>
        <w:rPr>
          <w:spacing w:val="-4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учебный час.</w:t>
      </w:r>
    </w:p>
    <w:p w14:paraId="079565ED" w14:textId="77777777" w:rsidR="00701898" w:rsidRDefault="00701898" w:rsidP="00E73920">
      <w:pPr>
        <w:pStyle w:val="a3"/>
        <w:spacing w:line="360" w:lineRule="auto"/>
        <w:ind w:firstLine="709"/>
      </w:pPr>
      <w:r>
        <w:t>При</w:t>
      </w:r>
      <w:r>
        <w:rPr>
          <w:spacing w:val="30"/>
        </w:rPr>
        <w:t xml:space="preserve"> </w:t>
      </w:r>
      <w:r>
        <w:t>реализации</w:t>
      </w:r>
      <w:r>
        <w:rPr>
          <w:spacing w:val="30"/>
        </w:rPr>
        <w:t xml:space="preserve"> </w:t>
      </w:r>
      <w:r>
        <w:t>дистанционной</w:t>
      </w:r>
      <w:r>
        <w:rPr>
          <w:spacing w:val="31"/>
        </w:rPr>
        <w:t xml:space="preserve"> </w:t>
      </w:r>
      <w:r>
        <w:t>формы</w:t>
      </w:r>
      <w:r>
        <w:rPr>
          <w:spacing w:val="30"/>
        </w:rPr>
        <w:t xml:space="preserve"> </w:t>
      </w:r>
      <w:r>
        <w:t>обучения</w:t>
      </w:r>
      <w:r>
        <w:rPr>
          <w:spacing w:val="33"/>
        </w:rPr>
        <w:t xml:space="preserve"> </w:t>
      </w:r>
      <w:r>
        <w:t>занятия</w:t>
      </w:r>
      <w:r>
        <w:rPr>
          <w:spacing w:val="30"/>
        </w:rPr>
        <w:t xml:space="preserve"> </w:t>
      </w:r>
      <w:r>
        <w:t>проводятся</w:t>
      </w:r>
      <w:r>
        <w:rPr>
          <w:spacing w:val="3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lastRenderedPageBreak/>
        <w:t>специальному</w:t>
      </w:r>
      <w:r>
        <w:rPr>
          <w:spacing w:val="-5"/>
        </w:rPr>
        <w:t xml:space="preserve"> </w:t>
      </w:r>
      <w:r>
        <w:t>расписанию.</w:t>
      </w:r>
    </w:p>
    <w:p w14:paraId="38A53407" w14:textId="77777777" w:rsidR="005912DE" w:rsidRPr="005912DE" w:rsidRDefault="00701898" w:rsidP="00E73920">
      <w:pPr>
        <w:pStyle w:val="1"/>
        <w:tabs>
          <w:tab w:val="left" w:pos="1419"/>
        </w:tabs>
        <w:spacing w:line="360" w:lineRule="auto"/>
        <w:ind w:left="0" w:firstLine="709"/>
        <w:rPr>
          <w:b w:val="0"/>
        </w:rPr>
      </w:pPr>
      <w:r w:rsidRPr="005912DE">
        <w:rPr>
          <w:b w:val="0"/>
        </w:rPr>
        <w:t>Продолжительность</w:t>
      </w:r>
      <w:r w:rsidRPr="005912DE">
        <w:rPr>
          <w:b w:val="0"/>
          <w:spacing w:val="21"/>
        </w:rPr>
        <w:t xml:space="preserve"> </w:t>
      </w:r>
      <w:r w:rsidRPr="005912DE">
        <w:rPr>
          <w:b w:val="0"/>
        </w:rPr>
        <w:t>занятия</w:t>
      </w:r>
      <w:r w:rsidRPr="005912DE">
        <w:rPr>
          <w:b w:val="0"/>
          <w:spacing w:val="23"/>
        </w:rPr>
        <w:t xml:space="preserve"> </w:t>
      </w:r>
      <w:r w:rsidRPr="005912DE">
        <w:rPr>
          <w:b w:val="0"/>
        </w:rPr>
        <w:t>при</w:t>
      </w:r>
      <w:r w:rsidRPr="005912DE">
        <w:rPr>
          <w:b w:val="0"/>
          <w:spacing w:val="23"/>
        </w:rPr>
        <w:t xml:space="preserve"> </w:t>
      </w:r>
      <w:r w:rsidRPr="005912DE">
        <w:rPr>
          <w:b w:val="0"/>
        </w:rPr>
        <w:t>дистанционном</w:t>
      </w:r>
      <w:r w:rsidRPr="005912DE">
        <w:rPr>
          <w:b w:val="0"/>
          <w:spacing w:val="22"/>
        </w:rPr>
        <w:t xml:space="preserve"> </w:t>
      </w:r>
      <w:r w:rsidRPr="005912DE">
        <w:rPr>
          <w:b w:val="0"/>
        </w:rPr>
        <w:t>обучении</w:t>
      </w:r>
      <w:r w:rsidRPr="005912DE">
        <w:rPr>
          <w:b w:val="0"/>
          <w:spacing w:val="31"/>
        </w:rPr>
        <w:t xml:space="preserve"> </w:t>
      </w:r>
      <w:r w:rsidRPr="005912DE">
        <w:rPr>
          <w:b w:val="0"/>
        </w:rPr>
        <w:t>составляет</w:t>
      </w:r>
      <w:r w:rsidRPr="005912DE">
        <w:rPr>
          <w:b w:val="0"/>
          <w:spacing w:val="23"/>
        </w:rPr>
        <w:t xml:space="preserve"> </w:t>
      </w:r>
      <w:r w:rsidRPr="005912DE">
        <w:rPr>
          <w:b w:val="0"/>
        </w:rPr>
        <w:t>не</w:t>
      </w:r>
      <w:r w:rsidRPr="005912DE">
        <w:rPr>
          <w:b w:val="0"/>
          <w:spacing w:val="-67"/>
        </w:rPr>
        <w:t xml:space="preserve"> </w:t>
      </w:r>
      <w:r w:rsidRPr="005912DE">
        <w:rPr>
          <w:b w:val="0"/>
        </w:rPr>
        <w:t>более</w:t>
      </w:r>
      <w:r w:rsidRPr="005912DE">
        <w:rPr>
          <w:b w:val="0"/>
          <w:spacing w:val="-1"/>
        </w:rPr>
        <w:t xml:space="preserve"> </w:t>
      </w:r>
      <w:r w:rsidRPr="005912DE">
        <w:rPr>
          <w:b w:val="0"/>
        </w:rPr>
        <w:t>30</w:t>
      </w:r>
      <w:r w:rsidRPr="005912DE">
        <w:rPr>
          <w:b w:val="0"/>
          <w:spacing w:val="1"/>
        </w:rPr>
        <w:t xml:space="preserve"> </w:t>
      </w:r>
      <w:r w:rsidRPr="005912DE">
        <w:rPr>
          <w:b w:val="0"/>
        </w:rPr>
        <w:t>минут.</w:t>
      </w:r>
      <w:r w:rsidR="005912DE" w:rsidRPr="005912DE">
        <w:rPr>
          <w:b w:val="0"/>
        </w:rPr>
        <w:t xml:space="preserve"> </w:t>
      </w:r>
    </w:p>
    <w:p w14:paraId="0CBEDA9D" w14:textId="242B9FFB" w:rsidR="005912DE" w:rsidRPr="005912DE" w:rsidRDefault="005912DE" w:rsidP="00BC1147">
      <w:pPr>
        <w:pStyle w:val="1"/>
        <w:numPr>
          <w:ilvl w:val="1"/>
          <w:numId w:val="11"/>
        </w:numPr>
        <w:tabs>
          <w:tab w:val="left" w:pos="1419"/>
        </w:tabs>
        <w:spacing w:line="360" w:lineRule="auto"/>
        <w:ind w:hanging="493"/>
      </w:pP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программы</w:t>
      </w:r>
    </w:p>
    <w:p w14:paraId="10D56B77" w14:textId="1854D8B3" w:rsidR="005912DE" w:rsidRPr="00B65823" w:rsidRDefault="005912DE" w:rsidP="00BC1147">
      <w:pPr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B65823">
        <w:rPr>
          <w:b/>
          <w:sz w:val="28"/>
          <w:szCs w:val="28"/>
        </w:rPr>
        <w:t>Ц</w:t>
      </w:r>
      <w:r w:rsidR="00A51A3D">
        <w:rPr>
          <w:b/>
          <w:sz w:val="28"/>
          <w:szCs w:val="28"/>
        </w:rPr>
        <w:t>ель программы:</w:t>
      </w:r>
    </w:p>
    <w:p w14:paraId="66887112" w14:textId="77777777" w:rsidR="005912DE" w:rsidRPr="00B65823" w:rsidRDefault="005912DE" w:rsidP="00BC1147">
      <w:pPr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65823">
        <w:rPr>
          <w:sz w:val="28"/>
          <w:szCs w:val="28"/>
        </w:rPr>
        <w:t xml:space="preserve">Формирование у детей чувства любви и уважения к родному краю средствами туристско-краеведческой деятельности. </w:t>
      </w:r>
    </w:p>
    <w:p w14:paraId="1B66AC43" w14:textId="77777777" w:rsidR="005912DE" w:rsidRPr="00B65823" w:rsidRDefault="005912DE" w:rsidP="00BC1147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Pr="00B65823">
        <w:rPr>
          <w:b/>
          <w:bCs/>
          <w:sz w:val="28"/>
          <w:szCs w:val="28"/>
        </w:rPr>
        <w:t>Задачи:</w:t>
      </w:r>
    </w:p>
    <w:p w14:paraId="4CEB4F52" w14:textId="77777777" w:rsidR="005912DE" w:rsidRPr="00B65823" w:rsidRDefault="005912DE" w:rsidP="00BC1147">
      <w:pPr>
        <w:spacing w:line="360" w:lineRule="auto"/>
        <w:ind w:left="926"/>
        <w:rPr>
          <w:sz w:val="28"/>
          <w:szCs w:val="28"/>
        </w:rPr>
      </w:pPr>
      <w:r w:rsidRPr="00B65823">
        <w:rPr>
          <w:sz w:val="28"/>
          <w:szCs w:val="28"/>
        </w:rPr>
        <w:t>Образовательные задачи:</w:t>
      </w:r>
    </w:p>
    <w:p w14:paraId="7A4ED37A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>-формирование специальных знаний в области краеведения, фотографирования, музейного дела, компьютерных технологий;</w:t>
      </w:r>
    </w:p>
    <w:p w14:paraId="3D13F598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 xml:space="preserve"> -расширение и углубление знаний о природе, истории и культуре родного края и России в целом;</w:t>
      </w:r>
    </w:p>
    <w:p w14:paraId="41C18EE0" w14:textId="77777777" w:rsidR="005912DE" w:rsidRPr="00B65823" w:rsidRDefault="005912DE" w:rsidP="00BC1147">
      <w:pPr>
        <w:spacing w:line="360" w:lineRule="auto"/>
        <w:ind w:left="142" w:firstLine="578"/>
        <w:rPr>
          <w:sz w:val="28"/>
          <w:szCs w:val="28"/>
        </w:rPr>
      </w:pPr>
      <w:r w:rsidRPr="00B65823">
        <w:rPr>
          <w:sz w:val="28"/>
          <w:szCs w:val="28"/>
        </w:rPr>
        <w:t>Воспитательные задачи:</w:t>
      </w:r>
    </w:p>
    <w:p w14:paraId="39930C3B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 xml:space="preserve"> - воспитание ценностного отношения к своей малой родине, к человеку и природе;</w:t>
      </w:r>
    </w:p>
    <w:p w14:paraId="5948F9A4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 xml:space="preserve"> -воспитание чувства коллективизма, взаимовыручки и товарищеской взаимопомощи; - формирование коммуникативных навыков работы в коллективе для решения задач совместной работы;</w:t>
      </w:r>
    </w:p>
    <w:p w14:paraId="5F9DE9FC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 xml:space="preserve"> - воспитание трудолюбия, самостоятельности;</w:t>
      </w:r>
    </w:p>
    <w:p w14:paraId="4826477B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 xml:space="preserve"> - формирование и закрепление навыков бережливого отношения к общественной собственности;</w:t>
      </w:r>
    </w:p>
    <w:p w14:paraId="7F9118D7" w14:textId="77777777" w:rsidR="005912DE" w:rsidRPr="00B65823" w:rsidRDefault="005912DE" w:rsidP="00BC1147">
      <w:pPr>
        <w:spacing w:line="360" w:lineRule="auto"/>
        <w:ind w:left="142" w:firstLine="578"/>
        <w:rPr>
          <w:sz w:val="28"/>
          <w:szCs w:val="28"/>
        </w:rPr>
      </w:pPr>
      <w:r w:rsidRPr="00B65823">
        <w:rPr>
          <w:sz w:val="28"/>
          <w:szCs w:val="28"/>
        </w:rPr>
        <w:t>Развивающие задачи:</w:t>
      </w:r>
    </w:p>
    <w:p w14:paraId="7C72E42B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 xml:space="preserve"> -развитие волевых качеств;</w:t>
      </w:r>
    </w:p>
    <w:p w14:paraId="5EA82D65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 xml:space="preserve"> -развитие организаторских навыков;</w:t>
      </w:r>
    </w:p>
    <w:p w14:paraId="74E26B8E" w14:textId="77777777" w:rsidR="005912DE" w:rsidRPr="00B65823" w:rsidRDefault="005912DE" w:rsidP="00BC1147">
      <w:pPr>
        <w:spacing w:line="360" w:lineRule="auto"/>
        <w:ind w:left="142"/>
        <w:rPr>
          <w:sz w:val="28"/>
          <w:szCs w:val="28"/>
        </w:rPr>
      </w:pPr>
      <w:r w:rsidRPr="00B65823">
        <w:rPr>
          <w:sz w:val="28"/>
          <w:szCs w:val="28"/>
        </w:rPr>
        <w:t xml:space="preserve"> -расширение сферы интересов подростков по направлениям, которые в будущем могут стать их профессией;</w:t>
      </w:r>
    </w:p>
    <w:p w14:paraId="607856FB" w14:textId="6D61B0D6" w:rsidR="00153B2A" w:rsidRPr="00A51A3D" w:rsidRDefault="005912DE" w:rsidP="00BC1147">
      <w:pPr>
        <w:spacing w:line="360" w:lineRule="auto"/>
        <w:rPr>
          <w:sz w:val="28"/>
          <w:szCs w:val="28"/>
        </w:rPr>
        <w:sectPr w:rsidR="00153B2A" w:rsidRPr="00A51A3D">
          <w:headerReference w:type="default" r:id="rId9"/>
          <w:pgSz w:w="11910" w:h="16840"/>
          <w:pgMar w:top="1000" w:right="740" w:bottom="280" w:left="1200" w:header="571" w:footer="0" w:gutter="0"/>
          <w:pgNumType w:start="2"/>
          <w:cols w:space="720"/>
        </w:sectPr>
      </w:pPr>
      <w:r>
        <w:rPr>
          <w:sz w:val="28"/>
          <w:szCs w:val="28"/>
        </w:rPr>
        <w:t xml:space="preserve"> </w:t>
      </w:r>
      <w:r w:rsidRPr="00B65823">
        <w:rPr>
          <w:sz w:val="28"/>
          <w:szCs w:val="28"/>
        </w:rPr>
        <w:t xml:space="preserve"> -развит</w:t>
      </w:r>
      <w:r w:rsidR="00A51A3D">
        <w:rPr>
          <w:sz w:val="28"/>
          <w:szCs w:val="28"/>
        </w:rPr>
        <w:t>ие мотивационной сферы личности.</w:t>
      </w:r>
    </w:p>
    <w:p w14:paraId="2DF3856E" w14:textId="77777777" w:rsidR="00701898" w:rsidRDefault="00701898" w:rsidP="00BC1147">
      <w:pPr>
        <w:pStyle w:val="1"/>
        <w:numPr>
          <w:ilvl w:val="1"/>
          <w:numId w:val="11"/>
        </w:numPr>
        <w:tabs>
          <w:tab w:val="left" w:pos="1419"/>
        </w:tabs>
        <w:spacing w:line="360" w:lineRule="auto"/>
        <w:ind w:hanging="493"/>
      </w:pPr>
      <w:r>
        <w:lastRenderedPageBreak/>
        <w:t>Содержание</w:t>
      </w:r>
      <w:r>
        <w:rPr>
          <w:spacing w:val="-13"/>
        </w:rPr>
        <w:t xml:space="preserve"> </w:t>
      </w:r>
      <w:r>
        <w:t>программы</w:t>
      </w:r>
    </w:p>
    <w:p w14:paraId="7252A54C" w14:textId="77777777" w:rsidR="00701898" w:rsidRDefault="00701898" w:rsidP="00BC1147">
      <w:pPr>
        <w:pStyle w:val="a3"/>
        <w:rPr>
          <w:b/>
          <w:sz w:val="27"/>
        </w:rPr>
      </w:pPr>
    </w:p>
    <w:p w14:paraId="679C5ABB" w14:textId="77777777" w:rsidR="00701898" w:rsidRDefault="00701898" w:rsidP="00BC1147">
      <w:pPr>
        <w:ind w:left="892" w:right="783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</w:t>
      </w:r>
    </w:p>
    <w:p w14:paraId="7451972A" w14:textId="77777777" w:rsidR="00701898" w:rsidRDefault="00701898" w:rsidP="00BC1147">
      <w:pPr>
        <w:pStyle w:val="a3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191"/>
        <w:gridCol w:w="1985"/>
        <w:gridCol w:w="2837"/>
      </w:tblGrid>
      <w:tr w:rsidR="00701898" w14:paraId="007D2EA6" w14:textId="77777777" w:rsidTr="00A51A3D">
        <w:trPr>
          <w:trHeight w:val="642"/>
        </w:trPr>
        <w:tc>
          <w:tcPr>
            <w:tcW w:w="595" w:type="dxa"/>
          </w:tcPr>
          <w:p w14:paraId="79212149" w14:textId="77777777" w:rsidR="00701898" w:rsidRDefault="00701898" w:rsidP="00BC1147">
            <w:pPr>
              <w:pStyle w:val="TableParagraph"/>
              <w:ind w:left="148" w:right="120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4191" w:type="dxa"/>
          </w:tcPr>
          <w:p w14:paraId="0706F79E" w14:textId="77777777" w:rsidR="00701898" w:rsidRDefault="00701898" w:rsidP="00BC1147">
            <w:pPr>
              <w:pStyle w:val="TableParagraph"/>
              <w:spacing w:line="315" w:lineRule="exact"/>
              <w:ind w:left="1677" w:right="1666"/>
              <w:jc w:val="center"/>
              <w:rPr>
                <w:sz w:val="28"/>
              </w:rPr>
            </w:pPr>
            <w:r>
              <w:rPr>
                <w:sz w:val="28"/>
              </w:rPr>
              <w:t>Раздел</w:t>
            </w:r>
          </w:p>
        </w:tc>
        <w:tc>
          <w:tcPr>
            <w:tcW w:w="1985" w:type="dxa"/>
          </w:tcPr>
          <w:p w14:paraId="315612E2" w14:textId="77777777" w:rsidR="00701898" w:rsidRDefault="00701898" w:rsidP="00BC1147">
            <w:pPr>
              <w:pStyle w:val="TableParagraph"/>
              <w:spacing w:line="315" w:lineRule="exact"/>
              <w:ind w:left="270" w:right="26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14:paraId="4E1F4191" w14:textId="77777777" w:rsidR="00701898" w:rsidRDefault="00701898" w:rsidP="00BC1147">
            <w:pPr>
              <w:pStyle w:val="TableParagraph"/>
              <w:spacing w:line="308" w:lineRule="exact"/>
              <w:ind w:left="270" w:right="26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837" w:type="dxa"/>
          </w:tcPr>
          <w:p w14:paraId="20232CDF" w14:textId="77777777" w:rsidR="00701898" w:rsidRDefault="00701898" w:rsidP="00BC1147">
            <w:pPr>
              <w:pStyle w:val="TableParagraph"/>
              <w:spacing w:line="315" w:lineRule="exact"/>
              <w:ind w:left="128" w:right="121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</w:tc>
      </w:tr>
      <w:tr w:rsidR="00701898" w14:paraId="6A20DDD4" w14:textId="77777777" w:rsidTr="00A51A3D">
        <w:trPr>
          <w:trHeight w:val="321"/>
        </w:trPr>
        <w:tc>
          <w:tcPr>
            <w:tcW w:w="595" w:type="dxa"/>
          </w:tcPr>
          <w:p w14:paraId="5D733C4B" w14:textId="77777777" w:rsidR="00701898" w:rsidRDefault="00701898" w:rsidP="00BC1147">
            <w:pPr>
              <w:pStyle w:val="TableParagraph"/>
              <w:spacing w:line="301" w:lineRule="exact"/>
              <w:ind w:left="172"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91" w:type="dxa"/>
          </w:tcPr>
          <w:p w14:paraId="28DCE69C" w14:textId="77777777" w:rsidR="00701898" w:rsidRDefault="00701898" w:rsidP="00BC1147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</w:p>
        </w:tc>
        <w:tc>
          <w:tcPr>
            <w:tcW w:w="1985" w:type="dxa"/>
          </w:tcPr>
          <w:p w14:paraId="3D87BA0D" w14:textId="77777777" w:rsidR="00701898" w:rsidRDefault="00701898" w:rsidP="00BC1147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7" w:type="dxa"/>
          </w:tcPr>
          <w:p w14:paraId="1AF95439" w14:textId="77777777" w:rsidR="00701898" w:rsidRDefault="00701898" w:rsidP="00BC1147">
            <w:pPr>
              <w:pStyle w:val="TableParagraph"/>
              <w:spacing w:line="301" w:lineRule="exact"/>
              <w:ind w:left="128" w:right="122"/>
              <w:jc w:val="center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701898" w14:paraId="72A2AEFE" w14:textId="77777777" w:rsidTr="00A51A3D">
        <w:trPr>
          <w:trHeight w:val="412"/>
        </w:trPr>
        <w:tc>
          <w:tcPr>
            <w:tcW w:w="595" w:type="dxa"/>
            <w:tcBorders>
              <w:bottom w:val="single" w:sz="6" w:space="0" w:color="000000"/>
            </w:tcBorders>
          </w:tcPr>
          <w:p w14:paraId="09EB0707" w14:textId="77777777" w:rsidR="00701898" w:rsidRDefault="00701898" w:rsidP="00BC1147">
            <w:pPr>
              <w:pStyle w:val="TableParagraph"/>
              <w:rPr>
                <w:sz w:val="28"/>
              </w:rPr>
            </w:pPr>
          </w:p>
        </w:tc>
        <w:tc>
          <w:tcPr>
            <w:tcW w:w="4191" w:type="dxa"/>
            <w:tcBorders>
              <w:bottom w:val="single" w:sz="6" w:space="0" w:color="000000"/>
            </w:tcBorders>
          </w:tcPr>
          <w:p w14:paraId="1879586F" w14:textId="77777777" w:rsidR="00701898" w:rsidRDefault="00701898" w:rsidP="00BC1147">
            <w:pPr>
              <w:pStyle w:val="TableParagraph"/>
              <w:ind w:left="1046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часов: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02425958" w14:textId="77777777" w:rsidR="00701898" w:rsidRDefault="00701898" w:rsidP="00BC1147">
            <w:pPr>
              <w:pStyle w:val="TableParagraph"/>
              <w:ind w:left="270" w:right="25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 w14:paraId="466A2F3A" w14:textId="77777777" w:rsidR="00701898" w:rsidRDefault="00701898" w:rsidP="00BC1147">
            <w:pPr>
              <w:pStyle w:val="TableParagraph"/>
              <w:rPr>
                <w:sz w:val="28"/>
              </w:rPr>
            </w:pPr>
          </w:p>
        </w:tc>
      </w:tr>
    </w:tbl>
    <w:p w14:paraId="41BF9EA9" w14:textId="77777777" w:rsidR="00A51A3D" w:rsidRDefault="00A51A3D" w:rsidP="00BC1147">
      <w:pPr>
        <w:pStyle w:val="a3"/>
        <w:jc w:val="center"/>
        <w:rPr>
          <w:b/>
        </w:rPr>
      </w:pPr>
      <w:r>
        <w:rPr>
          <w:b/>
        </w:rPr>
        <w:t xml:space="preserve"> </w:t>
      </w:r>
    </w:p>
    <w:p w14:paraId="7E175541" w14:textId="5D4F2EB4" w:rsidR="00701898" w:rsidRPr="00A51A3D" w:rsidRDefault="00A51A3D" w:rsidP="00BC1147">
      <w:pPr>
        <w:pStyle w:val="a3"/>
        <w:jc w:val="center"/>
        <w:rPr>
          <w:b/>
        </w:rPr>
      </w:pPr>
      <w:r w:rsidRPr="00A51A3D">
        <w:rPr>
          <w:b/>
        </w:rPr>
        <w:t>Учебно-тематический план</w:t>
      </w:r>
    </w:p>
    <w:p w14:paraId="602EA3AF" w14:textId="77777777" w:rsidR="00701898" w:rsidRPr="00D01EBF" w:rsidRDefault="00701898" w:rsidP="00BC1147">
      <w:pPr>
        <w:suppressAutoHyphens/>
        <w:jc w:val="center"/>
        <w:rPr>
          <w:sz w:val="24"/>
          <w:szCs w:val="24"/>
        </w:rPr>
      </w:pPr>
    </w:p>
    <w:tbl>
      <w:tblPr>
        <w:tblW w:w="98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875"/>
        <w:gridCol w:w="851"/>
        <w:gridCol w:w="850"/>
        <w:gridCol w:w="2409"/>
      </w:tblGrid>
      <w:tr w:rsidR="00701898" w:rsidRPr="00D01EBF" w14:paraId="54649C53" w14:textId="77777777" w:rsidTr="00A23739">
        <w:trPr>
          <w:trHeight w:val="450"/>
        </w:trPr>
        <w:tc>
          <w:tcPr>
            <w:tcW w:w="851" w:type="dxa"/>
            <w:vMerge w:val="restart"/>
            <w:vAlign w:val="center"/>
          </w:tcPr>
          <w:p w14:paraId="784A6130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587F6EDD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№ п/п</w:t>
            </w:r>
          </w:p>
          <w:p w14:paraId="2BCCFB03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vAlign w:val="center"/>
          </w:tcPr>
          <w:p w14:paraId="71C67D0D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66B84931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Наименование тем и разделов</w:t>
            </w:r>
          </w:p>
          <w:p w14:paraId="46DCC52D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76" w:type="dxa"/>
            <w:gridSpan w:val="3"/>
            <w:vAlign w:val="center"/>
          </w:tcPr>
          <w:p w14:paraId="1E852A2A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Количество часов</w:t>
            </w:r>
          </w:p>
        </w:tc>
        <w:tc>
          <w:tcPr>
            <w:tcW w:w="2409" w:type="dxa"/>
            <w:vMerge w:val="restart"/>
          </w:tcPr>
          <w:p w14:paraId="75AF466D" w14:textId="77777777" w:rsidR="00701898" w:rsidRPr="003C3B05" w:rsidRDefault="00701898" w:rsidP="00BC1147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14:paraId="602DB423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bCs/>
                <w:color w:val="000000" w:themeColor="text1"/>
                <w:sz w:val="28"/>
                <w:szCs w:val="28"/>
              </w:rPr>
              <w:t>Форма текущего контроля</w:t>
            </w:r>
          </w:p>
        </w:tc>
      </w:tr>
      <w:tr w:rsidR="00701898" w:rsidRPr="00D01EBF" w14:paraId="1F949E74" w14:textId="77777777" w:rsidTr="00A23739">
        <w:trPr>
          <w:trHeight w:val="437"/>
        </w:trPr>
        <w:tc>
          <w:tcPr>
            <w:tcW w:w="851" w:type="dxa"/>
            <w:vMerge/>
            <w:vAlign w:val="center"/>
          </w:tcPr>
          <w:p w14:paraId="32CDEE6D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Merge/>
            <w:vAlign w:val="center"/>
          </w:tcPr>
          <w:p w14:paraId="21409002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5" w:type="dxa"/>
            <w:vAlign w:val="center"/>
          </w:tcPr>
          <w:p w14:paraId="44E17059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vAlign w:val="center"/>
          </w:tcPr>
          <w:p w14:paraId="179FD516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Теория</w:t>
            </w:r>
          </w:p>
        </w:tc>
        <w:tc>
          <w:tcPr>
            <w:tcW w:w="850" w:type="dxa"/>
            <w:vAlign w:val="center"/>
          </w:tcPr>
          <w:p w14:paraId="69BE5CCB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Практика</w:t>
            </w:r>
          </w:p>
        </w:tc>
        <w:tc>
          <w:tcPr>
            <w:tcW w:w="2409" w:type="dxa"/>
            <w:vMerge/>
          </w:tcPr>
          <w:p w14:paraId="46FAD39A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01898" w:rsidRPr="00D01EBF" w14:paraId="33708BFA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238F8403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53C81F96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Вводная беседа</w:t>
            </w:r>
          </w:p>
        </w:tc>
        <w:tc>
          <w:tcPr>
            <w:tcW w:w="875" w:type="dxa"/>
          </w:tcPr>
          <w:p w14:paraId="3F7095AF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D2B2C65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C530604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781AB3CC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01898" w:rsidRPr="00D01EBF" w14:paraId="13AAF4D0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FB6BAD3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202A3C05" w14:textId="5784D438" w:rsidR="00701898" w:rsidRPr="003C3B05" w:rsidRDefault="00A2373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Родной край: туризм и краеведение</w:t>
            </w:r>
          </w:p>
        </w:tc>
        <w:tc>
          <w:tcPr>
            <w:tcW w:w="875" w:type="dxa"/>
          </w:tcPr>
          <w:p w14:paraId="0F4D5FF7" w14:textId="40C6CA55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6673989" w14:textId="338C920E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116F617" w14:textId="24A61F39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48EBA879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Устный опрос</w:t>
            </w:r>
          </w:p>
        </w:tc>
      </w:tr>
      <w:tr w:rsidR="00701898" w:rsidRPr="00D01EBF" w14:paraId="192AC290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207E94A6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331969EA" w14:textId="7CDD5B02" w:rsidR="00701898" w:rsidRPr="003C3B05" w:rsidRDefault="00A2373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Природа и ее охрана</w:t>
            </w:r>
            <w:r w:rsidR="00701898" w:rsidRPr="003C3B05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</w:tcPr>
          <w:p w14:paraId="71010607" w14:textId="72F0A35F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F513A72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A3C03A6" w14:textId="7DBC18A3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6B64E825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Контрольная работа</w:t>
            </w:r>
          </w:p>
        </w:tc>
      </w:tr>
      <w:tr w:rsidR="00701898" w:rsidRPr="00D01EBF" w14:paraId="026232A2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1876D02D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211D1B3A" w14:textId="38216667" w:rsidR="00701898" w:rsidRPr="003C3B05" w:rsidRDefault="00A23739" w:rsidP="002F4DE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Краеведение в контексте истории</w:t>
            </w:r>
          </w:p>
        </w:tc>
        <w:tc>
          <w:tcPr>
            <w:tcW w:w="875" w:type="dxa"/>
          </w:tcPr>
          <w:p w14:paraId="74AA417B" w14:textId="516C6B79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429EFB7A" w14:textId="2628701B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8225175" w14:textId="6531555C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079BE30E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Устный опрос</w:t>
            </w:r>
          </w:p>
        </w:tc>
      </w:tr>
      <w:tr w:rsidR="00701898" w:rsidRPr="00D01EBF" w14:paraId="557BA4FE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3D1A37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F236DA7" w14:textId="0A2DC3D8" w:rsidR="00701898" w:rsidRPr="003C3B05" w:rsidRDefault="00A23739" w:rsidP="00030991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Исследования</w:t>
            </w:r>
          </w:p>
        </w:tc>
        <w:tc>
          <w:tcPr>
            <w:tcW w:w="875" w:type="dxa"/>
            <w:vAlign w:val="center"/>
          </w:tcPr>
          <w:p w14:paraId="2D325695" w14:textId="0A1C4608" w:rsidR="00701898" w:rsidRPr="003C3B05" w:rsidRDefault="00B52BE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14:paraId="7F306230" w14:textId="3D1B3457" w:rsidR="00701898" w:rsidRPr="003C3B05" w:rsidRDefault="00B52BE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E33BBA4" w14:textId="24D9C3CA" w:rsidR="00701898" w:rsidRPr="003C3B05" w:rsidRDefault="00B52BE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21B26FE7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Защита докладов</w:t>
            </w:r>
          </w:p>
        </w:tc>
      </w:tr>
      <w:tr w:rsidR="00701898" w:rsidRPr="00D01EBF" w14:paraId="2B13A61E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3758755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4ED5804D" w14:textId="0B28598A" w:rsidR="00701898" w:rsidRPr="003C3B05" w:rsidRDefault="00A2373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Историко-краеведческие наблюдения</w:t>
            </w:r>
          </w:p>
        </w:tc>
        <w:tc>
          <w:tcPr>
            <w:tcW w:w="875" w:type="dxa"/>
            <w:vAlign w:val="center"/>
          </w:tcPr>
          <w:p w14:paraId="6FA7DB31" w14:textId="778EA50F" w:rsidR="00701898" w:rsidRPr="003C3B05" w:rsidRDefault="00B52BE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14:paraId="1590E31C" w14:textId="3F54F59D" w:rsidR="00701898" w:rsidRPr="003C3B05" w:rsidRDefault="00B52BE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26569D5" w14:textId="61B0CE66" w:rsidR="00701898" w:rsidRPr="003C3B05" w:rsidRDefault="00B52BE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379A0737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Защита дневников-наблюдений</w:t>
            </w:r>
          </w:p>
        </w:tc>
      </w:tr>
      <w:tr w:rsidR="00701898" w:rsidRPr="00D01EBF" w14:paraId="637D0F3F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2BD89E46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303CA0F2" w14:textId="27CE3753" w:rsidR="00701898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</w:t>
            </w:r>
            <w:r w:rsidR="00701898" w:rsidRPr="003C3B05">
              <w:rPr>
                <w:color w:val="000000" w:themeColor="text1"/>
                <w:sz w:val="28"/>
                <w:szCs w:val="28"/>
              </w:rPr>
              <w:t>рхеологическо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 w:rsidR="00701898" w:rsidRPr="003C3B05">
              <w:rPr>
                <w:color w:val="000000" w:themeColor="text1"/>
                <w:sz w:val="28"/>
                <w:szCs w:val="28"/>
              </w:rPr>
              <w:t xml:space="preserve"> наследи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875" w:type="dxa"/>
          </w:tcPr>
          <w:p w14:paraId="20F742A0" w14:textId="67CFCB74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8C3BE61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86B694E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6BB3958C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Контрольная работа</w:t>
            </w:r>
          </w:p>
        </w:tc>
      </w:tr>
      <w:tr w:rsidR="00701898" w:rsidRPr="00D01EBF" w14:paraId="1363E8DF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FBED999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67AEAA21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Памятники истории и культуры</w:t>
            </w:r>
          </w:p>
        </w:tc>
        <w:tc>
          <w:tcPr>
            <w:tcW w:w="875" w:type="dxa"/>
          </w:tcPr>
          <w:p w14:paraId="32C1B53E" w14:textId="46190BB1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4C52CBA9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F5BFED1" w14:textId="0ACDAC45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274B6B66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 xml:space="preserve">Тестовая работа </w:t>
            </w:r>
          </w:p>
        </w:tc>
      </w:tr>
      <w:tr w:rsidR="00701898" w:rsidRPr="00D01EBF" w14:paraId="05673B3F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AE96B0E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67BCF331" w14:textId="6E3142BB" w:rsidR="00701898" w:rsidRPr="003C3B05" w:rsidRDefault="00A2373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Родной край знай и изучай</w:t>
            </w:r>
            <w:r w:rsidR="00701898" w:rsidRPr="003C3B05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</w:tcPr>
          <w:p w14:paraId="56CA896C" w14:textId="7C0D4D8B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3306E048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9D70126" w14:textId="17BB1EF6" w:rsidR="00701898" w:rsidRPr="003C3B05" w:rsidRDefault="00145D42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3853E439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 xml:space="preserve">Тестовая работа </w:t>
            </w:r>
          </w:p>
        </w:tc>
      </w:tr>
      <w:tr w:rsidR="00701898" w:rsidRPr="00D01EBF" w14:paraId="661515DC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589FE0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36FA32DC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 xml:space="preserve">Военно-патриотическая работа </w:t>
            </w:r>
          </w:p>
        </w:tc>
        <w:tc>
          <w:tcPr>
            <w:tcW w:w="875" w:type="dxa"/>
          </w:tcPr>
          <w:p w14:paraId="377DFDA3" w14:textId="648656C0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77781647" w14:textId="30714D49" w:rsidR="00701898" w:rsidRPr="003C3B05" w:rsidRDefault="00B52BE9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4FB873F" w14:textId="3676796B" w:rsidR="00701898" w:rsidRPr="003C3B05" w:rsidRDefault="00145D42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508053A1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Тестовая работа</w:t>
            </w:r>
          </w:p>
        </w:tc>
      </w:tr>
      <w:tr w:rsidR="00701898" w:rsidRPr="00D01EBF" w14:paraId="00967C11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51F498F9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2F9D728F" w14:textId="68340E0B" w:rsidR="00701898" w:rsidRPr="003C3B05" w:rsidRDefault="00A2373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Школьный музей</w:t>
            </w:r>
          </w:p>
        </w:tc>
        <w:tc>
          <w:tcPr>
            <w:tcW w:w="875" w:type="dxa"/>
          </w:tcPr>
          <w:p w14:paraId="46409338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65C98D2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95F8316" w14:textId="77777777" w:rsidR="00701898" w:rsidRPr="003C3B05" w:rsidRDefault="00701898" w:rsidP="00BC1147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0034B1D2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 xml:space="preserve">Тестовая работа </w:t>
            </w:r>
          </w:p>
        </w:tc>
      </w:tr>
      <w:tr w:rsidR="00701898" w:rsidRPr="00D01EBF" w14:paraId="1A646146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28224330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45785454" w14:textId="6A608943" w:rsidR="00701898" w:rsidRPr="003C3B05" w:rsidRDefault="00A2373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Путешествие по родному краю: организация, проведение, гигиена туриста, самоконтроль и доврачебная помощь в путешествии</w:t>
            </w:r>
          </w:p>
        </w:tc>
        <w:tc>
          <w:tcPr>
            <w:tcW w:w="875" w:type="dxa"/>
            <w:vAlign w:val="center"/>
          </w:tcPr>
          <w:p w14:paraId="3447E90B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14:paraId="45C40C42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D1721D6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4B79CAC2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Тестовая работа</w:t>
            </w:r>
          </w:p>
        </w:tc>
      </w:tr>
      <w:tr w:rsidR="00701898" w:rsidRPr="00D01EBF" w14:paraId="48537E98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17F48A62" w14:textId="77777777" w:rsidR="00701898" w:rsidRPr="003C3B05" w:rsidRDefault="00701898" w:rsidP="00BC1147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B6D7DD0" w14:textId="63B1974A" w:rsidR="00701898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Итоги</w:t>
            </w:r>
            <w:r w:rsidR="00701898" w:rsidRPr="003C3B05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путешествия</w:t>
            </w:r>
          </w:p>
        </w:tc>
        <w:tc>
          <w:tcPr>
            <w:tcW w:w="875" w:type="dxa"/>
            <w:vAlign w:val="center"/>
          </w:tcPr>
          <w:p w14:paraId="52804E7B" w14:textId="3301F1AB" w:rsidR="00701898" w:rsidRPr="003C3B05" w:rsidRDefault="00B52BE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14:paraId="1F4FAE2F" w14:textId="634E4BB6" w:rsidR="00701898" w:rsidRPr="003C3B05" w:rsidRDefault="0074538C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EDA1152" w14:textId="5C927D0D" w:rsidR="00701898" w:rsidRPr="003C3B05" w:rsidRDefault="00B52BE9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14:paraId="1ED7653C" w14:textId="77777777" w:rsidR="00701898" w:rsidRPr="003C3B05" w:rsidRDefault="00701898" w:rsidP="00BC114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Анкетирование</w:t>
            </w:r>
          </w:p>
        </w:tc>
      </w:tr>
      <w:tr w:rsidR="00A23739" w:rsidRPr="00D01EBF" w14:paraId="72FC59B2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230F1B4E" w14:textId="77777777" w:rsidR="00A23739" w:rsidRPr="003C3B05" w:rsidRDefault="00A23739" w:rsidP="00A23739">
            <w:pPr>
              <w:pStyle w:val="a5"/>
              <w:numPr>
                <w:ilvl w:val="0"/>
                <w:numId w:val="14"/>
              </w:numPr>
              <w:suppressAutoHyphens/>
              <w:autoSpaceDE/>
              <w:autoSpaceDN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597386F" w14:textId="0DF52290" w:rsidR="00A23739" w:rsidRDefault="0074538C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Промежуточная  аттестация</w:t>
            </w:r>
          </w:p>
        </w:tc>
        <w:tc>
          <w:tcPr>
            <w:tcW w:w="875" w:type="dxa"/>
            <w:vAlign w:val="center"/>
          </w:tcPr>
          <w:p w14:paraId="655CBD88" w14:textId="6BFBECCC" w:rsidR="00A23739" w:rsidRPr="003C3B05" w:rsidRDefault="0074538C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14:paraId="31E007FD" w14:textId="7EC5B409" w:rsidR="00A23739" w:rsidRPr="003C3B05" w:rsidRDefault="0074538C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A9F38DE" w14:textId="44DE4E1D" w:rsidR="00A23739" w:rsidRPr="003C3B05" w:rsidRDefault="00145D42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14:paraId="4955932F" w14:textId="31DB5D59" w:rsidR="00A23739" w:rsidRPr="003C3B05" w:rsidRDefault="0074538C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Тестирование</w:t>
            </w:r>
          </w:p>
        </w:tc>
      </w:tr>
      <w:tr w:rsidR="00A23739" w:rsidRPr="00D01EBF" w14:paraId="71ABCB38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155A855" w14:textId="77777777" w:rsidR="00A23739" w:rsidRPr="003C3B05" w:rsidRDefault="00A23739" w:rsidP="006741B3">
            <w:pPr>
              <w:pStyle w:val="a5"/>
              <w:suppressAutoHyphens/>
              <w:autoSpaceDE/>
              <w:autoSpaceDN/>
              <w:ind w:left="502" w:firstLine="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3E279D38" w14:textId="29BE8B5C" w:rsidR="00A23739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5" w:type="dxa"/>
            <w:vAlign w:val="center"/>
          </w:tcPr>
          <w:p w14:paraId="10C74D1B" w14:textId="57A9AA97" w:rsidR="00A23739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8E5BD87" w14:textId="4A4AB137" w:rsidR="00A23739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0A4D124" w14:textId="0F6C56CD" w:rsidR="00A23739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14:paraId="3DF81789" w14:textId="77777777" w:rsidR="00A23739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23739" w:rsidRPr="00D01EBF" w14:paraId="32402C15" w14:textId="77777777" w:rsidTr="00A23739"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62C7837" w14:textId="77777777" w:rsidR="00A23739" w:rsidRPr="003C3B05" w:rsidRDefault="00A23739" w:rsidP="00A23739">
            <w:pPr>
              <w:pStyle w:val="a5"/>
              <w:suppressAutoHyphens/>
              <w:autoSpaceDE/>
              <w:autoSpaceDN/>
              <w:ind w:left="502" w:firstLine="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330CBE82" w14:textId="67242414" w:rsidR="00A23739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875" w:type="dxa"/>
            <w:vAlign w:val="center"/>
          </w:tcPr>
          <w:p w14:paraId="0AF5439E" w14:textId="70890B73" w:rsidR="00A23739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851" w:type="dxa"/>
            <w:vAlign w:val="center"/>
          </w:tcPr>
          <w:p w14:paraId="7E2FB553" w14:textId="6BCB6AD1" w:rsidR="00A23739" w:rsidRPr="003C3B05" w:rsidRDefault="00A23739" w:rsidP="0074538C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  <w:r w:rsidR="0074538C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74C2273" w14:textId="40425461" w:rsidR="00A23739" w:rsidRPr="003C3B05" w:rsidRDefault="00A23739" w:rsidP="0074538C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1</w:t>
            </w:r>
            <w:r w:rsidR="0074538C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3B78" w14:textId="10AC5145" w:rsidR="00A23739" w:rsidRPr="003C3B05" w:rsidRDefault="00A23739" w:rsidP="00A23739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97D3BA6" w14:textId="77777777" w:rsidR="00701898" w:rsidRPr="00D01EBF" w:rsidRDefault="00701898" w:rsidP="00BC1147">
      <w:pPr>
        <w:suppressAutoHyphens/>
        <w:jc w:val="both"/>
        <w:rPr>
          <w:b/>
          <w:sz w:val="24"/>
          <w:szCs w:val="24"/>
        </w:rPr>
      </w:pPr>
    </w:p>
    <w:p w14:paraId="128A9775" w14:textId="77777777" w:rsidR="00A51A3D" w:rsidRDefault="00A51A3D" w:rsidP="00BC1147">
      <w:pPr>
        <w:suppressAutoHyphens/>
        <w:jc w:val="center"/>
        <w:rPr>
          <w:b/>
          <w:sz w:val="28"/>
          <w:szCs w:val="28"/>
        </w:rPr>
      </w:pPr>
    </w:p>
    <w:p w14:paraId="2D96FE82" w14:textId="77777777" w:rsidR="00A51A3D" w:rsidRDefault="00A51A3D" w:rsidP="00BC1147">
      <w:pPr>
        <w:suppressAutoHyphens/>
        <w:jc w:val="center"/>
        <w:rPr>
          <w:b/>
          <w:sz w:val="28"/>
          <w:szCs w:val="28"/>
        </w:rPr>
      </w:pPr>
    </w:p>
    <w:p w14:paraId="695ABBF1" w14:textId="7ED7FB87" w:rsidR="00A51A3D" w:rsidRDefault="00A51A3D" w:rsidP="00BC1147">
      <w:pPr>
        <w:suppressAutoHyphens/>
        <w:jc w:val="center"/>
        <w:rPr>
          <w:b/>
          <w:sz w:val="28"/>
          <w:szCs w:val="28"/>
        </w:rPr>
      </w:pPr>
    </w:p>
    <w:p w14:paraId="3ED95E1B" w14:textId="77777777" w:rsidR="00E73920" w:rsidRDefault="00E73920" w:rsidP="00BC1147">
      <w:pPr>
        <w:suppressAutoHyphens/>
        <w:jc w:val="center"/>
        <w:rPr>
          <w:b/>
          <w:sz w:val="28"/>
          <w:szCs w:val="28"/>
        </w:rPr>
      </w:pPr>
    </w:p>
    <w:p w14:paraId="0C568465" w14:textId="52607A33" w:rsidR="00701898" w:rsidRDefault="00A51A3D" w:rsidP="00BC1147">
      <w:pPr>
        <w:tabs>
          <w:tab w:val="left" w:pos="142"/>
        </w:tabs>
        <w:ind w:left="709" w:right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Программы</w:t>
      </w:r>
    </w:p>
    <w:p w14:paraId="09775354" w14:textId="77777777" w:rsidR="00A51A3D" w:rsidRPr="00834315" w:rsidRDefault="00A51A3D" w:rsidP="00BC1147">
      <w:pPr>
        <w:suppressAutoHyphens/>
        <w:jc w:val="center"/>
        <w:rPr>
          <w:b/>
          <w:sz w:val="28"/>
          <w:szCs w:val="28"/>
        </w:rPr>
      </w:pPr>
    </w:p>
    <w:p w14:paraId="04EDBE6F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834315">
        <w:rPr>
          <w:b/>
          <w:color w:val="000000"/>
          <w:sz w:val="28"/>
          <w:szCs w:val="28"/>
        </w:rPr>
        <w:t>1.Вводная беседа.</w:t>
      </w:r>
    </w:p>
    <w:p w14:paraId="4BA342EA" w14:textId="043BFF06" w:rsidR="002F1BD7" w:rsidRDefault="002F1BD7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F1BD7">
        <w:rPr>
          <w:color w:val="000000"/>
          <w:sz w:val="28"/>
          <w:szCs w:val="28"/>
        </w:rPr>
        <w:t>Задачи и содержание работы туристско-краеведческого объединения. Особенности</w:t>
      </w:r>
      <w:r>
        <w:rPr>
          <w:color w:val="000000"/>
          <w:sz w:val="28"/>
          <w:szCs w:val="28"/>
        </w:rPr>
        <w:t xml:space="preserve"> </w:t>
      </w:r>
      <w:r w:rsidRPr="002F1BD7">
        <w:rPr>
          <w:color w:val="000000"/>
          <w:sz w:val="28"/>
          <w:szCs w:val="28"/>
        </w:rPr>
        <w:t>работы историков-краеведов. Организация занятий. Значение работы.</w:t>
      </w:r>
    </w:p>
    <w:p w14:paraId="757B77FA" w14:textId="7B04C828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2</w:t>
      </w:r>
      <w:r w:rsidRPr="00834315">
        <w:rPr>
          <w:b/>
          <w:color w:val="000000"/>
          <w:sz w:val="28"/>
          <w:szCs w:val="28"/>
        </w:rPr>
        <w:t xml:space="preserve">. </w:t>
      </w:r>
      <w:r w:rsidR="00372698">
        <w:rPr>
          <w:b/>
          <w:color w:val="000000"/>
          <w:sz w:val="28"/>
          <w:szCs w:val="28"/>
        </w:rPr>
        <w:t>Родной край: туризм и краеведение</w:t>
      </w:r>
      <w:r w:rsidRPr="00834315">
        <w:rPr>
          <w:b/>
          <w:color w:val="000000"/>
          <w:sz w:val="28"/>
          <w:szCs w:val="28"/>
        </w:rPr>
        <w:t>.</w:t>
      </w:r>
    </w:p>
    <w:p w14:paraId="1CB6B2D9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Физико-географическая и экономическая характеристика края. Географическое положение, рельеф, климат, растительный и животный мир, гидрографическая сеть, полезные ископаемые и их значение (местное, республиканское, союзное), развитие промышленности, сельское хозяйство, транспортная сеть. Экскурсионные объекты: исторические, архитектурные и другие памятные места, музеи, промышленные предприятия, сельско-хозяйственные промышленные предприятия. Рекомендуемые маршруты однодневных походов. Справочники, путеводители, пособия и другая литература по родному краю.</w:t>
      </w:r>
    </w:p>
    <w:p w14:paraId="27F80095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Практические занятия. Экскурсии по памятным местам, в музеи, заводы, в СПК. Фотографирование и паспортизация наиболее интересных объектов.</w:t>
      </w:r>
    </w:p>
    <w:p w14:paraId="703B0E1F" w14:textId="41053104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3</w:t>
      </w:r>
      <w:r w:rsidRPr="00834315">
        <w:rPr>
          <w:b/>
          <w:color w:val="000000"/>
          <w:sz w:val="28"/>
          <w:szCs w:val="28"/>
        </w:rPr>
        <w:t>.</w:t>
      </w:r>
      <w:r w:rsidR="00372698">
        <w:rPr>
          <w:b/>
          <w:color w:val="000000"/>
          <w:sz w:val="28"/>
          <w:szCs w:val="28"/>
        </w:rPr>
        <w:t>Природа и ее охрана</w:t>
      </w:r>
      <w:r w:rsidRPr="00834315">
        <w:rPr>
          <w:b/>
          <w:color w:val="000000"/>
          <w:sz w:val="28"/>
          <w:szCs w:val="28"/>
        </w:rPr>
        <w:t>.</w:t>
      </w:r>
    </w:p>
    <w:p w14:paraId="2FD2F83D" w14:textId="5936387E" w:rsidR="00372698" w:rsidRPr="00372698" w:rsidRDefault="00372698" w:rsidP="00372698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372698">
        <w:rPr>
          <w:color w:val="000000"/>
          <w:sz w:val="28"/>
          <w:szCs w:val="28"/>
        </w:rPr>
        <w:t>Охрана природы — долг граждан нашей страны, в том числе и юных краеведов.</w:t>
      </w:r>
      <w:r>
        <w:rPr>
          <w:color w:val="000000"/>
          <w:sz w:val="28"/>
          <w:szCs w:val="28"/>
        </w:rPr>
        <w:t xml:space="preserve"> </w:t>
      </w:r>
      <w:r w:rsidRPr="00372698">
        <w:rPr>
          <w:color w:val="000000"/>
          <w:sz w:val="28"/>
          <w:szCs w:val="28"/>
        </w:rPr>
        <w:t>Закон об охране природы. Обязанности школьников по охране природы: борьба с</w:t>
      </w:r>
      <w:r>
        <w:rPr>
          <w:color w:val="000000"/>
          <w:sz w:val="28"/>
          <w:szCs w:val="28"/>
        </w:rPr>
        <w:t xml:space="preserve"> </w:t>
      </w:r>
      <w:r w:rsidRPr="00372698">
        <w:rPr>
          <w:color w:val="000000"/>
          <w:sz w:val="28"/>
          <w:szCs w:val="28"/>
        </w:rPr>
        <w:t>браконьерством, «зеленые патрули», помощь в охране и воспроизводстве леса.</w:t>
      </w:r>
      <w:r>
        <w:rPr>
          <w:color w:val="000000"/>
          <w:sz w:val="28"/>
          <w:szCs w:val="28"/>
        </w:rPr>
        <w:t xml:space="preserve"> </w:t>
      </w:r>
      <w:r w:rsidRPr="00372698">
        <w:rPr>
          <w:color w:val="000000"/>
          <w:sz w:val="28"/>
          <w:szCs w:val="28"/>
        </w:rPr>
        <w:t>Охрана местных рек и водоемов. Пропаганда охраны природы.</w:t>
      </w:r>
    </w:p>
    <w:p w14:paraId="42BF8CCD" w14:textId="77777777" w:rsidR="00372698" w:rsidRDefault="00372698" w:rsidP="00372698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372698">
        <w:rPr>
          <w:color w:val="000000"/>
          <w:sz w:val="28"/>
          <w:szCs w:val="28"/>
        </w:rPr>
        <w:t>Практические занятия. Выполнение заданий туристско-краеведческого движения</w:t>
      </w:r>
      <w:r>
        <w:rPr>
          <w:color w:val="000000"/>
          <w:sz w:val="28"/>
          <w:szCs w:val="28"/>
        </w:rPr>
        <w:t xml:space="preserve"> </w:t>
      </w:r>
      <w:r w:rsidRPr="00372698">
        <w:rPr>
          <w:color w:val="000000"/>
          <w:sz w:val="28"/>
          <w:szCs w:val="28"/>
        </w:rPr>
        <w:t>учащихся Нижегородской области «Отечество» по изучению и охране природы.</w:t>
      </w:r>
      <w:r>
        <w:rPr>
          <w:color w:val="000000"/>
          <w:sz w:val="28"/>
          <w:szCs w:val="28"/>
        </w:rPr>
        <w:t xml:space="preserve"> </w:t>
      </w:r>
      <w:r w:rsidRPr="00372698">
        <w:rPr>
          <w:color w:val="000000"/>
          <w:sz w:val="28"/>
          <w:szCs w:val="28"/>
        </w:rPr>
        <w:t xml:space="preserve">Работа в школьных лесничествах, и заказниках. </w:t>
      </w:r>
    </w:p>
    <w:p w14:paraId="5D26148F" w14:textId="60B60A8C" w:rsidR="00372698" w:rsidRDefault="00372698" w:rsidP="00372698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372698">
        <w:rPr>
          <w:color w:val="000000"/>
          <w:sz w:val="28"/>
          <w:szCs w:val="28"/>
        </w:rPr>
        <w:t>Практическое участие в отрядах</w:t>
      </w:r>
      <w:r>
        <w:rPr>
          <w:color w:val="000000"/>
          <w:sz w:val="28"/>
          <w:szCs w:val="28"/>
        </w:rPr>
        <w:t xml:space="preserve"> </w:t>
      </w:r>
      <w:r w:rsidRPr="00372698">
        <w:rPr>
          <w:color w:val="000000"/>
          <w:sz w:val="28"/>
          <w:szCs w:val="28"/>
        </w:rPr>
        <w:t>«зеленых патрулей», работа по охране природы.</w:t>
      </w:r>
    </w:p>
    <w:p w14:paraId="4CF89B23" w14:textId="5597082B" w:rsidR="00701898" w:rsidRPr="00834315" w:rsidRDefault="002F4DE2" w:rsidP="00372698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</w:t>
      </w:r>
      <w:r w:rsidR="00585BC4">
        <w:rPr>
          <w:b/>
          <w:color w:val="000000"/>
          <w:sz w:val="28"/>
          <w:szCs w:val="28"/>
        </w:rPr>
        <w:t>Краеведение в контексте истории</w:t>
      </w:r>
      <w:r w:rsidR="00701898" w:rsidRPr="00834315">
        <w:rPr>
          <w:b/>
          <w:color w:val="000000"/>
          <w:sz w:val="28"/>
          <w:szCs w:val="28"/>
        </w:rPr>
        <w:t>.</w:t>
      </w:r>
    </w:p>
    <w:p w14:paraId="531FD268" w14:textId="583C6703" w:rsidR="00E34F6F" w:rsidRDefault="00E34F6F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E34F6F">
        <w:rPr>
          <w:color w:val="000000"/>
          <w:sz w:val="28"/>
          <w:szCs w:val="28"/>
        </w:rPr>
        <w:t>Историческое краеведение как наука. Объекты изучения. Формы организации</w:t>
      </w:r>
      <w:r>
        <w:rPr>
          <w:color w:val="000000"/>
          <w:sz w:val="28"/>
          <w:szCs w:val="28"/>
        </w:rPr>
        <w:t xml:space="preserve"> </w:t>
      </w:r>
      <w:r w:rsidRPr="00E34F6F">
        <w:rPr>
          <w:color w:val="000000"/>
          <w:sz w:val="28"/>
          <w:szCs w:val="28"/>
        </w:rPr>
        <w:t>краеведения (государственное, школьное, общественное). Краеведение и туризм. Фонды и экспозиция музея (школьного, муниципального, государственного) —</w:t>
      </w:r>
      <w:r w:rsidRPr="00E34F6F">
        <w:rPr>
          <w:color w:val="000000"/>
          <w:sz w:val="28"/>
          <w:szCs w:val="28"/>
        </w:rPr>
        <w:lastRenderedPageBreak/>
        <w:t>источник изучения родного края. Общественно - полезный характер исторического</w:t>
      </w:r>
      <w:r>
        <w:rPr>
          <w:color w:val="000000"/>
          <w:sz w:val="28"/>
          <w:szCs w:val="28"/>
        </w:rPr>
        <w:t xml:space="preserve"> </w:t>
      </w:r>
      <w:r w:rsidRPr="00E34F6F">
        <w:rPr>
          <w:color w:val="000000"/>
          <w:sz w:val="28"/>
          <w:szCs w:val="28"/>
        </w:rPr>
        <w:t>краеведения. Использование данных исторического краеведения на занятиях. Практические занятия.  Знакомство с краеведческими объектами,</w:t>
      </w:r>
      <w:r>
        <w:rPr>
          <w:color w:val="000000"/>
          <w:sz w:val="28"/>
          <w:szCs w:val="28"/>
        </w:rPr>
        <w:t xml:space="preserve"> </w:t>
      </w:r>
      <w:r w:rsidRPr="00E34F6F">
        <w:rPr>
          <w:color w:val="000000"/>
          <w:sz w:val="28"/>
          <w:szCs w:val="28"/>
        </w:rPr>
        <w:t>фотографирование, зарисовка и паспортизация объектов. Подготовка пособий для</w:t>
      </w:r>
      <w:r>
        <w:rPr>
          <w:color w:val="000000"/>
          <w:sz w:val="28"/>
          <w:szCs w:val="28"/>
        </w:rPr>
        <w:t xml:space="preserve"> </w:t>
      </w:r>
      <w:r w:rsidRPr="00E34F6F">
        <w:rPr>
          <w:color w:val="000000"/>
          <w:sz w:val="28"/>
          <w:szCs w:val="28"/>
        </w:rPr>
        <w:t>предметных кабинетов и материалов для школьных музеев.</w:t>
      </w:r>
    </w:p>
    <w:p w14:paraId="41FEE090" w14:textId="3E3C2F18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834315">
        <w:rPr>
          <w:b/>
          <w:color w:val="000000"/>
          <w:sz w:val="28"/>
          <w:szCs w:val="28"/>
        </w:rPr>
        <w:t xml:space="preserve">5. </w:t>
      </w:r>
      <w:r w:rsidR="00FD1B74">
        <w:rPr>
          <w:b/>
          <w:color w:val="000000"/>
          <w:sz w:val="28"/>
          <w:szCs w:val="28"/>
        </w:rPr>
        <w:t>Исследования</w:t>
      </w:r>
      <w:r w:rsidRPr="00834315">
        <w:rPr>
          <w:b/>
          <w:color w:val="000000"/>
          <w:sz w:val="28"/>
          <w:szCs w:val="28"/>
        </w:rPr>
        <w:t>.</w:t>
      </w:r>
    </w:p>
    <w:p w14:paraId="69F9DB56" w14:textId="216598C3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Оформление исследовательской работы, проекта, участие в краеведческих район</w:t>
      </w:r>
      <w:r w:rsidR="00030991">
        <w:rPr>
          <w:color w:val="000000"/>
          <w:sz w:val="28"/>
          <w:szCs w:val="28"/>
        </w:rPr>
        <w:t>н</w:t>
      </w:r>
      <w:r w:rsidRPr="00834315">
        <w:rPr>
          <w:color w:val="000000"/>
          <w:sz w:val="28"/>
          <w:szCs w:val="28"/>
        </w:rPr>
        <w:t>ы</w:t>
      </w:r>
      <w:r w:rsidR="00187A5A">
        <w:rPr>
          <w:color w:val="000000"/>
          <w:sz w:val="28"/>
          <w:szCs w:val="28"/>
        </w:rPr>
        <w:t>х</w:t>
      </w:r>
      <w:r w:rsidRPr="00834315">
        <w:rPr>
          <w:color w:val="000000"/>
          <w:sz w:val="28"/>
          <w:szCs w:val="28"/>
        </w:rPr>
        <w:t>, областных краеведческих, исторических конкурсах. Записи историко-краеведческих наблюдений.  Ведение дневника. Необходимость фиксации наблюдений. Точность и историческая достоверность записей. Правила фиксирования исторических событий. Работа в фондах музеев, архивах и библиотеках. Снятие копий с документов. Хранение документов и обращение с ними. Специальный дневник для записей исторических сведений (в отличие от бытового дневника) и порядок его ведения.</w:t>
      </w:r>
    </w:p>
    <w:p w14:paraId="31606914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Практические занятия. Знакомство с краеведческими объектами. Фиксирование исторических событий. Запись воспоминаний. Работа с первоисточниками. Ведение специального дневника. Каталоги и работа с ними.</w:t>
      </w:r>
    </w:p>
    <w:p w14:paraId="5AAC0140" w14:textId="0CEA22AF" w:rsidR="00701898" w:rsidRPr="00834315" w:rsidRDefault="003B6C67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701898" w:rsidRPr="00834315">
        <w:rPr>
          <w:b/>
          <w:color w:val="000000"/>
          <w:sz w:val="28"/>
          <w:szCs w:val="28"/>
        </w:rPr>
        <w:t>.</w:t>
      </w:r>
      <w:r w:rsidR="004E156B">
        <w:rPr>
          <w:b/>
          <w:color w:val="000000"/>
          <w:sz w:val="28"/>
          <w:szCs w:val="28"/>
        </w:rPr>
        <w:t>Археологическое наследие</w:t>
      </w:r>
      <w:r w:rsidR="00701898" w:rsidRPr="00834315">
        <w:rPr>
          <w:b/>
          <w:color w:val="000000"/>
          <w:sz w:val="28"/>
          <w:szCs w:val="28"/>
        </w:rPr>
        <w:t>.</w:t>
      </w:r>
    </w:p>
    <w:p w14:paraId="13B8DE0D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Археология как наука. Древнейшая история края. Археологические объекты, их выявление, изучение и охрана. Правила и порядок работы археологов. Использование данных археологии на уроках.</w:t>
      </w:r>
    </w:p>
    <w:p w14:paraId="362B5E7B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Практические занятия. Знакомство с археологическими объектами. Участие в археологических раскопках. Подготовка схемы раскопок, описание, зарисовка и фотографирование, хранение найденных предметов.</w:t>
      </w:r>
    </w:p>
    <w:p w14:paraId="38D472A5" w14:textId="4F974B7B" w:rsidR="00701898" w:rsidRPr="00834315" w:rsidRDefault="003B6C67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701898" w:rsidRPr="00834315">
        <w:rPr>
          <w:b/>
          <w:color w:val="000000"/>
          <w:sz w:val="28"/>
          <w:szCs w:val="28"/>
        </w:rPr>
        <w:t>.Памятники истории и культуры.</w:t>
      </w:r>
    </w:p>
    <w:p w14:paraId="493EF53D" w14:textId="071C6564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Памятники истории и культуры и их значение: научное, историческое и</w:t>
      </w:r>
      <w:r>
        <w:rPr>
          <w:color w:val="000000"/>
          <w:sz w:val="28"/>
          <w:szCs w:val="28"/>
        </w:rPr>
        <w:t xml:space="preserve"> </w:t>
      </w:r>
      <w:r w:rsidRPr="00834315">
        <w:rPr>
          <w:color w:val="000000"/>
          <w:sz w:val="28"/>
          <w:szCs w:val="28"/>
        </w:rPr>
        <w:t xml:space="preserve">художественное. Памятники истории и культуры родного края. Памятники истории и культуры как средство воспитания. Изучение архитектурных ансамблей, отдельных зданий.  Архитектурные памятники родного края. Разнообразие архитектурных стилей. Украшение зданий. Творчество народа. История развития архитектуры применительно к краю. Архитектор и строитель в наши дни. Выявление, изучение, охрана и пропаганда архитектурного наследия. </w:t>
      </w:r>
      <w:r w:rsidRPr="00834315">
        <w:rPr>
          <w:color w:val="000000"/>
          <w:sz w:val="28"/>
          <w:szCs w:val="28"/>
        </w:rPr>
        <w:lastRenderedPageBreak/>
        <w:t xml:space="preserve">Памятники истории и культуры </w:t>
      </w:r>
      <w:r w:rsidR="00BD47CC">
        <w:rPr>
          <w:color w:val="000000"/>
          <w:sz w:val="28"/>
          <w:szCs w:val="28"/>
        </w:rPr>
        <w:t>-</w:t>
      </w:r>
      <w:r w:rsidRPr="00834315">
        <w:rPr>
          <w:color w:val="000000"/>
          <w:sz w:val="28"/>
          <w:szCs w:val="28"/>
        </w:rPr>
        <w:t xml:space="preserve"> всенародное достояние. Охрана памятников истории и культуры. Поисковая работа. Использование на уроках памятников истории и культуры родного края.</w:t>
      </w:r>
    </w:p>
    <w:p w14:paraId="0F530213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Практические занятия.  Выявление памятников истории и культуры, архитектурных ансамблей, их фотографирование и зарисовка. Паспортизация памятников истории и культуры. Выполнение по охране памятников истории и культуры.</w:t>
      </w:r>
    </w:p>
    <w:p w14:paraId="7E834F5E" w14:textId="2A48C03D" w:rsidR="00701898" w:rsidRPr="00834315" w:rsidRDefault="003B6C67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701898" w:rsidRPr="00834315">
        <w:rPr>
          <w:b/>
          <w:color w:val="000000"/>
          <w:sz w:val="28"/>
          <w:szCs w:val="28"/>
        </w:rPr>
        <w:t xml:space="preserve">. </w:t>
      </w:r>
      <w:r w:rsidR="00BD47CC">
        <w:rPr>
          <w:b/>
          <w:color w:val="000000"/>
          <w:sz w:val="28"/>
          <w:szCs w:val="28"/>
        </w:rPr>
        <w:t>Родной край знай и изучай</w:t>
      </w:r>
      <w:r w:rsidR="00701898" w:rsidRPr="00834315">
        <w:rPr>
          <w:b/>
          <w:color w:val="000000"/>
          <w:sz w:val="28"/>
          <w:szCs w:val="28"/>
        </w:rPr>
        <w:t>.</w:t>
      </w:r>
    </w:p>
    <w:p w14:paraId="0E88B965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Территория и границы родного края. Понятие «родной край». Рельеф, гидрография и другие природные условия. История края. Родной край сегодня, перспективы его развития. Улицы и происхождение их названий. Использование краеведческого материала на уроках.</w:t>
      </w:r>
    </w:p>
    <w:p w14:paraId="2E3D0F11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Практические занятия. Экскурсии и походы по родному краю. Выполнение экспедиционных заданий. Изучение рельефа местности. Съемка местности, знакомство с памятными местами района. Фотографирование, зарисовки. Сбор материалов для школьных музеев. Встречи с представителями науки и культуры, Героями труда - работниками промышленности и сельского хозяйства.</w:t>
      </w:r>
    </w:p>
    <w:p w14:paraId="7777BB91" w14:textId="4A7E8855" w:rsidR="00701898" w:rsidRPr="00834315" w:rsidRDefault="003B6C67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701898" w:rsidRPr="00834315">
        <w:rPr>
          <w:b/>
          <w:color w:val="000000"/>
          <w:sz w:val="28"/>
          <w:szCs w:val="28"/>
        </w:rPr>
        <w:t>. Военно-патриотическая работа.</w:t>
      </w:r>
    </w:p>
    <w:p w14:paraId="476392F3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Воспитательное значение военно-патриотической работы. Борьба жителей края против иноземных захватчиков. Край в гражданской войне. Край в Великой Отечественной войне. Знатные земляки — герои войны и труда. Встречи с воинами Советской Армии и Военно-Морского Флота. Изучение и охрана памятников, связанных с историей борьбы нашего народа за свою независимость. Пропаганда героических подвигов советских воинов. Наша армия на страже мира. Использование военно-патриотического материала на занятиях.</w:t>
      </w:r>
    </w:p>
    <w:p w14:paraId="5209560F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Практические занятия. Знакомство с местами героических сражений в годы гражданской и Великой Отечественной войн. Выполнение заданий экспедиции «Отечество». Фотографирование, зарисовка и паспортизация мест. Встречи с ветеранами армии и флота, запись их воспоминаний. Изготовление макетов землянок и других сооружений времен войны. Уход за памятниками и могилами воинов. Сбор и подготовка материалов для школьных музеев.</w:t>
      </w:r>
    </w:p>
    <w:p w14:paraId="4B3758DD" w14:textId="2C1FE56B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834315">
        <w:rPr>
          <w:b/>
          <w:color w:val="000000"/>
          <w:sz w:val="28"/>
          <w:szCs w:val="28"/>
        </w:rPr>
        <w:t>1</w:t>
      </w:r>
      <w:r w:rsidR="003B6C67">
        <w:rPr>
          <w:b/>
          <w:color w:val="000000"/>
          <w:sz w:val="28"/>
          <w:szCs w:val="28"/>
        </w:rPr>
        <w:t>1</w:t>
      </w:r>
      <w:r w:rsidRPr="00834315">
        <w:rPr>
          <w:b/>
          <w:color w:val="000000"/>
          <w:sz w:val="28"/>
          <w:szCs w:val="28"/>
        </w:rPr>
        <w:t xml:space="preserve">. </w:t>
      </w:r>
      <w:r w:rsidR="00BD47CC">
        <w:rPr>
          <w:b/>
          <w:color w:val="000000"/>
          <w:sz w:val="28"/>
          <w:szCs w:val="28"/>
        </w:rPr>
        <w:t>Школьный музей</w:t>
      </w:r>
      <w:r w:rsidRPr="00834315">
        <w:rPr>
          <w:b/>
          <w:color w:val="000000"/>
          <w:sz w:val="28"/>
          <w:szCs w:val="28"/>
        </w:rPr>
        <w:t>.</w:t>
      </w:r>
    </w:p>
    <w:p w14:paraId="2558E0D7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lastRenderedPageBreak/>
        <w:t>Положение о школьном музее. Экспозиция музея. Тематика экспонатов. Составление аннотаций. Паспорта к экспонатам. Оформление текстов. Путеводители и каталоги. Фонды музея и их значение. Совет музея и совет содействия музею. Проведение урока на основе экспозиции музея. Массовая работа музея. Смотр школьных музеев как форма распространения передового опыта. Типовое положение о музее, работающем на общественных началах.</w:t>
      </w:r>
    </w:p>
    <w:p w14:paraId="5DB667AE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Практические занятия.  Экспозиция музея. Составление тематико-Экспозиционного плана. Подготовка экскурсоводов. Сменные выставки. Урок в музее.</w:t>
      </w:r>
    </w:p>
    <w:p w14:paraId="39B4544E" w14:textId="4D671EA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834315">
        <w:rPr>
          <w:b/>
          <w:color w:val="000000"/>
          <w:sz w:val="28"/>
          <w:szCs w:val="28"/>
        </w:rPr>
        <w:t>1</w:t>
      </w:r>
      <w:r w:rsidR="003B6C67">
        <w:rPr>
          <w:b/>
          <w:color w:val="000000"/>
          <w:sz w:val="28"/>
          <w:szCs w:val="28"/>
        </w:rPr>
        <w:t>2</w:t>
      </w:r>
      <w:r w:rsidRPr="00834315">
        <w:rPr>
          <w:b/>
          <w:color w:val="000000"/>
          <w:sz w:val="28"/>
          <w:szCs w:val="28"/>
        </w:rPr>
        <w:t xml:space="preserve">. </w:t>
      </w:r>
      <w:r w:rsidR="00BD47CC">
        <w:rPr>
          <w:b/>
          <w:color w:val="000000"/>
          <w:sz w:val="28"/>
          <w:szCs w:val="28"/>
        </w:rPr>
        <w:t xml:space="preserve">Путешествие по родному краю: </w:t>
      </w:r>
      <w:r w:rsidR="00BD47CC" w:rsidRPr="00BD47CC">
        <w:rPr>
          <w:b/>
          <w:color w:val="000000"/>
          <w:sz w:val="28"/>
          <w:szCs w:val="28"/>
        </w:rPr>
        <w:t>организация, проведение, гигиена туриста, самоконтроль и доврачебная помощь в путешествии</w:t>
      </w:r>
      <w:r w:rsidRPr="00834315">
        <w:rPr>
          <w:b/>
          <w:color w:val="000000"/>
          <w:sz w:val="28"/>
          <w:szCs w:val="28"/>
        </w:rPr>
        <w:t xml:space="preserve">. </w:t>
      </w:r>
    </w:p>
    <w:p w14:paraId="7A95CC11" w14:textId="74C15AF1" w:rsidR="004D17A8" w:rsidRPr="004D17A8" w:rsidRDefault="004D17A8" w:rsidP="004D17A8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4D17A8">
        <w:rPr>
          <w:color w:val="000000"/>
          <w:sz w:val="28"/>
          <w:szCs w:val="28"/>
        </w:rPr>
        <w:t>Гигиена туриста. Самоконтроль и первая доврачебная помощь в походе. «Инструкция по организации и проведению походов, путешествий и экскурсий с учащимися общеобразовательных школ».  Определение цели и района путешествия. Комплектование группы и распределение обязанностей. Разработка маршрута, составление схемы маршрута и графика движения. Смета путешествия. Групповое и личное снаряжение. Продукты питания. Укладка рюкзака. Оформление путевых документов. Порядок движения на маршруте, обязанности направляющего и</w:t>
      </w:r>
      <w:r>
        <w:rPr>
          <w:color w:val="000000"/>
          <w:sz w:val="28"/>
          <w:szCs w:val="28"/>
        </w:rPr>
        <w:t xml:space="preserve"> </w:t>
      </w:r>
      <w:r w:rsidRPr="004D17A8">
        <w:rPr>
          <w:color w:val="000000"/>
          <w:sz w:val="28"/>
          <w:szCs w:val="28"/>
        </w:rPr>
        <w:t>замыкающего. Порядок движения по дорогам с интенсивным движением</w:t>
      </w:r>
      <w:r>
        <w:rPr>
          <w:color w:val="000000"/>
          <w:sz w:val="28"/>
          <w:szCs w:val="28"/>
        </w:rPr>
        <w:t xml:space="preserve"> </w:t>
      </w:r>
      <w:r w:rsidRPr="004D17A8">
        <w:rPr>
          <w:color w:val="000000"/>
          <w:sz w:val="28"/>
          <w:szCs w:val="28"/>
        </w:rPr>
        <w:t>транспорта. Режим дня. Организация бивака. Костры, приготовление пищи на</w:t>
      </w:r>
      <w:r>
        <w:rPr>
          <w:color w:val="000000"/>
          <w:sz w:val="28"/>
          <w:szCs w:val="28"/>
        </w:rPr>
        <w:t xml:space="preserve"> </w:t>
      </w:r>
      <w:r w:rsidRPr="004D17A8">
        <w:rPr>
          <w:color w:val="000000"/>
          <w:sz w:val="28"/>
          <w:szCs w:val="28"/>
        </w:rPr>
        <w:t>костре. Сушка одежды и обуви. Возможные естественные препятствия и способы</w:t>
      </w:r>
      <w:r>
        <w:rPr>
          <w:color w:val="000000"/>
          <w:sz w:val="28"/>
          <w:szCs w:val="28"/>
        </w:rPr>
        <w:t xml:space="preserve"> </w:t>
      </w:r>
      <w:r w:rsidRPr="004D17A8">
        <w:rPr>
          <w:color w:val="000000"/>
          <w:sz w:val="28"/>
          <w:szCs w:val="28"/>
        </w:rPr>
        <w:t>их преодоления. Обеспечение безопасности в путешествии. Предупреждение</w:t>
      </w:r>
      <w:r>
        <w:rPr>
          <w:color w:val="000000"/>
          <w:sz w:val="28"/>
          <w:szCs w:val="28"/>
        </w:rPr>
        <w:t xml:space="preserve"> </w:t>
      </w:r>
      <w:r w:rsidRPr="004D17A8">
        <w:rPr>
          <w:color w:val="000000"/>
          <w:sz w:val="28"/>
          <w:szCs w:val="28"/>
        </w:rPr>
        <w:t>потертостей, теплового и солнечного удара, обморожений. Порядок и правила</w:t>
      </w:r>
      <w:r>
        <w:rPr>
          <w:color w:val="000000"/>
          <w:sz w:val="28"/>
          <w:szCs w:val="28"/>
        </w:rPr>
        <w:t xml:space="preserve"> </w:t>
      </w:r>
      <w:r w:rsidRPr="004D17A8">
        <w:rPr>
          <w:color w:val="000000"/>
          <w:sz w:val="28"/>
          <w:szCs w:val="28"/>
        </w:rPr>
        <w:t>первой доврачебной помощи в походах при ожогах, кровотечении, растяжении</w:t>
      </w:r>
      <w:r>
        <w:rPr>
          <w:color w:val="000000"/>
          <w:sz w:val="28"/>
          <w:szCs w:val="28"/>
        </w:rPr>
        <w:t xml:space="preserve"> </w:t>
      </w:r>
      <w:r w:rsidRPr="004D17A8">
        <w:rPr>
          <w:color w:val="000000"/>
          <w:sz w:val="28"/>
          <w:szCs w:val="28"/>
        </w:rPr>
        <w:t>связок, вывихах, переломах, тепловом и солнечном ударах, обморожениях. Наложение повязок. Искусственное дыхание. Транспортировка заболевшего. Состав медицинской аптечки для однодневных походов и путешествий. Подготовка санитаров и их обязанности.</w:t>
      </w:r>
    </w:p>
    <w:p w14:paraId="197BC1FE" w14:textId="77777777" w:rsidR="004D17A8" w:rsidRPr="004D17A8" w:rsidRDefault="004D17A8" w:rsidP="004D17A8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4D17A8">
        <w:rPr>
          <w:color w:val="000000"/>
          <w:sz w:val="28"/>
          <w:szCs w:val="28"/>
        </w:rPr>
        <w:t>Практические занятия. Подготовка к походу. Определение цели похода. Подготовка схемы. Смета похода. Изготовление необходимого снаряжения. Практическая проверка знаний и отработка туристских навыков в однодневном походе, экскурсии.</w:t>
      </w:r>
    </w:p>
    <w:p w14:paraId="654C71B7" w14:textId="3863FB91" w:rsidR="00701898" w:rsidRPr="00834315" w:rsidRDefault="00701898" w:rsidP="004D17A8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834315">
        <w:rPr>
          <w:b/>
          <w:color w:val="000000"/>
          <w:sz w:val="28"/>
          <w:szCs w:val="28"/>
        </w:rPr>
        <w:lastRenderedPageBreak/>
        <w:t>1</w:t>
      </w:r>
      <w:r w:rsidR="003B6C67">
        <w:rPr>
          <w:b/>
          <w:color w:val="000000"/>
          <w:sz w:val="28"/>
          <w:szCs w:val="28"/>
        </w:rPr>
        <w:t>3</w:t>
      </w:r>
      <w:r w:rsidR="005E6F6F">
        <w:rPr>
          <w:b/>
          <w:color w:val="000000"/>
          <w:sz w:val="28"/>
          <w:szCs w:val="28"/>
        </w:rPr>
        <w:t xml:space="preserve">. </w:t>
      </w:r>
      <w:r w:rsidR="004E67BE">
        <w:rPr>
          <w:b/>
          <w:color w:val="000000"/>
          <w:sz w:val="28"/>
          <w:szCs w:val="28"/>
        </w:rPr>
        <w:t>И</w:t>
      </w:r>
      <w:r w:rsidR="005E6F6F">
        <w:rPr>
          <w:b/>
          <w:color w:val="000000"/>
          <w:sz w:val="28"/>
          <w:szCs w:val="28"/>
        </w:rPr>
        <w:t>тог</w:t>
      </w:r>
      <w:r w:rsidR="004E67BE">
        <w:rPr>
          <w:b/>
          <w:color w:val="000000"/>
          <w:sz w:val="28"/>
          <w:szCs w:val="28"/>
        </w:rPr>
        <w:t>и путешествия</w:t>
      </w:r>
      <w:r w:rsidRPr="00834315">
        <w:rPr>
          <w:b/>
          <w:color w:val="000000"/>
          <w:sz w:val="28"/>
          <w:szCs w:val="28"/>
        </w:rPr>
        <w:t>.</w:t>
      </w:r>
    </w:p>
    <w:p w14:paraId="40B35BDD" w14:textId="58D024D1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 xml:space="preserve">Оформление практических работ объединения. Состав фотоальбома. Сверка добытых историко-краеведческих данных с общей канвой исторических событий. Проверка фактов и дат. Консультация со специалистами. Порядок изготовления наглядных пособий для школьного кабинета истории. Требования, предъявляемые к изготовлению стендов (экспонатов) для школьных музеев. Отчет. Организация отчетной выставки. Пропаганда </w:t>
      </w:r>
      <w:r w:rsidR="005E6F6F">
        <w:rPr>
          <w:color w:val="000000"/>
          <w:sz w:val="28"/>
          <w:szCs w:val="28"/>
        </w:rPr>
        <w:t>экскурсии</w:t>
      </w:r>
      <w:r w:rsidRPr="00834315">
        <w:rPr>
          <w:color w:val="000000"/>
          <w:sz w:val="28"/>
          <w:szCs w:val="28"/>
        </w:rPr>
        <w:t xml:space="preserve"> среди ребят.</w:t>
      </w:r>
    </w:p>
    <w:p w14:paraId="3BD7F3B8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 xml:space="preserve">Практические занятия. Подведение итогов путешествия, экскурсии. Оформление стендов и альбомов. Изготовление наглядных пособий для школьных музеев. Итоговая выставка, отчет. </w:t>
      </w:r>
    </w:p>
    <w:p w14:paraId="50213AB5" w14:textId="294EA152" w:rsidR="00701898" w:rsidRPr="00834315" w:rsidRDefault="00555DF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3B6C67">
        <w:rPr>
          <w:b/>
          <w:color w:val="000000"/>
          <w:sz w:val="28"/>
          <w:szCs w:val="28"/>
        </w:rPr>
        <w:t>4</w:t>
      </w:r>
      <w:r w:rsidR="00701898" w:rsidRPr="00834315">
        <w:rPr>
          <w:b/>
          <w:color w:val="000000"/>
          <w:sz w:val="28"/>
          <w:szCs w:val="28"/>
        </w:rPr>
        <w:t>. Промежуточная аттестация</w:t>
      </w:r>
    </w:p>
    <w:p w14:paraId="25D61B41" w14:textId="77777777" w:rsidR="00701898" w:rsidRPr="00834315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Теоретическая подготовка (тестирование, анкетирование, игра, викторина, контрольная работа)</w:t>
      </w:r>
    </w:p>
    <w:p w14:paraId="7466094C" w14:textId="02864A15" w:rsidR="00701898" w:rsidRPr="001858C3" w:rsidRDefault="00701898" w:rsidP="00BC1147">
      <w:pPr>
        <w:shd w:val="clear" w:color="auto" w:fill="FFFFFF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34315">
        <w:rPr>
          <w:color w:val="000000"/>
          <w:sz w:val="28"/>
          <w:szCs w:val="28"/>
        </w:rPr>
        <w:t>Практическая подготовка (оформление исследовательской работы, проекта, участие в краеведческих конкурсах</w:t>
      </w:r>
      <w:r w:rsidR="001858C3">
        <w:rPr>
          <w:color w:val="000000"/>
          <w:sz w:val="28"/>
          <w:szCs w:val="28"/>
        </w:rPr>
        <w:t>, зачетный поход выходного дня)</w:t>
      </w:r>
    </w:p>
    <w:p w14:paraId="20FEA39D" w14:textId="04192088" w:rsidR="00701898" w:rsidRPr="00A51A3D" w:rsidRDefault="00701898" w:rsidP="00BC1147">
      <w:pPr>
        <w:pStyle w:val="1"/>
        <w:numPr>
          <w:ilvl w:val="1"/>
          <w:numId w:val="11"/>
        </w:numPr>
        <w:tabs>
          <w:tab w:val="left" w:pos="1419"/>
        </w:tabs>
        <w:spacing w:line="360" w:lineRule="auto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14:paraId="5D77C5C0" w14:textId="23CD70FE" w:rsidR="00701898" w:rsidRDefault="00701898" w:rsidP="00BC1147">
      <w:pPr>
        <w:pStyle w:val="a3"/>
        <w:spacing w:line="360" w:lineRule="auto"/>
        <w:ind w:left="142" w:firstLine="425"/>
      </w:pP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5"/>
        </w:rPr>
        <w:t xml:space="preserve"> </w:t>
      </w:r>
      <w:r>
        <w:t>обучения обучающиеся</w:t>
      </w:r>
      <w:r>
        <w:rPr>
          <w:spacing w:val="-4"/>
        </w:rPr>
        <w:t xml:space="preserve"> </w:t>
      </w:r>
      <w:r>
        <w:t>должны:</w:t>
      </w:r>
    </w:p>
    <w:p w14:paraId="56EA2F50" w14:textId="43EBD300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владеть </w:t>
      </w:r>
      <w:r w:rsidRPr="00B65823">
        <w:rPr>
          <w:sz w:val="28"/>
          <w:szCs w:val="28"/>
        </w:rPr>
        <w:t>специальны</w:t>
      </w:r>
      <w:r>
        <w:rPr>
          <w:sz w:val="28"/>
          <w:szCs w:val="28"/>
        </w:rPr>
        <w:t>ми</w:t>
      </w:r>
      <w:r w:rsidRPr="00B65823">
        <w:rPr>
          <w:sz w:val="28"/>
          <w:szCs w:val="28"/>
        </w:rPr>
        <w:t xml:space="preserve"> знани</w:t>
      </w:r>
      <w:r>
        <w:rPr>
          <w:sz w:val="28"/>
          <w:szCs w:val="28"/>
        </w:rPr>
        <w:t>ями</w:t>
      </w:r>
      <w:r w:rsidRPr="00B65823">
        <w:rPr>
          <w:sz w:val="28"/>
          <w:szCs w:val="28"/>
        </w:rPr>
        <w:t xml:space="preserve"> в области краеведения, фотографирования, музейного дела, компьютерных технологий;</w:t>
      </w:r>
    </w:p>
    <w:p w14:paraId="712604B9" w14:textId="745CA59F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t xml:space="preserve"> -расшир</w:t>
      </w:r>
      <w:r>
        <w:rPr>
          <w:sz w:val="28"/>
          <w:szCs w:val="28"/>
        </w:rPr>
        <w:t>ить</w:t>
      </w:r>
      <w:r w:rsidRPr="00B65823">
        <w:rPr>
          <w:sz w:val="28"/>
          <w:szCs w:val="28"/>
        </w:rPr>
        <w:t xml:space="preserve"> </w:t>
      </w:r>
      <w:r>
        <w:rPr>
          <w:sz w:val="28"/>
          <w:szCs w:val="28"/>
        </w:rPr>
        <w:t>свои</w:t>
      </w:r>
      <w:r w:rsidRPr="00B65823">
        <w:rPr>
          <w:sz w:val="28"/>
          <w:szCs w:val="28"/>
        </w:rPr>
        <w:t xml:space="preserve"> знани</w:t>
      </w:r>
      <w:r>
        <w:rPr>
          <w:sz w:val="28"/>
          <w:szCs w:val="28"/>
        </w:rPr>
        <w:t>я</w:t>
      </w:r>
      <w:r w:rsidRPr="00B65823">
        <w:rPr>
          <w:sz w:val="28"/>
          <w:szCs w:val="28"/>
        </w:rPr>
        <w:t xml:space="preserve"> о природе, истории и культуре родного края и России в целом;</w:t>
      </w:r>
    </w:p>
    <w:p w14:paraId="5A90264A" w14:textId="6FD8B3AC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t>- воспита</w:t>
      </w:r>
      <w:r>
        <w:rPr>
          <w:sz w:val="28"/>
          <w:szCs w:val="28"/>
        </w:rPr>
        <w:t>ть в себе</w:t>
      </w:r>
      <w:r w:rsidRPr="00B65823">
        <w:rPr>
          <w:sz w:val="28"/>
          <w:szCs w:val="28"/>
        </w:rPr>
        <w:t xml:space="preserve"> ценностн</w:t>
      </w:r>
      <w:r>
        <w:rPr>
          <w:sz w:val="28"/>
          <w:szCs w:val="28"/>
        </w:rPr>
        <w:t>ые</w:t>
      </w:r>
      <w:r w:rsidRPr="00B65823">
        <w:rPr>
          <w:sz w:val="28"/>
          <w:szCs w:val="28"/>
        </w:rPr>
        <w:t xml:space="preserve"> отношения к своей малой родине, к человеку и природе;</w:t>
      </w:r>
    </w:p>
    <w:p w14:paraId="6719D31A" w14:textId="3451F296" w:rsidR="00701898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t>-воспита</w:t>
      </w:r>
      <w:r>
        <w:rPr>
          <w:sz w:val="28"/>
          <w:szCs w:val="28"/>
        </w:rPr>
        <w:t>ть</w:t>
      </w:r>
      <w:r w:rsidRPr="00B65823">
        <w:rPr>
          <w:sz w:val="28"/>
          <w:szCs w:val="28"/>
        </w:rPr>
        <w:t xml:space="preserve"> чувства коллективизма, взаимовыручки и товарищеской взаимопомощи;</w:t>
      </w:r>
    </w:p>
    <w:p w14:paraId="64C46DB3" w14:textId="77777777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B65823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B65823">
        <w:rPr>
          <w:sz w:val="28"/>
          <w:szCs w:val="28"/>
        </w:rPr>
        <w:t xml:space="preserve"> коммуникативны</w:t>
      </w:r>
      <w:r>
        <w:rPr>
          <w:sz w:val="28"/>
          <w:szCs w:val="28"/>
        </w:rPr>
        <w:t>е</w:t>
      </w:r>
      <w:r w:rsidRPr="00B65823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B65823">
        <w:rPr>
          <w:sz w:val="28"/>
          <w:szCs w:val="28"/>
        </w:rPr>
        <w:t xml:space="preserve"> работы в коллективе для решения задач совместной работы;</w:t>
      </w:r>
    </w:p>
    <w:p w14:paraId="5EB16363" w14:textId="6FD2041C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t xml:space="preserve"> - воспита</w:t>
      </w:r>
      <w:r>
        <w:rPr>
          <w:sz w:val="28"/>
          <w:szCs w:val="28"/>
        </w:rPr>
        <w:t>ть</w:t>
      </w:r>
      <w:r w:rsidRPr="00B65823">
        <w:rPr>
          <w:sz w:val="28"/>
          <w:szCs w:val="28"/>
        </w:rPr>
        <w:t xml:space="preserve"> трудолюби</w:t>
      </w:r>
      <w:r>
        <w:rPr>
          <w:sz w:val="28"/>
          <w:szCs w:val="28"/>
        </w:rPr>
        <w:t>е</w:t>
      </w:r>
      <w:r w:rsidRPr="00B65823">
        <w:rPr>
          <w:sz w:val="28"/>
          <w:szCs w:val="28"/>
        </w:rPr>
        <w:t>, самостоятельност</w:t>
      </w:r>
      <w:r>
        <w:rPr>
          <w:sz w:val="28"/>
          <w:szCs w:val="28"/>
        </w:rPr>
        <w:t>ь</w:t>
      </w:r>
      <w:r w:rsidRPr="00B65823">
        <w:rPr>
          <w:sz w:val="28"/>
          <w:szCs w:val="28"/>
        </w:rPr>
        <w:t>;</w:t>
      </w:r>
    </w:p>
    <w:p w14:paraId="563EB45D" w14:textId="64CEFB01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B65823">
        <w:rPr>
          <w:sz w:val="28"/>
          <w:szCs w:val="28"/>
        </w:rPr>
        <w:t>формирова</w:t>
      </w:r>
      <w:r>
        <w:rPr>
          <w:sz w:val="28"/>
          <w:szCs w:val="28"/>
        </w:rPr>
        <w:t xml:space="preserve">ть </w:t>
      </w:r>
      <w:r w:rsidRPr="00B65823">
        <w:rPr>
          <w:sz w:val="28"/>
          <w:szCs w:val="28"/>
        </w:rPr>
        <w:t>навык</w:t>
      </w:r>
      <w:r>
        <w:rPr>
          <w:sz w:val="28"/>
          <w:szCs w:val="28"/>
        </w:rPr>
        <w:t>и</w:t>
      </w:r>
      <w:r w:rsidRPr="00B65823">
        <w:rPr>
          <w:sz w:val="28"/>
          <w:szCs w:val="28"/>
        </w:rPr>
        <w:t xml:space="preserve"> бережливого отношения к общественной собственности;</w:t>
      </w:r>
    </w:p>
    <w:p w14:paraId="3E9A471A" w14:textId="75ABAFE1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>
        <w:rPr>
          <w:sz w:val="28"/>
          <w:szCs w:val="28"/>
        </w:rPr>
        <w:t>-развить</w:t>
      </w:r>
      <w:r w:rsidRPr="00B65823">
        <w:rPr>
          <w:sz w:val="28"/>
          <w:szCs w:val="28"/>
        </w:rPr>
        <w:t xml:space="preserve"> волевы</w:t>
      </w:r>
      <w:r>
        <w:rPr>
          <w:sz w:val="28"/>
          <w:szCs w:val="28"/>
        </w:rPr>
        <w:t>е</w:t>
      </w:r>
      <w:r w:rsidRPr="00B65823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Pr="00B65823">
        <w:rPr>
          <w:sz w:val="28"/>
          <w:szCs w:val="28"/>
        </w:rPr>
        <w:t>;</w:t>
      </w:r>
    </w:p>
    <w:p w14:paraId="3FA678D4" w14:textId="2BABFD0B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t xml:space="preserve"> -развит</w:t>
      </w:r>
      <w:r>
        <w:rPr>
          <w:sz w:val="28"/>
          <w:szCs w:val="28"/>
        </w:rPr>
        <w:t>ь</w:t>
      </w:r>
      <w:r w:rsidRPr="00B65823">
        <w:rPr>
          <w:sz w:val="28"/>
          <w:szCs w:val="28"/>
        </w:rPr>
        <w:t xml:space="preserve"> организаторски</w:t>
      </w:r>
      <w:r>
        <w:rPr>
          <w:sz w:val="28"/>
          <w:szCs w:val="28"/>
        </w:rPr>
        <w:t>е</w:t>
      </w:r>
      <w:r w:rsidRPr="00B65823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B65823">
        <w:rPr>
          <w:sz w:val="28"/>
          <w:szCs w:val="28"/>
        </w:rPr>
        <w:t>;</w:t>
      </w:r>
    </w:p>
    <w:p w14:paraId="70762252" w14:textId="434C7BF9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 w:rsidRPr="00B65823">
        <w:rPr>
          <w:sz w:val="28"/>
          <w:szCs w:val="28"/>
        </w:rPr>
        <w:lastRenderedPageBreak/>
        <w:t xml:space="preserve"> -расшир</w:t>
      </w:r>
      <w:r>
        <w:rPr>
          <w:sz w:val="28"/>
          <w:szCs w:val="28"/>
        </w:rPr>
        <w:t>ить</w:t>
      </w:r>
      <w:r w:rsidRPr="00B65823">
        <w:rPr>
          <w:sz w:val="28"/>
          <w:szCs w:val="28"/>
        </w:rPr>
        <w:t xml:space="preserve"> сферы интересов по направлениям, которые в будущем могут стать их профессией;</w:t>
      </w:r>
    </w:p>
    <w:p w14:paraId="7F0FA4AA" w14:textId="1BB65370" w:rsidR="00701898" w:rsidRPr="00B65823" w:rsidRDefault="00701898" w:rsidP="00BC1147">
      <w:pPr>
        <w:spacing w:line="360" w:lineRule="auto"/>
        <w:ind w:left="142" w:firstLine="425"/>
        <w:rPr>
          <w:sz w:val="28"/>
          <w:szCs w:val="28"/>
        </w:rPr>
      </w:pPr>
      <w:r>
        <w:rPr>
          <w:sz w:val="28"/>
          <w:szCs w:val="28"/>
        </w:rPr>
        <w:t xml:space="preserve"> -развить </w:t>
      </w:r>
      <w:r w:rsidRPr="00B65823">
        <w:rPr>
          <w:sz w:val="28"/>
          <w:szCs w:val="28"/>
        </w:rPr>
        <w:t>мотивационн</w:t>
      </w:r>
      <w:r>
        <w:rPr>
          <w:sz w:val="28"/>
          <w:szCs w:val="28"/>
        </w:rPr>
        <w:t>ую</w:t>
      </w:r>
      <w:r w:rsidRPr="00B65823">
        <w:rPr>
          <w:sz w:val="28"/>
          <w:szCs w:val="28"/>
        </w:rPr>
        <w:t xml:space="preserve"> сфер</w:t>
      </w:r>
      <w:r>
        <w:rPr>
          <w:sz w:val="28"/>
          <w:szCs w:val="28"/>
        </w:rPr>
        <w:t>у</w:t>
      </w:r>
      <w:r w:rsidRPr="00B65823">
        <w:rPr>
          <w:sz w:val="28"/>
          <w:szCs w:val="28"/>
        </w:rPr>
        <w:t xml:space="preserve"> личности;</w:t>
      </w:r>
    </w:p>
    <w:p w14:paraId="3BE1AE4C" w14:textId="77777777" w:rsidR="00153B2A" w:rsidRDefault="00153B2A" w:rsidP="00BC1147">
      <w:pPr>
        <w:sectPr w:rsidR="00153B2A">
          <w:pgSz w:w="11910" w:h="16840"/>
          <w:pgMar w:top="1000" w:right="740" w:bottom="280" w:left="1200" w:header="571" w:footer="0" w:gutter="0"/>
          <w:cols w:space="720"/>
        </w:sectPr>
      </w:pPr>
    </w:p>
    <w:p w14:paraId="46D1503A" w14:textId="77777777" w:rsidR="00153B2A" w:rsidRDefault="00153B2A" w:rsidP="00BC1147">
      <w:pPr>
        <w:pStyle w:val="a3"/>
        <w:rPr>
          <w:sz w:val="24"/>
        </w:rPr>
      </w:pPr>
    </w:p>
    <w:p w14:paraId="22493607" w14:textId="77777777" w:rsidR="009B30A9" w:rsidRDefault="009B30A9" w:rsidP="00BC1147">
      <w:pPr>
        <w:tabs>
          <w:tab w:val="left" w:pos="142"/>
        </w:tabs>
        <w:spacing w:line="360" w:lineRule="auto"/>
        <w:ind w:right="1"/>
        <w:jc w:val="center"/>
        <w:rPr>
          <w:b/>
          <w:color w:val="000000"/>
          <w:sz w:val="24"/>
          <w:szCs w:val="24"/>
          <w:lang w:bidi="ru-RU"/>
        </w:rPr>
        <w:sectPr w:rsidR="009B30A9" w:rsidSect="000C2CDC">
          <w:headerReference w:type="default" r:id="rId10"/>
          <w:type w:val="continuous"/>
          <w:pgSz w:w="16840" w:h="11910" w:orient="landscape"/>
          <w:pgMar w:top="709" w:right="700" w:bottom="142" w:left="600" w:header="720" w:footer="720" w:gutter="0"/>
          <w:cols w:num="3" w:space="294" w:equalWidth="0">
            <w:col w:w="4578" w:space="241"/>
            <w:col w:w="4069" w:space="752"/>
            <w:col w:w="5900"/>
          </w:cols>
        </w:sectPr>
      </w:pPr>
    </w:p>
    <w:p w14:paraId="19D15670" w14:textId="77777777" w:rsidR="00014323" w:rsidRPr="00014323" w:rsidRDefault="00014323" w:rsidP="00BC1147">
      <w:pPr>
        <w:tabs>
          <w:tab w:val="left" w:pos="142"/>
        </w:tabs>
        <w:spacing w:line="360" w:lineRule="auto"/>
        <w:ind w:right="1"/>
        <w:jc w:val="center"/>
        <w:rPr>
          <w:b/>
          <w:color w:val="000000"/>
          <w:sz w:val="28"/>
          <w:szCs w:val="28"/>
          <w:lang w:bidi="ru-RU"/>
        </w:rPr>
      </w:pPr>
      <w:r w:rsidRPr="00014323">
        <w:rPr>
          <w:b/>
          <w:color w:val="000000"/>
          <w:sz w:val="28"/>
          <w:szCs w:val="28"/>
          <w:lang w:bidi="ru-RU"/>
        </w:rPr>
        <w:t>Раздел 2. Комплекс организационно-педагогических условий</w:t>
      </w:r>
    </w:p>
    <w:p w14:paraId="05B9A6F1" w14:textId="50DAD65E" w:rsidR="009B30A9" w:rsidRPr="00014323" w:rsidRDefault="00014323" w:rsidP="00BC1147">
      <w:pPr>
        <w:tabs>
          <w:tab w:val="left" w:pos="142"/>
        </w:tabs>
        <w:spacing w:line="360" w:lineRule="auto"/>
        <w:ind w:right="1"/>
        <w:jc w:val="center"/>
        <w:rPr>
          <w:rFonts w:eastAsia="Arial Unicode MS"/>
          <w:b/>
          <w:color w:val="000000"/>
          <w:sz w:val="28"/>
          <w:szCs w:val="28"/>
          <w:lang w:bidi="ru-RU"/>
        </w:rPr>
      </w:pPr>
      <w:r w:rsidRPr="00014323">
        <w:rPr>
          <w:b/>
          <w:color w:val="000000"/>
          <w:sz w:val="28"/>
          <w:szCs w:val="28"/>
          <w:lang w:bidi="ru-RU"/>
        </w:rPr>
        <w:t>2.1.</w:t>
      </w:r>
      <w:r w:rsidRPr="00014323">
        <w:rPr>
          <w:b/>
          <w:color w:val="000000"/>
          <w:sz w:val="28"/>
          <w:szCs w:val="28"/>
          <w:lang w:bidi="ru-RU"/>
        </w:rPr>
        <w:tab/>
      </w:r>
      <w:r w:rsidR="00A51A3D">
        <w:rPr>
          <w:b/>
          <w:color w:val="000000"/>
          <w:sz w:val="28"/>
          <w:szCs w:val="28"/>
          <w:lang w:bidi="ru-RU"/>
        </w:rPr>
        <w:t>Календарный учебный график</w:t>
      </w:r>
    </w:p>
    <w:p w14:paraId="3E461B81" w14:textId="77777777" w:rsidR="009B30A9" w:rsidRPr="00014323" w:rsidRDefault="009B30A9" w:rsidP="00BC1147">
      <w:pPr>
        <w:tabs>
          <w:tab w:val="left" w:pos="142"/>
        </w:tabs>
        <w:spacing w:line="360" w:lineRule="auto"/>
        <w:ind w:left="709" w:right="1"/>
        <w:jc w:val="center"/>
        <w:rPr>
          <w:b/>
          <w:color w:val="000000"/>
          <w:sz w:val="28"/>
          <w:szCs w:val="28"/>
          <w:lang w:bidi="ru-RU"/>
        </w:rPr>
      </w:pPr>
      <w:r w:rsidRPr="00014323">
        <w:rPr>
          <w:b/>
          <w:color w:val="000000"/>
          <w:sz w:val="28"/>
          <w:szCs w:val="28"/>
          <w:lang w:bidi="ru-RU"/>
        </w:rPr>
        <w:t xml:space="preserve">дополнительной общеобразовательной общеразвивающей программы </w:t>
      </w:r>
    </w:p>
    <w:p w14:paraId="229A074C" w14:textId="074617DD" w:rsidR="009B30A9" w:rsidRPr="00014323" w:rsidRDefault="009B30A9" w:rsidP="00BC1147">
      <w:pPr>
        <w:tabs>
          <w:tab w:val="left" w:pos="142"/>
        </w:tabs>
        <w:spacing w:line="360" w:lineRule="auto"/>
        <w:ind w:left="709" w:right="1"/>
        <w:jc w:val="center"/>
        <w:rPr>
          <w:rFonts w:eastAsia="Arial Unicode MS"/>
          <w:b/>
          <w:color w:val="000000"/>
          <w:sz w:val="28"/>
          <w:szCs w:val="28"/>
          <w:lang w:bidi="ru-RU"/>
        </w:rPr>
      </w:pPr>
      <w:r w:rsidRPr="00014323">
        <w:rPr>
          <w:b/>
          <w:color w:val="000000"/>
          <w:sz w:val="28"/>
          <w:szCs w:val="28"/>
          <w:lang w:bidi="ru-RU"/>
        </w:rPr>
        <w:t>«</w:t>
      </w:r>
      <w:r w:rsidR="002E13D6" w:rsidRPr="00014323">
        <w:rPr>
          <w:b/>
          <w:color w:val="000000"/>
          <w:sz w:val="28"/>
          <w:szCs w:val="28"/>
          <w:lang w:bidi="ru-RU"/>
        </w:rPr>
        <w:t>Мой край родной</w:t>
      </w:r>
      <w:r w:rsidRPr="00014323">
        <w:rPr>
          <w:b/>
          <w:color w:val="000000"/>
          <w:sz w:val="28"/>
          <w:szCs w:val="28"/>
          <w:lang w:bidi="ru-RU"/>
        </w:rPr>
        <w:t>»</w:t>
      </w:r>
      <w:r w:rsidRPr="00014323">
        <w:rPr>
          <w:rFonts w:eastAsia="Arial Unicode MS"/>
          <w:b/>
          <w:color w:val="000000"/>
          <w:sz w:val="28"/>
          <w:szCs w:val="28"/>
          <w:lang w:bidi="ru-RU"/>
        </w:rPr>
        <w:t xml:space="preserve"> </w:t>
      </w:r>
      <w:r w:rsidRPr="00014323">
        <w:rPr>
          <w:b/>
          <w:color w:val="000000"/>
          <w:sz w:val="28"/>
          <w:szCs w:val="28"/>
          <w:lang w:bidi="ru-RU"/>
        </w:rPr>
        <w:t>на 202</w:t>
      </w:r>
      <w:r w:rsidR="002E13D6" w:rsidRPr="00014323">
        <w:rPr>
          <w:b/>
          <w:color w:val="000000"/>
          <w:sz w:val="28"/>
          <w:szCs w:val="28"/>
          <w:lang w:bidi="ru-RU"/>
        </w:rPr>
        <w:t>4</w:t>
      </w:r>
      <w:r w:rsidRPr="00014323">
        <w:rPr>
          <w:b/>
          <w:color w:val="000000"/>
          <w:sz w:val="28"/>
          <w:szCs w:val="28"/>
          <w:lang w:bidi="ru-RU"/>
        </w:rPr>
        <w:t>-202</w:t>
      </w:r>
      <w:r w:rsidR="002E13D6" w:rsidRPr="00014323">
        <w:rPr>
          <w:b/>
          <w:color w:val="000000"/>
          <w:sz w:val="28"/>
          <w:szCs w:val="28"/>
          <w:lang w:bidi="ru-RU"/>
        </w:rPr>
        <w:t>5</w:t>
      </w:r>
      <w:r w:rsidRPr="00014323">
        <w:rPr>
          <w:b/>
          <w:color w:val="000000"/>
          <w:sz w:val="28"/>
          <w:szCs w:val="28"/>
          <w:lang w:bidi="ru-RU"/>
        </w:rPr>
        <w:t>учебный год</w:t>
      </w:r>
      <w:r w:rsidRPr="00014323">
        <w:rPr>
          <w:rFonts w:eastAsia="Arial Unicode MS"/>
          <w:b/>
          <w:color w:val="000000"/>
          <w:sz w:val="28"/>
          <w:szCs w:val="28"/>
          <w:lang w:bidi="ru-RU"/>
        </w:rPr>
        <w:t xml:space="preserve"> </w:t>
      </w:r>
    </w:p>
    <w:p w14:paraId="0A16A383" w14:textId="77777777" w:rsidR="009B30A9" w:rsidRPr="00466B4D" w:rsidRDefault="009B30A9" w:rsidP="00BC1147">
      <w:pPr>
        <w:tabs>
          <w:tab w:val="left" w:pos="142"/>
        </w:tabs>
        <w:spacing w:line="360" w:lineRule="auto"/>
        <w:ind w:left="709" w:right="441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14:paraId="218B9536" w14:textId="715205C4" w:rsidR="009B30A9" w:rsidRPr="00A51A3D" w:rsidRDefault="006741B3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9B30A9" w:rsidRPr="00A51A3D">
        <w:rPr>
          <w:rFonts w:ascii="Times New Roman" w:eastAsia="Times New Roman" w:hAnsi="Times New Roman"/>
          <w:sz w:val="28"/>
          <w:szCs w:val="28"/>
        </w:rPr>
        <w:t>Комплектование групп проводится с 01 по 15 сентября 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4</w:t>
      </w:r>
      <w:r w:rsidR="009B30A9" w:rsidRPr="00A51A3D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14:paraId="02E7EA13" w14:textId="2EA9D829" w:rsidR="009B30A9" w:rsidRPr="00A51A3D" w:rsidRDefault="006741B3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9B30A9" w:rsidRPr="00A51A3D">
        <w:rPr>
          <w:rFonts w:ascii="Times New Roman" w:eastAsia="Times New Roman" w:hAnsi="Times New Roman"/>
          <w:sz w:val="28"/>
          <w:szCs w:val="28"/>
        </w:rPr>
        <w:t>Продолжительность учебного года составляет 34 учебные недели. Учебные занятия в МАОУ СШ № 7 г. Павлово начинаются с 01 сентября 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4</w:t>
      </w:r>
      <w:r w:rsidR="009B30A9" w:rsidRPr="00A51A3D">
        <w:rPr>
          <w:rFonts w:ascii="Times New Roman" w:eastAsia="Times New Roman" w:hAnsi="Times New Roman"/>
          <w:sz w:val="28"/>
          <w:szCs w:val="28"/>
        </w:rPr>
        <w:t xml:space="preserve"> г. и заканчиваются 28 мая 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5</w:t>
      </w:r>
      <w:r w:rsidR="009B30A9" w:rsidRPr="00A51A3D">
        <w:rPr>
          <w:rFonts w:ascii="Times New Roman" w:eastAsia="Times New Roman" w:hAnsi="Times New Roman"/>
          <w:sz w:val="28"/>
          <w:szCs w:val="28"/>
        </w:rPr>
        <w:t xml:space="preserve"> г.</w:t>
      </w:r>
    </w:p>
    <w:p w14:paraId="160B89E3" w14:textId="3F0174C4" w:rsidR="009B30A9" w:rsidRPr="00A51A3D" w:rsidRDefault="006741B3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9B30A9" w:rsidRPr="00A51A3D">
        <w:rPr>
          <w:rFonts w:ascii="Times New Roman" w:eastAsia="Times New Roman" w:hAnsi="Times New Roman"/>
          <w:sz w:val="28"/>
          <w:szCs w:val="28"/>
        </w:rPr>
        <w:t>Учебные занятия проводятся во второй половине учебного дня (в соответствии с расписанием). Продолжительность занятий составляет 1 час. 1 учебный час -40 минут.</w:t>
      </w:r>
    </w:p>
    <w:p w14:paraId="53B578AC" w14:textId="0C6A07A6" w:rsidR="009B30A9" w:rsidRPr="00A51A3D" w:rsidRDefault="006741B3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9B30A9" w:rsidRPr="00A51A3D">
        <w:rPr>
          <w:rFonts w:ascii="Times New Roman" w:eastAsia="Times New Roman" w:hAnsi="Times New Roman"/>
          <w:sz w:val="28"/>
          <w:szCs w:val="28"/>
        </w:rPr>
        <w:t>Каникулы: осенние каникулы с   01.11.202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4</w:t>
      </w:r>
      <w:r w:rsidR="009B30A9" w:rsidRPr="00A51A3D">
        <w:rPr>
          <w:rFonts w:ascii="Times New Roman" w:eastAsia="Times New Roman" w:hAnsi="Times New Roman"/>
          <w:sz w:val="28"/>
          <w:szCs w:val="28"/>
        </w:rPr>
        <w:t xml:space="preserve"> г. по 07.11.202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4</w:t>
      </w:r>
      <w:r w:rsidR="009B30A9" w:rsidRPr="00A51A3D">
        <w:rPr>
          <w:rFonts w:ascii="Times New Roman" w:eastAsia="Times New Roman" w:hAnsi="Times New Roman"/>
          <w:sz w:val="28"/>
          <w:szCs w:val="28"/>
        </w:rPr>
        <w:t xml:space="preserve"> г.</w:t>
      </w:r>
    </w:p>
    <w:p w14:paraId="73E33998" w14:textId="236363E1" w:rsidR="009B30A9" w:rsidRPr="00A51A3D" w:rsidRDefault="009B30A9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eastAsia="Times New Roman" w:hAnsi="Times New Roman"/>
          <w:sz w:val="28"/>
          <w:szCs w:val="28"/>
        </w:rPr>
      </w:pPr>
      <w:r w:rsidRPr="00A51A3D">
        <w:rPr>
          <w:rFonts w:ascii="Times New Roman" w:eastAsia="Times New Roman" w:hAnsi="Times New Roman"/>
          <w:sz w:val="28"/>
          <w:szCs w:val="28"/>
        </w:rPr>
        <w:t xml:space="preserve">                    зимние каникулы с 29.12.202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4</w:t>
      </w:r>
      <w:r w:rsidRPr="00A51A3D">
        <w:rPr>
          <w:rFonts w:ascii="Times New Roman" w:eastAsia="Times New Roman" w:hAnsi="Times New Roman"/>
          <w:sz w:val="28"/>
          <w:szCs w:val="28"/>
        </w:rPr>
        <w:t xml:space="preserve"> г. по 11.01.202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5</w:t>
      </w:r>
      <w:r w:rsidRPr="00A51A3D">
        <w:rPr>
          <w:rFonts w:ascii="Times New Roman" w:eastAsia="Times New Roman" w:hAnsi="Times New Roman"/>
          <w:sz w:val="28"/>
          <w:szCs w:val="28"/>
        </w:rPr>
        <w:t>г.</w:t>
      </w:r>
    </w:p>
    <w:p w14:paraId="6F2577A0" w14:textId="0AFBE215" w:rsidR="009B30A9" w:rsidRPr="00A51A3D" w:rsidRDefault="009B30A9" w:rsidP="00E73920">
      <w:pPr>
        <w:pStyle w:val="a9"/>
        <w:tabs>
          <w:tab w:val="left" w:pos="0"/>
          <w:tab w:val="left" w:pos="1320"/>
        </w:tabs>
        <w:spacing w:line="360" w:lineRule="auto"/>
        <w:ind w:right="1"/>
        <w:jc w:val="both"/>
        <w:rPr>
          <w:rFonts w:ascii="Times New Roman" w:eastAsia="Times New Roman" w:hAnsi="Times New Roman"/>
          <w:color w:val="C00000"/>
          <w:sz w:val="28"/>
          <w:szCs w:val="28"/>
        </w:rPr>
      </w:pPr>
      <w:r w:rsidRPr="00A51A3D">
        <w:rPr>
          <w:rFonts w:ascii="Times New Roman" w:eastAsia="Times New Roman" w:hAnsi="Times New Roman"/>
          <w:sz w:val="28"/>
          <w:szCs w:val="28"/>
        </w:rPr>
        <w:t xml:space="preserve">                    весенние 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каникулы с</w:t>
      </w:r>
      <w:r w:rsidRPr="00A51A3D">
        <w:rPr>
          <w:rFonts w:ascii="Times New Roman" w:eastAsia="Times New Roman" w:hAnsi="Times New Roman"/>
          <w:sz w:val="28"/>
          <w:szCs w:val="28"/>
        </w:rPr>
        <w:t xml:space="preserve"> 26.03.202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5</w:t>
      </w:r>
      <w:r w:rsidRPr="00A51A3D">
        <w:rPr>
          <w:rFonts w:ascii="Times New Roman" w:eastAsia="Times New Roman" w:hAnsi="Times New Roman"/>
          <w:sz w:val="28"/>
          <w:szCs w:val="28"/>
        </w:rPr>
        <w:t>г. по 03.04.202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5</w:t>
      </w:r>
      <w:r w:rsidRPr="00A51A3D">
        <w:rPr>
          <w:rFonts w:ascii="Times New Roman" w:eastAsia="Times New Roman" w:hAnsi="Times New Roman"/>
          <w:sz w:val="28"/>
          <w:szCs w:val="28"/>
        </w:rPr>
        <w:t>г.</w:t>
      </w:r>
    </w:p>
    <w:tbl>
      <w:tblPr>
        <w:tblStyle w:val="a6"/>
        <w:tblpPr w:leftFromText="180" w:rightFromText="180" w:vertAnchor="text" w:horzAnchor="margin" w:tblpY="1175"/>
        <w:tblW w:w="152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80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993"/>
      </w:tblGrid>
      <w:tr w:rsidR="009B30A9" w:rsidRPr="00A51A3D" w14:paraId="7F1FD422" w14:textId="77777777" w:rsidTr="009B30A9">
        <w:trPr>
          <w:cantSplit/>
          <w:trHeight w:val="1685"/>
        </w:trPr>
        <w:tc>
          <w:tcPr>
            <w:tcW w:w="680" w:type="dxa"/>
            <w:vMerge w:val="restart"/>
            <w:tcBorders>
              <w:top w:val="single" w:sz="4" w:space="0" w:color="auto"/>
              <w:right w:val="single" w:sz="2" w:space="0" w:color="auto"/>
            </w:tcBorders>
            <w:textDirection w:val="btLr"/>
          </w:tcPr>
          <w:p w14:paraId="4B21AF39" w14:textId="77777777" w:rsidR="009B30A9" w:rsidRPr="00A51A3D" w:rsidRDefault="009B30A9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A3D"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</w:p>
          <w:p w14:paraId="664BE928" w14:textId="77777777" w:rsidR="009B30A9" w:rsidRPr="00A51A3D" w:rsidRDefault="009B30A9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A3D">
              <w:rPr>
                <w:rFonts w:ascii="Times New Roman" w:hAnsi="Times New Roman"/>
                <w:sz w:val="28"/>
                <w:szCs w:val="28"/>
              </w:rPr>
              <w:t>проведения занятий</w:t>
            </w:r>
          </w:p>
          <w:p w14:paraId="093CA05E" w14:textId="77777777" w:rsidR="009B30A9" w:rsidRPr="00A51A3D" w:rsidRDefault="009B30A9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5E0DAC9" w14:textId="77777777" w:rsidR="009B30A9" w:rsidRPr="00A51A3D" w:rsidRDefault="009B30A9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4E364A67" w14:textId="423BE75A" w:rsidR="009B30A9" w:rsidRPr="001858C3" w:rsidRDefault="00196532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02.09-06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13D13527" w14:textId="7B4F93AF" w:rsidR="009B30A9" w:rsidRPr="001858C3" w:rsidRDefault="00196532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09.09.-13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.09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5BF0C393" w14:textId="5214F584" w:rsidR="009B30A9" w:rsidRPr="001858C3" w:rsidRDefault="00196532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.09.-</w:t>
            </w: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3E8BD743" w14:textId="2E68D9EF" w:rsidR="009B30A9" w:rsidRPr="001858C3" w:rsidRDefault="00196532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23.09.-27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15CDFEA8" w14:textId="3E624031" w:rsidR="009B30A9" w:rsidRPr="001858C3" w:rsidRDefault="00196532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30.09.-04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1AAF3A4A" w14:textId="0433D653" w:rsidR="009B30A9" w:rsidRPr="001858C3" w:rsidRDefault="00B12F78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07.10.-11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4F5BF8C1" w14:textId="3062AF68" w:rsidR="009B30A9" w:rsidRPr="001858C3" w:rsidRDefault="00B12F78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14.10.-18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1662F615" w14:textId="1AC089DB" w:rsidR="009B30A9" w:rsidRPr="001858C3" w:rsidRDefault="00B12F78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21.10.-25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6D8741AB" w14:textId="758AA1B2" w:rsidR="009B30A9" w:rsidRPr="001858C3" w:rsidRDefault="00B12F78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28.10.-</w:t>
            </w:r>
            <w:r w:rsidR="00A07F04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30.10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78EF263E" w14:textId="274B1789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01.11.-08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099B12BC" w14:textId="588582A1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11.11.-15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1D2A73AA" w14:textId="55A7C62E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18.11.-22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00A41189" w14:textId="49BBCC94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25.11.-29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314160E7" w14:textId="496B6D3C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02.12.-06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342F573C" w14:textId="194D1984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09.12.-13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17326B8F" w14:textId="59F9CA31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16.12.-20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0455051D" w14:textId="5DD3C351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.</w:t>
            </w: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12.-28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4CB1CF30" w14:textId="1FE7EBC6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29.12-0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1.01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5C66359F" w14:textId="537BF86C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02.01.-10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5823FA5D" w14:textId="3F0F5444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13.01.-17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7748A74F" w14:textId="5C8AA3F3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20.01.-24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3947869F" w14:textId="52B0C3BC" w:rsidR="009B30A9" w:rsidRPr="001858C3" w:rsidRDefault="00A07F04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27.01.-31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08046499" w14:textId="1B877ED3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03.02.-07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2B93E51A" w14:textId="6AAA95F8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10.02.-14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63C8CDAA" w14:textId="3BD0F724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17.02.-21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2986EDF1" w14:textId="0B578D08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24.02.-28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386301B4" w14:textId="198F7C5E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03.03.-07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49453759" w14:textId="6FE79622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10.03.-14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7F692CD1" w14:textId="13ABA9C6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17.03.-21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00E945D1" w14:textId="5EBBDBFF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24.03-28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10280805" w14:textId="39833C2F" w:rsidR="009B30A9" w:rsidRPr="001858C3" w:rsidRDefault="00BE468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31.03.-04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6AC857EB" w14:textId="3B3D4AD4" w:rsidR="009B30A9" w:rsidRPr="001858C3" w:rsidRDefault="001C7A5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07.04.-11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22E1CF3E" w14:textId="2DD8131E" w:rsidR="009B30A9" w:rsidRPr="001858C3" w:rsidRDefault="001C7A5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14.04.-18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4BD838F1" w14:textId="5A6920F0" w:rsidR="009B30A9" w:rsidRPr="001858C3" w:rsidRDefault="001C7A5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21.04.-25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410D50F7" w14:textId="1C645254" w:rsidR="009B30A9" w:rsidRPr="001858C3" w:rsidRDefault="001C7A5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28.04.-02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36E7DE49" w14:textId="5F35DA5E" w:rsidR="009B30A9" w:rsidRPr="001858C3" w:rsidRDefault="001C7A5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05.05.-09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78476617" w14:textId="2409FF21" w:rsidR="009B30A9" w:rsidRPr="001858C3" w:rsidRDefault="001C7A5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12.05.-15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66247CCF" w14:textId="6F86CD09" w:rsidR="009B30A9" w:rsidRPr="001858C3" w:rsidRDefault="001C7A5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.05</w:t>
            </w: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.-23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20D5062A" w14:textId="50BE86A8" w:rsidR="009B30A9" w:rsidRPr="001858C3" w:rsidRDefault="001C7A5F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26.05.-30</w:t>
            </w:r>
            <w:r w:rsidR="009B30A9"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275A417E" w14:textId="77777777" w:rsidR="009B30A9" w:rsidRPr="001858C3" w:rsidRDefault="009B30A9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01.06.-30.06.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4C8F3625" w14:textId="77777777" w:rsidR="009B30A9" w:rsidRPr="001858C3" w:rsidRDefault="009B30A9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01.07.-31.07.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  <w:textDirection w:val="btLr"/>
          </w:tcPr>
          <w:p w14:paraId="2D1D0C33" w14:textId="77777777" w:rsidR="009B30A9" w:rsidRPr="001858C3" w:rsidRDefault="009B30A9" w:rsidP="00E73920">
            <w:pPr>
              <w:pStyle w:val="a9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01.08.-31.08.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14:paraId="4E69C370" w14:textId="77777777" w:rsidR="009B30A9" w:rsidRPr="001858C3" w:rsidRDefault="009B30A9" w:rsidP="00E73920">
            <w:pPr>
              <w:pStyle w:val="a9"/>
              <w:spacing w:line="36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58C3">
              <w:rPr>
                <w:rFonts w:ascii="Times New Roman" w:hAnsi="Times New Roman"/>
                <w:sz w:val="26"/>
                <w:szCs w:val="26"/>
              </w:rPr>
              <w:t>Всего недель/часов</w:t>
            </w:r>
          </w:p>
          <w:p w14:paraId="4A7B8165" w14:textId="77777777" w:rsidR="009B30A9" w:rsidRPr="001858C3" w:rsidRDefault="009B30A9" w:rsidP="00E73920">
            <w:pPr>
              <w:pStyle w:val="a9"/>
              <w:spacing w:line="36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30A9" w:rsidRPr="00A51A3D" w14:paraId="751A81AC" w14:textId="77777777" w:rsidTr="001C7A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36"/>
        </w:trPr>
        <w:tc>
          <w:tcPr>
            <w:tcW w:w="680" w:type="dxa"/>
            <w:vMerge/>
            <w:tcBorders>
              <w:right w:val="single" w:sz="2" w:space="0" w:color="auto"/>
            </w:tcBorders>
          </w:tcPr>
          <w:p w14:paraId="031A1165" w14:textId="77777777" w:rsidR="009B30A9" w:rsidRPr="00A51A3D" w:rsidRDefault="009B30A9" w:rsidP="00E73920">
            <w:pPr>
              <w:pStyle w:val="a9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FFFFFF" w:themeFill="background1"/>
          </w:tcPr>
          <w:p w14:paraId="1A19F8AE" w14:textId="60595297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165EC66" w14:textId="358A140E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2AF6F1" w14:textId="21FAC5AE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507F5B" w14:textId="0A000C2E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83266A8" w14:textId="633FE8F7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98EF09" w14:textId="047CAD14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616ED7E" w14:textId="4B74A4B4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8A1EC54" w14:textId="5B7C3B58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14:paraId="06F423BE" w14:textId="363F91BF" w:rsidR="009B30A9" w:rsidRPr="00A51A3D" w:rsidRDefault="009455DE" w:rsidP="00E73920">
            <w:pPr>
              <w:spacing w:line="360" w:lineRule="auto"/>
              <w:ind w:right="631"/>
              <w:jc w:val="center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14:paraId="5F0BDF9A" w14:textId="77777777" w:rsidR="009B30A9" w:rsidRPr="00A51A3D" w:rsidRDefault="009B30A9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658DFDE5" w14:textId="001626FB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13522A10" w14:textId="4D92A990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5224628E" w14:textId="4DA02B9E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58E5CB02" w14:textId="4E630F98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02A9FB60" w14:textId="0948726D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4E1D37B7" w14:textId="1D2AFA0B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51EF36E8" w14:textId="7499C1E5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14:paraId="611A4170" w14:textId="77777777" w:rsidR="009B30A9" w:rsidRPr="00A51A3D" w:rsidRDefault="009B30A9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14:paraId="474D59C0" w14:textId="77777777" w:rsidR="009B30A9" w:rsidRPr="00A51A3D" w:rsidRDefault="009B30A9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7D790273" w14:textId="71E3E336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265FDE9B" w14:textId="738A1A23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46EB9848" w14:textId="051EB710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573DCFEE" w14:textId="21761568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795ECC20" w14:textId="7E0503C9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C9F2B1" w14:textId="31DCCC13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12704EF0" w14:textId="118B8E50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79911078" w14:textId="7345E124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4D31D024" w14:textId="0D5EB478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0B0ADB5C" w14:textId="405E7350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3A8E0993" w14:textId="435C6565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14:paraId="76122C3C" w14:textId="77777777" w:rsidR="009B30A9" w:rsidRPr="00A51A3D" w:rsidRDefault="009B30A9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3237DFDA" w14:textId="2197917B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249370F5" w14:textId="03CA80A7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47613AC6" w14:textId="5197A130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14:paraId="78189A9D" w14:textId="3BA47B48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0000"/>
          </w:tcPr>
          <w:p w14:paraId="62F06D52" w14:textId="4BF868DC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C9EDF65" w14:textId="683DF071" w:rsidR="009B30A9" w:rsidRPr="001C7A5F" w:rsidRDefault="009455DE" w:rsidP="00E73920">
            <w:pPr>
              <w:spacing w:line="360" w:lineRule="auto"/>
            </w:pPr>
            <w:r w:rsidRPr="001C7A5F"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14:paraId="35ED0227" w14:textId="6957F727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14:paraId="6078718D" w14:textId="5EC44307" w:rsidR="009B30A9" w:rsidRPr="00A51A3D" w:rsidRDefault="009455DE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1</w:t>
            </w:r>
          </w:p>
        </w:tc>
        <w:tc>
          <w:tcPr>
            <w:tcW w:w="324" w:type="dxa"/>
            <w:shd w:val="clear" w:color="auto" w:fill="FFFF00"/>
          </w:tcPr>
          <w:p w14:paraId="07A910D5" w14:textId="77777777" w:rsidR="009B30A9" w:rsidRPr="00A51A3D" w:rsidRDefault="009B30A9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14:paraId="7BF7705A" w14:textId="77777777" w:rsidR="009B30A9" w:rsidRPr="00A51A3D" w:rsidRDefault="009B30A9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14:paraId="5E9E16A4" w14:textId="77777777" w:rsidR="009B30A9" w:rsidRPr="00A51A3D" w:rsidRDefault="009B30A9" w:rsidP="00E73920">
            <w:pPr>
              <w:spacing w:line="360" w:lineRule="auto"/>
              <w:ind w:right="631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К</w:t>
            </w:r>
          </w:p>
        </w:tc>
        <w:tc>
          <w:tcPr>
            <w:tcW w:w="993" w:type="dxa"/>
          </w:tcPr>
          <w:p w14:paraId="71D78BC9" w14:textId="1807B4CB" w:rsidR="009B30A9" w:rsidRPr="00A51A3D" w:rsidRDefault="009455DE" w:rsidP="00E73920">
            <w:pPr>
              <w:spacing w:line="360" w:lineRule="auto"/>
              <w:ind w:right="-109"/>
              <w:rPr>
                <w:sz w:val="28"/>
                <w:szCs w:val="28"/>
                <w:lang w:val="en-US"/>
              </w:rPr>
            </w:pPr>
            <w:r w:rsidRPr="00A51A3D">
              <w:rPr>
                <w:sz w:val="28"/>
                <w:szCs w:val="28"/>
              </w:rPr>
              <w:t>34</w:t>
            </w:r>
          </w:p>
        </w:tc>
      </w:tr>
    </w:tbl>
    <w:p w14:paraId="0B6B1543" w14:textId="078B43FE" w:rsidR="009B30A9" w:rsidRPr="00A51A3D" w:rsidRDefault="009B30A9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hAnsi="Times New Roman"/>
          <w:sz w:val="28"/>
          <w:szCs w:val="28"/>
        </w:rPr>
      </w:pPr>
      <w:r w:rsidRPr="00A51A3D">
        <w:rPr>
          <w:rFonts w:ascii="Times New Roman" w:eastAsia="Times New Roman" w:hAnsi="Times New Roman"/>
          <w:sz w:val="28"/>
          <w:szCs w:val="28"/>
        </w:rPr>
        <w:t xml:space="preserve">                    летние каникулы с 01.06.202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5</w:t>
      </w:r>
      <w:r w:rsidRPr="00A51A3D">
        <w:rPr>
          <w:rFonts w:ascii="Times New Roman" w:eastAsia="Times New Roman" w:hAnsi="Times New Roman"/>
          <w:sz w:val="28"/>
          <w:szCs w:val="28"/>
        </w:rPr>
        <w:t xml:space="preserve"> г. по 31.08.202</w:t>
      </w:r>
      <w:r w:rsidR="002E13D6" w:rsidRPr="00A51A3D">
        <w:rPr>
          <w:rFonts w:ascii="Times New Roman" w:eastAsia="Times New Roman" w:hAnsi="Times New Roman"/>
          <w:sz w:val="28"/>
          <w:szCs w:val="28"/>
        </w:rPr>
        <w:t>5</w:t>
      </w:r>
      <w:r w:rsidRPr="00A51A3D">
        <w:rPr>
          <w:rFonts w:ascii="Times New Roman" w:eastAsia="Times New Roman" w:hAnsi="Times New Roman"/>
          <w:sz w:val="28"/>
          <w:szCs w:val="28"/>
        </w:rPr>
        <w:t xml:space="preserve"> г.</w:t>
      </w:r>
    </w:p>
    <w:p w14:paraId="261B609E" w14:textId="6F51EF3D" w:rsidR="009B30A9" w:rsidRPr="00A51A3D" w:rsidRDefault="009B30A9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eastAsia="Times New Roman" w:hAnsi="Times New Roman"/>
          <w:sz w:val="28"/>
          <w:szCs w:val="28"/>
        </w:rPr>
      </w:pPr>
      <w:r w:rsidRPr="00A51A3D">
        <w:rPr>
          <w:rFonts w:ascii="Times New Roman" w:eastAsia="Times New Roman" w:hAnsi="Times New Roman"/>
          <w:sz w:val="28"/>
          <w:szCs w:val="28"/>
        </w:rPr>
        <w:t xml:space="preserve">В каникулярное время занятия в объединении не проводятся. </w:t>
      </w:r>
    </w:p>
    <w:p w14:paraId="3553EA53" w14:textId="77777777" w:rsidR="009B30A9" w:rsidRPr="00A51A3D" w:rsidRDefault="009B30A9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eastAsia="Times New Roman" w:hAnsi="Times New Roman"/>
          <w:sz w:val="28"/>
          <w:szCs w:val="28"/>
        </w:rPr>
      </w:pPr>
    </w:p>
    <w:p w14:paraId="0356467F" w14:textId="77777777" w:rsidR="009B30A9" w:rsidRPr="00A51A3D" w:rsidRDefault="009B30A9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eastAsia="Times New Roman" w:hAnsi="Times New Roman"/>
          <w:sz w:val="28"/>
          <w:szCs w:val="28"/>
        </w:rPr>
      </w:pPr>
      <w:r w:rsidRPr="00A51A3D">
        <w:rPr>
          <w:rFonts w:ascii="Times New Roman" w:eastAsia="Times New Roman" w:hAnsi="Times New Roman"/>
          <w:sz w:val="28"/>
          <w:szCs w:val="28"/>
        </w:rPr>
        <w:lastRenderedPageBreak/>
        <w:t>Во время каникул обучающиеся могут принимать участие в мероприятиях в соответствии с планом массовых мероприятий в формах отличной от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51A3D">
        <w:rPr>
          <w:rFonts w:ascii="Times New Roman" w:eastAsia="Times New Roman" w:hAnsi="Times New Roman"/>
          <w:sz w:val="28"/>
          <w:szCs w:val="28"/>
        </w:rPr>
        <w:t>урочной.</w:t>
      </w:r>
    </w:p>
    <w:p w14:paraId="1FDB395A" w14:textId="77777777" w:rsidR="009B30A9" w:rsidRPr="00466B4D" w:rsidRDefault="009B30A9" w:rsidP="00E73920">
      <w:pPr>
        <w:pStyle w:val="a9"/>
        <w:tabs>
          <w:tab w:val="left" w:pos="0"/>
        </w:tabs>
        <w:spacing w:line="360" w:lineRule="auto"/>
        <w:ind w:right="1"/>
        <w:jc w:val="both"/>
        <w:rPr>
          <w:rFonts w:ascii="Times New Roman" w:eastAsia="Times New Roman" w:hAnsi="Times New Roman"/>
          <w:sz w:val="24"/>
          <w:szCs w:val="24"/>
        </w:rPr>
      </w:pPr>
    </w:p>
    <w:p w14:paraId="400D47A3" w14:textId="77777777" w:rsidR="009B30A9" w:rsidRDefault="009B30A9" w:rsidP="00E73920">
      <w:pPr>
        <w:spacing w:line="360" w:lineRule="auto"/>
        <w:ind w:right="-1"/>
        <w:jc w:val="center"/>
        <w:rPr>
          <w:b/>
          <w:sz w:val="24"/>
          <w:szCs w:val="24"/>
          <w:lang w:bidi="en-US"/>
        </w:rPr>
        <w:sectPr w:rsidR="009B30A9" w:rsidSect="009B30A9">
          <w:type w:val="continuous"/>
          <w:pgSz w:w="16840" w:h="11910" w:orient="landscape"/>
          <w:pgMar w:top="1000" w:right="700" w:bottom="280" w:left="600" w:header="720" w:footer="720" w:gutter="0"/>
          <w:cols w:space="241"/>
        </w:sectPr>
      </w:pPr>
    </w:p>
    <w:p w14:paraId="6665BA77" w14:textId="77777777" w:rsidR="006741B3" w:rsidRDefault="009B30A9" w:rsidP="006741B3">
      <w:pPr>
        <w:spacing w:line="360" w:lineRule="auto"/>
        <w:ind w:firstLine="720"/>
        <w:rPr>
          <w:spacing w:val="-5"/>
          <w:sz w:val="28"/>
          <w:szCs w:val="28"/>
        </w:rPr>
      </w:pPr>
      <w:r w:rsidRPr="00A51A3D">
        <w:rPr>
          <w:sz w:val="28"/>
          <w:szCs w:val="28"/>
        </w:rPr>
        <w:t>Условия</w:t>
      </w:r>
      <w:r w:rsidRPr="00A51A3D">
        <w:rPr>
          <w:spacing w:val="-5"/>
          <w:sz w:val="28"/>
          <w:szCs w:val="28"/>
        </w:rPr>
        <w:t xml:space="preserve"> </w:t>
      </w:r>
    </w:p>
    <w:p w14:paraId="60A2EC4A" w14:textId="41549F08" w:rsidR="009B30A9" w:rsidRPr="00A51A3D" w:rsidRDefault="009B30A9" w:rsidP="006741B3">
      <w:pPr>
        <w:spacing w:line="360" w:lineRule="auto"/>
        <w:ind w:firstLine="720"/>
        <w:rPr>
          <w:b/>
          <w:sz w:val="28"/>
          <w:szCs w:val="28"/>
        </w:rPr>
      </w:pPr>
      <w:r w:rsidRPr="00A51A3D">
        <w:rPr>
          <w:b/>
          <w:sz w:val="28"/>
          <w:szCs w:val="28"/>
        </w:rPr>
        <w:t>Условные обозначения: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62"/>
        <w:gridCol w:w="1330"/>
        <w:gridCol w:w="6183"/>
        <w:gridCol w:w="1211"/>
      </w:tblGrid>
      <w:tr w:rsidR="009B30A9" w:rsidRPr="00A51A3D" w14:paraId="7757FDCD" w14:textId="77777777" w:rsidTr="00A51A3D">
        <w:tc>
          <w:tcPr>
            <w:tcW w:w="6062" w:type="dxa"/>
          </w:tcPr>
          <w:p w14:paraId="654FAEF8" w14:textId="77777777" w:rsidR="009B30A9" w:rsidRPr="00A51A3D" w:rsidRDefault="009B30A9" w:rsidP="00E73920">
            <w:pPr>
              <w:spacing w:line="360" w:lineRule="auto"/>
              <w:rPr>
                <w:b/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Ведение занятий по расписанию</w:t>
            </w:r>
          </w:p>
        </w:tc>
        <w:tc>
          <w:tcPr>
            <w:tcW w:w="1330" w:type="dxa"/>
            <w:shd w:val="clear" w:color="auto" w:fill="FFFFFF" w:themeFill="background1"/>
          </w:tcPr>
          <w:p w14:paraId="3CF84300" w14:textId="77777777" w:rsidR="009B30A9" w:rsidRPr="00A51A3D" w:rsidRDefault="009B30A9" w:rsidP="00E73920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6183" w:type="dxa"/>
          </w:tcPr>
          <w:p w14:paraId="1B2F27DA" w14:textId="77777777" w:rsidR="009B30A9" w:rsidRPr="00A51A3D" w:rsidRDefault="009B30A9" w:rsidP="00E73920">
            <w:pPr>
              <w:spacing w:line="360" w:lineRule="auto"/>
              <w:rPr>
                <w:b/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>Каникулярный период</w:t>
            </w:r>
          </w:p>
        </w:tc>
        <w:tc>
          <w:tcPr>
            <w:tcW w:w="1211" w:type="dxa"/>
            <w:shd w:val="clear" w:color="auto" w:fill="FFFF00"/>
          </w:tcPr>
          <w:p w14:paraId="7B18894B" w14:textId="77777777" w:rsidR="009B30A9" w:rsidRPr="00A51A3D" w:rsidRDefault="009B30A9" w:rsidP="00E73920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9B30A9" w14:paraId="59F5A0EA" w14:textId="77777777" w:rsidTr="00A51A3D">
        <w:tc>
          <w:tcPr>
            <w:tcW w:w="6062" w:type="dxa"/>
          </w:tcPr>
          <w:p w14:paraId="05B08F8C" w14:textId="77777777" w:rsidR="009B30A9" w:rsidRPr="00A51A3D" w:rsidRDefault="009B30A9" w:rsidP="00E73920">
            <w:pPr>
              <w:spacing w:line="360" w:lineRule="auto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 xml:space="preserve">Промежуточная аттестация                                                                    </w:t>
            </w:r>
          </w:p>
        </w:tc>
        <w:tc>
          <w:tcPr>
            <w:tcW w:w="1330" w:type="dxa"/>
            <w:shd w:val="clear" w:color="auto" w:fill="FF0000"/>
          </w:tcPr>
          <w:p w14:paraId="617F9AE4" w14:textId="77777777" w:rsidR="009B30A9" w:rsidRPr="00A51A3D" w:rsidRDefault="009B30A9" w:rsidP="00E73920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6183" w:type="dxa"/>
          </w:tcPr>
          <w:p w14:paraId="7765FD08" w14:textId="77777777" w:rsidR="009B30A9" w:rsidRPr="00A51A3D" w:rsidRDefault="009B30A9" w:rsidP="00E73920">
            <w:pPr>
              <w:spacing w:line="360" w:lineRule="auto"/>
              <w:rPr>
                <w:sz w:val="28"/>
                <w:szCs w:val="28"/>
              </w:rPr>
            </w:pPr>
            <w:r w:rsidRPr="00A51A3D">
              <w:rPr>
                <w:sz w:val="28"/>
                <w:szCs w:val="28"/>
              </w:rPr>
              <w:t xml:space="preserve">Проведение занятий не предусмотрено расписанием                              </w:t>
            </w:r>
          </w:p>
        </w:tc>
        <w:tc>
          <w:tcPr>
            <w:tcW w:w="1211" w:type="dxa"/>
            <w:shd w:val="clear" w:color="auto" w:fill="0070C0"/>
          </w:tcPr>
          <w:p w14:paraId="1EA924CD" w14:textId="77777777" w:rsidR="009B30A9" w:rsidRDefault="009B30A9" w:rsidP="00E73920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1D896C31" w14:textId="21EB0A73" w:rsidR="009B30A9" w:rsidRDefault="009B30A9" w:rsidP="00BC1147">
      <w:pPr>
        <w:rPr>
          <w:sz w:val="24"/>
        </w:rPr>
        <w:sectPr w:rsidR="009B30A9" w:rsidSect="009B30A9">
          <w:type w:val="continuous"/>
          <w:pgSz w:w="16840" w:h="11910" w:orient="landscape"/>
          <w:pgMar w:top="1000" w:right="700" w:bottom="280" w:left="600" w:header="720" w:footer="720" w:gutter="0"/>
          <w:cols w:space="241"/>
        </w:sectPr>
      </w:pPr>
    </w:p>
    <w:p w14:paraId="57E0C7B2" w14:textId="11ED17A9" w:rsidR="00153B2A" w:rsidRPr="00A51A3D" w:rsidRDefault="00AE2D3A" w:rsidP="00BC1147">
      <w:pPr>
        <w:pStyle w:val="1"/>
        <w:tabs>
          <w:tab w:val="left" w:pos="1419"/>
        </w:tabs>
        <w:spacing w:line="360" w:lineRule="auto"/>
      </w:pPr>
      <w:r>
        <w:lastRenderedPageBreak/>
        <w:t>2.</w:t>
      </w:r>
      <w:r w:rsidR="00BD2984">
        <w:t>2. Условия</w:t>
      </w:r>
      <w:r w:rsidR="00014323">
        <w:t xml:space="preserve"> </w:t>
      </w:r>
      <w:r w:rsidR="00FC567F">
        <w:t>реализации</w:t>
      </w:r>
      <w:r w:rsidR="00FC567F">
        <w:rPr>
          <w:spacing w:val="-4"/>
        </w:rPr>
        <w:t xml:space="preserve"> </w:t>
      </w:r>
      <w:r w:rsidR="00FC567F">
        <w:t>Программы</w:t>
      </w:r>
    </w:p>
    <w:p w14:paraId="3EA69EC4" w14:textId="27A877C4" w:rsidR="00915F39" w:rsidRPr="002A4A46" w:rsidRDefault="002A4A46" w:rsidP="00BC1147">
      <w:pPr>
        <w:pStyle w:val="ab"/>
        <w:spacing w:before="0" w:beforeAutospacing="0" w:after="0" w:afterAutospacing="0" w:line="360" w:lineRule="auto"/>
        <w:ind w:firstLine="720"/>
        <w:jc w:val="both"/>
        <w:rPr>
          <w:i/>
          <w:sz w:val="28"/>
          <w:szCs w:val="28"/>
        </w:rPr>
      </w:pPr>
      <w:r w:rsidRPr="002A4A46">
        <w:rPr>
          <w:i/>
          <w:sz w:val="28"/>
          <w:szCs w:val="28"/>
        </w:rPr>
        <w:t>Материально-техническое обеспечение</w:t>
      </w:r>
      <w:r w:rsidR="00915F39" w:rsidRPr="002A4A46">
        <w:rPr>
          <w:i/>
          <w:sz w:val="28"/>
          <w:szCs w:val="28"/>
        </w:rPr>
        <w:t>:</w:t>
      </w:r>
    </w:p>
    <w:p w14:paraId="208799A1" w14:textId="77777777" w:rsidR="007E58F4" w:rsidRDefault="007E58F4" w:rsidP="007E58F4">
      <w:pPr>
        <w:pStyle w:val="ab"/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Ноутбук для педагога – 1 шт.</w:t>
      </w:r>
    </w:p>
    <w:p w14:paraId="294ECE91" w14:textId="77777777" w:rsidR="007E58F4" w:rsidRDefault="002A4A46" w:rsidP="007E58F4">
      <w:pPr>
        <w:pStyle w:val="ab"/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E58F4">
        <w:rPr>
          <w:sz w:val="28"/>
          <w:szCs w:val="28"/>
        </w:rPr>
        <w:t>Многофункциональное устройство</w:t>
      </w:r>
      <w:r w:rsidR="007E58F4" w:rsidRPr="007E58F4">
        <w:rPr>
          <w:sz w:val="28"/>
          <w:szCs w:val="28"/>
        </w:rPr>
        <w:t xml:space="preserve"> – 1 шт.</w:t>
      </w:r>
    </w:p>
    <w:p w14:paraId="6E8AC5B1" w14:textId="77777777" w:rsidR="007E58F4" w:rsidRDefault="007E58F4" w:rsidP="007E58F4">
      <w:pPr>
        <w:pStyle w:val="ab"/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E58F4">
        <w:rPr>
          <w:sz w:val="28"/>
          <w:szCs w:val="28"/>
        </w:rPr>
        <w:t>Цифровой фотоаппарат – 1 шт.</w:t>
      </w:r>
    </w:p>
    <w:p w14:paraId="73FDB078" w14:textId="04B6A955" w:rsidR="002A4A46" w:rsidRPr="007E58F4" w:rsidRDefault="007E58F4" w:rsidP="007E58F4">
      <w:pPr>
        <w:pStyle w:val="ab"/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E58F4">
        <w:rPr>
          <w:sz w:val="28"/>
          <w:szCs w:val="28"/>
        </w:rPr>
        <w:t>Музейные выставочные витрины – 1 шт.</w:t>
      </w:r>
    </w:p>
    <w:bookmarkEnd w:id="0"/>
    <w:p w14:paraId="5FDBD027" w14:textId="43379923" w:rsidR="00153B2A" w:rsidRPr="00A51A3D" w:rsidRDefault="00AE2D3A" w:rsidP="00BC1147">
      <w:pPr>
        <w:pStyle w:val="1"/>
        <w:tabs>
          <w:tab w:val="left" w:pos="1419"/>
        </w:tabs>
        <w:spacing w:line="360" w:lineRule="auto"/>
        <w:ind w:left="993" w:firstLine="0"/>
      </w:pPr>
      <w:r>
        <w:t>2.</w:t>
      </w:r>
      <w:r w:rsidR="00BD2984">
        <w:t>3. Текущий</w:t>
      </w:r>
      <w:r w:rsidR="00FC567F">
        <w:rPr>
          <w:spacing w:val="-4"/>
        </w:rPr>
        <w:t xml:space="preserve"> </w:t>
      </w:r>
      <w:r w:rsidR="00FC567F">
        <w:t>контроль</w:t>
      </w:r>
      <w:r w:rsidR="00FC567F">
        <w:rPr>
          <w:spacing w:val="-4"/>
        </w:rPr>
        <w:t xml:space="preserve"> </w:t>
      </w:r>
      <w:r w:rsidR="00FC567F">
        <w:t>и</w:t>
      </w:r>
      <w:r w:rsidR="00FC567F">
        <w:rPr>
          <w:spacing w:val="-4"/>
        </w:rPr>
        <w:t xml:space="preserve"> </w:t>
      </w:r>
      <w:r w:rsidR="00FC567F">
        <w:t>промежуточная</w:t>
      </w:r>
      <w:r w:rsidR="00FC567F">
        <w:rPr>
          <w:spacing w:val="-5"/>
        </w:rPr>
        <w:t xml:space="preserve"> </w:t>
      </w:r>
      <w:r w:rsidR="00FC567F">
        <w:t>аттестация</w:t>
      </w:r>
    </w:p>
    <w:p w14:paraId="115A6F00" w14:textId="77777777" w:rsidR="00AE2D3A" w:rsidRPr="00AE2D3A" w:rsidRDefault="00AE2D3A" w:rsidP="00BC1147">
      <w:pPr>
        <w:spacing w:line="360" w:lineRule="auto"/>
        <w:ind w:right="142" w:firstLine="720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>Текущий контроль успеваемости учащихся проводится в течение учебного года в целях:</w:t>
      </w:r>
    </w:p>
    <w:p w14:paraId="556119E2" w14:textId="77777777" w:rsidR="00AE2D3A" w:rsidRPr="00AE2D3A" w:rsidRDefault="00AE2D3A" w:rsidP="00BC1147">
      <w:pPr>
        <w:spacing w:line="360" w:lineRule="auto"/>
        <w:ind w:right="142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>- контроля уровня достижения учащимися результатов, предусмотренных дополнительной общеобразовательной программой;</w:t>
      </w:r>
    </w:p>
    <w:p w14:paraId="092AC680" w14:textId="77777777" w:rsidR="00AE2D3A" w:rsidRPr="00AE2D3A" w:rsidRDefault="00AE2D3A" w:rsidP="00BC1147">
      <w:pPr>
        <w:spacing w:line="360" w:lineRule="auto"/>
        <w:ind w:right="142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>- оценки соответствия результатов освоения дополнительных общеобразовательных программ;</w:t>
      </w:r>
    </w:p>
    <w:p w14:paraId="490DD658" w14:textId="77777777" w:rsidR="00AE2D3A" w:rsidRPr="00AE2D3A" w:rsidRDefault="00AE2D3A" w:rsidP="00BC1147">
      <w:pPr>
        <w:spacing w:line="360" w:lineRule="auto"/>
        <w:ind w:right="142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>- проведения учащимися самооценки, оценки их работы педагогом дополнительного образования с целью возможного совершенствования образовательного процесса.</w:t>
      </w:r>
    </w:p>
    <w:p w14:paraId="32E4D080" w14:textId="77777777" w:rsidR="00AE2D3A" w:rsidRPr="00AE2D3A" w:rsidRDefault="00AE2D3A" w:rsidP="00BC1147">
      <w:pPr>
        <w:spacing w:line="360" w:lineRule="auto"/>
        <w:ind w:right="142" w:firstLine="567"/>
        <w:jc w:val="both"/>
        <w:rPr>
          <w:color w:val="000000" w:themeColor="text1"/>
          <w:sz w:val="28"/>
          <w:szCs w:val="28"/>
        </w:rPr>
      </w:pPr>
      <w:r w:rsidRPr="00AE2D3A">
        <w:rPr>
          <w:color w:val="000000" w:themeColor="text1"/>
          <w:sz w:val="28"/>
          <w:szCs w:val="28"/>
        </w:rPr>
        <w:t xml:space="preserve">     Контроль осуществляется систематически, по итогам изучения разделов программы и фиксируется в журнале учета работы педагога дополнительного образования.</w:t>
      </w:r>
    </w:p>
    <w:p w14:paraId="0F1F92DF" w14:textId="77777777" w:rsidR="00AE2D3A" w:rsidRPr="00AE2D3A" w:rsidRDefault="00AE2D3A" w:rsidP="00BC1147">
      <w:pPr>
        <w:spacing w:line="360" w:lineRule="auto"/>
        <w:ind w:right="142" w:firstLine="720"/>
        <w:jc w:val="both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Формы текущего контроля</w:t>
      </w:r>
    </w:p>
    <w:p w14:paraId="49523CB8" w14:textId="30272F4B" w:rsidR="00AE2D3A" w:rsidRPr="00AE2D3A" w:rsidRDefault="00E73920" w:rsidP="00BC1147">
      <w:pPr>
        <w:spacing w:line="360" w:lineRule="auto"/>
        <w:ind w:right="-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2D3A" w:rsidRPr="00AE2D3A">
        <w:rPr>
          <w:sz w:val="28"/>
          <w:szCs w:val="28"/>
        </w:rPr>
        <w:t>Формы и разделы текущего контроля по курсу «</w:t>
      </w:r>
      <w:r w:rsidR="00AE2D3A">
        <w:rPr>
          <w:sz w:val="28"/>
          <w:szCs w:val="28"/>
        </w:rPr>
        <w:t>Мой край родной</w:t>
      </w:r>
      <w:r w:rsidR="00AE2D3A" w:rsidRPr="00AE2D3A">
        <w:rPr>
          <w:sz w:val="28"/>
          <w:szCs w:val="28"/>
        </w:rPr>
        <w:t>»</w:t>
      </w:r>
      <w:r w:rsidR="00AE2D3A" w:rsidRPr="00AE2D3A">
        <w:rPr>
          <w:color w:val="FF0000"/>
          <w:sz w:val="28"/>
          <w:szCs w:val="28"/>
        </w:rPr>
        <w:t xml:space="preserve"> </w:t>
      </w:r>
    </w:p>
    <w:p w14:paraId="6750F63E" w14:textId="77777777" w:rsidR="00AA4789" w:rsidRDefault="00AA4789" w:rsidP="00BC1147">
      <w:pPr>
        <w:pStyle w:val="a9"/>
        <w:tabs>
          <w:tab w:val="left" w:pos="142"/>
          <w:tab w:val="left" w:pos="426"/>
        </w:tabs>
        <w:spacing w:line="360" w:lineRule="auto"/>
        <w:ind w:right="441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1240"/>
        <w:gridCol w:w="1240"/>
        <w:gridCol w:w="1241"/>
        <w:gridCol w:w="1240"/>
        <w:gridCol w:w="1240"/>
        <w:gridCol w:w="1240"/>
        <w:gridCol w:w="1241"/>
      </w:tblGrid>
      <w:tr w:rsidR="00AA4789" w:rsidRPr="00D01EBF" w14:paraId="4D9719A4" w14:textId="77777777" w:rsidTr="00E73920">
        <w:tc>
          <w:tcPr>
            <w:tcW w:w="1524" w:type="dxa"/>
          </w:tcPr>
          <w:p w14:paraId="4AEA4B5B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</w:p>
          <w:p w14:paraId="1959AD5D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Разделы</w:t>
            </w:r>
          </w:p>
          <w:p w14:paraId="205C9151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240" w:type="dxa"/>
          </w:tcPr>
          <w:p w14:paraId="1A3FA3AC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Охрана природы</w:t>
            </w:r>
          </w:p>
        </w:tc>
        <w:tc>
          <w:tcPr>
            <w:tcW w:w="1240" w:type="dxa"/>
          </w:tcPr>
          <w:p w14:paraId="1676CFC2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 xml:space="preserve">Изучение археологического наследия </w:t>
            </w:r>
          </w:p>
        </w:tc>
        <w:tc>
          <w:tcPr>
            <w:tcW w:w="1241" w:type="dxa"/>
          </w:tcPr>
          <w:p w14:paraId="670D09E2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Памятники истории и культуры</w:t>
            </w:r>
          </w:p>
        </w:tc>
        <w:tc>
          <w:tcPr>
            <w:tcW w:w="1240" w:type="dxa"/>
          </w:tcPr>
          <w:p w14:paraId="7A411D15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Изучение родного края</w:t>
            </w:r>
          </w:p>
        </w:tc>
        <w:tc>
          <w:tcPr>
            <w:tcW w:w="1240" w:type="dxa"/>
          </w:tcPr>
          <w:p w14:paraId="2F05A3BE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Военно-патриотическая работа</w:t>
            </w:r>
          </w:p>
        </w:tc>
        <w:tc>
          <w:tcPr>
            <w:tcW w:w="1240" w:type="dxa"/>
          </w:tcPr>
          <w:p w14:paraId="06678645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Работа школьного музея</w:t>
            </w:r>
          </w:p>
        </w:tc>
        <w:tc>
          <w:tcPr>
            <w:tcW w:w="1241" w:type="dxa"/>
          </w:tcPr>
          <w:p w14:paraId="4C96BB2A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Организация и проведение путешествия.</w:t>
            </w:r>
          </w:p>
        </w:tc>
      </w:tr>
      <w:tr w:rsidR="00AA4789" w:rsidRPr="00D01EBF" w14:paraId="16EAD254" w14:textId="77777777" w:rsidTr="00E73920">
        <w:trPr>
          <w:trHeight w:val="1285"/>
        </w:trPr>
        <w:tc>
          <w:tcPr>
            <w:tcW w:w="1524" w:type="dxa"/>
          </w:tcPr>
          <w:p w14:paraId="38BF8B2F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Формы контроля</w:t>
            </w:r>
          </w:p>
          <w:p w14:paraId="274B656A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240" w:type="dxa"/>
          </w:tcPr>
          <w:p w14:paraId="127E5719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240" w:type="dxa"/>
          </w:tcPr>
          <w:p w14:paraId="13E0076B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241" w:type="dxa"/>
          </w:tcPr>
          <w:p w14:paraId="1489433B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Тестовая работа</w:t>
            </w:r>
          </w:p>
        </w:tc>
        <w:tc>
          <w:tcPr>
            <w:tcW w:w="1240" w:type="dxa"/>
          </w:tcPr>
          <w:p w14:paraId="70E4DA1D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Тестовая работа</w:t>
            </w:r>
          </w:p>
        </w:tc>
        <w:tc>
          <w:tcPr>
            <w:tcW w:w="1240" w:type="dxa"/>
          </w:tcPr>
          <w:p w14:paraId="169086C5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Тестовая работа</w:t>
            </w:r>
          </w:p>
        </w:tc>
        <w:tc>
          <w:tcPr>
            <w:tcW w:w="1240" w:type="dxa"/>
          </w:tcPr>
          <w:p w14:paraId="418EED56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Тестовая работа</w:t>
            </w:r>
          </w:p>
        </w:tc>
        <w:tc>
          <w:tcPr>
            <w:tcW w:w="1241" w:type="dxa"/>
          </w:tcPr>
          <w:p w14:paraId="2333D7CF" w14:textId="77777777" w:rsidR="00AA4789" w:rsidRPr="00B52BE9" w:rsidRDefault="00AA4789" w:rsidP="00BC1147">
            <w:pPr>
              <w:ind w:right="-1"/>
              <w:jc w:val="both"/>
              <w:rPr>
                <w:sz w:val="28"/>
                <w:szCs w:val="28"/>
              </w:rPr>
            </w:pPr>
            <w:r w:rsidRPr="00B52BE9">
              <w:rPr>
                <w:sz w:val="28"/>
                <w:szCs w:val="28"/>
              </w:rPr>
              <w:t>Тестовая работа</w:t>
            </w:r>
          </w:p>
        </w:tc>
      </w:tr>
    </w:tbl>
    <w:p w14:paraId="307AB4A4" w14:textId="62B00423" w:rsidR="00AA4789" w:rsidRDefault="00AA4789" w:rsidP="00BC1147">
      <w:pPr>
        <w:pStyle w:val="a9"/>
        <w:tabs>
          <w:tab w:val="left" w:pos="142"/>
          <w:tab w:val="left" w:pos="426"/>
        </w:tabs>
        <w:spacing w:line="360" w:lineRule="auto"/>
        <w:ind w:right="441"/>
        <w:jc w:val="both"/>
        <w:rPr>
          <w:rFonts w:ascii="Times New Roman" w:eastAsia="Times New Roman" w:hAnsi="Times New Roman"/>
          <w:sz w:val="28"/>
          <w:szCs w:val="28"/>
        </w:rPr>
      </w:pPr>
    </w:p>
    <w:p w14:paraId="159B91F4" w14:textId="77777777" w:rsidR="00AA4789" w:rsidRDefault="00AA4789" w:rsidP="00BC1147">
      <w:pPr>
        <w:pStyle w:val="a9"/>
        <w:tabs>
          <w:tab w:val="left" w:pos="142"/>
          <w:tab w:val="left" w:pos="426"/>
        </w:tabs>
        <w:spacing w:line="360" w:lineRule="auto"/>
        <w:ind w:right="441"/>
        <w:jc w:val="both"/>
        <w:rPr>
          <w:rFonts w:ascii="Times New Roman" w:eastAsia="Times New Roman" w:hAnsi="Times New Roman"/>
          <w:sz w:val="28"/>
          <w:szCs w:val="28"/>
        </w:rPr>
      </w:pPr>
    </w:p>
    <w:p w14:paraId="2055D5A5" w14:textId="622B4173" w:rsidR="00AE2D3A" w:rsidRPr="00AE2D3A" w:rsidRDefault="00AE2D3A" w:rsidP="00BC1147">
      <w:pPr>
        <w:pStyle w:val="a9"/>
        <w:tabs>
          <w:tab w:val="left" w:pos="142"/>
          <w:tab w:val="left" w:pos="426"/>
        </w:tabs>
        <w:spacing w:line="360" w:lineRule="auto"/>
        <w:ind w:right="441"/>
        <w:jc w:val="both"/>
        <w:rPr>
          <w:rFonts w:ascii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lastRenderedPageBreak/>
        <w:t>Результаты текущего контроля определяются педагогом дополнительного образования по следующим уровням:</w:t>
      </w:r>
    </w:p>
    <w:p w14:paraId="17F1CBF3" w14:textId="4A1E352A" w:rsidR="00AE2D3A" w:rsidRPr="00AE2D3A" w:rsidRDefault="00A51A3D" w:rsidP="00BC1147">
      <w:pPr>
        <w:pStyle w:val="a9"/>
        <w:numPr>
          <w:ilvl w:val="0"/>
          <w:numId w:val="15"/>
        </w:numPr>
        <w:tabs>
          <w:tab w:val="left" w:pos="142"/>
          <w:tab w:val="left" w:pos="9639"/>
        </w:tabs>
        <w:spacing w:line="360" w:lineRule="auto"/>
        <w:ind w:left="426" w:right="441"/>
        <w:jc w:val="both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высокий уровень</w:t>
      </w:r>
      <w:r w:rsidR="00AE2D3A" w:rsidRPr="00AE2D3A">
        <w:rPr>
          <w:rFonts w:ascii="Times New Roman" w:eastAsia="Times New Roman" w:hAnsi="Times New Roman"/>
          <w:sz w:val="28"/>
          <w:szCs w:val="28"/>
        </w:rPr>
        <w:t>;</w:t>
      </w:r>
    </w:p>
    <w:p w14:paraId="3229D4D0" w14:textId="77777777" w:rsidR="00AE2D3A" w:rsidRPr="00AE2D3A" w:rsidRDefault="00AE2D3A" w:rsidP="00BC1147">
      <w:pPr>
        <w:pStyle w:val="a9"/>
        <w:numPr>
          <w:ilvl w:val="0"/>
          <w:numId w:val="15"/>
        </w:numPr>
        <w:tabs>
          <w:tab w:val="left" w:pos="142"/>
          <w:tab w:val="left" w:pos="9639"/>
        </w:tabs>
        <w:spacing w:line="360" w:lineRule="auto"/>
        <w:ind w:left="426" w:right="441"/>
        <w:jc w:val="both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средний уровень;</w:t>
      </w:r>
    </w:p>
    <w:p w14:paraId="09D5F77F" w14:textId="22793C78" w:rsidR="00AE2D3A" w:rsidRPr="00AE2D3A" w:rsidRDefault="00BD2984" w:rsidP="00BC1147">
      <w:pPr>
        <w:pStyle w:val="a9"/>
        <w:numPr>
          <w:ilvl w:val="0"/>
          <w:numId w:val="15"/>
        </w:numPr>
        <w:tabs>
          <w:tab w:val="left" w:pos="142"/>
          <w:tab w:val="left" w:pos="9639"/>
        </w:tabs>
        <w:spacing w:line="360" w:lineRule="auto"/>
        <w:ind w:left="426" w:right="441"/>
        <w:jc w:val="both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низкий уровень</w:t>
      </w:r>
    </w:p>
    <w:p w14:paraId="708484FF" w14:textId="6EBB3EAE" w:rsidR="00AE2D3A" w:rsidRPr="00AE2D3A" w:rsidRDefault="00A51A3D" w:rsidP="00BC1147">
      <w:pPr>
        <w:pStyle w:val="a9"/>
        <w:tabs>
          <w:tab w:val="left" w:pos="142"/>
        </w:tabs>
        <w:spacing w:line="360" w:lineRule="auto"/>
        <w:ind w:right="28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 w:rsidR="00AE2D3A" w:rsidRPr="00AE2D3A">
        <w:rPr>
          <w:rFonts w:ascii="Times New Roman" w:eastAsia="Times New Roman" w:hAnsi="Times New Roman"/>
          <w:b/>
          <w:sz w:val="28"/>
          <w:szCs w:val="28"/>
        </w:rPr>
        <w:t>Формы проведения промежуточной аттестации.</w:t>
      </w:r>
    </w:p>
    <w:p w14:paraId="26EF1DE1" w14:textId="77777777" w:rsidR="00AE2D3A" w:rsidRPr="00AE2D3A" w:rsidRDefault="00AE2D3A" w:rsidP="00BC1147">
      <w:pPr>
        <w:tabs>
          <w:tab w:val="left" w:pos="998"/>
        </w:tabs>
        <w:spacing w:line="360" w:lineRule="auto"/>
        <w:ind w:firstLine="680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В ходе проведения аттестации определяется уровень теоретической, практической подготовки учащихся.</w:t>
      </w:r>
    </w:p>
    <w:p w14:paraId="3E5A024D" w14:textId="71B7E4F7" w:rsidR="00AE2D3A" w:rsidRPr="00AE2D3A" w:rsidRDefault="00AE2D3A" w:rsidP="00BC1147">
      <w:pPr>
        <w:tabs>
          <w:tab w:val="left" w:pos="998"/>
        </w:tabs>
        <w:spacing w:line="360" w:lineRule="auto"/>
        <w:ind w:firstLine="680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Формы промежуточной аттестации: зачет, контрольные задания, тестирования, устный опрос, проектная работа, сдача контрольных нормативов, мини-олимпиады, комплекса упражнений, письменных и практических заданий, открытые мероприятия.</w:t>
      </w:r>
    </w:p>
    <w:p w14:paraId="1E171B57" w14:textId="77777777" w:rsidR="00AE2D3A" w:rsidRPr="00AE2D3A" w:rsidRDefault="00AE2D3A" w:rsidP="00BC1147">
      <w:pPr>
        <w:spacing w:line="360" w:lineRule="auto"/>
        <w:ind w:firstLine="680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В счет промежуточной аттестации учителем может быть засчитана проектная работа, участие в олимпиадах, конференциях и конкурсах.</w:t>
      </w:r>
    </w:p>
    <w:p w14:paraId="7780AA80" w14:textId="77777777" w:rsidR="00AE2D3A" w:rsidRPr="00AE2D3A" w:rsidRDefault="00AE2D3A" w:rsidP="00BC1147">
      <w:pPr>
        <w:pStyle w:val="a9"/>
        <w:spacing w:line="360" w:lineRule="auto"/>
        <w:ind w:firstLine="426"/>
        <w:rPr>
          <w:rFonts w:ascii="Times New Roman" w:hAnsi="Times New Roman"/>
          <w:b/>
          <w:sz w:val="28"/>
          <w:szCs w:val="28"/>
        </w:rPr>
      </w:pPr>
      <w:r w:rsidRPr="00AE2D3A">
        <w:rPr>
          <w:rFonts w:ascii="Times New Roman" w:eastAsia="Times New Roman" w:hAnsi="Times New Roman"/>
          <w:b/>
          <w:sz w:val="28"/>
          <w:szCs w:val="28"/>
        </w:rPr>
        <w:t>Порядок проведения промежуточной аттестации обучающихся.</w:t>
      </w:r>
    </w:p>
    <w:p w14:paraId="1E19DECC" w14:textId="7912CCAE" w:rsidR="00AE2D3A" w:rsidRPr="00AE2D3A" w:rsidRDefault="00E73920" w:rsidP="00BC1147">
      <w:pPr>
        <w:pStyle w:val="a9"/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="00AE2D3A" w:rsidRPr="00AE2D3A">
        <w:rPr>
          <w:rFonts w:ascii="Times New Roman" w:eastAsia="Times New Roman" w:hAnsi="Times New Roman"/>
          <w:sz w:val="28"/>
          <w:szCs w:val="28"/>
        </w:rPr>
        <w:t>Промежуточная аттестация обучающихся проводится по итогам учебного года (май).</w:t>
      </w:r>
    </w:p>
    <w:p w14:paraId="6184F9F8" w14:textId="77777777" w:rsidR="00AE2D3A" w:rsidRPr="00AE2D3A" w:rsidRDefault="00AE2D3A" w:rsidP="00BC1147">
      <w:pPr>
        <w:pStyle w:val="a9"/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Промежуточная аттестация проводится самостоятельно педагогом дополнительного образования.</w:t>
      </w:r>
    </w:p>
    <w:p w14:paraId="45769255" w14:textId="27B8BB4A" w:rsidR="00AE2D3A" w:rsidRPr="00AE2D3A" w:rsidRDefault="00AE2D3A" w:rsidP="00BC1147">
      <w:pPr>
        <w:pStyle w:val="a9"/>
        <w:spacing w:line="360" w:lineRule="auto"/>
        <w:ind w:firstLine="426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Во время проведения промежуточной аттестации может присутствовать администрация М</w:t>
      </w:r>
      <w:r w:rsidR="00D95332">
        <w:rPr>
          <w:rFonts w:ascii="Times New Roman" w:eastAsia="Times New Roman" w:hAnsi="Times New Roman"/>
          <w:sz w:val="28"/>
          <w:szCs w:val="28"/>
        </w:rPr>
        <w:t>А</w:t>
      </w:r>
      <w:r w:rsidRPr="00AE2D3A">
        <w:rPr>
          <w:rFonts w:ascii="Times New Roman" w:eastAsia="Times New Roman" w:hAnsi="Times New Roman"/>
          <w:sz w:val="28"/>
          <w:szCs w:val="28"/>
        </w:rPr>
        <w:t>ОУ СШ № 7 г. Павлово.</w:t>
      </w:r>
    </w:p>
    <w:p w14:paraId="70D8AEA7" w14:textId="72A849E0" w:rsidR="00AE2D3A" w:rsidRPr="00AE2D3A" w:rsidRDefault="00AE2D3A" w:rsidP="00BC1147">
      <w:pPr>
        <w:tabs>
          <w:tab w:val="left" w:pos="1022"/>
        </w:tabs>
        <w:spacing w:line="360" w:lineRule="auto"/>
        <w:ind w:firstLine="426"/>
        <w:jc w:val="both"/>
        <w:rPr>
          <w:sz w:val="28"/>
          <w:szCs w:val="28"/>
        </w:rPr>
      </w:pPr>
      <w:r w:rsidRPr="00AE2D3A">
        <w:rPr>
          <w:sz w:val="28"/>
          <w:szCs w:val="28"/>
        </w:rPr>
        <w:t xml:space="preserve">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программой, таким образом, чтобы можно было определить уровень усвоения материала учащимся и соотнести его с одним из трех уровней результативности: </w:t>
      </w:r>
      <w:r w:rsidR="00D95332">
        <w:rPr>
          <w:sz w:val="28"/>
          <w:szCs w:val="28"/>
        </w:rPr>
        <w:t>зачет, незачет</w:t>
      </w:r>
      <w:r w:rsidRPr="00AE2D3A">
        <w:rPr>
          <w:sz w:val="28"/>
          <w:szCs w:val="28"/>
        </w:rPr>
        <w:t>.</w:t>
      </w:r>
    </w:p>
    <w:p w14:paraId="43B12C76" w14:textId="77777777" w:rsidR="00AE2D3A" w:rsidRPr="00AE2D3A" w:rsidRDefault="00AE2D3A" w:rsidP="00BC1147">
      <w:pPr>
        <w:pStyle w:val="a9"/>
        <w:tabs>
          <w:tab w:val="left" w:pos="142"/>
        </w:tabs>
        <w:spacing w:line="360" w:lineRule="auto"/>
        <w:ind w:right="285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AE2D3A">
        <w:rPr>
          <w:rFonts w:ascii="Times New Roman" w:eastAsia="Times New Roman" w:hAnsi="Times New Roman"/>
          <w:sz w:val="28"/>
          <w:szCs w:val="28"/>
        </w:rPr>
        <w:t>Результатом промежуточной аттестации является суммарное значение теоретической и практической части программы, которые фиксируются в протоколе.</w:t>
      </w:r>
    </w:p>
    <w:p w14:paraId="7F038501" w14:textId="0B07183F" w:rsidR="00AE2D3A" w:rsidRDefault="00AE2D3A" w:rsidP="00BC1147">
      <w:pPr>
        <w:spacing w:line="360" w:lineRule="auto"/>
        <w:jc w:val="center"/>
        <w:rPr>
          <w:b/>
          <w:sz w:val="28"/>
          <w:szCs w:val="28"/>
        </w:rPr>
      </w:pPr>
    </w:p>
    <w:p w14:paraId="2A39E5A8" w14:textId="6D831883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595057EB" w14:textId="2FE95574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2580157D" w14:textId="4FE6FABB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6B2DBD4F" w14:textId="4D4F30FA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7216BC3C" w14:textId="4F1E0C39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4EC7CA96" w14:textId="66AC581B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7CBD01FC" w14:textId="2824CE41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27096284" w14:textId="7C0310CB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1CA835CF" w14:textId="392B5203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4DF614AE" w14:textId="39148A0A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6400710E" w14:textId="236EF0FD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721FD075" w14:textId="3B62922C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4F8E7C46" w14:textId="22ADDD8F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0319736C" w14:textId="35CFB3AF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7C2D0BB9" w14:textId="56847CE9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33B8E52A" w14:textId="49130BCE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7AB8BA4B" w14:textId="2E97855C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05E3E2F5" w14:textId="04CCB35B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3C09634E" w14:textId="60898CE7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17EF62AC" w14:textId="005D8B74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1FBB8868" w14:textId="191FB979" w:rsidR="00E73920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711B27CD" w14:textId="77777777" w:rsidR="00E73920" w:rsidRPr="00AE2D3A" w:rsidRDefault="00E73920" w:rsidP="00BC1147">
      <w:pPr>
        <w:spacing w:line="360" w:lineRule="auto"/>
        <w:jc w:val="center"/>
        <w:rPr>
          <w:b/>
          <w:sz w:val="28"/>
          <w:szCs w:val="28"/>
        </w:rPr>
      </w:pPr>
    </w:p>
    <w:p w14:paraId="451264E9" w14:textId="77777777" w:rsidR="00AE2D3A" w:rsidRPr="00AE2D3A" w:rsidRDefault="00AE2D3A" w:rsidP="00BC1147">
      <w:pPr>
        <w:spacing w:line="360" w:lineRule="auto"/>
        <w:jc w:val="center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Протокол</w:t>
      </w:r>
    </w:p>
    <w:p w14:paraId="6DB607B2" w14:textId="5EF3058F" w:rsidR="00AE2D3A" w:rsidRPr="00AE2D3A" w:rsidRDefault="00BD2984" w:rsidP="00BC1147">
      <w:pPr>
        <w:spacing w:line="360" w:lineRule="auto"/>
        <w:jc w:val="center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результатов промежуточной аттестации,</w:t>
      </w:r>
      <w:r w:rsidR="00AE2D3A" w:rsidRPr="00AE2D3A">
        <w:rPr>
          <w:b/>
          <w:sz w:val="28"/>
          <w:szCs w:val="28"/>
        </w:rPr>
        <w:t xml:space="preserve"> обучающихся по дополнительным</w:t>
      </w:r>
    </w:p>
    <w:p w14:paraId="7B523BAF" w14:textId="77777777" w:rsidR="00AE2D3A" w:rsidRPr="00AE2D3A" w:rsidRDefault="00AE2D3A" w:rsidP="00BC1147">
      <w:pPr>
        <w:spacing w:line="360" w:lineRule="auto"/>
        <w:jc w:val="center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общеобразовательным общеразвивающим программам</w:t>
      </w:r>
    </w:p>
    <w:p w14:paraId="1CC8AAE1" w14:textId="77777777" w:rsidR="00AE2D3A" w:rsidRPr="00AE2D3A" w:rsidRDefault="00AE2D3A" w:rsidP="00BC1147">
      <w:pPr>
        <w:spacing w:line="360" w:lineRule="auto"/>
        <w:jc w:val="center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МАОУ СШ №7 г. Павлово</w:t>
      </w:r>
    </w:p>
    <w:p w14:paraId="5950286B" w14:textId="77777777" w:rsidR="00AE2D3A" w:rsidRPr="00AE2D3A" w:rsidRDefault="00AE2D3A" w:rsidP="00BC1147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20____/20____учебный год</w:t>
      </w:r>
    </w:p>
    <w:p w14:paraId="732B70ED" w14:textId="77777777" w:rsidR="00AE2D3A" w:rsidRPr="00AE2D3A" w:rsidRDefault="00AE2D3A" w:rsidP="00BC1147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Объединение:  _______________________________________________________________</w:t>
      </w:r>
    </w:p>
    <w:p w14:paraId="64982F0E" w14:textId="77777777" w:rsidR="00AE2D3A" w:rsidRPr="00AE2D3A" w:rsidRDefault="00AE2D3A" w:rsidP="00BC1147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Год обучения _______________________________________________________________</w:t>
      </w:r>
    </w:p>
    <w:p w14:paraId="3D5208C6" w14:textId="77777777" w:rsidR="00AE2D3A" w:rsidRPr="00AE2D3A" w:rsidRDefault="00AE2D3A" w:rsidP="00BC1147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 xml:space="preserve">ФИО </w:t>
      </w:r>
      <w:r w:rsidRPr="00AE2D3A">
        <w:rPr>
          <w:sz w:val="28"/>
          <w:szCs w:val="28"/>
        </w:rPr>
        <w:lastRenderedPageBreak/>
        <w:t>педагога_______________________________________________________________</w:t>
      </w:r>
    </w:p>
    <w:p w14:paraId="0F2761DC" w14:textId="77777777" w:rsidR="00AE2D3A" w:rsidRPr="00AE2D3A" w:rsidRDefault="00AE2D3A" w:rsidP="00BC1147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Дата проведения аттестации____________________________________________________</w:t>
      </w:r>
    </w:p>
    <w:p w14:paraId="74E1E4CC" w14:textId="77777777" w:rsidR="00AE2D3A" w:rsidRPr="00AE2D3A" w:rsidRDefault="00AE2D3A" w:rsidP="00BC1147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Форма проведения___________________________________________________________</w:t>
      </w:r>
    </w:p>
    <w:p w14:paraId="191368F0" w14:textId="18221807" w:rsidR="00AE2D3A" w:rsidRPr="00AE2D3A" w:rsidRDefault="00AE2D3A" w:rsidP="00BC1147">
      <w:pPr>
        <w:spacing w:line="360" w:lineRule="auto"/>
        <w:jc w:val="both"/>
        <w:rPr>
          <w:sz w:val="28"/>
          <w:szCs w:val="28"/>
        </w:rPr>
      </w:pPr>
      <w:r w:rsidRPr="00AE2D3A">
        <w:rPr>
          <w:sz w:val="28"/>
          <w:szCs w:val="28"/>
        </w:rPr>
        <w:t>Форма оценки результатов аттестации: уровень (</w:t>
      </w:r>
      <w:r w:rsidR="00D95332">
        <w:rPr>
          <w:sz w:val="28"/>
          <w:szCs w:val="28"/>
        </w:rPr>
        <w:t>зачет, незачет</w:t>
      </w:r>
      <w:r w:rsidRPr="00AE2D3A">
        <w:rPr>
          <w:sz w:val="28"/>
          <w:szCs w:val="28"/>
        </w:rPr>
        <w:t>)</w:t>
      </w:r>
    </w:p>
    <w:p w14:paraId="18AD785C" w14:textId="77777777" w:rsidR="00AE2D3A" w:rsidRPr="00AE2D3A" w:rsidRDefault="00AE2D3A" w:rsidP="00BC1147">
      <w:pPr>
        <w:spacing w:line="360" w:lineRule="auto"/>
        <w:jc w:val="center"/>
        <w:rPr>
          <w:b/>
          <w:sz w:val="28"/>
          <w:szCs w:val="28"/>
        </w:rPr>
      </w:pPr>
    </w:p>
    <w:p w14:paraId="51EF2B9A" w14:textId="77777777" w:rsidR="00AE2D3A" w:rsidRPr="00AE2D3A" w:rsidRDefault="00AE2D3A" w:rsidP="00BC1147">
      <w:pPr>
        <w:spacing w:line="360" w:lineRule="auto"/>
        <w:jc w:val="center"/>
        <w:rPr>
          <w:b/>
          <w:sz w:val="28"/>
          <w:szCs w:val="28"/>
        </w:rPr>
      </w:pPr>
      <w:r w:rsidRPr="00AE2D3A">
        <w:rPr>
          <w:b/>
          <w:sz w:val="28"/>
          <w:szCs w:val="28"/>
        </w:rPr>
        <w:t>Результаты аттестации</w:t>
      </w: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899"/>
        <w:gridCol w:w="1207"/>
        <w:gridCol w:w="2049"/>
        <w:gridCol w:w="1915"/>
      </w:tblGrid>
      <w:tr w:rsidR="00AE2D3A" w:rsidRPr="00AE2D3A" w14:paraId="3E346182" w14:textId="77777777" w:rsidTr="00D95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F68860A" w14:textId="77777777" w:rsidR="00AE2D3A" w:rsidRPr="00AE2D3A" w:rsidRDefault="00AE2D3A" w:rsidP="00BC1147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№</w:t>
            </w:r>
          </w:p>
        </w:tc>
        <w:tc>
          <w:tcPr>
            <w:tcW w:w="3294" w:type="dxa"/>
          </w:tcPr>
          <w:p w14:paraId="47EB1855" w14:textId="77777777" w:rsidR="00AE2D3A" w:rsidRPr="00AE2D3A" w:rsidRDefault="00AE2D3A" w:rsidP="00BC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ФИО учащегося</w:t>
            </w:r>
          </w:p>
        </w:tc>
        <w:tc>
          <w:tcPr>
            <w:tcW w:w="2106" w:type="dxa"/>
            <w:gridSpan w:val="2"/>
          </w:tcPr>
          <w:p w14:paraId="21114188" w14:textId="77777777" w:rsidR="00AE2D3A" w:rsidRPr="00AE2D3A" w:rsidRDefault="00AE2D3A" w:rsidP="00BC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2049" w:type="dxa"/>
          </w:tcPr>
          <w:p w14:paraId="2E0BD147" w14:textId="77777777" w:rsidR="00AE2D3A" w:rsidRPr="00AE2D3A" w:rsidRDefault="00AE2D3A" w:rsidP="00BC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1915" w:type="dxa"/>
          </w:tcPr>
          <w:p w14:paraId="16686697" w14:textId="77777777" w:rsidR="00AE2D3A" w:rsidRPr="00AE2D3A" w:rsidRDefault="00AE2D3A" w:rsidP="00BC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Итоги аттестации</w:t>
            </w:r>
          </w:p>
        </w:tc>
      </w:tr>
      <w:tr w:rsidR="00AE2D3A" w:rsidRPr="00AE2D3A" w14:paraId="5DB31140" w14:textId="77777777" w:rsidTr="00D95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A8D89F8" w14:textId="77777777" w:rsidR="00AE2D3A" w:rsidRPr="00AE2D3A" w:rsidRDefault="00AE2D3A" w:rsidP="00BC114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14:paraId="22F2F5D1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</w:tcPr>
          <w:p w14:paraId="5DCD1D2E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49" w:type="dxa"/>
          </w:tcPr>
          <w:p w14:paraId="20E547C7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14:paraId="16FF5D82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E2D3A" w:rsidRPr="00AE2D3A" w14:paraId="4EB76D7E" w14:textId="77777777" w:rsidTr="00D95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9A9B9F7" w14:textId="77777777" w:rsidR="00AE2D3A" w:rsidRPr="00AE2D3A" w:rsidRDefault="00AE2D3A" w:rsidP="00BC114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14:paraId="3F4FF9EB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06" w:type="dxa"/>
            <w:gridSpan w:val="2"/>
          </w:tcPr>
          <w:p w14:paraId="7A338742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49" w:type="dxa"/>
          </w:tcPr>
          <w:p w14:paraId="25D8D57B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14:paraId="0A8295BF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E2D3A" w:rsidRPr="00AE2D3A" w14:paraId="39EA85B0" w14:textId="77777777" w:rsidTr="00D95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8" w:type="dxa"/>
            <w:gridSpan w:val="6"/>
          </w:tcPr>
          <w:p w14:paraId="6DF061F2" w14:textId="77777777" w:rsidR="00AE2D3A" w:rsidRPr="00AE2D3A" w:rsidRDefault="00AE2D3A" w:rsidP="00BC11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по итогам аттестации</w:t>
            </w:r>
          </w:p>
        </w:tc>
      </w:tr>
      <w:tr w:rsidR="00AE2D3A" w:rsidRPr="00AE2D3A" w14:paraId="498A4DB4" w14:textId="77777777" w:rsidTr="00D95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3"/>
          </w:tcPr>
          <w:p w14:paraId="751785AE" w14:textId="7526DE57" w:rsidR="00AE2D3A" w:rsidRPr="00AE2D3A" w:rsidRDefault="00D95332" w:rsidP="00BC1147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Зачет</w:t>
            </w:r>
            <w:r w:rsidR="00AE2D3A" w:rsidRPr="00AE2D3A">
              <w:rPr>
                <w:b w:val="0"/>
                <w:sz w:val="28"/>
                <w:szCs w:val="28"/>
              </w:rPr>
              <w:t xml:space="preserve"> (чел.)</w:t>
            </w:r>
          </w:p>
        </w:tc>
        <w:tc>
          <w:tcPr>
            <w:tcW w:w="5171" w:type="dxa"/>
            <w:gridSpan w:val="3"/>
          </w:tcPr>
          <w:p w14:paraId="22704EC3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E2D3A" w:rsidRPr="00AE2D3A" w14:paraId="33C26E01" w14:textId="77777777" w:rsidTr="00D95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3"/>
          </w:tcPr>
          <w:p w14:paraId="59D3DB70" w14:textId="7394D585" w:rsidR="00AE2D3A" w:rsidRPr="00AE2D3A" w:rsidRDefault="00D95332" w:rsidP="00BC1147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Незачет</w:t>
            </w:r>
            <w:r w:rsidR="00AE2D3A" w:rsidRPr="00AE2D3A">
              <w:rPr>
                <w:b w:val="0"/>
                <w:sz w:val="28"/>
                <w:szCs w:val="28"/>
              </w:rPr>
              <w:t xml:space="preserve"> (чел.)</w:t>
            </w:r>
          </w:p>
        </w:tc>
        <w:tc>
          <w:tcPr>
            <w:tcW w:w="5171" w:type="dxa"/>
            <w:gridSpan w:val="3"/>
          </w:tcPr>
          <w:p w14:paraId="2F964ADB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E2D3A" w:rsidRPr="00AE2D3A" w14:paraId="2A4442A3" w14:textId="77777777" w:rsidTr="00D95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8" w:type="dxa"/>
            <w:gridSpan w:val="6"/>
          </w:tcPr>
          <w:p w14:paraId="3F8D495D" w14:textId="77777777" w:rsidR="00AE2D3A" w:rsidRPr="00AE2D3A" w:rsidRDefault="00AE2D3A" w:rsidP="00BC1147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AE2D3A">
              <w:rPr>
                <w:sz w:val="28"/>
                <w:szCs w:val="28"/>
              </w:rPr>
              <w:t>по результатам аттестации</w:t>
            </w:r>
          </w:p>
        </w:tc>
      </w:tr>
      <w:tr w:rsidR="00AE2D3A" w:rsidRPr="00AE2D3A" w14:paraId="451DA448" w14:textId="77777777" w:rsidTr="00D95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3"/>
          </w:tcPr>
          <w:p w14:paraId="17BD367E" w14:textId="77777777" w:rsidR="00AE2D3A" w:rsidRPr="00AE2D3A" w:rsidRDefault="00AE2D3A" w:rsidP="00BC1147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AE2D3A">
              <w:rPr>
                <w:b w:val="0"/>
                <w:sz w:val="28"/>
                <w:szCs w:val="28"/>
              </w:rPr>
              <w:t>Переведено на следующий год (чел.)</w:t>
            </w:r>
          </w:p>
        </w:tc>
        <w:tc>
          <w:tcPr>
            <w:tcW w:w="5171" w:type="dxa"/>
            <w:gridSpan w:val="3"/>
          </w:tcPr>
          <w:p w14:paraId="50E039FE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E2D3A" w:rsidRPr="00AE2D3A" w14:paraId="6C01ECE8" w14:textId="77777777" w:rsidTr="00D95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3"/>
          </w:tcPr>
          <w:p w14:paraId="1D344449" w14:textId="77777777" w:rsidR="00AE2D3A" w:rsidRPr="00AE2D3A" w:rsidRDefault="00AE2D3A" w:rsidP="00BC1147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AE2D3A">
              <w:rPr>
                <w:b w:val="0"/>
                <w:sz w:val="28"/>
                <w:szCs w:val="28"/>
              </w:rPr>
              <w:t>Оставлено для продолжения</w:t>
            </w:r>
          </w:p>
          <w:p w14:paraId="792C6E19" w14:textId="77777777" w:rsidR="00AE2D3A" w:rsidRPr="00AE2D3A" w:rsidRDefault="00AE2D3A" w:rsidP="00BC1147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AE2D3A">
              <w:rPr>
                <w:b w:val="0"/>
                <w:sz w:val="28"/>
                <w:szCs w:val="28"/>
              </w:rPr>
              <w:t>обучения на этом же году (чел.) ФИО</w:t>
            </w:r>
          </w:p>
        </w:tc>
        <w:tc>
          <w:tcPr>
            <w:tcW w:w="5171" w:type="dxa"/>
            <w:gridSpan w:val="3"/>
          </w:tcPr>
          <w:p w14:paraId="38889D29" w14:textId="77777777" w:rsidR="00AE2D3A" w:rsidRPr="00AE2D3A" w:rsidRDefault="00AE2D3A" w:rsidP="00BC114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1E313DA2" w14:textId="77777777" w:rsidR="00153B2A" w:rsidRDefault="00153B2A" w:rsidP="00BC1147">
      <w:pPr>
        <w:spacing w:line="360" w:lineRule="auto"/>
        <w:jc w:val="both"/>
        <w:sectPr w:rsidR="00153B2A">
          <w:headerReference w:type="default" r:id="rId11"/>
          <w:pgSz w:w="11920" w:h="16850"/>
          <w:pgMar w:top="1320" w:right="440" w:bottom="280" w:left="1200" w:header="0" w:footer="0" w:gutter="0"/>
          <w:cols w:space="720"/>
        </w:sectPr>
      </w:pPr>
    </w:p>
    <w:p w14:paraId="2F776627" w14:textId="77777777" w:rsidR="00153B2A" w:rsidRDefault="00153B2A" w:rsidP="00BC1147">
      <w:pPr>
        <w:spacing w:line="360" w:lineRule="auto"/>
        <w:jc w:val="both"/>
        <w:sectPr w:rsidR="00153B2A">
          <w:headerReference w:type="default" r:id="rId12"/>
          <w:type w:val="continuous"/>
          <w:pgSz w:w="11920" w:h="16850"/>
          <w:pgMar w:top="1000" w:right="440" w:bottom="280" w:left="1200" w:header="720" w:footer="720" w:gutter="0"/>
          <w:cols w:space="720"/>
        </w:sectPr>
      </w:pPr>
    </w:p>
    <w:p w14:paraId="47EE4F0C" w14:textId="4BC03221" w:rsidR="00153B2A" w:rsidRDefault="00153B2A" w:rsidP="00BC1147">
      <w:pPr>
        <w:pStyle w:val="a3"/>
        <w:rPr>
          <w:sz w:val="26"/>
        </w:rPr>
      </w:pPr>
    </w:p>
    <w:p w14:paraId="33E65ADF" w14:textId="0ABDAF2B" w:rsidR="00701898" w:rsidRPr="00A51A3D" w:rsidRDefault="00A51A3D" w:rsidP="00BC1147">
      <w:pPr>
        <w:tabs>
          <w:tab w:val="left" w:pos="1419"/>
        </w:tabs>
        <w:ind w:left="993"/>
        <w:jc w:val="both"/>
        <w:rPr>
          <w:b/>
          <w:sz w:val="28"/>
        </w:rPr>
      </w:pPr>
      <w:r>
        <w:rPr>
          <w:b/>
          <w:sz w:val="28"/>
        </w:rPr>
        <w:t>2.</w:t>
      </w:r>
      <w:r w:rsidR="009373C1">
        <w:rPr>
          <w:b/>
          <w:sz w:val="28"/>
        </w:rPr>
        <w:t>4.</w:t>
      </w:r>
      <w:r w:rsidR="00AE4B05">
        <w:rPr>
          <w:b/>
          <w:sz w:val="28"/>
        </w:rPr>
        <w:t xml:space="preserve"> </w:t>
      </w:r>
      <w:r w:rsidR="00701898" w:rsidRPr="00A51A3D">
        <w:rPr>
          <w:b/>
          <w:sz w:val="28"/>
        </w:rPr>
        <w:t>Список</w:t>
      </w:r>
      <w:r w:rsidR="00701898" w:rsidRPr="00A51A3D">
        <w:rPr>
          <w:b/>
          <w:spacing w:val="-4"/>
          <w:sz w:val="28"/>
        </w:rPr>
        <w:t xml:space="preserve"> </w:t>
      </w:r>
      <w:r w:rsidR="00701898" w:rsidRPr="00A51A3D">
        <w:rPr>
          <w:b/>
          <w:sz w:val="28"/>
        </w:rPr>
        <w:t>литературы</w:t>
      </w:r>
    </w:p>
    <w:p w14:paraId="2738DC2E" w14:textId="77777777" w:rsidR="00701898" w:rsidRDefault="00701898" w:rsidP="00BC1147">
      <w:pPr>
        <w:pStyle w:val="a3"/>
        <w:rPr>
          <w:b/>
        </w:rPr>
      </w:pPr>
    </w:p>
    <w:p w14:paraId="4B6388E8" w14:textId="77777777" w:rsidR="00701898" w:rsidRDefault="00701898" w:rsidP="00BC1147">
      <w:pPr>
        <w:pStyle w:val="2"/>
        <w:ind w:left="926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14:paraId="44880EF6" w14:textId="77777777" w:rsidR="00701898" w:rsidRDefault="00701898" w:rsidP="00BC1147">
      <w:pPr>
        <w:pStyle w:val="a3"/>
        <w:rPr>
          <w:b/>
          <w:i/>
          <w:sz w:val="27"/>
        </w:rPr>
      </w:pPr>
    </w:p>
    <w:p w14:paraId="32B2D5AD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29.12.2012 N 273-ФЗ «Об образовании в Российской Федерации» </w:t>
      </w:r>
    </w:p>
    <w:p w14:paraId="11BC0D51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года». </w:t>
      </w:r>
    </w:p>
    <w:p w14:paraId="76578A21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 Федерации от 27 июля 2022 N 629 «Об утверждении Порядка организации и осуществления образовательной деятельности по дополнительным общеобразовательным программам». (Приказ от 9 ноября 2018 года N 196 утратил силу с 1 марта 2023)</w:t>
      </w:r>
    </w:p>
    <w:p w14:paraId="175B0C8D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 Федерации от 03.09. 2019 г. № 467 «Об утверждении Целевой модели развития региональных систем дополнительного образования детей».</w:t>
      </w:r>
    </w:p>
    <w:p w14:paraId="1AFD3ABE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труда и социальной защиты Российской Федерации от 22 сентября 2021 г. N 652 н «Об утверждении профессионального стандарта "Педагог дополнительного образования детей и взрослых». </w:t>
      </w:r>
    </w:p>
    <w:p w14:paraId="7FC3435E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</w:t>
      </w:r>
    </w:p>
    <w:p w14:paraId="00FC5DC5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Письмо Минобрнауки России от 29.03.2016 № ВК-641/09 «О 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потребностей). </w:t>
      </w:r>
    </w:p>
    <w:p w14:paraId="6CA60257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 996-р.</w:t>
      </w:r>
    </w:p>
    <w:p w14:paraId="37B4B127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Письмо Министерства просвещения РФ от 7 мая 2020 г. № ВБ-976/04 «О реализации курсов внеурочной деятельности, программ воспитания и </w:t>
      </w:r>
      <w:r>
        <w:rPr>
          <w:sz w:val="28"/>
          <w:szCs w:val="28"/>
        </w:rPr>
        <w:lastRenderedPageBreak/>
        <w:t>социализации, дополнительных общеразвивающих программ с использованием дистанционных образовательных технологий»</w:t>
      </w:r>
    </w:p>
    <w:p w14:paraId="29FCF99D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Концепция развития дополнительного образования детей до 2030 года, утвержденная Распоряжением Правительства Российской Федерации от 31 марта 2022 г. № 678-р. </w:t>
      </w:r>
    </w:p>
    <w:p w14:paraId="6900CAB5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образования и науки Российской Федерации от 23.08.2017 г.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</w:t>
      </w:r>
    </w:p>
    <w:p w14:paraId="5E6D7751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 </w:t>
      </w:r>
    </w:p>
    <w:p w14:paraId="2887380B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667DBAC3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Правительства Нижегородской области от 30.10.2018 № 1135-р «О реализации мероприятий по внедрению целевой модели развития региональной системы дополнительного образования детей». </w:t>
      </w:r>
    </w:p>
    <w:p w14:paraId="0072B099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разработке (составлению) дополнительной общеобразовательной общеразвивающей программы ГБОУ ДПО НИРО. </w:t>
      </w:r>
    </w:p>
    <w:p w14:paraId="4AED8452" w14:textId="77777777" w:rsidR="00701898" w:rsidRDefault="00701898" w:rsidP="00BC1147">
      <w:pPr>
        <w:pStyle w:val="a5"/>
        <w:numPr>
          <w:ilvl w:val="0"/>
          <w:numId w:val="13"/>
        </w:numPr>
        <w:tabs>
          <w:tab w:val="left" w:pos="1002"/>
        </w:tabs>
        <w:spacing w:line="336" w:lineRule="auto"/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 и нормативно-локальные акты (наименование) </w:t>
      </w:r>
    </w:p>
    <w:p w14:paraId="3C0B89EB" w14:textId="33C010F1" w:rsidR="00153B2A" w:rsidRDefault="00701898" w:rsidP="00BC1147">
      <w:pPr>
        <w:rPr>
          <w:sz w:val="24"/>
        </w:rPr>
        <w:sectPr w:rsidR="00153B2A">
          <w:pgSz w:w="11920" w:h="16850"/>
          <w:pgMar w:top="1320" w:right="440" w:bottom="280" w:left="1200" w:header="710" w:footer="0" w:gutter="0"/>
          <w:cols w:space="720"/>
        </w:sectPr>
      </w:pPr>
      <w:r>
        <w:rPr>
          <w:sz w:val="28"/>
          <w:szCs w:val="28"/>
        </w:rPr>
        <w:t xml:space="preserve">Программа      развития       Муниципального       бюджетного       </w:t>
      </w:r>
      <w:r w:rsidR="001858C3">
        <w:rPr>
          <w:sz w:val="28"/>
          <w:szCs w:val="28"/>
        </w:rPr>
        <w:t>учрежден</w:t>
      </w:r>
    </w:p>
    <w:p w14:paraId="5F34D73E" w14:textId="7C1C2CD1" w:rsidR="00701898" w:rsidRPr="0004249C" w:rsidRDefault="00701898" w:rsidP="00BC1147">
      <w:pPr>
        <w:pStyle w:val="2"/>
        <w:spacing w:line="360" w:lineRule="auto"/>
        <w:ind w:left="0"/>
        <w:jc w:val="center"/>
      </w:pPr>
      <w:r>
        <w:lastRenderedPageBreak/>
        <w:t>Список</w:t>
      </w:r>
      <w:r>
        <w:rPr>
          <w:spacing w:val="-5"/>
        </w:rPr>
        <w:t xml:space="preserve"> </w:t>
      </w:r>
      <w:r>
        <w:t>литературы</w:t>
      </w:r>
      <w:r>
        <w:rPr>
          <w:spacing w:val="-4"/>
        </w:rPr>
        <w:t xml:space="preserve"> </w:t>
      </w:r>
    </w:p>
    <w:p w14:paraId="29FE79A0" w14:textId="0CF3C6D1" w:rsidR="00701898" w:rsidRDefault="00701898" w:rsidP="00BC1147">
      <w:pPr>
        <w:spacing w:line="360" w:lineRule="auto"/>
        <w:rPr>
          <w:sz w:val="28"/>
        </w:rPr>
      </w:pPr>
    </w:p>
    <w:p w14:paraId="74061341" w14:textId="7366191C" w:rsidR="009373C1" w:rsidRPr="000B5636" w:rsidRDefault="009373C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 xml:space="preserve">«Весовых дел </w:t>
      </w:r>
      <w:r w:rsidR="00AE4B05" w:rsidRPr="000B5636">
        <w:rPr>
          <w:sz w:val="28"/>
          <w:szCs w:val="28"/>
        </w:rPr>
        <w:t>мастер» Л.Г.</w:t>
      </w:r>
      <w:r w:rsidRPr="000B5636">
        <w:rPr>
          <w:sz w:val="28"/>
          <w:szCs w:val="28"/>
        </w:rPr>
        <w:t xml:space="preserve"> </w:t>
      </w:r>
      <w:r w:rsidR="00AE4B05" w:rsidRPr="000B5636">
        <w:rPr>
          <w:sz w:val="28"/>
          <w:szCs w:val="28"/>
        </w:rPr>
        <w:t>Козлова; Н.Н.</w:t>
      </w:r>
      <w:r w:rsidRPr="000B5636">
        <w:rPr>
          <w:sz w:val="28"/>
          <w:szCs w:val="28"/>
        </w:rPr>
        <w:t>, журнал «Нижегородский музей» общество, история, культура.  №11-12, декабрь 2006.</w:t>
      </w:r>
    </w:p>
    <w:p w14:paraId="465E0E80" w14:textId="2B293E2E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Города и посады Нижегородского Поволжья в ХУП веке. Н.Ф. Филатов, Горький, В-В</w:t>
      </w:r>
    </w:p>
    <w:p w14:paraId="2064D3A1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Горьковчане в Великой Отечественной войне. Словарь-справочник. Б.П. Киселев, Л.Г. Чандырина. Горький, 1990 г.</w:t>
      </w:r>
    </w:p>
    <w:p w14:paraId="2EDE2CA0" w14:textId="64639AC3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Декабристы – нижегородцы. Маслов К.П., Калинин Е.С., Яворская Д.А. Горький, 1974</w:t>
      </w:r>
    </w:p>
    <w:p w14:paraId="3E723C6E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Детковская сторона. Н.В. Мокеев. Н.Новгород,1999 г.</w:t>
      </w:r>
    </w:p>
    <w:p w14:paraId="68EB619F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Записки краеведов. Н.И. Куприянова. Волго-Вятское издательство, 1991 г.</w:t>
      </w:r>
    </w:p>
    <w:p w14:paraId="25033B79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История Горьковской области. В. Федотов, Н. Чемоданов, Горький, В-В,1989 г.</w:t>
      </w:r>
    </w:p>
    <w:p w14:paraId="7A2F150A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История Павловской медицины. Макурин В.А., Комаров Н.В. НГМА, Н. Новгород, 1996 г.</w:t>
      </w:r>
    </w:p>
    <w:p w14:paraId="39082BE2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 xml:space="preserve">«Исследование промышленности ножевой, замочной, других металлических изделий в Горбатовском уезде Нижегородской г. и Муромском уезде Владимирской губернии», инженер-технолог Н. Лабзин, С.П., 1870г. </w:t>
      </w:r>
    </w:p>
    <w:p w14:paraId="7CFFF6A5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Люди земли Павловской. В.Я. Лебедков. Павловская типография, 1994 г.</w:t>
      </w:r>
    </w:p>
    <w:p w14:paraId="5C3526C5" w14:textId="12FEBFB9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«Материалы, по оценке земель Нижегородской губернии. Горбатовский уезд», Н.Новгород, 1992г.</w:t>
      </w:r>
    </w:p>
    <w:p w14:paraId="20308BD4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 xml:space="preserve"> Наш край.  В. Шамшурин, Н. Новгород, 2006 г., Книга.</w:t>
      </w:r>
    </w:p>
    <w:p w14:paraId="3BB35D47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«Нижегородская губерния по исследованиям губернского земства. Глава III. Село Павлово и его промыслы».  Вып. II СПб. 1896г.</w:t>
      </w:r>
    </w:p>
    <w:p w14:paraId="2F505BC7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Нижегородская старина. Д. Смирнов. Нижегородская ярмарка, 1995 г.</w:t>
      </w:r>
    </w:p>
    <w:p w14:paraId="40C0A1C8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Нижегородский край. Факты, события, люди. Н. Новгород, 1994 г.</w:t>
      </w:r>
    </w:p>
    <w:p w14:paraId="5573FC0F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«Павлово и Ворсма, известные стально-слесарным производством села Нижегородской губернии», А. Смирнов, М., 1864 г.</w:t>
      </w:r>
    </w:p>
    <w:p w14:paraId="7CE21773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Павлово-на-Оке. Г. Спиридонов, Н. Миронов, С. Ивакин, Б. Перцев, Н. Новгород, 1991 г.</w:t>
      </w:r>
    </w:p>
    <w:p w14:paraId="1F8B670B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lastRenderedPageBreak/>
        <w:t>Павловские святыни. Ларионова А.А. Н.Новгород, 1999 г.</w:t>
      </w:r>
    </w:p>
    <w:p w14:paraId="07CCAB80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Павловчане – Герои Советского Союза и полные кавалеры орденов Славы. Павлово-на-Оке, 1995 г.</w:t>
      </w:r>
    </w:p>
    <w:p w14:paraId="754A1084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Пути-дороги   журналистские.  Хорошев М.  «Война», Павлово, 2002 г.</w:t>
      </w:r>
    </w:p>
    <w:p w14:paraId="04710306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Славной марки инструмент. Спиридонов    Г.В. Горький, ВВКИ, 1990 г.</w:t>
      </w:r>
    </w:p>
    <w:p w14:paraId="0B8517D4" w14:textId="77777777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Спиридонов, Г. В. Павлово-на-Оке 1566 – 1991 гг. / Г. В. Спиридонов. - Н. Новгород, 1991. – 141 с.</w:t>
      </w:r>
    </w:p>
    <w:p w14:paraId="5D99C043" w14:textId="4CD37CDE" w:rsidR="00851D71" w:rsidRPr="000B5636" w:rsidRDefault="00851D7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sz w:val="28"/>
          <w:szCs w:val="28"/>
        </w:rPr>
      </w:pPr>
      <w:r w:rsidRPr="000B5636">
        <w:rPr>
          <w:sz w:val="28"/>
          <w:szCs w:val="28"/>
        </w:rPr>
        <w:t>Трубин, И. Хрустальные звоны: рассказы / И. Трубин; - Н. Новгород: Нижполиграф, 1993.</w:t>
      </w:r>
    </w:p>
    <w:p w14:paraId="5A7CBC83" w14:textId="2605EFF6" w:rsidR="009373C1" w:rsidRPr="000B5636" w:rsidRDefault="009373C1" w:rsidP="00BC1147">
      <w:pPr>
        <w:widowControl/>
        <w:numPr>
          <w:ilvl w:val="0"/>
          <w:numId w:val="32"/>
        </w:numPr>
        <w:autoSpaceDE/>
        <w:autoSpaceDN/>
        <w:spacing w:line="360" w:lineRule="auto"/>
        <w:ind w:left="426"/>
        <w:jc w:val="both"/>
        <w:rPr>
          <w:b/>
          <w:sz w:val="28"/>
          <w:szCs w:val="28"/>
        </w:rPr>
      </w:pPr>
      <w:r w:rsidRPr="000B5636">
        <w:rPr>
          <w:b/>
          <w:sz w:val="28"/>
          <w:szCs w:val="28"/>
        </w:rPr>
        <w:br w:type="page"/>
      </w:r>
    </w:p>
    <w:p w14:paraId="7F1EE576" w14:textId="77777777" w:rsidR="009373C1" w:rsidRDefault="009373C1" w:rsidP="00BC1147">
      <w:pPr>
        <w:spacing w:line="360" w:lineRule="auto"/>
        <w:rPr>
          <w:sz w:val="28"/>
        </w:rPr>
        <w:sectPr w:rsidR="009373C1">
          <w:pgSz w:w="11910" w:h="16840"/>
          <w:pgMar w:top="1320" w:right="740" w:bottom="280" w:left="1300" w:header="710" w:footer="0" w:gutter="0"/>
          <w:cols w:space="720"/>
        </w:sectPr>
      </w:pPr>
    </w:p>
    <w:p w14:paraId="380EC506" w14:textId="40909DA2" w:rsidR="00701898" w:rsidRPr="001858C3" w:rsidRDefault="00701898" w:rsidP="00BC1147">
      <w:pPr>
        <w:suppressAutoHyphens/>
        <w:spacing w:line="360" w:lineRule="auto"/>
        <w:jc w:val="center"/>
        <w:rPr>
          <w:b/>
          <w:i/>
          <w:color w:val="000000" w:themeColor="text1"/>
          <w:sz w:val="28"/>
          <w:szCs w:val="28"/>
        </w:rPr>
      </w:pPr>
      <w:r w:rsidRPr="001858C3">
        <w:rPr>
          <w:b/>
          <w:i/>
          <w:color w:val="000000" w:themeColor="text1"/>
          <w:sz w:val="28"/>
          <w:szCs w:val="28"/>
        </w:rPr>
        <w:lastRenderedPageBreak/>
        <w:t>Оценочные и методические материалы</w:t>
      </w:r>
    </w:p>
    <w:p w14:paraId="29A94E2C" w14:textId="77777777" w:rsidR="00701898" w:rsidRPr="001858C3" w:rsidRDefault="00701898" w:rsidP="00BC1147">
      <w:pPr>
        <w:suppressAutoHyphens/>
        <w:spacing w:line="360" w:lineRule="auto"/>
        <w:jc w:val="center"/>
        <w:rPr>
          <w:b/>
          <w:i/>
          <w:color w:val="000000" w:themeColor="text1"/>
          <w:sz w:val="28"/>
          <w:szCs w:val="28"/>
        </w:rPr>
      </w:pPr>
      <w:r w:rsidRPr="001858C3">
        <w:rPr>
          <w:b/>
          <w:i/>
          <w:color w:val="000000" w:themeColor="text1"/>
          <w:sz w:val="28"/>
          <w:szCs w:val="28"/>
        </w:rPr>
        <w:t>текущего контроля и промежуточной аттестации</w:t>
      </w:r>
    </w:p>
    <w:p w14:paraId="5F28C367" w14:textId="77777777" w:rsidR="00701898" w:rsidRPr="001858C3" w:rsidRDefault="00701898" w:rsidP="00BC1147">
      <w:pPr>
        <w:suppressAutoHyphens/>
        <w:spacing w:line="360" w:lineRule="auto"/>
        <w:jc w:val="center"/>
        <w:rPr>
          <w:b/>
          <w:i/>
          <w:color w:val="000000" w:themeColor="text1"/>
          <w:sz w:val="28"/>
          <w:szCs w:val="28"/>
        </w:rPr>
      </w:pPr>
      <w:r w:rsidRPr="001858C3">
        <w:rPr>
          <w:b/>
          <w:i/>
          <w:color w:val="000000" w:themeColor="text1"/>
          <w:sz w:val="28"/>
          <w:szCs w:val="28"/>
        </w:rPr>
        <w:t>к программе «Юные краеведы»</w:t>
      </w:r>
    </w:p>
    <w:p w14:paraId="545C89BD" w14:textId="77777777" w:rsidR="001858C3" w:rsidRPr="003C3B05" w:rsidRDefault="001858C3" w:rsidP="00BC1147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Примерные вопросы текущего контроля</w:t>
      </w:r>
    </w:p>
    <w:p w14:paraId="5E603F85" w14:textId="6F16E83B" w:rsidR="001858C3" w:rsidRPr="00E73920" w:rsidRDefault="001858C3" w:rsidP="00E73920">
      <w:pPr>
        <w:widowControl/>
        <w:autoSpaceDE/>
        <w:autoSpaceDN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E73920">
        <w:rPr>
          <w:b/>
          <w:color w:val="000000" w:themeColor="text1"/>
          <w:sz w:val="28"/>
          <w:szCs w:val="28"/>
        </w:rPr>
        <w:t>Охрана природы</w:t>
      </w:r>
    </w:p>
    <w:p w14:paraId="7D276A8B" w14:textId="491650C3" w:rsidR="001858C3" w:rsidRPr="00E73920" w:rsidRDefault="001858C3" w:rsidP="00E73920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720"/>
        <w:contextualSpacing/>
        <w:jc w:val="center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Контрольная работа.</w:t>
      </w:r>
    </w:p>
    <w:p w14:paraId="6FD01AC1" w14:textId="0918A57B" w:rsidR="001858C3" w:rsidRPr="001858C3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284"/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Вам предлагается подобрать ответ на поставленный вопрос. Каждый правильный ответ оценивается 2 баллами. </w:t>
      </w:r>
    </w:p>
    <w:p w14:paraId="53434113" w14:textId="246C34AB" w:rsidR="001858C3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284"/>
        <w:contextualSpacing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1. «Земля» как юридическое </w:t>
      </w:r>
      <w:r>
        <w:rPr>
          <w:color w:val="000000" w:themeColor="text1"/>
          <w:sz w:val="28"/>
          <w:szCs w:val="28"/>
        </w:rPr>
        <w:t>понятие представляет собой ...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природный объект, выполняющий экологическую, экономическую и культурно-оздоровительную функции</w:t>
      </w:r>
    </w:p>
    <w:p w14:paraId="771DA589" w14:textId="5A067EFD" w:rsidR="001858C3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284"/>
        <w:contextualSpacing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2.</w:t>
      </w:r>
      <w:r w:rsidRPr="003C3B05">
        <w:rPr>
          <w:color w:val="000000" w:themeColor="text1"/>
          <w:sz w:val="28"/>
          <w:szCs w:val="28"/>
        </w:rPr>
        <w:t xml:space="preserve"> Административная и уголовная ответственность физических лиц за экологически</w:t>
      </w:r>
      <w:r>
        <w:rPr>
          <w:color w:val="000000" w:themeColor="text1"/>
          <w:sz w:val="28"/>
          <w:szCs w:val="28"/>
        </w:rPr>
        <w:t>е правонарушения наступает с: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b/>
          <w:bCs/>
          <w:color w:val="000000" w:themeColor="text1"/>
          <w:sz w:val="28"/>
          <w:szCs w:val="28"/>
        </w:rPr>
        <w:t>16-ти лет</w:t>
      </w:r>
    </w:p>
    <w:p w14:paraId="698CFB4D" w14:textId="5DEEEE85" w:rsidR="001858C3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284"/>
        <w:contextualSpacing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3.</w:t>
      </w:r>
      <w:r w:rsidRPr="003C3B05">
        <w:rPr>
          <w:color w:val="000000" w:themeColor="text1"/>
          <w:sz w:val="28"/>
          <w:szCs w:val="28"/>
        </w:rPr>
        <w:t xml:space="preserve"> Административную ответственность за экологическ</w:t>
      </w:r>
      <w:r>
        <w:rPr>
          <w:color w:val="000000" w:themeColor="text1"/>
          <w:sz w:val="28"/>
          <w:szCs w:val="28"/>
        </w:rPr>
        <w:t>ие правонарушения могут нести: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физические и юридические лица</w:t>
      </w:r>
    </w:p>
    <w:p w14:paraId="07EE8481" w14:textId="3FC1D4BA" w:rsidR="001858C3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284"/>
        <w:contextualSpacing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4.</w:t>
      </w:r>
      <w:r w:rsidRPr="003C3B05">
        <w:rPr>
          <w:color w:val="000000" w:themeColor="text1"/>
          <w:sz w:val="28"/>
          <w:szCs w:val="28"/>
        </w:rPr>
        <w:t xml:space="preserve"> Бюджетные ассигнования на финансирование деятельности и мероприятий в области ликвидации последствий чрез</w:t>
      </w:r>
      <w:r>
        <w:rPr>
          <w:color w:val="000000" w:themeColor="text1"/>
          <w:sz w:val="28"/>
          <w:szCs w:val="28"/>
        </w:rPr>
        <w:t>вычайной ситуации утверждает: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b/>
          <w:bCs/>
          <w:color w:val="000000" w:themeColor="text1"/>
          <w:sz w:val="28"/>
          <w:szCs w:val="28"/>
        </w:rPr>
        <w:t>Федеральное Собрание РФ</w:t>
      </w:r>
    </w:p>
    <w:p w14:paraId="03870D30" w14:textId="6AAF1BF6" w:rsidR="001858C3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142"/>
        <w:contextualSpacing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5.</w:t>
      </w:r>
      <w:r w:rsidRPr="003C3B05">
        <w:rPr>
          <w:color w:val="000000" w:themeColor="text1"/>
          <w:sz w:val="28"/>
          <w:szCs w:val="28"/>
        </w:rPr>
        <w:t xml:space="preserve"> В случае совершения преступления в области загрязнение атмосферного возд</w:t>
      </w:r>
      <w:r>
        <w:rPr>
          <w:color w:val="000000" w:themeColor="text1"/>
          <w:sz w:val="28"/>
          <w:szCs w:val="28"/>
        </w:rPr>
        <w:t>уха наступает ответственность: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уголовная</w:t>
      </w:r>
    </w:p>
    <w:p w14:paraId="6790B45C" w14:textId="448E9D34" w:rsidR="001858C3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142"/>
        <w:contextualSpacing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6.</w:t>
      </w:r>
      <w:r w:rsidRPr="003C3B05">
        <w:rPr>
          <w:color w:val="000000" w:themeColor="text1"/>
          <w:sz w:val="28"/>
          <w:szCs w:val="28"/>
        </w:rPr>
        <w:t xml:space="preserve"> В соответствии с Конституцией РФ предоставляется право свободного владения, пользования и расп</w:t>
      </w:r>
      <w:r>
        <w:rPr>
          <w:color w:val="000000" w:themeColor="text1"/>
          <w:sz w:val="28"/>
          <w:szCs w:val="28"/>
        </w:rPr>
        <w:t>оряжения природными ресурсами: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если это не наносит ущерба окружающей среде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если это не нарушает прав и законных интересов иных лиц</w:t>
      </w:r>
    </w:p>
    <w:p w14:paraId="42B065BC" w14:textId="2CAE1FC8" w:rsidR="001858C3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142"/>
        <w:contextualSpacing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7.</w:t>
      </w:r>
      <w:r w:rsidRPr="003C3B05">
        <w:rPr>
          <w:color w:val="000000" w:themeColor="text1"/>
          <w:sz w:val="28"/>
          <w:szCs w:val="28"/>
        </w:rPr>
        <w:t xml:space="preserve"> В соответствии с ФЗ «Об охране окружающей среды» в качестве индикаторов качества окружающей среды («биоиндикаторов») могут </w:t>
      </w:r>
      <w:r>
        <w:rPr>
          <w:color w:val="000000" w:themeColor="text1"/>
          <w:sz w:val="28"/>
          <w:szCs w:val="28"/>
        </w:rPr>
        <w:t>использоваться: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растения и животные</w:t>
      </w:r>
    </w:p>
    <w:p w14:paraId="1D9F4B96" w14:textId="280D56E8" w:rsidR="001858C3" w:rsidRPr="003C3B05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142"/>
        <w:contextualSpacing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lastRenderedPageBreak/>
        <w:t>8.</w:t>
      </w:r>
      <w:r w:rsidRPr="003C3B05">
        <w:rPr>
          <w:color w:val="000000" w:themeColor="text1"/>
          <w:sz w:val="28"/>
          <w:szCs w:val="28"/>
        </w:rPr>
        <w:t xml:space="preserve"> В целях охраны водных объектов, используемых для питьевого и хозяйственно-бытового водоснабжения, а также содержащих природные лечебны</w:t>
      </w:r>
      <w:r>
        <w:rPr>
          <w:color w:val="000000" w:themeColor="text1"/>
          <w:sz w:val="28"/>
          <w:szCs w:val="28"/>
        </w:rPr>
        <w:t>е ресурсы, устанавливаются ...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зоны и округа санитарной охраны</w:t>
      </w:r>
    </w:p>
    <w:p w14:paraId="0345DEAE" w14:textId="1524B7B0" w:rsidR="001858C3" w:rsidRPr="00E73920" w:rsidRDefault="001858C3" w:rsidP="00E73920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142"/>
        <w:contextualSpacing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9. Назовите и расскажите о памятниках   природы вашего края, охраняемых государством.</w:t>
      </w:r>
    </w:p>
    <w:p w14:paraId="2A7C7263" w14:textId="77777777" w:rsidR="001858C3" w:rsidRPr="003C3B05" w:rsidRDefault="001858C3" w:rsidP="00BC1147">
      <w:pPr>
        <w:pStyle w:val="a5"/>
        <w:widowControl/>
        <w:numPr>
          <w:ilvl w:val="0"/>
          <w:numId w:val="16"/>
        </w:numPr>
        <w:autoSpaceDE/>
        <w:autoSpaceDN/>
        <w:spacing w:line="360" w:lineRule="auto"/>
        <w:ind w:left="142" w:firstLine="284"/>
        <w:contextualSpacing/>
        <w:rPr>
          <w:color w:val="000000" w:themeColor="text1"/>
          <w:sz w:val="28"/>
          <w:szCs w:val="28"/>
        </w:rPr>
      </w:pPr>
      <w:r w:rsidRPr="003C3B05">
        <w:rPr>
          <w:b/>
          <w:iCs/>
          <w:color w:val="000000" w:themeColor="text1"/>
          <w:sz w:val="28"/>
          <w:szCs w:val="28"/>
        </w:rPr>
        <w:t>Критерии определения результата:</w:t>
      </w:r>
      <w:r w:rsidRPr="003C3B05">
        <w:rPr>
          <w:b/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t>от 0 до 6 баллов – низкий  уровень</w:t>
      </w:r>
    </w:p>
    <w:p w14:paraId="033CFAC8" w14:textId="77777777" w:rsidR="001858C3" w:rsidRPr="001858C3" w:rsidRDefault="001858C3" w:rsidP="00BC1147">
      <w:pPr>
        <w:widowControl/>
        <w:autoSpaceDE/>
        <w:autoSpaceDN/>
        <w:spacing w:line="360" w:lineRule="auto"/>
        <w:ind w:left="142"/>
        <w:contextualSpacing/>
        <w:rPr>
          <w:color w:val="000000" w:themeColor="text1"/>
          <w:sz w:val="28"/>
          <w:szCs w:val="28"/>
        </w:rPr>
      </w:pPr>
      <w:r w:rsidRPr="001858C3">
        <w:rPr>
          <w:color w:val="000000" w:themeColor="text1"/>
          <w:sz w:val="28"/>
          <w:szCs w:val="28"/>
        </w:rPr>
        <w:t>от 7 до14 баллов – средний уровень</w:t>
      </w:r>
    </w:p>
    <w:p w14:paraId="556D8D0B" w14:textId="106B8D0D" w:rsidR="001858C3" w:rsidRPr="001858C3" w:rsidRDefault="001858C3" w:rsidP="00BC1147">
      <w:pPr>
        <w:widowControl/>
        <w:autoSpaceDE/>
        <w:autoSpaceDN/>
        <w:spacing w:line="360" w:lineRule="auto"/>
        <w:ind w:firstLine="142"/>
        <w:contextualSpacing/>
        <w:rPr>
          <w:color w:val="000000" w:themeColor="text1"/>
          <w:sz w:val="28"/>
          <w:szCs w:val="28"/>
        </w:rPr>
      </w:pPr>
      <w:r w:rsidRPr="001858C3">
        <w:rPr>
          <w:color w:val="000000" w:themeColor="text1"/>
          <w:sz w:val="28"/>
          <w:szCs w:val="28"/>
        </w:rPr>
        <w:t>от 15 до 16 баллов – высокий уровень</w:t>
      </w:r>
    </w:p>
    <w:p w14:paraId="39DD22F5" w14:textId="77777777" w:rsidR="00701898" w:rsidRPr="003C3B05" w:rsidRDefault="00701898" w:rsidP="00BC1147">
      <w:pPr>
        <w:pStyle w:val="a5"/>
        <w:widowControl/>
        <w:numPr>
          <w:ilvl w:val="0"/>
          <w:numId w:val="16"/>
        </w:numPr>
        <w:autoSpaceDE/>
        <w:autoSpaceDN/>
        <w:contextualSpacing/>
        <w:jc w:val="center"/>
        <w:rPr>
          <w:b/>
          <w:color w:val="000000" w:themeColor="text1"/>
          <w:sz w:val="28"/>
          <w:szCs w:val="28"/>
        </w:rPr>
      </w:pPr>
    </w:p>
    <w:p w14:paraId="7776C0CF" w14:textId="5EFF8394" w:rsidR="001858C3" w:rsidRPr="00E73920" w:rsidRDefault="001858C3" w:rsidP="00E73920">
      <w:pPr>
        <w:suppressAutoHyphens/>
        <w:jc w:val="center"/>
        <w:rPr>
          <w:color w:val="000000" w:themeColor="text1"/>
          <w:sz w:val="28"/>
          <w:szCs w:val="28"/>
        </w:rPr>
      </w:pPr>
      <w:r>
        <w:rPr>
          <w:b/>
          <w:color w:val="FF0000"/>
          <w:sz w:val="24"/>
          <w:szCs w:val="24"/>
        </w:rPr>
        <w:br w:type="page"/>
      </w:r>
    </w:p>
    <w:p w14:paraId="21CFBAD7" w14:textId="77777777" w:rsidR="001858C3" w:rsidRPr="003C3B05" w:rsidRDefault="001858C3" w:rsidP="00BC1147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lastRenderedPageBreak/>
        <w:t>Изучение археологического наследия</w:t>
      </w:r>
    </w:p>
    <w:p w14:paraId="393F847A" w14:textId="77777777" w:rsidR="001858C3" w:rsidRPr="003C3B05" w:rsidRDefault="001858C3" w:rsidP="00BC1147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Контрольная   работа</w:t>
      </w:r>
    </w:p>
    <w:p w14:paraId="54CA02E7" w14:textId="77777777" w:rsidR="001858C3" w:rsidRPr="003C3B05" w:rsidRDefault="001858C3" w:rsidP="00BC1147">
      <w:p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Часть 1. Вам следует выбрать слова для определения правильного ответа и расставить их в определенном порядке: </w:t>
      </w:r>
      <w:r w:rsidRPr="003C3B05">
        <w:rPr>
          <w:bCs/>
          <w:color w:val="000000" w:themeColor="text1"/>
          <w:sz w:val="28"/>
          <w:szCs w:val="28"/>
        </w:rPr>
        <w:t>периодизация, христианство, библия, нумизматика, в III-V веках, краеведение, геральдика.</w:t>
      </w:r>
    </w:p>
    <w:p w14:paraId="3BC2EA2A" w14:textId="68344AF1" w:rsidR="001858C3" w:rsidRPr="001858C3" w:rsidRDefault="001858C3" w:rsidP="00BC1147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>Каждый правильн</w:t>
      </w:r>
      <w:r>
        <w:rPr>
          <w:b/>
          <w:bCs/>
          <w:color w:val="000000" w:themeColor="text1"/>
          <w:sz w:val="28"/>
          <w:szCs w:val="28"/>
        </w:rPr>
        <w:t xml:space="preserve">ый ответ оценивается 1 баллом. </w:t>
      </w:r>
      <w:r w:rsidRPr="003C3B05">
        <w:rPr>
          <w:b/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1.</w:t>
      </w:r>
      <w:r w:rsidRPr="003C3B05">
        <w:rPr>
          <w:color w:val="000000" w:themeColor="text1"/>
          <w:sz w:val="28"/>
          <w:szCs w:val="28"/>
        </w:rPr>
        <w:t xml:space="preserve"> Установление хронологически последовательных этапов в общественном развитии </w:t>
      </w:r>
      <w:r>
        <w:rPr>
          <w:color w:val="000000" w:themeColor="text1"/>
          <w:sz w:val="28"/>
          <w:szCs w:val="28"/>
        </w:rPr>
        <w:t>-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b/>
          <w:bCs/>
          <w:color w:val="000000" w:themeColor="text1"/>
          <w:sz w:val="28"/>
          <w:szCs w:val="28"/>
        </w:rPr>
        <w:t>периодизация</w:t>
      </w:r>
    </w:p>
    <w:p w14:paraId="3F9E2E4A" w14:textId="3123896D" w:rsidR="001858C3" w:rsidRPr="003C3B05" w:rsidRDefault="001858C3" w:rsidP="00BC1147">
      <w:pPr>
        <w:spacing w:line="360" w:lineRule="auto"/>
        <w:rPr>
          <w:iCs/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2.</w:t>
      </w:r>
      <w:r w:rsidRPr="003C3B05">
        <w:rPr>
          <w:color w:val="000000" w:themeColor="text1"/>
          <w:sz w:val="28"/>
          <w:szCs w:val="28"/>
        </w:rPr>
        <w:t xml:space="preserve"> Реальное событие прошлого </w:t>
      </w:r>
      <w:r>
        <w:rPr>
          <w:color w:val="000000" w:themeColor="text1"/>
          <w:sz w:val="28"/>
          <w:szCs w:val="28"/>
        </w:rPr>
        <w:t>-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исторический факт</w:t>
      </w:r>
    </w:p>
    <w:p w14:paraId="3262AF57" w14:textId="7DA7598A" w:rsidR="001858C3" w:rsidRPr="003C3B05" w:rsidRDefault="001858C3" w:rsidP="00BC1147">
      <w:pPr>
        <w:spacing w:line="360" w:lineRule="auto"/>
        <w:rPr>
          <w:iCs/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3.</w:t>
      </w:r>
      <w:r w:rsidRPr="003C3B05">
        <w:rPr>
          <w:color w:val="000000" w:themeColor="text1"/>
          <w:sz w:val="28"/>
          <w:szCs w:val="28"/>
        </w:rPr>
        <w:t xml:space="preserve"> Дисциплина, изучающая гербы стран, городов, отдельных семей </w:t>
      </w:r>
      <w:r>
        <w:rPr>
          <w:color w:val="000000" w:themeColor="text1"/>
          <w:sz w:val="28"/>
          <w:szCs w:val="28"/>
        </w:rPr>
        <w:t>-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геральдика</w:t>
      </w:r>
    </w:p>
    <w:p w14:paraId="45089A8E" w14:textId="2191D8C8" w:rsidR="001858C3" w:rsidRPr="003C3B05" w:rsidRDefault="001858C3" w:rsidP="00BC1147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4.</w:t>
      </w:r>
      <w:r w:rsidRPr="003C3B05">
        <w:rPr>
          <w:color w:val="000000" w:themeColor="text1"/>
          <w:sz w:val="28"/>
          <w:szCs w:val="28"/>
        </w:rPr>
        <w:t xml:space="preserve"> Великое п</w:t>
      </w:r>
      <w:r>
        <w:rPr>
          <w:color w:val="000000" w:themeColor="text1"/>
          <w:sz w:val="28"/>
          <w:szCs w:val="28"/>
        </w:rPr>
        <w:t>ереселение народов начинается: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в III-V веках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5.</w:t>
      </w:r>
      <w:r w:rsidRPr="003C3B05">
        <w:rPr>
          <w:color w:val="000000" w:themeColor="text1"/>
          <w:sz w:val="28"/>
          <w:szCs w:val="28"/>
        </w:rPr>
        <w:t xml:space="preserve"> Дисциплина, изучающая историю м</w:t>
      </w:r>
      <w:r>
        <w:rPr>
          <w:color w:val="000000" w:themeColor="text1"/>
          <w:sz w:val="28"/>
          <w:szCs w:val="28"/>
        </w:rPr>
        <w:t>естности, региона, края -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краеведение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6.</w:t>
      </w:r>
      <w:r w:rsidRPr="003C3B05">
        <w:rPr>
          <w:color w:val="000000" w:themeColor="text1"/>
          <w:sz w:val="28"/>
          <w:szCs w:val="28"/>
        </w:rPr>
        <w:t xml:space="preserve"> Дисциплина, изучающая монеты, медали, ордена, денежные си</w:t>
      </w:r>
      <w:r>
        <w:rPr>
          <w:color w:val="000000" w:themeColor="text1"/>
          <w:sz w:val="28"/>
          <w:szCs w:val="28"/>
        </w:rPr>
        <w:t>стемы, историю торговли -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>нумизматика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7.</w:t>
      </w:r>
      <w:r w:rsidRPr="003C3B05">
        <w:rPr>
          <w:color w:val="000000" w:themeColor="text1"/>
          <w:sz w:val="28"/>
          <w:szCs w:val="28"/>
        </w:rPr>
        <w:t xml:space="preserve"> В римской провинции Иудее в I в. н.э. на основе религиозного и социального учения о духовном спасении людей через веру в искупительную силу спаси</w:t>
      </w:r>
      <w:r>
        <w:rPr>
          <w:color w:val="000000" w:themeColor="text1"/>
          <w:sz w:val="28"/>
          <w:szCs w:val="28"/>
        </w:rPr>
        <w:t>теля, сына божьего зародилось: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христианство</w:t>
      </w:r>
    </w:p>
    <w:p w14:paraId="761E0C87" w14:textId="3666B9DA" w:rsidR="001858C3" w:rsidRPr="003C3B05" w:rsidRDefault="001858C3" w:rsidP="00BC1147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8.</w:t>
      </w:r>
      <w:r w:rsidRPr="003C3B05">
        <w:rPr>
          <w:color w:val="000000" w:themeColor="text1"/>
          <w:sz w:val="28"/>
          <w:szCs w:val="28"/>
        </w:rPr>
        <w:t xml:space="preserve">  В период с XII по II века до н.э. в Израиле и  Иудее усилиями многих поколений создается религиозный, историч</w:t>
      </w:r>
      <w:r>
        <w:rPr>
          <w:color w:val="000000" w:themeColor="text1"/>
          <w:sz w:val="28"/>
          <w:szCs w:val="28"/>
        </w:rPr>
        <w:t>еский и литературный памятник: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Библия</w:t>
      </w:r>
    </w:p>
    <w:p w14:paraId="79D39A2A" w14:textId="77777777" w:rsidR="001858C3" w:rsidRPr="003C3B05" w:rsidRDefault="001858C3" w:rsidP="00BC1147">
      <w:pPr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>Часть 2</w:t>
      </w:r>
    </w:p>
    <w:p w14:paraId="45CE38AA" w14:textId="77777777" w:rsidR="001858C3" w:rsidRPr="003C3B05" w:rsidRDefault="001858C3" w:rsidP="00BC1147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Выбрать один из вариантов ответов. Каждый правильный ответ оценивается 1 баллом. </w:t>
      </w:r>
    </w:p>
    <w:p w14:paraId="1360B1E5" w14:textId="1583032F" w:rsidR="001858C3" w:rsidRPr="003C3B05" w:rsidRDefault="001858C3" w:rsidP="00BC1147">
      <w:pPr>
        <w:pStyle w:val="a5"/>
        <w:widowControl/>
        <w:numPr>
          <w:ilvl w:val="0"/>
          <w:numId w:val="17"/>
        </w:numPr>
        <w:autoSpaceDE/>
        <w:autoSpaceDN/>
        <w:spacing w:line="360" w:lineRule="auto"/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 xml:space="preserve">Дисциплина, изучающая надписи на камне, глине, металле </w:t>
      </w:r>
      <w:r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это:</w:t>
      </w:r>
    </w:p>
    <w:p w14:paraId="7F955363" w14:textId="77777777" w:rsidR="001858C3" w:rsidRPr="003C3B05" w:rsidRDefault="001858C3" w:rsidP="00BC1147">
      <w:pPr>
        <w:pStyle w:val="a5"/>
        <w:widowControl/>
        <w:numPr>
          <w:ilvl w:val="0"/>
          <w:numId w:val="18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  <w:u w:val="single"/>
        </w:rPr>
      </w:pPr>
      <w:r w:rsidRPr="003C3B05">
        <w:rPr>
          <w:bCs/>
          <w:color w:val="000000" w:themeColor="text1"/>
          <w:sz w:val="28"/>
          <w:szCs w:val="28"/>
          <w:u w:val="single"/>
        </w:rPr>
        <w:lastRenderedPageBreak/>
        <w:t>Эпиграфия</w:t>
      </w:r>
    </w:p>
    <w:p w14:paraId="1EACFBD2" w14:textId="77777777" w:rsidR="001858C3" w:rsidRPr="003C3B05" w:rsidRDefault="001858C3" w:rsidP="00BC1147">
      <w:pPr>
        <w:pStyle w:val="a5"/>
        <w:widowControl/>
        <w:numPr>
          <w:ilvl w:val="0"/>
          <w:numId w:val="18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 xml:space="preserve">Генеалогия </w:t>
      </w:r>
    </w:p>
    <w:p w14:paraId="6D456EB1" w14:textId="77777777" w:rsidR="001858C3" w:rsidRPr="003C3B05" w:rsidRDefault="001858C3" w:rsidP="00BC1147">
      <w:pPr>
        <w:pStyle w:val="a5"/>
        <w:widowControl/>
        <w:numPr>
          <w:ilvl w:val="0"/>
          <w:numId w:val="18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 xml:space="preserve">Хронология </w:t>
      </w:r>
    </w:p>
    <w:p w14:paraId="1BB4807A" w14:textId="211BDAD4" w:rsidR="001858C3" w:rsidRPr="003C3B05" w:rsidRDefault="001858C3" w:rsidP="00BC1147">
      <w:pPr>
        <w:pStyle w:val="a5"/>
        <w:widowControl/>
        <w:numPr>
          <w:ilvl w:val="0"/>
          <w:numId w:val="17"/>
        </w:numPr>
        <w:autoSpaceDE/>
        <w:autoSpaceDN/>
        <w:spacing w:line="360" w:lineRule="auto"/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 xml:space="preserve">Дисциплина, изучающая происхождение городов и фамилий </w:t>
      </w:r>
      <w:r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это:</w:t>
      </w:r>
    </w:p>
    <w:p w14:paraId="76B18BAE" w14:textId="77777777" w:rsidR="001858C3" w:rsidRPr="003C3B05" w:rsidRDefault="001858C3" w:rsidP="00BC1147">
      <w:pPr>
        <w:pStyle w:val="a5"/>
        <w:widowControl/>
        <w:numPr>
          <w:ilvl w:val="0"/>
          <w:numId w:val="19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>Топонимика</w:t>
      </w:r>
    </w:p>
    <w:p w14:paraId="1448775E" w14:textId="77777777" w:rsidR="001858C3" w:rsidRPr="003C3B05" w:rsidRDefault="001858C3" w:rsidP="00BC1147">
      <w:pPr>
        <w:pStyle w:val="a5"/>
        <w:widowControl/>
        <w:numPr>
          <w:ilvl w:val="0"/>
          <w:numId w:val="19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 xml:space="preserve">Геральдика </w:t>
      </w:r>
    </w:p>
    <w:p w14:paraId="3B180D04" w14:textId="77777777" w:rsidR="001858C3" w:rsidRPr="003C3B05" w:rsidRDefault="001858C3" w:rsidP="00BC1147">
      <w:pPr>
        <w:pStyle w:val="a5"/>
        <w:widowControl/>
        <w:numPr>
          <w:ilvl w:val="0"/>
          <w:numId w:val="19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  <w:u w:val="single"/>
        </w:rPr>
      </w:pPr>
      <w:r w:rsidRPr="003C3B05">
        <w:rPr>
          <w:bCs/>
          <w:color w:val="000000" w:themeColor="text1"/>
          <w:sz w:val="28"/>
          <w:szCs w:val="28"/>
          <w:u w:val="single"/>
        </w:rPr>
        <w:t xml:space="preserve">Генеалогия </w:t>
      </w:r>
    </w:p>
    <w:p w14:paraId="24B83150" w14:textId="070B82D4" w:rsidR="001858C3" w:rsidRPr="003C3B05" w:rsidRDefault="001858C3" w:rsidP="00BC1147">
      <w:pPr>
        <w:pStyle w:val="a5"/>
        <w:widowControl/>
        <w:numPr>
          <w:ilvl w:val="0"/>
          <w:numId w:val="17"/>
        </w:numPr>
        <w:autoSpaceDE/>
        <w:autoSpaceDN/>
        <w:spacing w:line="360" w:lineRule="auto"/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 xml:space="preserve">Установление хронологически последовательных этапов в общественном развитии </w:t>
      </w:r>
      <w:r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это:</w:t>
      </w:r>
    </w:p>
    <w:p w14:paraId="4948A241" w14:textId="77777777" w:rsidR="001858C3" w:rsidRPr="003C3B05" w:rsidRDefault="001858C3" w:rsidP="00BC1147">
      <w:pPr>
        <w:pStyle w:val="a5"/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 xml:space="preserve">Систематизация </w:t>
      </w:r>
    </w:p>
    <w:p w14:paraId="02856970" w14:textId="77777777" w:rsidR="001858C3" w:rsidRPr="003C3B05" w:rsidRDefault="001858C3" w:rsidP="00BC1147">
      <w:pPr>
        <w:pStyle w:val="a5"/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  <w:u w:val="single"/>
        </w:rPr>
      </w:pPr>
      <w:r w:rsidRPr="003C3B05">
        <w:rPr>
          <w:bCs/>
          <w:color w:val="000000" w:themeColor="text1"/>
          <w:sz w:val="28"/>
          <w:szCs w:val="28"/>
          <w:u w:val="single"/>
        </w:rPr>
        <w:t xml:space="preserve">Периодизация </w:t>
      </w:r>
    </w:p>
    <w:p w14:paraId="532AAEA6" w14:textId="77777777" w:rsidR="001858C3" w:rsidRPr="003C3B05" w:rsidRDefault="001858C3" w:rsidP="00BC1147">
      <w:pPr>
        <w:pStyle w:val="a5"/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 xml:space="preserve">Актуализация </w:t>
      </w:r>
    </w:p>
    <w:p w14:paraId="277B02A8" w14:textId="647F3924" w:rsidR="001858C3" w:rsidRPr="003C3B05" w:rsidRDefault="001858C3" w:rsidP="00BC1147">
      <w:pPr>
        <w:pStyle w:val="a5"/>
        <w:widowControl/>
        <w:numPr>
          <w:ilvl w:val="0"/>
          <w:numId w:val="17"/>
        </w:numPr>
        <w:autoSpaceDE/>
        <w:autoSpaceDN/>
        <w:spacing w:line="360" w:lineRule="auto"/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Реальное событие прошлого</w:t>
      </w:r>
      <w:r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это:</w:t>
      </w:r>
    </w:p>
    <w:p w14:paraId="3521A42C" w14:textId="77777777" w:rsidR="001858C3" w:rsidRPr="003C3B05" w:rsidRDefault="001858C3" w:rsidP="00BC1147">
      <w:pPr>
        <w:pStyle w:val="a5"/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  <w:u w:val="single"/>
        </w:rPr>
      </w:pPr>
      <w:r w:rsidRPr="003C3B05">
        <w:rPr>
          <w:bCs/>
          <w:color w:val="000000" w:themeColor="text1"/>
          <w:sz w:val="28"/>
          <w:szCs w:val="28"/>
          <w:u w:val="single"/>
        </w:rPr>
        <w:t>Исторический факт</w:t>
      </w:r>
    </w:p>
    <w:p w14:paraId="66A40E37" w14:textId="77777777" w:rsidR="001858C3" w:rsidRPr="003C3B05" w:rsidRDefault="001858C3" w:rsidP="00BC1147">
      <w:pPr>
        <w:pStyle w:val="a5"/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>Историческое время</w:t>
      </w:r>
    </w:p>
    <w:p w14:paraId="3EC232D7" w14:textId="77777777" w:rsidR="001858C3" w:rsidRPr="003C3B05" w:rsidRDefault="001858C3" w:rsidP="00BC1147">
      <w:pPr>
        <w:pStyle w:val="a5"/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>Исторический парадокс</w:t>
      </w:r>
    </w:p>
    <w:p w14:paraId="3B253A4C" w14:textId="77777777" w:rsidR="001858C3" w:rsidRPr="003C3B05" w:rsidRDefault="001858C3" w:rsidP="00BC1147">
      <w:pPr>
        <w:pStyle w:val="a5"/>
        <w:widowControl/>
        <w:numPr>
          <w:ilvl w:val="0"/>
          <w:numId w:val="17"/>
        </w:numPr>
        <w:autoSpaceDE/>
        <w:autoSpaceDN/>
        <w:spacing w:line="360" w:lineRule="auto"/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>«Отцом истории» считают:</w:t>
      </w:r>
    </w:p>
    <w:p w14:paraId="1E3A476F" w14:textId="77777777" w:rsidR="001858C3" w:rsidRPr="003C3B05" w:rsidRDefault="001858C3" w:rsidP="00BC1147">
      <w:pPr>
        <w:pStyle w:val="a5"/>
        <w:widowControl/>
        <w:numPr>
          <w:ilvl w:val="0"/>
          <w:numId w:val="22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  <w:u w:val="single"/>
        </w:rPr>
      </w:pPr>
      <w:r w:rsidRPr="003C3B05">
        <w:rPr>
          <w:bCs/>
          <w:color w:val="000000" w:themeColor="text1"/>
          <w:sz w:val="28"/>
          <w:szCs w:val="28"/>
          <w:u w:val="single"/>
        </w:rPr>
        <w:t xml:space="preserve">Геродота </w:t>
      </w:r>
    </w:p>
    <w:p w14:paraId="3CD32E4A" w14:textId="77777777" w:rsidR="001858C3" w:rsidRPr="003C3B05" w:rsidRDefault="001858C3" w:rsidP="00BC1147">
      <w:pPr>
        <w:pStyle w:val="a5"/>
        <w:widowControl/>
        <w:numPr>
          <w:ilvl w:val="0"/>
          <w:numId w:val="22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>Фукитида</w:t>
      </w:r>
    </w:p>
    <w:p w14:paraId="0CA392DF" w14:textId="77777777" w:rsidR="001858C3" w:rsidRPr="003C3B05" w:rsidRDefault="001858C3" w:rsidP="00BC1147">
      <w:pPr>
        <w:pStyle w:val="a5"/>
        <w:widowControl/>
        <w:numPr>
          <w:ilvl w:val="0"/>
          <w:numId w:val="22"/>
        </w:numPr>
        <w:autoSpaceDE/>
        <w:autoSpaceDN/>
        <w:spacing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 xml:space="preserve">Эпикура </w:t>
      </w:r>
    </w:p>
    <w:p w14:paraId="7A461B26" w14:textId="77777777" w:rsidR="001858C3" w:rsidRPr="003C3B05" w:rsidRDefault="001858C3" w:rsidP="00BC1147">
      <w:pPr>
        <w:spacing w:line="360" w:lineRule="auto"/>
        <w:ind w:left="360"/>
        <w:rPr>
          <w:color w:val="000000" w:themeColor="text1"/>
          <w:sz w:val="28"/>
          <w:szCs w:val="28"/>
        </w:rPr>
      </w:pPr>
      <w:r w:rsidRPr="003C3B05">
        <w:rPr>
          <w:b/>
          <w:i/>
          <w:iCs/>
          <w:color w:val="000000" w:themeColor="text1"/>
          <w:sz w:val="28"/>
          <w:szCs w:val="28"/>
        </w:rPr>
        <w:t>Критерии определения результата:</w:t>
      </w:r>
      <w:r w:rsidRPr="003C3B05">
        <w:rPr>
          <w:b/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t>от 0 до 5 баллов – низкий  уровень</w:t>
      </w:r>
    </w:p>
    <w:p w14:paraId="6E8C6C19" w14:textId="77777777" w:rsidR="001858C3" w:rsidRPr="003C3B05" w:rsidRDefault="001858C3" w:rsidP="00BC1147">
      <w:pPr>
        <w:spacing w:line="360" w:lineRule="auto"/>
        <w:ind w:left="360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от 6 до 12 баллов – средний уровень</w:t>
      </w:r>
    </w:p>
    <w:p w14:paraId="1C1BFF7C" w14:textId="77777777" w:rsidR="001858C3" w:rsidRPr="003C3B05" w:rsidRDefault="001858C3" w:rsidP="00BC1147">
      <w:pPr>
        <w:spacing w:line="360" w:lineRule="auto"/>
        <w:ind w:left="360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от 12 до 13 баллов – высокий уровень</w:t>
      </w:r>
    </w:p>
    <w:p w14:paraId="7924EA05" w14:textId="5E2B598B" w:rsidR="001858C3" w:rsidRDefault="001858C3" w:rsidP="00BC1147">
      <w:pPr>
        <w:rPr>
          <w:color w:val="000000" w:themeColor="text1"/>
          <w:sz w:val="28"/>
          <w:szCs w:val="28"/>
        </w:rPr>
      </w:pPr>
    </w:p>
    <w:p w14:paraId="40170FA0" w14:textId="2BA8BB1D" w:rsidR="001858C3" w:rsidRDefault="001858C3" w:rsidP="00BC1147">
      <w:pPr>
        <w:rPr>
          <w:color w:val="000000" w:themeColor="text1"/>
          <w:sz w:val="28"/>
          <w:szCs w:val="28"/>
        </w:rPr>
      </w:pPr>
    </w:p>
    <w:p w14:paraId="031F1218" w14:textId="1B291D27" w:rsidR="001858C3" w:rsidRDefault="001858C3" w:rsidP="00BC1147">
      <w:pPr>
        <w:rPr>
          <w:color w:val="000000" w:themeColor="text1"/>
          <w:sz w:val="28"/>
          <w:szCs w:val="28"/>
        </w:rPr>
      </w:pPr>
    </w:p>
    <w:p w14:paraId="135029A0" w14:textId="6972FC16" w:rsidR="001858C3" w:rsidRDefault="001858C3" w:rsidP="00BC1147">
      <w:pPr>
        <w:rPr>
          <w:color w:val="000000" w:themeColor="text1"/>
          <w:sz w:val="28"/>
          <w:szCs w:val="28"/>
        </w:rPr>
      </w:pPr>
    </w:p>
    <w:p w14:paraId="7B3DCF80" w14:textId="1467B089" w:rsidR="001858C3" w:rsidRDefault="001858C3" w:rsidP="00BC1147">
      <w:pPr>
        <w:rPr>
          <w:color w:val="000000" w:themeColor="text1"/>
          <w:sz w:val="28"/>
          <w:szCs w:val="28"/>
        </w:rPr>
      </w:pPr>
    </w:p>
    <w:p w14:paraId="68EC38A8" w14:textId="0ABD58B9" w:rsidR="001858C3" w:rsidRDefault="001858C3" w:rsidP="00BC1147">
      <w:pPr>
        <w:rPr>
          <w:color w:val="000000" w:themeColor="text1"/>
          <w:sz w:val="28"/>
          <w:szCs w:val="28"/>
        </w:rPr>
      </w:pPr>
    </w:p>
    <w:p w14:paraId="1D015A32" w14:textId="4CF7E058" w:rsidR="001858C3" w:rsidRDefault="001858C3" w:rsidP="00BC1147">
      <w:pPr>
        <w:rPr>
          <w:color w:val="000000" w:themeColor="text1"/>
          <w:sz w:val="28"/>
          <w:szCs w:val="28"/>
        </w:rPr>
      </w:pPr>
    </w:p>
    <w:p w14:paraId="5C66757F" w14:textId="5C16041D" w:rsidR="001858C3" w:rsidRDefault="001858C3" w:rsidP="00BC1147">
      <w:pPr>
        <w:rPr>
          <w:color w:val="000000" w:themeColor="text1"/>
          <w:sz w:val="28"/>
          <w:szCs w:val="28"/>
        </w:rPr>
      </w:pPr>
    </w:p>
    <w:p w14:paraId="53A8A7F2" w14:textId="657936B4" w:rsidR="001858C3" w:rsidRDefault="001858C3" w:rsidP="00BC1147">
      <w:pPr>
        <w:rPr>
          <w:color w:val="000000" w:themeColor="text1"/>
          <w:sz w:val="28"/>
          <w:szCs w:val="28"/>
        </w:rPr>
      </w:pPr>
    </w:p>
    <w:p w14:paraId="763481C9" w14:textId="4E5260CE" w:rsidR="00E73920" w:rsidRDefault="00E73920" w:rsidP="00BC1147">
      <w:pPr>
        <w:rPr>
          <w:color w:val="000000" w:themeColor="text1"/>
          <w:sz w:val="28"/>
          <w:szCs w:val="28"/>
        </w:rPr>
      </w:pPr>
    </w:p>
    <w:p w14:paraId="4958977A" w14:textId="77777777" w:rsidR="00E73920" w:rsidRPr="003C3B05" w:rsidRDefault="00E73920" w:rsidP="00BC1147">
      <w:pPr>
        <w:rPr>
          <w:color w:val="000000" w:themeColor="text1"/>
          <w:sz w:val="28"/>
          <w:szCs w:val="28"/>
        </w:rPr>
      </w:pPr>
    </w:p>
    <w:p w14:paraId="1832C7F1" w14:textId="77777777" w:rsidR="001858C3" w:rsidRPr="003C3B05" w:rsidRDefault="001858C3" w:rsidP="00BC1147">
      <w:pPr>
        <w:shd w:val="clear" w:color="auto" w:fill="FFFFFF"/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lastRenderedPageBreak/>
        <w:t xml:space="preserve">Памятники истории и культуры. </w:t>
      </w:r>
    </w:p>
    <w:p w14:paraId="316800E8" w14:textId="5011D5BD" w:rsidR="001858C3" w:rsidRPr="001858C3" w:rsidRDefault="001858C3" w:rsidP="00BC1147">
      <w:pPr>
        <w:shd w:val="clear" w:color="auto" w:fill="FFFFFF"/>
        <w:spacing w:line="360" w:lineRule="auto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Тестовая работа. </w:t>
      </w:r>
    </w:p>
    <w:p w14:paraId="1B358E14" w14:textId="35806D34" w:rsidR="001858C3" w:rsidRPr="003C3B05" w:rsidRDefault="001858C3" w:rsidP="00BC1147">
      <w:pPr>
        <w:shd w:val="clear" w:color="auto" w:fill="FFFFFF"/>
        <w:spacing w:line="360" w:lineRule="auto"/>
        <w:ind w:firstLine="426"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Все разнообразие памятников изучает общее </w:t>
      </w:r>
      <w:hyperlink r:id="rId13" w:tooltip="Памятниковедение" w:history="1">
        <w:r w:rsidRPr="003C3B05">
          <w:rPr>
            <w:color w:val="000000" w:themeColor="text1"/>
            <w:sz w:val="28"/>
            <w:szCs w:val="28"/>
          </w:rPr>
          <w:t>памятниковедение</w:t>
        </w:r>
      </w:hyperlink>
      <w:r w:rsidRPr="003C3B05">
        <w:rPr>
          <w:color w:val="000000" w:themeColor="text1"/>
          <w:sz w:val="28"/>
          <w:szCs w:val="28"/>
        </w:rPr>
        <w:t xml:space="preserve">, уделяющее особое внимание </w:t>
      </w:r>
      <w:hyperlink r:id="rId14" w:tooltip="Памятники-символы" w:history="1">
        <w:r w:rsidRPr="003C3B05">
          <w:rPr>
            <w:color w:val="000000" w:themeColor="text1"/>
            <w:sz w:val="28"/>
            <w:szCs w:val="28"/>
          </w:rPr>
          <w:t>памятникам-символам</w:t>
        </w:r>
      </w:hyperlink>
      <w:r w:rsidRPr="003C3B05">
        <w:rPr>
          <w:color w:val="000000" w:themeColor="text1"/>
          <w:sz w:val="28"/>
          <w:szCs w:val="28"/>
        </w:rPr>
        <w:t xml:space="preserve">. </w:t>
      </w:r>
      <w:r w:rsidRPr="003C3B05">
        <w:rPr>
          <w:b/>
          <w:color w:val="000000" w:themeColor="text1"/>
          <w:sz w:val="28"/>
          <w:szCs w:val="28"/>
        </w:rPr>
        <w:t>Па́мятник </w:t>
      </w:r>
      <w:r w:rsidRPr="003C3B05">
        <w:rPr>
          <w:color w:val="000000" w:themeColor="text1"/>
          <w:sz w:val="28"/>
          <w:szCs w:val="28"/>
        </w:rPr>
        <w:t>— (в узком смысле слова) сооружение, предназначенное для увековечения людей, событий, объектов, иногда животных. Иногда встречаются очень необычные и интересные виды памятников. Предлагаем Вам рассмотреть некоторые из них.</w:t>
      </w:r>
    </w:p>
    <w:p w14:paraId="3792A0D0" w14:textId="77777777" w:rsidR="001858C3" w:rsidRDefault="001858C3" w:rsidP="00BC1147">
      <w:pPr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Инструкция к тесту. </w:t>
      </w:r>
      <w:r w:rsidRPr="003C3B05">
        <w:rPr>
          <w:color w:val="000000" w:themeColor="text1"/>
          <w:sz w:val="28"/>
          <w:szCs w:val="28"/>
        </w:rPr>
        <w:t>Прочитайте внимательно вопрос и выберите один из трех предложенных вариантов ответов.</w:t>
      </w:r>
    </w:p>
    <w:p w14:paraId="594802B8" w14:textId="3F21F48D" w:rsidR="001858C3" w:rsidRPr="001858C3" w:rsidRDefault="001858C3" w:rsidP="00BC1147">
      <w:pPr>
        <w:shd w:val="clear" w:color="auto" w:fill="FFFFFF"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color w:val="000000" w:themeColor="text1"/>
          <w:sz w:val="28"/>
          <w:szCs w:val="28"/>
        </w:rPr>
        <w:t>За кажд</w:t>
      </w:r>
      <w:r>
        <w:rPr>
          <w:b/>
          <w:color w:val="000000" w:themeColor="text1"/>
          <w:sz w:val="28"/>
          <w:szCs w:val="28"/>
        </w:rPr>
        <w:t xml:space="preserve">ый правильный ответ один балл. 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779CE34" wp14:editId="56E879AE">
            <wp:extent cx="1954530" cy="1795695"/>
            <wp:effectExtent l="19050" t="0" r="7620" b="0"/>
            <wp:docPr id="2" name="Рисунок 2" descr="http://ped-kopilka.ru/upload/blogs2/2018/4/8532_e4144edd3ab2814b6770bacf12260c91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d-kopilka.ru/upload/blogs2/2018/4/8532_e4144edd3ab2814b6770bacf12260c91.jp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60" cy="179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96F119" w14:textId="393E45D9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1.</w:t>
      </w:r>
      <w:r w:rsidRPr="003C3B05">
        <w:rPr>
          <w:color w:val="000000" w:themeColor="text1"/>
          <w:sz w:val="28"/>
          <w:szCs w:val="28"/>
        </w:rPr>
        <w:t>Памятник героям романа М. Булгакова «Мастер и Маргарита» установлен в Москве. Этого кота зовут:</w:t>
      </w:r>
      <w:r w:rsidRPr="003C3B05">
        <w:rPr>
          <w:color w:val="000000" w:themeColor="text1"/>
          <w:sz w:val="28"/>
          <w:szCs w:val="28"/>
        </w:rPr>
        <w:br/>
        <w:t>а – Кашалот,</w:t>
      </w:r>
      <w:r w:rsidRPr="003C3B05">
        <w:rPr>
          <w:color w:val="000000" w:themeColor="text1"/>
          <w:sz w:val="28"/>
          <w:szCs w:val="28"/>
        </w:rPr>
        <w:br/>
        <w:t>б – Бегемот,</w:t>
      </w:r>
      <w:r w:rsidRPr="003C3B05">
        <w:rPr>
          <w:color w:val="000000" w:themeColor="text1"/>
          <w:sz w:val="28"/>
          <w:szCs w:val="28"/>
        </w:rPr>
        <w:br/>
        <w:t>в – Полиглот.</w:t>
      </w:r>
    </w:p>
    <w:p w14:paraId="4BAC2E63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F90EB6B" wp14:editId="65A42E3A">
            <wp:extent cx="1751079" cy="1764632"/>
            <wp:effectExtent l="19050" t="0" r="1521" b="0"/>
            <wp:docPr id="3" name="Рисунок 3" descr="http://ped-kopilka.ru/upload/blogs2/2018/4/8532_f677793a0356c6c1305e8d10811c2d41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d-kopilka.ru/upload/blogs2/2018/4/8532_f677793a0356c6c1305e8d10811c2d41.jp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723" cy="1768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264CD0" w14:textId="427E764B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2.</w:t>
      </w:r>
      <w:r w:rsidRPr="003C3B05">
        <w:rPr>
          <w:color w:val="000000" w:themeColor="text1"/>
          <w:sz w:val="28"/>
          <w:szCs w:val="28"/>
        </w:rPr>
        <w:t xml:space="preserve">Памятник собаке из повести И.С. Тургенева «Муму» установлен: </w:t>
      </w:r>
      <w:r w:rsidRPr="003C3B05">
        <w:rPr>
          <w:color w:val="000000" w:themeColor="text1"/>
          <w:sz w:val="28"/>
          <w:szCs w:val="28"/>
        </w:rPr>
        <w:br/>
        <w:t>а - в России,</w:t>
      </w:r>
      <w:r w:rsidRPr="003C3B05">
        <w:rPr>
          <w:color w:val="000000" w:themeColor="text1"/>
          <w:sz w:val="28"/>
          <w:szCs w:val="28"/>
        </w:rPr>
        <w:br/>
        <w:t xml:space="preserve">б – в Германии, </w:t>
      </w:r>
      <w:r w:rsidRPr="003C3B05">
        <w:rPr>
          <w:color w:val="000000" w:themeColor="text1"/>
          <w:sz w:val="28"/>
          <w:szCs w:val="28"/>
        </w:rPr>
        <w:br/>
        <w:t>в – во Франции.</w:t>
      </w:r>
    </w:p>
    <w:p w14:paraId="145DC020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668E5669" wp14:editId="7D95F732">
            <wp:extent cx="1954129" cy="1606345"/>
            <wp:effectExtent l="19050" t="0" r="8021" b="0"/>
            <wp:docPr id="4" name="Рисунок 4" descr="http://ped-kopilka.ru/upload/blogs2/2018/4/8532_20557cbeda9f938e52c62b0ca0f42eb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d-kopilka.ru/upload/blogs2/2018/4/8532_20557cbeda9f938e52c62b0ca0f42eb4.jpg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69" cy="1608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22C8C9" w14:textId="15F78531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3.</w:t>
      </w:r>
      <w:r w:rsidRPr="003C3B05">
        <w:rPr>
          <w:color w:val="000000" w:themeColor="text1"/>
          <w:sz w:val="28"/>
          <w:szCs w:val="28"/>
        </w:rPr>
        <w:t>Скульптурная композиция «Квартет» в Москве. Автор басни «Квартет»:</w:t>
      </w:r>
      <w:r w:rsidRPr="003C3B05">
        <w:rPr>
          <w:color w:val="000000" w:themeColor="text1"/>
          <w:sz w:val="28"/>
          <w:szCs w:val="28"/>
        </w:rPr>
        <w:br/>
        <w:t>а – И.А. Крылов,</w:t>
      </w:r>
      <w:r w:rsidRPr="003C3B05">
        <w:rPr>
          <w:color w:val="000000" w:themeColor="text1"/>
          <w:sz w:val="28"/>
          <w:szCs w:val="28"/>
        </w:rPr>
        <w:br/>
        <w:t xml:space="preserve">б – А.С. Пушкин, </w:t>
      </w:r>
      <w:r w:rsidRPr="003C3B05">
        <w:rPr>
          <w:color w:val="000000" w:themeColor="text1"/>
          <w:sz w:val="28"/>
          <w:szCs w:val="28"/>
        </w:rPr>
        <w:br/>
        <w:t>в – С.В. Михалков.</w:t>
      </w:r>
    </w:p>
    <w:p w14:paraId="747DB7A2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D393F6F" wp14:editId="18437259">
            <wp:extent cx="1496929" cy="2220170"/>
            <wp:effectExtent l="19050" t="0" r="8021" b="0"/>
            <wp:docPr id="5" name="Рисунок 5" descr="http://ped-kopilka.ru/upload/blogs2/2018/4/8532_bc5cc5ce4b161c6c671cb3f309f0ea83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d-kopilka.ru/upload/blogs2/2018/4/8532_bc5cc5ce4b161c6c671cb3f309f0ea83.jpg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901" cy="2220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FEE451" w14:textId="12DD2D69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4.</w:t>
      </w:r>
      <w:r w:rsidRPr="003C3B05">
        <w:rPr>
          <w:color w:val="000000" w:themeColor="text1"/>
          <w:sz w:val="28"/>
          <w:szCs w:val="28"/>
        </w:rPr>
        <w:t xml:space="preserve">«Коробейник», Ростов - на – Дону. Коробейник – это: </w:t>
      </w:r>
      <w:r w:rsidRPr="003C3B05">
        <w:rPr>
          <w:color w:val="000000" w:themeColor="text1"/>
          <w:sz w:val="28"/>
          <w:szCs w:val="28"/>
        </w:rPr>
        <w:br/>
        <w:t>а – разносчик пиццы,</w:t>
      </w:r>
      <w:r w:rsidRPr="003C3B05">
        <w:rPr>
          <w:color w:val="000000" w:themeColor="text1"/>
          <w:sz w:val="28"/>
          <w:szCs w:val="28"/>
        </w:rPr>
        <w:br/>
        <w:t>б – коллекционер коробок,</w:t>
      </w:r>
      <w:r w:rsidRPr="003C3B05">
        <w:rPr>
          <w:color w:val="000000" w:themeColor="text1"/>
          <w:sz w:val="28"/>
          <w:szCs w:val="28"/>
        </w:rPr>
        <w:br/>
        <w:t>в – уличный торговец.</w:t>
      </w:r>
    </w:p>
    <w:p w14:paraId="0089C74E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E867EE5" wp14:editId="38BF0ABB">
            <wp:extent cx="1400676" cy="2074103"/>
            <wp:effectExtent l="19050" t="0" r="9024" b="0"/>
            <wp:docPr id="6" name="Рисунок 6" descr="http://ped-kopilka.ru/upload/blogs2/2018/4/8532_3f18797db15d657b6e6ffaae869b9a8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ed-kopilka.ru/upload/blogs2/2018/4/8532_3f18797db15d657b6e6ffaae869b9a8d.jpg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476" cy="2073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C1D26C" w14:textId="48B89EC8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5.</w:t>
      </w:r>
      <w:r w:rsidRPr="003C3B05">
        <w:rPr>
          <w:color w:val="000000" w:themeColor="text1"/>
          <w:sz w:val="28"/>
          <w:szCs w:val="28"/>
        </w:rPr>
        <w:t>Луховицы, московская область. Это памятник:</w:t>
      </w:r>
      <w:r w:rsidRPr="003C3B05">
        <w:rPr>
          <w:color w:val="000000" w:themeColor="text1"/>
          <w:sz w:val="28"/>
          <w:szCs w:val="28"/>
        </w:rPr>
        <w:br/>
        <w:t>а – почтальону Печкину,</w:t>
      </w:r>
      <w:r w:rsidRPr="003C3B05">
        <w:rPr>
          <w:color w:val="000000" w:themeColor="text1"/>
          <w:sz w:val="28"/>
          <w:szCs w:val="28"/>
        </w:rPr>
        <w:br/>
        <w:t>б – дрессировщику Юрию Куклачёву,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lastRenderedPageBreak/>
        <w:t>в – чемпиону по велогонкам.</w:t>
      </w:r>
    </w:p>
    <w:p w14:paraId="3EB26B5A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40B855F" wp14:editId="19085466">
            <wp:extent cx="1745582" cy="2485105"/>
            <wp:effectExtent l="19050" t="0" r="7018" b="0"/>
            <wp:docPr id="7" name="Рисунок 7" descr="http://ped-kopilka.ru/upload/blogs2/2018/4/8532_af333eb3527063729d9a3ec394e4f62f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d-kopilka.ru/upload/blogs2/2018/4/8532_af333eb3527063729d9a3ec394e4f62f.jpg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434" cy="248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7AB23D" w14:textId="1B976C1A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6. </w:t>
      </w:r>
      <w:r w:rsidRPr="003C3B05">
        <w:rPr>
          <w:color w:val="000000" w:themeColor="text1"/>
          <w:sz w:val="28"/>
          <w:szCs w:val="28"/>
        </w:rPr>
        <w:t>Памятник «шуткам из – за угла» можно увидеть в городе:</w:t>
      </w:r>
      <w:r w:rsidRPr="003C3B05">
        <w:rPr>
          <w:color w:val="000000" w:themeColor="text1"/>
          <w:sz w:val="28"/>
          <w:szCs w:val="28"/>
        </w:rPr>
        <w:br/>
        <w:t>а – Париже,</w:t>
      </w:r>
      <w:r w:rsidRPr="003C3B05">
        <w:rPr>
          <w:color w:val="000000" w:themeColor="text1"/>
          <w:sz w:val="28"/>
          <w:szCs w:val="28"/>
        </w:rPr>
        <w:br/>
        <w:t>б – Одессе,</w:t>
      </w:r>
      <w:r w:rsidRPr="003C3B05">
        <w:rPr>
          <w:color w:val="000000" w:themeColor="text1"/>
          <w:sz w:val="28"/>
          <w:szCs w:val="28"/>
        </w:rPr>
        <w:br/>
        <w:t>в – Токио.</w:t>
      </w:r>
    </w:p>
    <w:p w14:paraId="58149E8F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F9A7A16" wp14:editId="144A7E34">
            <wp:extent cx="1817771" cy="2679423"/>
            <wp:effectExtent l="19050" t="0" r="0" b="0"/>
            <wp:docPr id="8" name="Рисунок 8" descr="http://ped-kopilka.ru/upload/blogs2/2018/4/8532_36d1c860b207d8d486528df2894e2e11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ed-kopilka.ru/upload/blogs2/2018/4/8532_36d1c860b207d8d486528df2894e2e11.jpg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16" cy="2683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6C56A6" w14:textId="14E70111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7.</w:t>
      </w:r>
      <w:r w:rsidRPr="003C3B05">
        <w:rPr>
          <w:color w:val="000000" w:themeColor="text1"/>
          <w:sz w:val="28"/>
          <w:szCs w:val="28"/>
        </w:rPr>
        <w:t>Ульяновск. Что это?</w:t>
      </w:r>
      <w:r w:rsidRPr="003C3B05">
        <w:rPr>
          <w:color w:val="000000" w:themeColor="text1"/>
          <w:sz w:val="28"/>
          <w:szCs w:val="28"/>
        </w:rPr>
        <w:br/>
        <w:t>а – памятник букве «ё»,</w:t>
      </w:r>
      <w:r w:rsidRPr="003C3B05">
        <w:rPr>
          <w:color w:val="000000" w:themeColor="text1"/>
          <w:sz w:val="28"/>
          <w:szCs w:val="28"/>
        </w:rPr>
        <w:br/>
        <w:t>б – реклама ёлочного базара,</w:t>
      </w:r>
      <w:r w:rsidRPr="003C3B05">
        <w:rPr>
          <w:color w:val="000000" w:themeColor="text1"/>
          <w:sz w:val="28"/>
          <w:szCs w:val="28"/>
        </w:rPr>
        <w:br/>
        <w:t>в – фрагмент памятника мёду.</w:t>
      </w:r>
    </w:p>
    <w:p w14:paraId="0A450A0E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08D84D10" wp14:editId="6D110CD1">
            <wp:extent cx="1817771" cy="2415159"/>
            <wp:effectExtent l="19050" t="0" r="0" b="0"/>
            <wp:docPr id="9" name="Рисунок 9" descr="http://ped-kopilka.ru/upload/blogs2/2018/4/8532_5fe956db726499805875499098a71b99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ed-kopilka.ru/upload/blogs2/2018/4/8532_5fe956db726499805875499098a71b99.jp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761" cy="2416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868ECC" w14:textId="7946C0F8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8.</w:t>
      </w:r>
      <w:r w:rsidRPr="003C3B05">
        <w:rPr>
          <w:color w:val="000000" w:themeColor="text1"/>
          <w:sz w:val="28"/>
          <w:szCs w:val="28"/>
        </w:rPr>
        <w:t>Швейцария. Это памятник?</w:t>
      </w:r>
      <w:r w:rsidRPr="003C3B05">
        <w:rPr>
          <w:color w:val="000000" w:themeColor="text1"/>
          <w:sz w:val="28"/>
          <w:szCs w:val="28"/>
        </w:rPr>
        <w:br/>
        <w:t>а – любопытному прохожему,</w:t>
      </w:r>
      <w:r w:rsidRPr="003C3B05">
        <w:rPr>
          <w:color w:val="000000" w:themeColor="text1"/>
          <w:sz w:val="28"/>
          <w:szCs w:val="28"/>
        </w:rPr>
        <w:br/>
        <w:t>б – Шерлоку Холмсу,</w:t>
      </w:r>
      <w:r w:rsidRPr="003C3B05">
        <w:rPr>
          <w:color w:val="000000" w:themeColor="text1"/>
          <w:sz w:val="28"/>
          <w:szCs w:val="28"/>
        </w:rPr>
        <w:br/>
        <w:t>в – уставшему туристу.</w:t>
      </w:r>
    </w:p>
    <w:p w14:paraId="4220DCC9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2259BFF" wp14:editId="37DE5908">
            <wp:extent cx="2732171" cy="2053276"/>
            <wp:effectExtent l="19050" t="0" r="0" b="0"/>
            <wp:docPr id="10" name="Рисунок 10" descr="http://ped-kopilka.ru/upload/blogs2/2018/4/8532_2069859e9da0d9344a075ca0c1b8bd31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ed-kopilka.ru/upload/blogs2/2018/4/8532_2069859e9da0d9344a075ca0c1b8bd31.jpeg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466" cy="2054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0F51E6" w14:textId="204AC266" w:rsidR="001858C3" w:rsidRPr="001858C3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9.</w:t>
      </w:r>
      <w:r w:rsidRPr="003C3B05">
        <w:rPr>
          <w:color w:val="000000" w:themeColor="text1"/>
          <w:sz w:val="28"/>
          <w:szCs w:val="28"/>
        </w:rPr>
        <w:t>Памятник Алисе и её друзьям находится в:</w:t>
      </w:r>
      <w:r w:rsidRPr="003C3B05">
        <w:rPr>
          <w:color w:val="000000" w:themeColor="text1"/>
          <w:sz w:val="28"/>
          <w:szCs w:val="28"/>
        </w:rPr>
        <w:br/>
        <w:t xml:space="preserve">а – Стране чудес, </w:t>
      </w:r>
      <w:r w:rsidRPr="003C3B05">
        <w:rPr>
          <w:color w:val="000000" w:themeColor="text1"/>
          <w:sz w:val="28"/>
          <w:szCs w:val="28"/>
        </w:rPr>
        <w:br/>
        <w:t>б – Зазеркалье,</w:t>
      </w:r>
      <w:r w:rsidRPr="003C3B05">
        <w:rPr>
          <w:color w:val="000000" w:themeColor="text1"/>
          <w:sz w:val="28"/>
          <w:szCs w:val="28"/>
        </w:rPr>
        <w:br/>
        <w:t>в – Нью – Йорке.</w:t>
      </w:r>
    </w:p>
    <w:p w14:paraId="05C5B8C8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680A681D" wp14:editId="72490310">
            <wp:extent cx="2138613" cy="2612034"/>
            <wp:effectExtent l="19050" t="0" r="0" b="0"/>
            <wp:docPr id="11" name="Рисунок 11" descr="http://ped-kopilka.ru/upload/blogs2/2018/4/8532_b0e64f5213f501453937ae9a5a51d8fa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ed-kopilka.ru/upload/blogs2/2018/4/8532_b0e64f5213f501453937ae9a5a51d8fa.jpg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831" cy="2613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1D58CC" w14:textId="1082C552" w:rsidR="001858C3" w:rsidRPr="003C3B05" w:rsidRDefault="001858C3" w:rsidP="00BC1147">
      <w:pPr>
        <w:shd w:val="clear" w:color="auto" w:fill="FFFFFF"/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10.</w:t>
      </w:r>
      <w:r w:rsidRPr="003C3B05">
        <w:rPr>
          <w:color w:val="000000" w:themeColor="text1"/>
          <w:sz w:val="28"/>
          <w:szCs w:val="28"/>
        </w:rPr>
        <w:t xml:space="preserve">В Тобольске установлен памятник царь из сказки: </w:t>
      </w:r>
      <w:r w:rsidRPr="003C3B05">
        <w:rPr>
          <w:color w:val="000000" w:themeColor="text1"/>
          <w:sz w:val="28"/>
          <w:szCs w:val="28"/>
        </w:rPr>
        <w:br/>
        <w:t>а – «О царе Салтане»,</w:t>
      </w:r>
      <w:r w:rsidRPr="003C3B05">
        <w:rPr>
          <w:color w:val="000000" w:themeColor="text1"/>
          <w:sz w:val="28"/>
          <w:szCs w:val="28"/>
        </w:rPr>
        <w:br/>
        <w:t>б – «Конек – горбунок»,</w:t>
      </w:r>
      <w:r w:rsidRPr="003C3B05">
        <w:rPr>
          <w:color w:val="000000" w:themeColor="text1"/>
          <w:sz w:val="28"/>
          <w:szCs w:val="28"/>
        </w:rPr>
        <w:br/>
        <w:t>в – «Пойди туда, не знаю куда»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b/>
          <w:bCs/>
          <w:color w:val="000000" w:themeColor="text1"/>
          <w:sz w:val="28"/>
          <w:szCs w:val="28"/>
        </w:rPr>
        <w:t>Ответы на тест :</w:t>
      </w:r>
    </w:p>
    <w:p w14:paraId="60E477BA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1 – б, 2 – в, 3 – а, 4 – в, 5 – а, 6 – в, 7 – а, 8 – б, 9 – в, 10 – б. 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/>
          <w:iCs/>
          <w:color w:val="000000" w:themeColor="text1"/>
          <w:sz w:val="28"/>
          <w:szCs w:val="28"/>
        </w:rPr>
        <w:t>Ваш результат:</w:t>
      </w:r>
      <w:r w:rsidRPr="003C3B05">
        <w:rPr>
          <w:color w:val="000000" w:themeColor="text1"/>
          <w:sz w:val="28"/>
          <w:szCs w:val="28"/>
        </w:rPr>
        <w:br/>
        <w:t>1-3 балла - Похоже, что вы отвечали наугад.</w:t>
      </w:r>
      <w:r w:rsidRPr="003C3B05">
        <w:rPr>
          <w:color w:val="000000" w:themeColor="text1"/>
          <w:sz w:val="28"/>
          <w:szCs w:val="28"/>
        </w:rPr>
        <w:br/>
        <w:t>4-6 балла - Памятники - это интересно. Но вы, кажется, считаете иначе.</w:t>
      </w:r>
      <w:r w:rsidRPr="003C3B05">
        <w:rPr>
          <w:color w:val="000000" w:themeColor="text1"/>
          <w:sz w:val="28"/>
          <w:szCs w:val="28"/>
        </w:rPr>
        <w:br/>
        <w:t>7-8 балла - Поздравляем! Отлично, хорошие знания.</w:t>
      </w:r>
    </w:p>
    <w:p w14:paraId="37D210CF" w14:textId="77777777" w:rsidR="001858C3" w:rsidRPr="003C3B05" w:rsidRDefault="001858C3" w:rsidP="00BC1147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14:paraId="10DBA0CE" w14:textId="77777777" w:rsidR="001858C3" w:rsidRPr="003C3B05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54B4BCE0" w14:textId="77777777" w:rsidR="001858C3" w:rsidRPr="003C3B05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34BEC680" w14:textId="5A7BC700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598E3120" w14:textId="00A20D21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63DE67D4" w14:textId="2B64AF7C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50ACF812" w14:textId="7C781A47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26951DA4" w14:textId="0893B71D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25E47F5F" w14:textId="24D3EAF1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70E8E921" w14:textId="1017ACC6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774BD39C" w14:textId="48E4CB97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0C6340E4" w14:textId="50CD4720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6E2E6440" w14:textId="70A87772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09FB442F" w14:textId="5F2317F3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605AB239" w14:textId="0F527FF2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6B031272" w14:textId="2C67F24F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2AC78051" w14:textId="17696374" w:rsidR="001858C3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1D00DE49" w14:textId="0C726B60" w:rsidR="001858C3" w:rsidRPr="003C3B05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15D1F046" w14:textId="77777777" w:rsidR="001858C3" w:rsidRPr="003C3B05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142EB10B" w14:textId="471EF240" w:rsidR="001858C3" w:rsidRPr="003C3B05" w:rsidRDefault="001858C3" w:rsidP="00E73920">
      <w:pPr>
        <w:jc w:val="center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Изучение ро</w:t>
      </w:r>
      <w:r w:rsidR="00E73920">
        <w:rPr>
          <w:b/>
          <w:color w:val="000000" w:themeColor="text1"/>
          <w:sz w:val="28"/>
          <w:szCs w:val="28"/>
        </w:rPr>
        <w:t>дного края. Нижегородский край.</w:t>
      </w:r>
    </w:p>
    <w:p w14:paraId="5E4AA2E0" w14:textId="77777777" w:rsidR="001858C3" w:rsidRPr="003C3B05" w:rsidRDefault="001858C3" w:rsidP="00BC1147">
      <w:pPr>
        <w:jc w:val="center"/>
        <w:rPr>
          <w:b/>
          <w:color w:val="000000" w:themeColor="text1"/>
          <w:sz w:val="28"/>
          <w:szCs w:val="28"/>
        </w:rPr>
      </w:pPr>
    </w:p>
    <w:p w14:paraId="705747D5" w14:textId="77777777" w:rsidR="001858C3" w:rsidRPr="003C3B05" w:rsidRDefault="001858C3" w:rsidP="00BC1147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Тестовая работа</w:t>
      </w:r>
    </w:p>
    <w:p w14:paraId="431CFA4E" w14:textId="3051707A" w:rsidR="001858C3" w:rsidRPr="003C3B05" w:rsidRDefault="00E73920" w:rsidP="00E73920">
      <w:pPr>
        <w:spacing w:line="36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1 вариант.</w:t>
      </w:r>
      <w:r w:rsidR="001858C3" w:rsidRPr="003C3B05">
        <w:rPr>
          <w:b/>
          <w:color w:val="000000" w:themeColor="text1"/>
          <w:sz w:val="28"/>
          <w:szCs w:val="28"/>
        </w:rPr>
        <w:br/>
      </w:r>
      <w:r w:rsidR="001858C3" w:rsidRPr="003C3B05">
        <w:rPr>
          <w:color w:val="000000" w:themeColor="text1"/>
          <w:sz w:val="28"/>
          <w:szCs w:val="28"/>
        </w:rPr>
        <w:t>1.В каком году был основан Нижний Новгород?</w:t>
      </w:r>
      <w:r w:rsidR="001858C3" w:rsidRPr="003C3B05">
        <w:rPr>
          <w:color w:val="000000" w:themeColor="text1"/>
          <w:sz w:val="28"/>
          <w:szCs w:val="28"/>
        </w:rPr>
        <w:br/>
        <w:t>А) 1221; б) 1500; в) 1508; г)1227</w:t>
      </w:r>
      <w:r w:rsidR="001858C3" w:rsidRPr="003C3B05">
        <w:rPr>
          <w:color w:val="000000" w:themeColor="text1"/>
          <w:sz w:val="28"/>
          <w:szCs w:val="28"/>
        </w:rPr>
        <w:br/>
        <w:t>2.С именем какого князя связывают основание Нижнего Новгорода?</w:t>
      </w:r>
      <w:r w:rsidR="001858C3" w:rsidRPr="003C3B05">
        <w:rPr>
          <w:color w:val="000000" w:themeColor="text1"/>
          <w:sz w:val="28"/>
          <w:szCs w:val="28"/>
        </w:rPr>
        <w:br/>
        <w:t>А) Ивана 3 б) Юрия Всеволодовича в)Дмитрия Константиновича г)Василия 3 3.Сколько круглых башен было в Нижегородском кремле?</w:t>
      </w:r>
      <w:r w:rsidR="001858C3" w:rsidRPr="003C3B05">
        <w:rPr>
          <w:color w:val="000000" w:themeColor="text1"/>
          <w:sz w:val="28"/>
          <w:szCs w:val="28"/>
        </w:rPr>
        <w:br/>
        <w:t xml:space="preserve">А)14 б) 11 в) 8 г) 5 </w:t>
      </w:r>
      <w:r w:rsidR="001858C3" w:rsidRPr="003C3B05">
        <w:rPr>
          <w:color w:val="000000" w:themeColor="text1"/>
          <w:sz w:val="28"/>
          <w:szCs w:val="28"/>
        </w:rPr>
        <w:br/>
        <w:t>4.На какой из башен располагались наблюдательный пункт и командование обороной кремля?</w:t>
      </w:r>
      <w:r w:rsidR="001858C3" w:rsidRPr="003C3B05">
        <w:rPr>
          <w:color w:val="000000" w:themeColor="text1"/>
          <w:sz w:val="28"/>
          <w:szCs w:val="28"/>
        </w:rPr>
        <w:br/>
        <w:t>А)Тайницкая б) Кладовая в) Коромыслова г) Часовая</w:t>
      </w:r>
      <w:r w:rsidR="001858C3" w:rsidRPr="003C3B05">
        <w:rPr>
          <w:color w:val="000000" w:themeColor="text1"/>
          <w:sz w:val="28"/>
          <w:szCs w:val="28"/>
        </w:rPr>
        <w:br/>
        <w:t>5.Наука. занимающаяся вопросами изучения географических названий – это…</w:t>
      </w:r>
      <w:r w:rsidR="001858C3" w:rsidRPr="003C3B05">
        <w:rPr>
          <w:color w:val="000000" w:themeColor="text1"/>
          <w:sz w:val="28"/>
          <w:szCs w:val="28"/>
        </w:rPr>
        <w:br/>
        <w:t>А) география б)морфология в) топонимика г) геральдика</w:t>
      </w:r>
      <w:r w:rsidR="001858C3" w:rsidRPr="003C3B05">
        <w:rPr>
          <w:color w:val="000000" w:themeColor="text1"/>
          <w:sz w:val="28"/>
          <w:szCs w:val="28"/>
        </w:rPr>
        <w:br/>
        <w:t>6.Назовите известных вам Великих нижегородцев. Расскажите об одном из них.</w:t>
      </w:r>
      <w:r w:rsidR="001858C3" w:rsidRPr="003C3B05">
        <w:rPr>
          <w:color w:val="000000" w:themeColor="text1"/>
          <w:sz w:val="28"/>
          <w:szCs w:val="28"/>
        </w:rPr>
        <w:br/>
        <w:t>7.В каком году ярмарка была перенесена от Макарьева к Нижнему Новгороду?</w:t>
      </w:r>
      <w:r w:rsidR="001858C3" w:rsidRPr="003C3B05">
        <w:rPr>
          <w:color w:val="000000" w:themeColor="text1"/>
          <w:sz w:val="28"/>
          <w:szCs w:val="28"/>
        </w:rPr>
        <w:br/>
        <w:t>А) 1805; б) 1817; в) 1822; г) 1807</w:t>
      </w:r>
      <w:r w:rsidR="001858C3" w:rsidRPr="003C3B05">
        <w:rPr>
          <w:color w:val="000000" w:themeColor="text1"/>
          <w:sz w:val="28"/>
          <w:szCs w:val="28"/>
        </w:rPr>
        <w:br/>
        <w:t>8.Из какой страны привозили больше всего товаров на Нижегородскую Ярмарку?</w:t>
      </w:r>
      <w:r w:rsidR="001858C3" w:rsidRPr="003C3B05">
        <w:rPr>
          <w:color w:val="000000" w:themeColor="text1"/>
          <w:sz w:val="28"/>
          <w:szCs w:val="28"/>
        </w:rPr>
        <w:br/>
        <w:t>А) Персия б) Китай в) Индия г) Англия</w:t>
      </w:r>
      <w:r w:rsidR="001858C3" w:rsidRPr="003C3B05">
        <w:rPr>
          <w:color w:val="000000" w:themeColor="text1"/>
          <w:sz w:val="28"/>
          <w:szCs w:val="28"/>
        </w:rPr>
        <w:br/>
        <w:t>9.Назовите второй город по численности населения в области:</w:t>
      </w:r>
      <w:r w:rsidR="001858C3" w:rsidRPr="003C3B05">
        <w:rPr>
          <w:color w:val="000000" w:themeColor="text1"/>
          <w:sz w:val="28"/>
          <w:szCs w:val="28"/>
        </w:rPr>
        <w:br/>
        <w:t>А)Арзамас б) Бор в) Дзержинск г) Кстово</w:t>
      </w:r>
      <w:r w:rsidR="001858C3" w:rsidRPr="003C3B05">
        <w:rPr>
          <w:color w:val="000000" w:themeColor="text1"/>
          <w:sz w:val="28"/>
          <w:szCs w:val="28"/>
        </w:rPr>
        <w:br/>
        <w:t>10.Назовите город в области – центр «Золотой хохломы»</w:t>
      </w:r>
      <w:r w:rsidR="001858C3" w:rsidRPr="003C3B05">
        <w:rPr>
          <w:color w:val="000000" w:themeColor="text1"/>
          <w:sz w:val="28"/>
          <w:szCs w:val="28"/>
        </w:rPr>
        <w:br/>
        <w:t>А)Городец б) Ветлуга в) Семенов г) Бор</w:t>
      </w:r>
      <w:r w:rsidR="001858C3" w:rsidRPr="003C3B05">
        <w:rPr>
          <w:color w:val="000000" w:themeColor="text1"/>
          <w:sz w:val="28"/>
          <w:szCs w:val="28"/>
        </w:rPr>
        <w:br/>
        <w:t>11.Какие народы проживают по соседству с Нижегородской областью?</w:t>
      </w:r>
      <w:r w:rsidR="001858C3" w:rsidRPr="003C3B05">
        <w:rPr>
          <w:color w:val="000000" w:themeColor="text1"/>
          <w:sz w:val="28"/>
          <w:szCs w:val="28"/>
        </w:rPr>
        <w:br/>
        <w:t>12.Какое животное изображено на гербе Нижегородской области?</w:t>
      </w:r>
      <w:r w:rsidR="001858C3" w:rsidRPr="003C3B05">
        <w:rPr>
          <w:color w:val="000000" w:themeColor="text1"/>
          <w:sz w:val="28"/>
          <w:szCs w:val="28"/>
        </w:rPr>
        <w:br/>
        <w:t>А) лось; б) олень в) медведь г) лев</w:t>
      </w:r>
      <w:r w:rsidR="001858C3" w:rsidRPr="003C3B05">
        <w:rPr>
          <w:color w:val="000000" w:themeColor="text1"/>
          <w:sz w:val="28"/>
          <w:szCs w:val="28"/>
        </w:rPr>
        <w:br/>
        <w:t>13.Какой город стал центром 2 ополчения во время Смуты?</w:t>
      </w:r>
      <w:r w:rsidR="001858C3" w:rsidRPr="003C3B05">
        <w:rPr>
          <w:color w:val="000000" w:themeColor="text1"/>
          <w:sz w:val="28"/>
          <w:szCs w:val="28"/>
        </w:rPr>
        <w:br/>
        <w:t>А) Рязань б) Нижний Новгород в) Кострома г) Ярославль</w:t>
      </w:r>
      <w:r w:rsidR="001858C3" w:rsidRPr="003C3B05">
        <w:rPr>
          <w:color w:val="000000" w:themeColor="text1"/>
          <w:sz w:val="28"/>
          <w:szCs w:val="28"/>
        </w:rPr>
        <w:br/>
        <w:t>14.Чьим указом была образована Нижегородская губерния?</w:t>
      </w:r>
      <w:r w:rsidR="001858C3" w:rsidRPr="003C3B05">
        <w:rPr>
          <w:color w:val="000000" w:themeColor="text1"/>
          <w:sz w:val="28"/>
          <w:szCs w:val="28"/>
        </w:rPr>
        <w:br/>
        <w:t xml:space="preserve">А) Петра1 б) Екатерины </w:t>
      </w:r>
      <w:r w:rsidR="001858C3">
        <w:rPr>
          <w:color w:val="000000" w:themeColor="text1"/>
          <w:sz w:val="28"/>
          <w:szCs w:val="28"/>
        </w:rPr>
        <w:t>2 в) Петра 2 г) Анны Иоанновны</w:t>
      </w:r>
    </w:p>
    <w:p w14:paraId="3510CD68" w14:textId="0E082F08" w:rsidR="001858C3" w:rsidRPr="001858C3" w:rsidRDefault="001858C3" w:rsidP="00E73920">
      <w:pPr>
        <w:spacing w:line="36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Тест 2 вариант.</w:t>
      </w:r>
      <w:r w:rsidRPr="003C3B05">
        <w:rPr>
          <w:b/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t>1.В каком году был основан самый древний город Нижегородской области? А) 1152, б) 1052, в) 1221, г)1021</w:t>
      </w:r>
      <w:r w:rsidRPr="003C3B05">
        <w:rPr>
          <w:color w:val="000000" w:themeColor="text1"/>
          <w:sz w:val="28"/>
          <w:szCs w:val="28"/>
        </w:rPr>
        <w:br/>
        <w:t>2. С именем какого князя связано начало строительства каменного Нижегородского Кремля?</w:t>
      </w:r>
      <w:r w:rsidRPr="003C3B05">
        <w:rPr>
          <w:color w:val="000000" w:themeColor="text1"/>
          <w:sz w:val="28"/>
          <w:szCs w:val="28"/>
        </w:rPr>
        <w:br/>
        <w:t>А) Ивана 3 б) Юрия Всеволодовича в) Дмитрия Константиновича г) Василия 3</w:t>
      </w:r>
      <w:r w:rsidRPr="003C3B05">
        <w:rPr>
          <w:color w:val="000000" w:themeColor="text1"/>
          <w:sz w:val="28"/>
          <w:szCs w:val="28"/>
        </w:rPr>
        <w:br/>
        <w:t xml:space="preserve">3. Сколько было квадратных башен в Нижегородском Кремле? А)13 б) 11 в) 8 г) </w:t>
      </w:r>
      <w:r w:rsidRPr="003C3B05">
        <w:rPr>
          <w:color w:val="000000" w:themeColor="text1"/>
          <w:sz w:val="28"/>
          <w:szCs w:val="28"/>
        </w:rPr>
        <w:br/>
        <w:t>4. Сколько башен сохранилось до нашего времени?</w:t>
      </w:r>
      <w:r w:rsidRPr="003C3B05">
        <w:rPr>
          <w:color w:val="000000" w:themeColor="text1"/>
          <w:sz w:val="28"/>
          <w:szCs w:val="28"/>
        </w:rPr>
        <w:br/>
        <w:t>А) 13 б)11 в) 8 г) 5</w:t>
      </w:r>
      <w:r w:rsidRPr="003C3B05">
        <w:rPr>
          <w:color w:val="000000" w:themeColor="text1"/>
          <w:sz w:val="28"/>
          <w:szCs w:val="28"/>
        </w:rPr>
        <w:br/>
        <w:t>5.Название какой башня имеет легендарное происхождение ?</w:t>
      </w:r>
      <w:r w:rsidRPr="003C3B05">
        <w:rPr>
          <w:color w:val="000000" w:themeColor="text1"/>
          <w:sz w:val="28"/>
          <w:szCs w:val="28"/>
        </w:rPr>
        <w:br/>
        <w:t>А) Тайницкая б) Кладовая в) Коромыслова г) Часовая</w:t>
      </w:r>
      <w:r w:rsidRPr="003C3B05">
        <w:rPr>
          <w:color w:val="000000" w:themeColor="text1"/>
          <w:sz w:val="28"/>
          <w:szCs w:val="28"/>
        </w:rPr>
        <w:br/>
        <w:t>6. Гидроним – это название географического объекта ______________________</w:t>
      </w:r>
      <w:r w:rsidRPr="003C3B05">
        <w:rPr>
          <w:color w:val="000000" w:themeColor="text1"/>
          <w:sz w:val="28"/>
          <w:szCs w:val="28"/>
        </w:rPr>
        <w:br/>
        <w:t>А) происходящее от наименований народов, племен;</w:t>
      </w:r>
      <w:r w:rsidRPr="003C3B05">
        <w:rPr>
          <w:color w:val="000000" w:themeColor="text1"/>
          <w:sz w:val="28"/>
          <w:szCs w:val="28"/>
        </w:rPr>
        <w:br/>
        <w:t>Б) принадлежащее населенному пункту;</w:t>
      </w:r>
      <w:r w:rsidRPr="003C3B05">
        <w:rPr>
          <w:color w:val="000000" w:themeColor="text1"/>
          <w:sz w:val="28"/>
          <w:szCs w:val="28"/>
        </w:rPr>
        <w:br/>
        <w:t>В) принадлежащее реке, озеру, болоту или другому водному источнику;</w:t>
      </w:r>
      <w:r w:rsidRPr="003C3B05">
        <w:rPr>
          <w:color w:val="000000" w:themeColor="text1"/>
          <w:sz w:val="28"/>
          <w:szCs w:val="28"/>
        </w:rPr>
        <w:br/>
        <w:t>Г) связанное с названием элементов рельефа данной местности</w:t>
      </w:r>
      <w:r w:rsidRPr="003C3B05">
        <w:rPr>
          <w:color w:val="000000" w:themeColor="text1"/>
          <w:sz w:val="28"/>
          <w:szCs w:val="28"/>
        </w:rPr>
        <w:br/>
        <w:t xml:space="preserve">7. Назовите имена Великих нижегородцев. Расскажите о ком </w:t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нибудь из них.</w:t>
      </w:r>
      <w:r w:rsidRPr="003C3B05">
        <w:rPr>
          <w:color w:val="000000" w:themeColor="text1"/>
          <w:sz w:val="28"/>
          <w:szCs w:val="28"/>
        </w:rPr>
        <w:br/>
        <w:t xml:space="preserve">8. Кто был главным архитектором Нижегородской ярмарки? </w:t>
      </w:r>
      <w:r w:rsidRPr="003C3B05">
        <w:rPr>
          <w:color w:val="000000" w:themeColor="text1"/>
          <w:sz w:val="28"/>
          <w:szCs w:val="28"/>
        </w:rPr>
        <w:br/>
        <w:t>А) П.Фрязин б) А. Бетанкур в) Д.</w:t>
      </w:r>
      <w:r>
        <w:rPr>
          <w:color w:val="000000" w:themeColor="text1"/>
          <w:sz w:val="28"/>
          <w:szCs w:val="28"/>
        </w:rPr>
        <w:t xml:space="preserve"> </w:t>
      </w:r>
      <w:r w:rsidRPr="003C3B05">
        <w:rPr>
          <w:color w:val="000000" w:themeColor="text1"/>
          <w:sz w:val="28"/>
          <w:szCs w:val="28"/>
        </w:rPr>
        <w:t>Кеннан</w:t>
      </w:r>
    </w:p>
    <w:p w14:paraId="60A4E2D9" w14:textId="77777777" w:rsidR="001858C3" w:rsidRPr="003C3B05" w:rsidRDefault="001858C3" w:rsidP="00E73920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9. Ярмарка имела _______________ характер:</w:t>
      </w:r>
      <w:r w:rsidRPr="003C3B05">
        <w:rPr>
          <w:color w:val="000000" w:themeColor="text1"/>
          <w:sz w:val="28"/>
          <w:szCs w:val="28"/>
        </w:rPr>
        <w:br/>
        <w:t>А) губернский б) всероссийский в) международный г) европейский</w:t>
      </w:r>
      <w:r w:rsidRPr="003C3B05">
        <w:rPr>
          <w:color w:val="000000" w:themeColor="text1"/>
          <w:sz w:val="28"/>
          <w:szCs w:val="28"/>
        </w:rPr>
        <w:br/>
        <w:t>10. Завод по производству автобусов находится в:</w:t>
      </w:r>
      <w:r w:rsidRPr="003C3B05">
        <w:rPr>
          <w:color w:val="000000" w:themeColor="text1"/>
          <w:sz w:val="28"/>
          <w:szCs w:val="28"/>
        </w:rPr>
        <w:br/>
        <w:t>А) Дзержинске б) Павлово в) Заволжье г) Балахна</w:t>
      </w:r>
      <w:r w:rsidRPr="003C3B05">
        <w:rPr>
          <w:color w:val="000000" w:themeColor="text1"/>
          <w:sz w:val="28"/>
          <w:szCs w:val="28"/>
        </w:rPr>
        <w:br/>
        <w:t>11.Центр химии в области:</w:t>
      </w:r>
      <w:r w:rsidRPr="003C3B05">
        <w:rPr>
          <w:color w:val="000000" w:themeColor="text1"/>
          <w:sz w:val="28"/>
          <w:szCs w:val="28"/>
        </w:rPr>
        <w:br/>
        <w:t>А)Павлово б) Выкса в) Арзамас г) Дзержинск</w:t>
      </w:r>
      <w:r w:rsidRPr="003C3B05">
        <w:rPr>
          <w:color w:val="000000" w:themeColor="text1"/>
          <w:sz w:val="28"/>
          <w:szCs w:val="28"/>
        </w:rPr>
        <w:br/>
        <w:t>12.Икона, ставшая символом спасения Руси от врагов в Смутное время6</w:t>
      </w:r>
      <w:r w:rsidRPr="003C3B05">
        <w:rPr>
          <w:color w:val="000000" w:themeColor="text1"/>
          <w:sz w:val="28"/>
          <w:szCs w:val="28"/>
        </w:rPr>
        <w:br/>
        <w:t>А) Казанская икона Божией Матери; б) Владимирская икона Божией Матери;</w:t>
      </w:r>
      <w:r w:rsidRPr="003C3B05">
        <w:rPr>
          <w:color w:val="000000" w:themeColor="text1"/>
          <w:sz w:val="28"/>
          <w:szCs w:val="28"/>
        </w:rPr>
        <w:br/>
        <w:t>В) Смоленская икона божией матери; г) Почаевская икона Божией Матери</w:t>
      </w:r>
      <w:r w:rsidRPr="003C3B05">
        <w:rPr>
          <w:color w:val="000000" w:themeColor="text1"/>
          <w:sz w:val="28"/>
          <w:szCs w:val="28"/>
        </w:rPr>
        <w:br/>
        <w:t>13. Саров – это крупный _________________</w:t>
      </w:r>
      <w:r w:rsidRPr="003C3B05">
        <w:rPr>
          <w:color w:val="000000" w:themeColor="text1"/>
          <w:sz w:val="28"/>
          <w:szCs w:val="28"/>
        </w:rPr>
        <w:br/>
        <w:t xml:space="preserve">А) туристический центр; б) морской порт ; в)торговый центр ; г) центр ядерных </w:t>
      </w:r>
      <w:r w:rsidRPr="003C3B05">
        <w:rPr>
          <w:color w:val="000000" w:themeColor="text1"/>
          <w:sz w:val="28"/>
          <w:szCs w:val="28"/>
        </w:rPr>
        <w:br/>
        <w:t xml:space="preserve">исследований и военной промышленности </w:t>
      </w:r>
    </w:p>
    <w:p w14:paraId="309F9765" w14:textId="4B813F1E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lastRenderedPageBreak/>
        <w:t>14. Какое село в Нижегородской области н</w:t>
      </w:r>
      <w:r>
        <w:rPr>
          <w:color w:val="000000" w:themeColor="text1"/>
          <w:sz w:val="28"/>
          <w:szCs w:val="28"/>
        </w:rPr>
        <w:t>еоднократно посещал А.С.Пушкин?</w:t>
      </w:r>
    </w:p>
    <w:p w14:paraId="757FBB21" w14:textId="0D540208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Ключи к тесту по историческому краеведению</w:t>
      </w:r>
      <w:r w:rsidRPr="003C3B05">
        <w:rPr>
          <w:color w:val="000000" w:themeColor="text1"/>
          <w:sz w:val="28"/>
          <w:szCs w:val="28"/>
        </w:rPr>
        <w:t xml:space="preserve">. </w:t>
      </w:r>
      <w:r w:rsidRPr="003C3B05">
        <w:rPr>
          <w:b/>
          <w:color w:val="000000" w:themeColor="text1"/>
          <w:sz w:val="28"/>
          <w:szCs w:val="28"/>
        </w:rPr>
        <w:t>Каждый правильный ответ оценивается 1 баллом.</w:t>
      </w:r>
      <w:r w:rsidRPr="003C3B05">
        <w:rPr>
          <w:b/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t>1 вариант 2 вариант</w:t>
      </w:r>
      <w:r w:rsidRPr="003C3B05">
        <w:rPr>
          <w:color w:val="000000" w:themeColor="text1"/>
          <w:sz w:val="28"/>
          <w:szCs w:val="28"/>
        </w:rPr>
        <w:br/>
        <w:t>1. А 1./ а. Городец</w:t>
      </w:r>
      <w:r w:rsidRPr="003C3B05">
        <w:rPr>
          <w:color w:val="000000" w:themeColor="text1"/>
          <w:sz w:val="28"/>
          <w:szCs w:val="28"/>
        </w:rPr>
        <w:br/>
        <w:t>2. Б /2. А</w:t>
      </w:r>
      <w:r w:rsidRPr="003C3B05">
        <w:rPr>
          <w:color w:val="000000" w:themeColor="text1"/>
          <w:sz w:val="28"/>
          <w:szCs w:val="28"/>
        </w:rPr>
        <w:br/>
        <w:t>3. В/ 3. Г</w:t>
      </w:r>
      <w:r w:rsidRPr="003C3B05">
        <w:rPr>
          <w:color w:val="000000" w:themeColor="text1"/>
          <w:sz w:val="28"/>
          <w:szCs w:val="28"/>
        </w:rPr>
        <w:br/>
        <w:t>4. А/ 4. Б</w:t>
      </w:r>
      <w:r w:rsidRPr="003C3B05">
        <w:rPr>
          <w:color w:val="000000" w:themeColor="text1"/>
          <w:sz w:val="28"/>
          <w:szCs w:val="28"/>
        </w:rPr>
        <w:br/>
        <w:t>5. В/ 5. В</w:t>
      </w:r>
      <w:r w:rsidRPr="003C3B05">
        <w:rPr>
          <w:color w:val="000000" w:themeColor="text1"/>
          <w:sz w:val="28"/>
          <w:szCs w:val="28"/>
        </w:rPr>
        <w:br/>
        <w:t>6. вел. нижегородцы 6. В</w:t>
      </w:r>
      <w:r w:rsidRPr="003C3B05">
        <w:rPr>
          <w:color w:val="000000" w:themeColor="text1"/>
          <w:sz w:val="28"/>
          <w:szCs w:val="28"/>
        </w:rPr>
        <w:br/>
        <w:t>7. Б /7.великие нижегородцы</w:t>
      </w:r>
      <w:r w:rsidRPr="003C3B05">
        <w:rPr>
          <w:color w:val="000000" w:themeColor="text1"/>
          <w:sz w:val="28"/>
          <w:szCs w:val="28"/>
        </w:rPr>
        <w:br/>
        <w:t>8. Б/ 8. Б</w:t>
      </w:r>
      <w:r w:rsidRPr="003C3B05">
        <w:rPr>
          <w:color w:val="000000" w:themeColor="text1"/>
          <w:sz w:val="28"/>
          <w:szCs w:val="28"/>
        </w:rPr>
        <w:br/>
        <w:t>9. В/ 9. В</w:t>
      </w:r>
      <w:r w:rsidRPr="003C3B05">
        <w:rPr>
          <w:color w:val="000000" w:themeColor="text1"/>
          <w:sz w:val="28"/>
          <w:szCs w:val="28"/>
        </w:rPr>
        <w:br/>
        <w:t>10. В 10.Б</w:t>
      </w:r>
      <w:r w:rsidRPr="003C3B05">
        <w:rPr>
          <w:color w:val="000000" w:themeColor="text1"/>
          <w:sz w:val="28"/>
          <w:szCs w:val="28"/>
        </w:rPr>
        <w:br/>
        <w:t>11. татары, мор</w:t>
      </w:r>
      <w:r>
        <w:rPr>
          <w:color w:val="000000" w:themeColor="text1"/>
          <w:sz w:val="28"/>
          <w:szCs w:val="28"/>
        </w:rPr>
        <w:t>два</w:t>
      </w:r>
      <w:r w:rsidRPr="003C3B0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3C3B05">
        <w:rPr>
          <w:color w:val="000000" w:themeColor="text1"/>
          <w:sz w:val="28"/>
          <w:szCs w:val="28"/>
        </w:rPr>
        <w:t>чуваши, марийцы 11.Г</w:t>
      </w:r>
      <w:r w:rsidRPr="003C3B05">
        <w:rPr>
          <w:color w:val="000000" w:themeColor="text1"/>
          <w:sz w:val="28"/>
          <w:szCs w:val="28"/>
        </w:rPr>
        <w:br/>
        <w:t>12. Б 12.А</w:t>
      </w:r>
      <w:r w:rsidRPr="003C3B05">
        <w:rPr>
          <w:color w:val="000000" w:themeColor="text1"/>
          <w:sz w:val="28"/>
          <w:szCs w:val="28"/>
        </w:rPr>
        <w:br/>
        <w:t>13. Б 13.Г</w:t>
      </w:r>
      <w:r w:rsidRPr="003C3B05">
        <w:rPr>
          <w:color w:val="000000" w:themeColor="text1"/>
          <w:sz w:val="28"/>
          <w:szCs w:val="28"/>
        </w:rPr>
        <w:br/>
        <w:t>14. А 14. Б.</w:t>
      </w:r>
      <w:r>
        <w:rPr>
          <w:color w:val="000000" w:themeColor="text1"/>
          <w:sz w:val="28"/>
          <w:szCs w:val="28"/>
        </w:rPr>
        <w:t xml:space="preserve"> </w:t>
      </w:r>
      <w:r w:rsidRPr="003C3B05">
        <w:rPr>
          <w:color w:val="000000" w:themeColor="text1"/>
          <w:sz w:val="28"/>
          <w:szCs w:val="28"/>
        </w:rPr>
        <w:t>Болдино</w:t>
      </w:r>
    </w:p>
    <w:p w14:paraId="403ADF18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b/>
          <w:i/>
          <w:iCs/>
          <w:color w:val="000000" w:themeColor="text1"/>
          <w:sz w:val="28"/>
          <w:szCs w:val="28"/>
        </w:rPr>
        <w:t>Ваш результат:</w:t>
      </w:r>
      <w:r w:rsidRPr="003C3B05">
        <w:rPr>
          <w:b/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t>0-5 баллов – низкий уровень</w:t>
      </w:r>
    </w:p>
    <w:p w14:paraId="2D8D6A2C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6- 8 баллов – средний уровень</w:t>
      </w:r>
    </w:p>
    <w:p w14:paraId="252ED448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9-12 баллов – уровень выше среднего</w:t>
      </w:r>
    </w:p>
    <w:p w14:paraId="10928DC6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13-14 баллов – высокий уровень</w:t>
      </w:r>
    </w:p>
    <w:p w14:paraId="5494B7CA" w14:textId="77777777" w:rsidR="001858C3" w:rsidRDefault="001858C3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3287EA77" w14:textId="77777777" w:rsidR="001858C3" w:rsidRDefault="001858C3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769301F9" w14:textId="77777777" w:rsidR="001858C3" w:rsidRDefault="001858C3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5FDE9790" w14:textId="77777777" w:rsidR="001858C3" w:rsidRDefault="001858C3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206EA3CD" w14:textId="77777777" w:rsidR="001858C3" w:rsidRDefault="001858C3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42F3F139" w14:textId="0EF25A48" w:rsidR="001858C3" w:rsidRDefault="001858C3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027E3F72" w14:textId="4BD3AECA" w:rsidR="00E73920" w:rsidRDefault="00E73920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12E563E8" w14:textId="6AC74ED2" w:rsidR="00E73920" w:rsidRDefault="00E73920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7B27B3F7" w14:textId="30E209A6" w:rsidR="00E73920" w:rsidRDefault="00E73920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6A98F028" w14:textId="65665256" w:rsidR="00E73920" w:rsidRDefault="00E73920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217199AB" w14:textId="2F7023A6" w:rsidR="00E73920" w:rsidRDefault="00E73920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7C146E5E" w14:textId="77777777" w:rsidR="00E73920" w:rsidRDefault="00E73920" w:rsidP="00BC1147">
      <w:pPr>
        <w:pStyle w:val="ab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6155A092" w14:textId="2C6BE9C5" w:rsidR="001858C3" w:rsidRPr="003C3B05" w:rsidRDefault="001858C3" w:rsidP="00BC1147">
      <w:pPr>
        <w:pStyle w:val="ab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lastRenderedPageBreak/>
        <w:t>Военно-патриотическая работа</w:t>
      </w:r>
    </w:p>
    <w:p w14:paraId="2CFDF15C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 w:rsidRPr="003C3B05">
        <w:rPr>
          <w:rStyle w:val="ac"/>
          <w:rFonts w:eastAsia="Calibri"/>
          <w:color w:val="000000" w:themeColor="text1"/>
          <w:sz w:val="28"/>
          <w:szCs w:val="28"/>
        </w:rPr>
        <w:t>Анкета для учащихся.  «Патриотизм и любовь к Отечеству»</w:t>
      </w:r>
    </w:p>
    <w:p w14:paraId="2521149D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Цель: выявить наличие знаний и представлений у учащихся о традициях, культуре и истории своего народа, и отношение учащихся такому качеству как </w:t>
      </w:r>
      <w:r w:rsidRPr="003C3B05">
        <w:rPr>
          <w:rStyle w:val="ac"/>
          <w:rFonts w:eastAsia="Calibri"/>
          <w:color w:val="000000" w:themeColor="text1"/>
          <w:sz w:val="28"/>
          <w:szCs w:val="28"/>
        </w:rPr>
        <w:t>патриотизм</w:t>
      </w:r>
      <w:r w:rsidRPr="003C3B05">
        <w:rPr>
          <w:color w:val="000000" w:themeColor="text1"/>
          <w:sz w:val="28"/>
          <w:szCs w:val="28"/>
        </w:rPr>
        <w:t>.</w:t>
      </w:r>
    </w:p>
    <w:p w14:paraId="01209BBD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1. Что Вы понимаете под </w:t>
      </w:r>
      <w:r w:rsidRPr="003C3B05">
        <w:rPr>
          <w:rStyle w:val="ac"/>
          <w:rFonts w:eastAsia="Calibri"/>
          <w:color w:val="000000" w:themeColor="text1"/>
          <w:sz w:val="28"/>
          <w:szCs w:val="28"/>
        </w:rPr>
        <w:t>«патриотизмом»</w:t>
      </w:r>
      <w:r w:rsidRPr="003C3B05">
        <w:rPr>
          <w:color w:val="000000" w:themeColor="text1"/>
          <w:sz w:val="28"/>
          <w:szCs w:val="28"/>
        </w:rPr>
        <w:t>?</w:t>
      </w:r>
    </w:p>
    <w:p w14:paraId="5B0346D3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2. Какими качествами должен обладать патриот?</w:t>
      </w:r>
    </w:p>
    <w:p w14:paraId="27C0EA17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3. Кто, на Ваш взгляд, более всего влияет на патриотические качества подростка? (школа, родители, окружающие люди, друзья). Нужное подчеркнуть.</w:t>
      </w:r>
    </w:p>
    <w:p w14:paraId="2EE146B4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4. Знаете ли Вы обычаи и традиции своего народа?</w:t>
      </w:r>
    </w:p>
    <w:p w14:paraId="136232C6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ind w:left="576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а) да;</w:t>
      </w:r>
    </w:p>
    <w:p w14:paraId="39427F11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ind w:left="576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б) нет;</w:t>
      </w:r>
    </w:p>
    <w:p w14:paraId="47117E4D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ind w:left="576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в) совсем не знаю;</w:t>
      </w:r>
    </w:p>
    <w:p w14:paraId="0527229F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ind w:left="576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г) затрудняюсь ответить.</w:t>
      </w:r>
    </w:p>
    <w:p w14:paraId="4967EEA6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5. Как Вы понимаете выражение «Малая Родина»?</w:t>
      </w:r>
    </w:p>
    <w:p w14:paraId="333B3BAF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6. Знаете ли Вы, когда образовался город (посёлок), в котором Вы родились или живете?</w:t>
      </w:r>
    </w:p>
    <w:p w14:paraId="026D7933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ind w:left="576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а) да</w:t>
      </w:r>
    </w:p>
    <w:p w14:paraId="3CCF5E16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ind w:left="576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б) нет.</w:t>
      </w:r>
    </w:p>
    <w:p w14:paraId="7A59538C" w14:textId="77777777" w:rsidR="001858C3" w:rsidRPr="003C3B05" w:rsidRDefault="001858C3" w:rsidP="00BC1147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7. В честь кого названа улица, на которой Вы живете?</w:t>
      </w:r>
    </w:p>
    <w:p w14:paraId="719F6B25" w14:textId="24DE32E6" w:rsidR="001858C3" w:rsidRPr="003C3B05" w:rsidRDefault="001858C3" w:rsidP="00E73920">
      <w:pPr>
        <w:pStyle w:val="ab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8. Есть ли у Вас любимое место в нашем городе (посёлке)? Можете ли Вы</w:t>
      </w:r>
      <w:r w:rsidR="00E73920">
        <w:rPr>
          <w:color w:val="000000" w:themeColor="text1"/>
          <w:sz w:val="28"/>
          <w:szCs w:val="28"/>
        </w:rPr>
        <w:t xml:space="preserve"> о нем рассказать?</w:t>
      </w:r>
    </w:p>
    <w:p w14:paraId="0BDE6015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Результаты анкеты:</w:t>
      </w:r>
    </w:p>
    <w:p w14:paraId="6D18BFFF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Дан ответ на менее, чем 50 % вопросов – низкий уровень</w:t>
      </w:r>
    </w:p>
    <w:p w14:paraId="698A8695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Дан ответ на 50-75% вопросов – средний уровень</w:t>
      </w:r>
    </w:p>
    <w:p w14:paraId="0259E02B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Дан ответ на 80-100% вопросов – высокий уровень </w:t>
      </w:r>
    </w:p>
    <w:p w14:paraId="4CF98386" w14:textId="35A7A1E0" w:rsidR="001858C3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</w:p>
    <w:p w14:paraId="7AF9E9DC" w14:textId="4B3135AE" w:rsidR="00E73920" w:rsidRDefault="00E73920" w:rsidP="00BC1147">
      <w:pPr>
        <w:spacing w:line="360" w:lineRule="auto"/>
        <w:rPr>
          <w:color w:val="000000" w:themeColor="text1"/>
          <w:sz w:val="28"/>
          <w:szCs w:val="28"/>
        </w:rPr>
      </w:pPr>
    </w:p>
    <w:p w14:paraId="39E53B2A" w14:textId="1BD501CB" w:rsidR="00E73920" w:rsidRDefault="00E73920" w:rsidP="00BC1147">
      <w:pPr>
        <w:spacing w:line="360" w:lineRule="auto"/>
        <w:rPr>
          <w:color w:val="000000" w:themeColor="text1"/>
          <w:sz w:val="28"/>
          <w:szCs w:val="28"/>
        </w:rPr>
      </w:pPr>
    </w:p>
    <w:p w14:paraId="55B29339" w14:textId="48B35985" w:rsidR="00E73920" w:rsidRDefault="00E73920" w:rsidP="00BC1147">
      <w:pPr>
        <w:spacing w:line="360" w:lineRule="auto"/>
        <w:rPr>
          <w:color w:val="000000" w:themeColor="text1"/>
          <w:sz w:val="28"/>
          <w:szCs w:val="28"/>
        </w:rPr>
      </w:pPr>
    </w:p>
    <w:p w14:paraId="237E30DD" w14:textId="0D9A40E4" w:rsidR="00E73920" w:rsidRDefault="00E73920" w:rsidP="00BC1147">
      <w:pPr>
        <w:spacing w:line="360" w:lineRule="auto"/>
        <w:rPr>
          <w:color w:val="000000" w:themeColor="text1"/>
          <w:sz w:val="28"/>
          <w:szCs w:val="28"/>
        </w:rPr>
      </w:pPr>
    </w:p>
    <w:p w14:paraId="71B8202D" w14:textId="77777777" w:rsidR="00E73920" w:rsidRPr="003C3B05" w:rsidRDefault="00E73920" w:rsidP="00BC1147">
      <w:pPr>
        <w:spacing w:line="360" w:lineRule="auto"/>
        <w:rPr>
          <w:color w:val="000000" w:themeColor="text1"/>
          <w:sz w:val="28"/>
          <w:szCs w:val="28"/>
        </w:rPr>
      </w:pPr>
    </w:p>
    <w:p w14:paraId="1B37847A" w14:textId="77777777" w:rsidR="001858C3" w:rsidRPr="003C3B05" w:rsidRDefault="001858C3" w:rsidP="00BC1147">
      <w:pPr>
        <w:spacing w:line="360" w:lineRule="auto"/>
        <w:jc w:val="center"/>
        <w:rPr>
          <w:b/>
          <w:iCs/>
          <w:color w:val="000000" w:themeColor="text1"/>
          <w:sz w:val="28"/>
          <w:szCs w:val="28"/>
        </w:rPr>
      </w:pPr>
      <w:r w:rsidRPr="003C3B05">
        <w:rPr>
          <w:b/>
          <w:iCs/>
          <w:color w:val="000000" w:themeColor="text1"/>
          <w:sz w:val="28"/>
          <w:szCs w:val="28"/>
        </w:rPr>
        <w:lastRenderedPageBreak/>
        <w:t>Работа школьного музея</w:t>
      </w:r>
    </w:p>
    <w:p w14:paraId="3BE1E9CD" w14:textId="77777777" w:rsidR="001858C3" w:rsidRPr="003C3B05" w:rsidRDefault="001858C3" w:rsidP="00BC1147">
      <w:pPr>
        <w:spacing w:line="360" w:lineRule="auto"/>
        <w:jc w:val="center"/>
        <w:rPr>
          <w:iCs/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Тестовая работа. Музееведение.</w:t>
      </w:r>
    </w:p>
    <w:p w14:paraId="64D34120" w14:textId="77777777" w:rsidR="001858C3" w:rsidRPr="003C3B05" w:rsidRDefault="001858C3" w:rsidP="00BC1147">
      <w:pPr>
        <w:spacing w:line="360" w:lineRule="auto"/>
        <w:jc w:val="center"/>
        <w:rPr>
          <w:b/>
          <w:iCs/>
          <w:color w:val="000000" w:themeColor="text1"/>
          <w:sz w:val="28"/>
          <w:szCs w:val="28"/>
        </w:rPr>
      </w:pPr>
      <w:r w:rsidRPr="003C3B05">
        <w:rPr>
          <w:b/>
          <w:iCs/>
          <w:color w:val="000000" w:themeColor="text1"/>
          <w:sz w:val="28"/>
          <w:szCs w:val="28"/>
        </w:rPr>
        <w:t xml:space="preserve"> Вариант 1</w:t>
      </w:r>
    </w:p>
    <w:p w14:paraId="32393A5D" w14:textId="73CBD854" w:rsidR="001858C3" w:rsidRPr="001858C3" w:rsidRDefault="001858C3" w:rsidP="00BC1147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>Вам предлагается подобрать ответ на поставленный вопрос. Каждый правильны</w:t>
      </w:r>
      <w:r>
        <w:rPr>
          <w:b/>
          <w:bCs/>
          <w:color w:val="000000" w:themeColor="text1"/>
          <w:sz w:val="28"/>
          <w:szCs w:val="28"/>
        </w:rPr>
        <w:t xml:space="preserve">й ответ оценивается 2 баллами. </w:t>
      </w:r>
    </w:p>
    <w:p w14:paraId="5880DAB9" w14:textId="65520A23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«Фонды музея» </w:t>
      </w:r>
      <w:r w:rsidR="00E73920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предметы, принятые в музей на постоянное хранение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2.</w:t>
      </w:r>
      <w:r w:rsidRPr="003C3B05">
        <w:rPr>
          <w:color w:val="000000" w:themeColor="text1"/>
          <w:sz w:val="28"/>
          <w:szCs w:val="28"/>
        </w:rPr>
        <w:t xml:space="preserve"> Автор высказывания: «Я хочу, чтоб л</w:t>
      </w:r>
      <w:r>
        <w:rPr>
          <w:color w:val="000000" w:themeColor="text1"/>
          <w:sz w:val="28"/>
          <w:szCs w:val="28"/>
        </w:rPr>
        <w:t xml:space="preserve">юди смотрели и учились», </w:t>
      </w:r>
      <w:r w:rsidR="00E73920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...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Петр Великий</w:t>
      </w:r>
      <w:r>
        <w:rPr>
          <w:color w:val="000000" w:themeColor="text1"/>
          <w:sz w:val="28"/>
          <w:szCs w:val="28"/>
        </w:rPr>
        <w:br/>
        <w:t xml:space="preserve">3. Музейная экспозиция </w:t>
      </w:r>
      <w:r w:rsidR="00E73920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демонстрация музейных предметов, художественно и технически оформленных</w:t>
      </w:r>
    </w:p>
    <w:p w14:paraId="6253DC59" w14:textId="06713A0C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4. Первы</w:t>
      </w:r>
      <w:r>
        <w:rPr>
          <w:color w:val="000000" w:themeColor="text1"/>
          <w:sz w:val="28"/>
          <w:szCs w:val="28"/>
        </w:rPr>
        <w:t>й музей в России был создан в: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1714 году</w:t>
      </w:r>
    </w:p>
    <w:p w14:paraId="3C6E5D37" w14:textId="203F8713" w:rsidR="001858C3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5.</w:t>
      </w:r>
      <w:r>
        <w:rPr>
          <w:color w:val="000000" w:themeColor="text1"/>
          <w:sz w:val="28"/>
          <w:szCs w:val="28"/>
        </w:rPr>
        <w:t xml:space="preserve"> Атрибуция </w:t>
      </w:r>
      <w:r w:rsidR="00E73920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подробное описание внешнего вида предмета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6.</w:t>
      </w:r>
      <w:r>
        <w:rPr>
          <w:color w:val="000000" w:themeColor="text1"/>
          <w:sz w:val="28"/>
          <w:szCs w:val="28"/>
        </w:rPr>
        <w:t xml:space="preserve"> Галерея </w:t>
      </w:r>
      <w:r w:rsidR="00E73920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зал удлиненной формы, одну из сторон которого прорезывал сплошной ряд окон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7.</w:t>
      </w:r>
      <w:r>
        <w:rPr>
          <w:color w:val="000000" w:themeColor="text1"/>
          <w:sz w:val="28"/>
          <w:szCs w:val="28"/>
        </w:rPr>
        <w:t xml:space="preserve"> Картотека </w:t>
      </w:r>
      <w:r w:rsidR="00E73920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каталог карточек научного описания — бумажные носители информации о музейном предмете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8.</w:t>
      </w:r>
      <w:r w:rsidRPr="003C3B05">
        <w:rPr>
          <w:color w:val="000000" w:themeColor="text1"/>
          <w:sz w:val="28"/>
          <w:szCs w:val="28"/>
        </w:rPr>
        <w:t xml:space="preserve"> Каталог музейной коллекции предст</w:t>
      </w:r>
      <w:r>
        <w:rPr>
          <w:color w:val="000000" w:themeColor="text1"/>
          <w:sz w:val="28"/>
          <w:szCs w:val="28"/>
        </w:rPr>
        <w:t>авляет собой ...</w:t>
      </w:r>
    </w:p>
    <w:p w14:paraId="1992C34B" w14:textId="10C86E03" w:rsidR="001858C3" w:rsidRPr="00E73920" w:rsidRDefault="001858C3" w:rsidP="00BC1147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перечень наиболее ценных музейных предметов, находящихся на хранении в музее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9.</w:t>
      </w:r>
      <w:r w:rsidRPr="003C3B05">
        <w:rPr>
          <w:color w:val="000000" w:themeColor="text1"/>
          <w:sz w:val="28"/>
          <w:szCs w:val="28"/>
        </w:rPr>
        <w:t xml:space="preserve"> Концепц</w:t>
      </w:r>
      <w:r>
        <w:rPr>
          <w:color w:val="000000" w:themeColor="text1"/>
          <w:sz w:val="28"/>
          <w:szCs w:val="28"/>
        </w:rPr>
        <w:t xml:space="preserve">ия выставки, экспозиции </w:t>
      </w:r>
      <w:r w:rsidR="00E73920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краткое изложение определяющей идеи выставки, экспозиции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10.</w:t>
      </w:r>
      <w:r w:rsidRPr="003C3B05">
        <w:rPr>
          <w:color w:val="000000" w:themeColor="text1"/>
          <w:sz w:val="28"/>
          <w:szCs w:val="28"/>
        </w:rPr>
        <w:t xml:space="preserve"> Копию живописного, графического или фотографического изображения, сделанну</w:t>
      </w:r>
      <w:r>
        <w:rPr>
          <w:color w:val="000000" w:themeColor="text1"/>
          <w:sz w:val="28"/>
          <w:szCs w:val="28"/>
        </w:rPr>
        <w:t>ю печатным способом, называют: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репродукцией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11.</w:t>
      </w:r>
      <w:r>
        <w:rPr>
          <w:color w:val="000000" w:themeColor="text1"/>
          <w:sz w:val="28"/>
          <w:szCs w:val="28"/>
        </w:rPr>
        <w:t xml:space="preserve"> Монтажные листы </w:t>
      </w:r>
      <w:r w:rsidR="00E73920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это: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lastRenderedPageBreak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схема ра</w:t>
      </w:r>
      <w:r w:rsidR="00E73920">
        <w:rPr>
          <w:b/>
          <w:bCs/>
          <w:color w:val="000000" w:themeColor="text1"/>
          <w:sz w:val="28"/>
          <w:szCs w:val="28"/>
        </w:rPr>
        <w:t>змещения предметов в экспозиции</w:t>
      </w:r>
    </w:p>
    <w:p w14:paraId="2E5AE3E5" w14:textId="77777777" w:rsidR="001858C3" w:rsidRPr="003C3B05" w:rsidRDefault="001858C3" w:rsidP="00BC1147">
      <w:pPr>
        <w:spacing w:line="360" w:lineRule="auto"/>
        <w:jc w:val="center"/>
        <w:rPr>
          <w:b/>
          <w:iCs/>
          <w:color w:val="000000" w:themeColor="text1"/>
          <w:sz w:val="28"/>
          <w:szCs w:val="28"/>
        </w:rPr>
      </w:pPr>
      <w:r w:rsidRPr="003C3B05">
        <w:rPr>
          <w:b/>
          <w:iCs/>
          <w:color w:val="000000" w:themeColor="text1"/>
          <w:sz w:val="28"/>
          <w:szCs w:val="28"/>
        </w:rPr>
        <w:t>Тест Вариант 2</w:t>
      </w:r>
    </w:p>
    <w:p w14:paraId="58017904" w14:textId="3FC297B7" w:rsidR="001858C3" w:rsidRPr="001858C3" w:rsidRDefault="001858C3" w:rsidP="00BC1147">
      <w:pPr>
        <w:pStyle w:val="a5"/>
        <w:widowControl/>
        <w:numPr>
          <w:ilvl w:val="0"/>
          <w:numId w:val="23"/>
        </w:numPr>
        <w:autoSpaceDE/>
        <w:autoSpaceDN/>
        <w:spacing w:line="360" w:lineRule="auto"/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Вам предлагается подобрать ответ на поставленный вопрос. Каждый правильный ответ оценивается 2 баллами. </w:t>
      </w:r>
    </w:p>
    <w:p w14:paraId="4B8C7687" w14:textId="387A1CAD" w:rsidR="001858C3" w:rsidRPr="003C3B05" w:rsidRDefault="001858C3" w:rsidP="00BC1147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1. Первый музе</w:t>
      </w:r>
      <w:r>
        <w:rPr>
          <w:color w:val="000000" w:themeColor="text1"/>
          <w:sz w:val="28"/>
          <w:szCs w:val="28"/>
        </w:rPr>
        <w:t>й в России - это:</w:t>
      </w:r>
      <w:r>
        <w:rPr>
          <w:color w:val="000000" w:themeColor="text1"/>
          <w:sz w:val="28"/>
          <w:szCs w:val="28"/>
        </w:rPr>
        <w:br/>
        <w:t>- Кунтскамера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2.</w:t>
      </w:r>
      <w:r w:rsidRPr="003C3B05">
        <w:rPr>
          <w:color w:val="000000" w:themeColor="text1"/>
          <w:sz w:val="28"/>
          <w:szCs w:val="28"/>
        </w:rPr>
        <w:t xml:space="preserve"> Музейная экспозиция </w:t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это:</w:t>
      </w:r>
      <w:r w:rsidRPr="003C3B05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демонстрация музейных предметов, художественно и технически оформленных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3.</w:t>
      </w:r>
      <w:r w:rsidRPr="003C3B05">
        <w:rPr>
          <w:color w:val="000000" w:themeColor="text1"/>
          <w:sz w:val="28"/>
          <w:szCs w:val="28"/>
        </w:rPr>
        <w:t xml:space="preserve"> Музейный предмет </w:t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это предмет ...</w:t>
      </w:r>
      <w:r w:rsidRPr="003C3B05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включенный в состав музейного собрания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4.</w:t>
      </w:r>
      <w:r w:rsidRPr="003C3B05">
        <w:rPr>
          <w:color w:val="000000" w:themeColor="text1"/>
          <w:sz w:val="28"/>
          <w:szCs w:val="28"/>
        </w:rPr>
        <w:t xml:space="preserve"> Нормы температурно-влажностного режима хранения предметов в экспозиции и фондах </w:t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это:</w:t>
      </w:r>
      <w:r w:rsidRPr="003C3B05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-</w:t>
      </w:r>
      <w:r w:rsidRPr="003C3B05">
        <w:rPr>
          <w:b/>
          <w:bCs/>
          <w:color w:val="000000" w:themeColor="text1"/>
          <w:sz w:val="28"/>
          <w:szCs w:val="28"/>
        </w:rPr>
        <w:t>18°C при 55% влажности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5.</w:t>
      </w:r>
      <w:r w:rsidRPr="003C3B05">
        <w:rPr>
          <w:color w:val="000000" w:themeColor="text1"/>
          <w:sz w:val="28"/>
          <w:szCs w:val="28"/>
        </w:rPr>
        <w:t xml:space="preserve"> Опись музейных предметов </w:t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>это:</w:t>
      </w:r>
      <w:r w:rsidRPr="003C3B05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приложение к акту</w:t>
      </w:r>
      <w:r>
        <w:rPr>
          <w:b/>
          <w:bCs/>
          <w:color w:val="000000" w:themeColor="text1"/>
          <w:sz w:val="28"/>
          <w:szCs w:val="28"/>
        </w:rPr>
        <w:t>-</w:t>
      </w:r>
      <w:r w:rsidRPr="003C3B05">
        <w:rPr>
          <w:b/>
          <w:bCs/>
          <w:color w:val="000000" w:themeColor="text1"/>
          <w:sz w:val="28"/>
          <w:szCs w:val="28"/>
        </w:rPr>
        <w:t xml:space="preserve"> список музейных предметов, с указанием сохранности</w:t>
      </w:r>
    </w:p>
    <w:p w14:paraId="66ABFE58" w14:textId="53344050" w:rsidR="001858C3" w:rsidRPr="003C3B05" w:rsidRDefault="001858C3" w:rsidP="00BC1147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6.</w:t>
      </w:r>
      <w:r w:rsidRPr="003C3B05">
        <w:rPr>
          <w:color w:val="000000" w:themeColor="text1"/>
          <w:sz w:val="28"/>
          <w:szCs w:val="28"/>
        </w:rPr>
        <w:t xml:space="preserve"> Пинакотека </w:t>
      </w:r>
      <w:r>
        <w:rPr>
          <w:color w:val="000000" w:themeColor="text1"/>
          <w:sz w:val="28"/>
          <w:szCs w:val="28"/>
        </w:rPr>
        <w:t>-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помещение для показа живописи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7.</w:t>
      </w:r>
      <w:r w:rsidRPr="003C3B05">
        <w:rPr>
          <w:color w:val="000000" w:themeColor="text1"/>
          <w:sz w:val="28"/>
          <w:szCs w:val="28"/>
        </w:rPr>
        <w:t xml:space="preserve">Прессрелиз </w:t>
      </w:r>
      <w:r>
        <w:rPr>
          <w:color w:val="000000" w:themeColor="text1"/>
          <w:sz w:val="28"/>
          <w:szCs w:val="28"/>
        </w:rPr>
        <w:t>-</w:t>
      </w:r>
      <w:r w:rsidRPr="003C3B05">
        <w:rPr>
          <w:color w:val="000000" w:themeColor="text1"/>
          <w:sz w:val="28"/>
          <w:szCs w:val="28"/>
        </w:rPr>
        <w:t xml:space="preserve"> это:</w:t>
      </w:r>
      <w:r w:rsidRPr="003C3B05">
        <w:rPr>
          <w:color w:val="000000" w:themeColor="text1"/>
          <w:sz w:val="28"/>
          <w:szCs w:val="28"/>
        </w:rPr>
        <w:br/>
        <w:t xml:space="preserve">• </w:t>
      </w:r>
      <w:r w:rsidRPr="003C3B05">
        <w:rPr>
          <w:b/>
          <w:bCs/>
          <w:color w:val="000000" w:themeColor="text1"/>
          <w:sz w:val="28"/>
          <w:szCs w:val="28"/>
        </w:rPr>
        <w:t>краткое сообщение для прессы о выставке в музее</w:t>
      </w:r>
    </w:p>
    <w:p w14:paraId="6F4965FC" w14:textId="65D7F6C1" w:rsidR="001858C3" w:rsidRPr="003C3B05" w:rsidRDefault="001858C3" w:rsidP="00BC1147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C3B05">
        <w:rPr>
          <w:iCs/>
          <w:color w:val="000000" w:themeColor="text1"/>
          <w:sz w:val="28"/>
          <w:szCs w:val="28"/>
        </w:rPr>
        <w:t>8.</w:t>
      </w:r>
      <w:r w:rsidRPr="003C3B05">
        <w:rPr>
          <w:color w:val="000000" w:themeColor="text1"/>
          <w:sz w:val="28"/>
          <w:szCs w:val="28"/>
        </w:rPr>
        <w:t xml:space="preserve"> Размер, форму, цвет и фактуру подлин</w:t>
      </w:r>
      <w:r>
        <w:rPr>
          <w:color w:val="000000" w:themeColor="text1"/>
          <w:sz w:val="28"/>
          <w:szCs w:val="28"/>
        </w:rPr>
        <w:t>ника в точности воспроизводят: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муляжи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9.</w:t>
      </w:r>
      <w:r>
        <w:rPr>
          <w:color w:val="000000" w:themeColor="text1"/>
          <w:sz w:val="28"/>
          <w:szCs w:val="28"/>
        </w:rPr>
        <w:t>Студиоло -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место для хранения личных коллекций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10.</w:t>
      </w:r>
      <w:r w:rsidRPr="003C3B05">
        <w:rPr>
          <w:color w:val="000000" w:themeColor="text1"/>
          <w:sz w:val="28"/>
          <w:szCs w:val="28"/>
        </w:rPr>
        <w:t xml:space="preserve"> Тематико-экспозиционный план представляет соб</w:t>
      </w:r>
      <w:r>
        <w:rPr>
          <w:color w:val="000000" w:themeColor="text1"/>
          <w:sz w:val="28"/>
          <w:szCs w:val="28"/>
        </w:rPr>
        <w:t>ой ...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подробное описание экспозиции по разделам, темам, на основе расширенной тематической структуры и концепции экспозиции</w:t>
      </w:r>
      <w:r w:rsidRPr="003C3B05">
        <w:rPr>
          <w:color w:val="000000" w:themeColor="text1"/>
          <w:sz w:val="28"/>
          <w:szCs w:val="28"/>
        </w:rPr>
        <w:br/>
      </w:r>
      <w:r w:rsidRPr="003C3B05">
        <w:rPr>
          <w:iCs/>
          <w:color w:val="000000" w:themeColor="text1"/>
          <w:sz w:val="28"/>
          <w:szCs w:val="28"/>
        </w:rPr>
        <w:t>11.</w:t>
      </w:r>
      <w:r w:rsidRPr="003C3B05">
        <w:rPr>
          <w:color w:val="000000" w:themeColor="text1"/>
          <w:sz w:val="28"/>
          <w:szCs w:val="28"/>
        </w:rPr>
        <w:t xml:space="preserve"> Топографическая опись </w:t>
      </w:r>
      <w:r>
        <w:rPr>
          <w:color w:val="000000" w:themeColor="text1"/>
          <w:sz w:val="28"/>
          <w:szCs w:val="28"/>
        </w:rPr>
        <w:t>- это:</w:t>
      </w:r>
      <w:r>
        <w:rPr>
          <w:color w:val="000000" w:themeColor="text1"/>
          <w:sz w:val="28"/>
          <w:szCs w:val="28"/>
        </w:rPr>
        <w:br/>
        <w:t>-</w:t>
      </w:r>
      <w:r w:rsidRPr="003C3B05">
        <w:rPr>
          <w:color w:val="000000" w:themeColor="text1"/>
          <w:sz w:val="28"/>
          <w:szCs w:val="28"/>
        </w:rPr>
        <w:t xml:space="preserve"> </w:t>
      </w:r>
      <w:r w:rsidRPr="003C3B05">
        <w:rPr>
          <w:b/>
          <w:bCs/>
          <w:color w:val="000000" w:themeColor="text1"/>
          <w:sz w:val="28"/>
          <w:szCs w:val="28"/>
        </w:rPr>
        <w:t>опись с определением места нахождения предмета в фондохранилище или экспозиции</w:t>
      </w:r>
    </w:p>
    <w:p w14:paraId="6DDA6397" w14:textId="77777777" w:rsidR="001858C3" w:rsidRPr="003C3B05" w:rsidRDefault="001858C3" w:rsidP="00BC1147">
      <w:pPr>
        <w:pStyle w:val="a5"/>
        <w:widowControl/>
        <w:numPr>
          <w:ilvl w:val="0"/>
          <w:numId w:val="23"/>
        </w:numPr>
        <w:autoSpaceDE/>
        <w:autoSpaceDN/>
        <w:spacing w:line="360" w:lineRule="auto"/>
        <w:contextualSpacing/>
        <w:rPr>
          <w:color w:val="000000" w:themeColor="text1"/>
          <w:sz w:val="28"/>
          <w:szCs w:val="28"/>
        </w:rPr>
      </w:pPr>
      <w:r w:rsidRPr="003C3B05">
        <w:rPr>
          <w:b/>
          <w:iCs/>
          <w:color w:val="000000" w:themeColor="text1"/>
          <w:sz w:val="28"/>
          <w:szCs w:val="28"/>
        </w:rPr>
        <w:lastRenderedPageBreak/>
        <w:t>Критерии определения результата:</w:t>
      </w:r>
      <w:r w:rsidRPr="003C3B05">
        <w:rPr>
          <w:b/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t>от 0 до 10 баллов – низкий  уровень</w:t>
      </w:r>
    </w:p>
    <w:p w14:paraId="6E2B792F" w14:textId="77777777" w:rsidR="001858C3" w:rsidRPr="003C3B05" w:rsidRDefault="001858C3" w:rsidP="00BC1147">
      <w:pPr>
        <w:pStyle w:val="a5"/>
        <w:widowControl/>
        <w:numPr>
          <w:ilvl w:val="0"/>
          <w:numId w:val="23"/>
        </w:numPr>
        <w:autoSpaceDE/>
        <w:autoSpaceDN/>
        <w:spacing w:line="360" w:lineRule="auto"/>
        <w:contextualSpacing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от 11 до 17 баллов – средний уровень</w:t>
      </w:r>
    </w:p>
    <w:p w14:paraId="14D4FE7B" w14:textId="58362C19" w:rsidR="001858C3" w:rsidRPr="007648BF" w:rsidRDefault="001858C3" w:rsidP="00BC1147">
      <w:pPr>
        <w:pStyle w:val="a5"/>
        <w:widowControl/>
        <w:numPr>
          <w:ilvl w:val="0"/>
          <w:numId w:val="23"/>
        </w:numPr>
        <w:autoSpaceDE/>
        <w:autoSpaceDN/>
        <w:spacing w:line="360" w:lineRule="auto"/>
        <w:contextualSpacing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от 18 до 22 баллов – высокий у</w:t>
      </w:r>
      <w:r w:rsidRPr="007648BF">
        <w:rPr>
          <w:color w:val="000000" w:themeColor="text1"/>
          <w:sz w:val="28"/>
          <w:szCs w:val="28"/>
        </w:rPr>
        <w:t>ровень</w:t>
      </w:r>
    </w:p>
    <w:p w14:paraId="331B21CA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31FEA4F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5E6DA9A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227A5C0D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D39242B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31913DA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980FDDF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B44F2CC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8080946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71F47CF4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754F8335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857B07F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267E79E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292AF5E9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7A75D16B" w14:textId="7003AEAF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58515FAA" w14:textId="15FF9E1A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0A6108D1" w14:textId="19A418B5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754921F" w14:textId="3A93555E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13EDC3A" w14:textId="7C7FFC8A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550844C0" w14:textId="090E7923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0B49F3B5" w14:textId="4ED91556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79145397" w14:textId="08D4379F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50669259" w14:textId="673EB9B9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C67DC93" w14:textId="0A670990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2DE69B2D" w14:textId="64DC84A9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7ADA3550" w14:textId="2C0ADC12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7A95C6E" w14:textId="1F15BAEB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1FB07B20" w14:textId="24555BBC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79AD02C6" w14:textId="71507ADB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7862423" w14:textId="44937955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8A29E00" w14:textId="135865A3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13FD4C3" w14:textId="5FB77AF0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1CF44293" w14:textId="3DA00701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F39904C" w14:textId="59A8004E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1D2087B4" w14:textId="287CAC7E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51F22F25" w14:textId="60DFBF1F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02B4041F" w14:textId="7CD56D5B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22D13093" w14:textId="5D76EDBC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68B3B9C" w14:textId="77777777" w:rsidR="00E73920" w:rsidRDefault="00E73920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AE78A42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7ED62A29" w14:textId="77777777" w:rsidR="007648BF" w:rsidRDefault="007648BF" w:rsidP="00BC1147">
      <w:pPr>
        <w:ind w:firstLine="284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A3378A5" w14:textId="4028F89B" w:rsidR="001858C3" w:rsidRPr="003C3B05" w:rsidRDefault="001858C3" w:rsidP="00BC1147">
      <w:pPr>
        <w:spacing w:line="360" w:lineRule="auto"/>
        <w:ind w:firstLine="284"/>
        <w:jc w:val="center"/>
        <w:outlineLvl w:val="0"/>
        <w:rPr>
          <w:b/>
          <w:color w:val="000000" w:themeColor="text1"/>
          <w:kern w:val="36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lastRenderedPageBreak/>
        <w:t>Организация и проведение путешествия.</w:t>
      </w:r>
    </w:p>
    <w:p w14:paraId="33A8221E" w14:textId="77777777" w:rsidR="001858C3" w:rsidRPr="003C3B05" w:rsidRDefault="001858C3" w:rsidP="00BC1147">
      <w:pPr>
        <w:spacing w:line="360" w:lineRule="auto"/>
        <w:ind w:firstLine="284"/>
        <w:jc w:val="center"/>
        <w:outlineLvl w:val="0"/>
        <w:rPr>
          <w:color w:val="000000" w:themeColor="text1"/>
          <w:kern w:val="36"/>
          <w:sz w:val="28"/>
          <w:szCs w:val="28"/>
        </w:rPr>
      </w:pPr>
      <w:r w:rsidRPr="003C3B05">
        <w:rPr>
          <w:color w:val="000000" w:themeColor="text1"/>
          <w:kern w:val="36"/>
          <w:sz w:val="28"/>
          <w:szCs w:val="28"/>
        </w:rPr>
        <w:t>Анкета-тест «Умеешь ли ты путешествовать?»</w:t>
      </w:r>
    </w:p>
    <w:p w14:paraId="54319A03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Несколько слов о том, как отвечать на вопросы. После каждого из них есть три ответа. Выбери из трёх один – тот, который больше других тебе подходит. Обведи карандашом то количество очков, которое стоит после выбранного тобой ответа, и переходи к следующему вопросу. Отвечай честно и не старайся специально набрать побольше или поменьше очков, всё равно не угадаешь, да и результат будет неверным. </w:t>
      </w:r>
    </w:p>
    <w:p w14:paraId="0DEE3903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Вопрос № 1. </w:t>
      </w:r>
      <w:r w:rsidRPr="003C3B05">
        <w:rPr>
          <w:color w:val="000000" w:themeColor="text1"/>
          <w:sz w:val="28"/>
          <w:szCs w:val="28"/>
        </w:rPr>
        <w:t xml:space="preserve">Ты нашёл (или нашла) на поляне неизвестный, очень красивый цветок. Как ты поступишь? </w:t>
      </w:r>
    </w:p>
    <w:p w14:paraId="070DEC5A" w14:textId="77777777" w:rsidR="001858C3" w:rsidRPr="003C3B05" w:rsidRDefault="001858C3" w:rsidP="00BC1147">
      <w:pPr>
        <w:pStyle w:val="a5"/>
        <w:widowControl/>
        <w:numPr>
          <w:ilvl w:val="0"/>
          <w:numId w:val="24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Полюбуюсь на него и пойду дальше. (1 очко); </w:t>
      </w:r>
    </w:p>
    <w:p w14:paraId="3C30FE61" w14:textId="77777777" w:rsidR="001858C3" w:rsidRPr="003C3B05" w:rsidRDefault="001858C3" w:rsidP="00BC1147">
      <w:pPr>
        <w:pStyle w:val="a5"/>
        <w:widowControl/>
        <w:numPr>
          <w:ilvl w:val="0"/>
          <w:numId w:val="24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Засушу его для школьного кабинета биологии. (3 очка); </w:t>
      </w:r>
    </w:p>
    <w:p w14:paraId="3E9BA63B" w14:textId="77777777" w:rsidR="001858C3" w:rsidRPr="003C3B05" w:rsidRDefault="001858C3" w:rsidP="00BC1147">
      <w:pPr>
        <w:pStyle w:val="a5"/>
        <w:widowControl/>
        <w:numPr>
          <w:ilvl w:val="0"/>
          <w:numId w:val="24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Осторожно срежу и поставлю в красивую вазу. (5 очков). </w:t>
      </w:r>
    </w:p>
    <w:p w14:paraId="7444FAD9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Вопрос № 2. </w:t>
      </w:r>
      <w:r w:rsidRPr="003C3B05">
        <w:rPr>
          <w:color w:val="000000" w:themeColor="text1"/>
          <w:sz w:val="28"/>
          <w:szCs w:val="28"/>
        </w:rPr>
        <w:t xml:space="preserve">Ты нашёл гнездо с птицами. Что ты сделаешь? </w:t>
      </w:r>
    </w:p>
    <w:p w14:paraId="155859BC" w14:textId="77777777" w:rsidR="001858C3" w:rsidRPr="003C3B05" w:rsidRDefault="001858C3" w:rsidP="00BC1147">
      <w:pPr>
        <w:pStyle w:val="a5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Покормлю птенцов. (3 очка). </w:t>
      </w:r>
    </w:p>
    <w:p w14:paraId="7977415B" w14:textId="77777777" w:rsidR="001858C3" w:rsidRPr="003C3B05" w:rsidRDefault="001858C3" w:rsidP="00BC1147">
      <w:pPr>
        <w:pStyle w:val="a5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Позову ребят, чтобы они тоже посмотрели. (5 очков). </w:t>
      </w:r>
    </w:p>
    <w:p w14:paraId="6F134BDF" w14:textId="77777777" w:rsidR="001858C3" w:rsidRPr="003C3B05" w:rsidRDefault="001858C3" w:rsidP="00BC1147">
      <w:pPr>
        <w:pStyle w:val="a5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Буду наблюдать издали. (1 очко). </w:t>
      </w:r>
    </w:p>
    <w:p w14:paraId="5252A81E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Вопрос № 3. </w:t>
      </w:r>
      <w:r w:rsidRPr="003C3B05">
        <w:rPr>
          <w:color w:val="000000" w:themeColor="text1"/>
          <w:sz w:val="28"/>
          <w:szCs w:val="28"/>
        </w:rPr>
        <w:t xml:space="preserve">Ребята собрались в рощу за берёзовым соком. Пойдёшь ли ты с ними? </w:t>
      </w:r>
    </w:p>
    <w:p w14:paraId="48085559" w14:textId="77777777" w:rsidR="001858C3" w:rsidRPr="003C3B05" w:rsidRDefault="001858C3" w:rsidP="00BC1147">
      <w:pPr>
        <w:pStyle w:val="a5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Пойду, но буду собирать очень осторожно. (5 очков). </w:t>
      </w:r>
    </w:p>
    <w:p w14:paraId="02BF17FE" w14:textId="77777777" w:rsidR="001858C3" w:rsidRPr="003C3B05" w:rsidRDefault="001858C3" w:rsidP="00BC1147">
      <w:pPr>
        <w:pStyle w:val="a5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Не пойду и других не пущу. (3 очка). </w:t>
      </w:r>
    </w:p>
    <w:p w14:paraId="78082AE2" w14:textId="77777777" w:rsidR="001858C3" w:rsidRPr="003C3B05" w:rsidRDefault="001858C3" w:rsidP="00BC1147">
      <w:pPr>
        <w:pStyle w:val="a5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Сначала расспрошу об этом учительницу биологии. (1 очко). </w:t>
      </w:r>
    </w:p>
    <w:p w14:paraId="6C622879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Вопрос № 4. </w:t>
      </w:r>
      <w:r w:rsidRPr="003C3B05">
        <w:rPr>
          <w:color w:val="000000" w:themeColor="text1"/>
          <w:sz w:val="28"/>
          <w:szCs w:val="28"/>
        </w:rPr>
        <w:t xml:space="preserve">После привала в походе у вас осталось много пустых бутылок и банок. Как бы ты поступил с ними перед тем, как продолжить поход? </w:t>
      </w:r>
    </w:p>
    <w:p w14:paraId="0CB78AFE" w14:textId="77777777" w:rsidR="001858C3" w:rsidRPr="003C3B05" w:rsidRDefault="001858C3" w:rsidP="00BC1147">
      <w:pPr>
        <w:pStyle w:val="a5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Взял бы с собой, чтобы сдать в городе. (3 очка). </w:t>
      </w:r>
    </w:p>
    <w:p w14:paraId="785BEE70" w14:textId="77777777" w:rsidR="001858C3" w:rsidRPr="003C3B05" w:rsidRDefault="001858C3" w:rsidP="00BC1147">
      <w:pPr>
        <w:pStyle w:val="a5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Отнёс бы в кусты, чтобы никто не поранился. (5 очков). </w:t>
      </w:r>
    </w:p>
    <w:p w14:paraId="79D7396B" w14:textId="77777777" w:rsidR="001858C3" w:rsidRPr="003C3B05" w:rsidRDefault="001858C3" w:rsidP="00BC1147">
      <w:pPr>
        <w:pStyle w:val="a5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Закопал бы в землю. (1 очко). </w:t>
      </w:r>
    </w:p>
    <w:p w14:paraId="50C2AC17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 xml:space="preserve">Вопрос № 5. </w:t>
      </w:r>
      <w:r w:rsidRPr="003C3B05">
        <w:rPr>
          <w:color w:val="000000" w:themeColor="text1"/>
          <w:sz w:val="28"/>
          <w:szCs w:val="28"/>
        </w:rPr>
        <w:t xml:space="preserve">Как ты сам оцениваешь свои знания по охране природы? </w:t>
      </w:r>
    </w:p>
    <w:p w14:paraId="5750CFB0" w14:textId="77777777" w:rsidR="001858C3" w:rsidRPr="003C3B05" w:rsidRDefault="001858C3" w:rsidP="00BC1147">
      <w:pPr>
        <w:pStyle w:val="a5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Почти всё знаю и всегда её охраняю. (3 очка). </w:t>
      </w:r>
    </w:p>
    <w:p w14:paraId="523C6AE7" w14:textId="77777777" w:rsidR="001858C3" w:rsidRPr="003C3B05" w:rsidRDefault="001858C3" w:rsidP="00BC1147">
      <w:pPr>
        <w:pStyle w:val="a5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Кое-что знаю, но хотел бы знать больше. (1 очко). </w:t>
      </w:r>
    </w:p>
    <w:p w14:paraId="72DE0332" w14:textId="77777777" w:rsidR="001858C3" w:rsidRPr="003C3B05" w:rsidRDefault="001858C3" w:rsidP="00BC1147">
      <w:pPr>
        <w:pStyle w:val="a5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- Я люблю природу, но мы ещё этого не проходили. (5 очков). </w:t>
      </w:r>
    </w:p>
    <w:p w14:paraId="4A2D88DA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</w:p>
    <w:p w14:paraId="4FE7FE6B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Итак, у тебя получилось пять кружочков с числом очков. Сложи их вместе. Теперь по сумме определи, к какой из трех групп юных друзей природы ты относишься. Не обижайся, если что-нибудь тебе не понравится в результате. Лучше задумайся.</w:t>
      </w:r>
    </w:p>
    <w:p w14:paraId="121825F1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>Группа 1 - те, кто набрал от 5 до 11 очков.</w:t>
      </w:r>
    </w:p>
    <w:p w14:paraId="43744493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Если бы все были такими, как ты, то не страдали бы наши леса и реки от неумелого вмешательства. Ты не только знаешь многое о природе, но и умеешь её охранять. Но главное - не останавливайся, стремись узнать больше.</w:t>
      </w:r>
    </w:p>
    <w:p w14:paraId="5E7793D1" w14:textId="77777777" w:rsidR="001858C3" w:rsidRPr="003C3B05" w:rsidRDefault="001858C3" w:rsidP="00BC1147">
      <w:pPr>
        <w:spacing w:line="360" w:lineRule="auto"/>
        <w:ind w:firstLine="284"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>Группа 2 - те, кто набрал от 12 до 18 очков.</w:t>
      </w:r>
    </w:p>
    <w:p w14:paraId="2C6E9FA7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Ты, безусловно, кое-что знаешь о природе, и хотел бы ей помочь. Но твои знания неполны, и ты, сам того не желая, можешь причинить ей вред. Больше читай, говори со знающими людьми, и ты (с твоей огромной энергией) сможешь принести пользу.</w:t>
      </w:r>
    </w:p>
    <w:p w14:paraId="2AEFA4A2" w14:textId="77777777" w:rsidR="001858C3" w:rsidRPr="003C3B05" w:rsidRDefault="001858C3" w:rsidP="00BC1147">
      <w:pPr>
        <w:spacing w:line="360" w:lineRule="auto"/>
        <w:ind w:firstLine="284"/>
        <w:jc w:val="both"/>
        <w:rPr>
          <w:b/>
          <w:bCs/>
          <w:color w:val="000000" w:themeColor="text1"/>
          <w:sz w:val="28"/>
          <w:szCs w:val="28"/>
        </w:rPr>
      </w:pPr>
      <w:r w:rsidRPr="003C3B05">
        <w:rPr>
          <w:b/>
          <w:bCs/>
          <w:color w:val="000000" w:themeColor="text1"/>
          <w:sz w:val="28"/>
          <w:szCs w:val="28"/>
        </w:rPr>
        <w:t>Группа 3 - те, кто набрал от 19 до 25 очков.</w:t>
      </w:r>
    </w:p>
    <w:p w14:paraId="468BA1F5" w14:textId="77777777" w:rsidR="001858C3" w:rsidRPr="003C3B05" w:rsidRDefault="001858C3" w:rsidP="00BC1147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Ты, наверное, любишь природу. Это хорошо. Но ты так мало о ней знаешь…Тебе больше всех нужно изучать жизнь растений, повадки животных. А пока ты еще знаешь немного.</w:t>
      </w:r>
    </w:p>
    <w:p w14:paraId="7237B02E" w14:textId="5622303D" w:rsidR="001858C3" w:rsidRPr="003C3B05" w:rsidRDefault="001858C3" w:rsidP="00E73920">
      <w:pPr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Честно говоря, есть ещё одна группа ребят. Они сломали бы неизвестный красивый цветок, разорили бы гнездо, замусорили бы зелёную лесную поляну. И предложенные о</w:t>
      </w:r>
      <w:r w:rsidR="00E73920">
        <w:rPr>
          <w:color w:val="000000" w:themeColor="text1"/>
          <w:sz w:val="28"/>
          <w:szCs w:val="28"/>
        </w:rPr>
        <w:t>тветы в нашем тесте не для них.</w:t>
      </w:r>
    </w:p>
    <w:p w14:paraId="7BA697E5" w14:textId="41E72464" w:rsidR="001858C3" w:rsidRPr="003C3B05" w:rsidRDefault="001858C3" w:rsidP="00E73920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Примерные вопросы для проведения промежуточной аттестации</w:t>
      </w:r>
      <w:r w:rsidR="00E73920">
        <w:rPr>
          <w:b/>
          <w:color w:val="000000" w:themeColor="text1"/>
          <w:sz w:val="28"/>
          <w:szCs w:val="28"/>
        </w:rPr>
        <w:t xml:space="preserve">  </w:t>
      </w:r>
    </w:p>
    <w:p w14:paraId="411E2C05" w14:textId="77777777" w:rsidR="001858C3" w:rsidRPr="003C3B05" w:rsidRDefault="001858C3" w:rsidP="00BC1147">
      <w:pPr>
        <w:spacing w:line="360" w:lineRule="auto"/>
        <w:ind w:left="360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Задание 1. Отметить верные суждения, используя слова: «да», «нет»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  <w:gridCol w:w="1134"/>
      </w:tblGrid>
      <w:tr w:rsidR="001858C3" w:rsidRPr="003C3B05" w14:paraId="4DC14457" w14:textId="77777777" w:rsidTr="005C06F1">
        <w:trPr>
          <w:trHeight w:val="234"/>
        </w:trPr>
        <w:tc>
          <w:tcPr>
            <w:tcW w:w="8505" w:type="dxa"/>
          </w:tcPr>
          <w:p w14:paraId="3D8B9129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360" w:lineRule="auto"/>
              <w:contextualSpacing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К письменным источникам относятся: письма, летописи, биографии, законы</w:t>
            </w:r>
          </w:p>
        </w:tc>
        <w:tc>
          <w:tcPr>
            <w:tcW w:w="1134" w:type="dxa"/>
          </w:tcPr>
          <w:p w14:paraId="2E4CA777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да</w:t>
            </w:r>
          </w:p>
        </w:tc>
      </w:tr>
      <w:tr w:rsidR="001858C3" w:rsidRPr="003C3B05" w14:paraId="41B53326" w14:textId="77777777" w:rsidTr="005C06F1">
        <w:trPr>
          <w:trHeight w:val="234"/>
        </w:trPr>
        <w:tc>
          <w:tcPr>
            <w:tcW w:w="8505" w:type="dxa"/>
          </w:tcPr>
          <w:p w14:paraId="0A679BB8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360" w:lineRule="auto"/>
              <w:contextualSpacing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 xml:space="preserve">На территории района находится три города: </w:t>
            </w:r>
            <w:hyperlink r:id="rId25" w:tooltip="Павлово (Нижегородская область)" w:history="1">
              <w:r w:rsidRPr="003C3B05">
                <w:rPr>
                  <w:color w:val="000000" w:themeColor="text1"/>
                  <w:sz w:val="28"/>
                  <w:szCs w:val="28"/>
                </w:rPr>
                <w:t>Павлово</w:t>
              </w:r>
            </w:hyperlink>
            <w:r w:rsidRPr="003C3B05">
              <w:rPr>
                <w:color w:val="000000" w:themeColor="text1"/>
                <w:sz w:val="28"/>
                <w:szCs w:val="28"/>
              </w:rPr>
              <w:t xml:space="preserve">, </w:t>
            </w:r>
            <w:hyperlink r:id="rId26" w:tooltip="Ворсма" w:history="1">
              <w:r w:rsidRPr="003C3B05">
                <w:rPr>
                  <w:color w:val="000000" w:themeColor="text1"/>
                  <w:sz w:val="28"/>
                  <w:szCs w:val="28"/>
                </w:rPr>
                <w:t>Ворсма</w:t>
              </w:r>
            </w:hyperlink>
            <w:r w:rsidRPr="003C3B05">
              <w:rPr>
                <w:color w:val="000000" w:themeColor="text1"/>
                <w:sz w:val="28"/>
                <w:szCs w:val="28"/>
              </w:rPr>
              <w:t xml:space="preserve"> и </w:t>
            </w:r>
            <w:hyperlink r:id="rId27" w:tooltip="Горбатов (город)" w:history="1">
              <w:r w:rsidRPr="003C3B05">
                <w:rPr>
                  <w:color w:val="000000" w:themeColor="text1"/>
                  <w:sz w:val="28"/>
                  <w:szCs w:val="28"/>
                </w:rPr>
                <w:t>Горбатов</w:t>
              </w:r>
            </w:hyperlink>
            <w:r w:rsidRPr="003C3B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43CD9AB7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да</w:t>
            </w:r>
          </w:p>
        </w:tc>
      </w:tr>
      <w:tr w:rsidR="001858C3" w:rsidRPr="003C3B05" w14:paraId="12BBC737" w14:textId="77777777" w:rsidTr="005C06F1">
        <w:trPr>
          <w:trHeight w:val="234"/>
        </w:trPr>
        <w:tc>
          <w:tcPr>
            <w:tcW w:w="8505" w:type="dxa"/>
          </w:tcPr>
          <w:p w14:paraId="5F781C62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360" w:lineRule="auto"/>
              <w:contextualSpacing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Покровитель науки и искусства это: меценат</w:t>
            </w:r>
          </w:p>
        </w:tc>
        <w:tc>
          <w:tcPr>
            <w:tcW w:w="1134" w:type="dxa"/>
          </w:tcPr>
          <w:p w14:paraId="1DE5C4CE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да</w:t>
            </w:r>
          </w:p>
        </w:tc>
      </w:tr>
      <w:tr w:rsidR="001858C3" w:rsidRPr="003C3B05" w14:paraId="424A5D99" w14:textId="77777777" w:rsidTr="005C06F1">
        <w:trPr>
          <w:trHeight w:val="234"/>
        </w:trPr>
        <w:tc>
          <w:tcPr>
            <w:tcW w:w="8505" w:type="dxa"/>
          </w:tcPr>
          <w:p w14:paraId="48D63B2F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360" w:lineRule="auto"/>
              <w:contextualSpacing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Наука, изучающая закономерности развития населения демография</w:t>
            </w:r>
          </w:p>
        </w:tc>
        <w:tc>
          <w:tcPr>
            <w:tcW w:w="1134" w:type="dxa"/>
          </w:tcPr>
          <w:p w14:paraId="5DA9485F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да</w:t>
            </w:r>
          </w:p>
        </w:tc>
      </w:tr>
      <w:tr w:rsidR="001858C3" w:rsidRPr="003C3B05" w14:paraId="1DD367EA" w14:textId="77777777" w:rsidTr="005C06F1">
        <w:trPr>
          <w:trHeight w:val="234"/>
        </w:trPr>
        <w:tc>
          <w:tcPr>
            <w:tcW w:w="8505" w:type="dxa"/>
          </w:tcPr>
          <w:p w14:paraId="39F57E70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spacing w:line="360" w:lineRule="auto"/>
              <w:contextualSpacing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К духовной культуре относятся: фрески, мебель, еда, украшения, музыка,  живопись, образование.</w:t>
            </w:r>
          </w:p>
        </w:tc>
        <w:tc>
          <w:tcPr>
            <w:tcW w:w="1134" w:type="dxa"/>
          </w:tcPr>
          <w:p w14:paraId="1A006FF2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</w:tbl>
    <w:p w14:paraId="52463D0B" w14:textId="77777777" w:rsidR="001858C3" w:rsidRPr="003C3B05" w:rsidRDefault="001858C3" w:rsidP="00BC1147">
      <w:pPr>
        <w:spacing w:line="360" w:lineRule="auto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(итого 5 баллов)</w:t>
      </w:r>
    </w:p>
    <w:p w14:paraId="6BA0C24F" w14:textId="77777777" w:rsidR="001858C3" w:rsidRPr="003C3B05" w:rsidRDefault="001858C3" w:rsidP="00BC114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lastRenderedPageBreak/>
        <w:t xml:space="preserve">Задание 2.  Памятники – это сооружения, памятные места и предметы, связанные с историческими событиями, развитием общества и государства, произведения материального и духовного творчества, представляющие историческую, научную, художественную или иную культурную ценность, вне зависимости от форм собственности и степени их сохранности. </w:t>
      </w:r>
    </w:p>
    <w:p w14:paraId="114B3F72" w14:textId="77777777" w:rsidR="001858C3" w:rsidRPr="003C3B05" w:rsidRDefault="001858C3" w:rsidP="00BC114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Соотнесите понятия. К первому столбцу – «наименование памятников», подберите соответствующую им характеристику из второго столбца.  </w:t>
      </w:r>
    </w:p>
    <w:p w14:paraId="0ECDBDE0" w14:textId="77777777" w:rsidR="001858C3" w:rsidRPr="003C3B05" w:rsidRDefault="001858C3" w:rsidP="00BC1147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51"/>
        <w:gridCol w:w="425"/>
        <w:gridCol w:w="5387"/>
      </w:tblGrid>
      <w:tr w:rsidR="001858C3" w:rsidRPr="003C3B05" w14:paraId="7BB04865" w14:textId="77777777" w:rsidTr="005C06F1">
        <w:trPr>
          <w:trHeight w:val="564"/>
        </w:trPr>
        <w:tc>
          <w:tcPr>
            <w:tcW w:w="3551" w:type="dxa"/>
          </w:tcPr>
          <w:p w14:paraId="05F9FC77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Наименование  памятников</w:t>
            </w:r>
          </w:p>
        </w:tc>
        <w:tc>
          <w:tcPr>
            <w:tcW w:w="425" w:type="dxa"/>
          </w:tcPr>
          <w:p w14:paraId="62571CA6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</w:tcPr>
          <w:p w14:paraId="42F2E7B8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Характеристика памятников</w:t>
            </w:r>
          </w:p>
        </w:tc>
      </w:tr>
      <w:tr w:rsidR="001858C3" w:rsidRPr="003C3B05" w14:paraId="58548213" w14:textId="77777777" w:rsidTr="005C06F1">
        <w:trPr>
          <w:trHeight w:val="564"/>
        </w:trPr>
        <w:tc>
          <w:tcPr>
            <w:tcW w:w="3551" w:type="dxa"/>
          </w:tcPr>
          <w:p w14:paraId="34D640A1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spacing w:line="360" w:lineRule="auto"/>
              <w:contextualSpacing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bCs/>
                <w:color w:val="000000" w:themeColor="text1"/>
                <w:sz w:val="28"/>
                <w:szCs w:val="28"/>
              </w:rPr>
              <w:t>Археологические памятники</w:t>
            </w:r>
          </w:p>
        </w:tc>
        <w:tc>
          <w:tcPr>
            <w:tcW w:w="425" w:type="dxa"/>
          </w:tcPr>
          <w:p w14:paraId="1A7A36BC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5387" w:type="dxa"/>
          </w:tcPr>
          <w:p w14:paraId="5D928065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исторические центры, площади, улицы, архитектурные ансамбли, отдельные здания.</w:t>
            </w:r>
          </w:p>
        </w:tc>
      </w:tr>
      <w:tr w:rsidR="001858C3" w:rsidRPr="003C3B05" w14:paraId="3AE6F30A" w14:textId="77777777" w:rsidTr="005C06F1">
        <w:trPr>
          <w:trHeight w:val="564"/>
        </w:trPr>
        <w:tc>
          <w:tcPr>
            <w:tcW w:w="3551" w:type="dxa"/>
          </w:tcPr>
          <w:p w14:paraId="3D0EF582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spacing w:line="360" w:lineRule="auto"/>
              <w:contextualSpacing/>
              <w:rPr>
                <w:bCs/>
                <w:color w:val="000000" w:themeColor="text1"/>
                <w:sz w:val="28"/>
                <w:szCs w:val="28"/>
              </w:rPr>
            </w:pPr>
            <w:r w:rsidRPr="003C3B05">
              <w:rPr>
                <w:bCs/>
                <w:color w:val="000000" w:themeColor="text1"/>
                <w:sz w:val="28"/>
                <w:szCs w:val="28"/>
              </w:rPr>
              <w:t>Памятники градостроительства</w:t>
            </w:r>
          </w:p>
        </w:tc>
        <w:tc>
          <w:tcPr>
            <w:tcW w:w="425" w:type="dxa"/>
          </w:tcPr>
          <w:p w14:paraId="01ED5791" w14:textId="77777777" w:rsidR="001858C3" w:rsidRPr="003C3B05" w:rsidRDefault="001858C3" w:rsidP="00BC1147">
            <w:pPr>
              <w:spacing w:line="360" w:lineRule="auto"/>
              <w:rPr>
                <w:bCs/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5387" w:type="dxa"/>
          </w:tcPr>
          <w:p w14:paraId="09451944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городища, старинные предметы из древнего культурного слоя, наскальная живопись и т.п.</w:t>
            </w:r>
          </w:p>
        </w:tc>
      </w:tr>
      <w:tr w:rsidR="001858C3" w:rsidRPr="003C3B05" w14:paraId="0D227F83" w14:textId="77777777" w:rsidTr="005C06F1">
        <w:trPr>
          <w:trHeight w:val="564"/>
        </w:trPr>
        <w:tc>
          <w:tcPr>
            <w:tcW w:w="3551" w:type="dxa"/>
          </w:tcPr>
          <w:p w14:paraId="49068CFB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spacing w:line="360" w:lineRule="auto"/>
              <w:contextualSpacing/>
              <w:rPr>
                <w:bCs/>
                <w:color w:val="000000" w:themeColor="text1"/>
                <w:sz w:val="28"/>
                <w:szCs w:val="28"/>
              </w:rPr>
            </w:pPr>
            <w:r w:rsidRPr="003C3B05">
              <w:rPr>
                <w:bCs/>
                <w:color w:val="000000" w:themeColor="text1"/>
                <w:sz w:val="28"/>
                <w:szCs w:val="28"/>
              </w:rPr>
              <w:t>Вещественные памятники</w:t>
            </w:r>
          </w:p>
        </w:tc>
        <w:tc>
          <w:tcPr>
            <w:tcW w:w="425" w:type="dxa"/>
          </w:tcPr>
          <w:p w14:paraId="1B5B593F" w14:textId="77777777" w:rsidR="001858C3" w:rsidRPr="003C3B05" w:rsidRDefault="001858C3" w:rsidP="00BC1147">
            <w:pPr>
              <w:spacing w:line="360" w:lineRule="auto"/>
              <w:rPr>
                <w:bCs/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5387" w:type="dxa"/>
          </w:tcPr>
          <w:p w14:paraId="1A7B741F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орудия труда, ремесленные изделия, личные вещи, боевые награды, оружие и т.п.</w:t>
            </w:r>
          </w:p>
        </w:tc>
      </w:tr>
      <w:tr w:rsidR="001858C3" w:rsidRPr="003C3B05" w14:paraId="5D111064" w14:textId="77777777" w:rsidTr="005C06F1">
        <w:trPr>
          <w:trHeight w:val="564"/>
        </w:trPr>
        <w:tc>
          <w:tcPr>
            <w:tcW w:w="3551" w:type="dxa"/>
          </w:tcPr>
          <w:p w14:paraId="7F828B8B" w14:textId="77777777" w:rsidR="001858C3" w:rsidRPr="003C3B05" w:rsidRDefault="001858C3" w:rsidP="00BC1147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spacing w:line="360" w:lineRule="auto"/>
              <w:contextualSpacing/>
              <w:rPr>
                <w:bCs/>
                <w:color w:val="000000" w:themeColor="text1"/>
                <w:sz w:val="28"/>
                <w:szCs w:val="28"/>
              </w:rPr>
            </w:pPr>
            <w:r w:rsidRPr="003C3B05">
              <w:rPr>
                <w:bCs/>
                <w:color w:val="000000" w:themeColor="text1"/>
                <w:sz w:val="28"/>
                <w:szCs w:val="28"/>
              </w:rPr>
              <w:t>Памятные места</w:t>
            </w:r>
          </w:p>
        </w:tc>
        <w:tc>
          <w:tcPr>
            <w:tcW w:w="425" w:type="dxa"/>
          </w:tcPr>
          <w:p w14:paraId="4E305439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5387" w:type="dxa"/>
          </w:tcPr>
          <w:p w14:paraId="2F1BEAF2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документы, рукописи, отчеты, статистические материалы, пресса, фото- и кинодокументы.</w:t>
            </w:r>
          </w:p>
        </w:tc>
      </w:tr>
      <w:tr w:rsidR="001858C3" w:rsidRPr="003C3B05" w14:paraId="20E96B9F" w14:textId="77777777" w:rsidTr="005C06F1">
        <w:trPr>
          <w:trHeight w:val="564"/>
        </w:trPr>
        <w:tc>
          <w:tcPr>
            <w:tcW w:w="3551" w:type="dxa"/>
          </w:tcPr>
          <w:p w14:paraId="72AEBB4B" w14:textId="77777777" w:rsidR="001858C3" w:rsidRPr="003C3B05" w:rsidRDefault="001858C3" w:rsidP="00BC1147">
            <w:pPr>
              <w:spacing w:line="360" w:lineRule="auto"/>
              <w:ind w:left="360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14:paraId="34542CD3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5387" w:type="dxa"/>
          </w:tcPr>
          <w:p w14:paraId="1C4868CE" w14:textId="77777777" w:rsidR="001858C3" w:rsidRPr="003C3B05" w:rsidRDefault="001858C3" w:rsidP="00BC1147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C3B05">
              <w:rPr>
                <w:color w:val="000000" w:themeColor="text1"/>
                <w:sz w:val="28"/>
                <w:szCs w:val="28"/>
              </w:rPr>
              <w:t>связанные с историческими событиями, с жизнью выдающихся людей.</w:t>
            </w:r>
          </w:p>
        </w:tc>
      </w:tr>
    </w:tbl>
    <w:p w14:paraId="35D282DC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</w:p>
    <w:p w14:paraId="67F3126D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Ответ:</w:t>
      </w:r>
      <w:r w:rsidRPr="003C3B05">
        <w:rPr>
          <w:color w:val="000000" w:themeColor="text1"/>
          <w:sz w:val="28"/>
          <w:szCs w:val="28"/>
        </w:rPr>
        <w:t xml:space="preserve"> 1-б   2-а   3 –в   </w:t>
      </w:r>
      <w:r w:rsidRPr="003C3B05">
        <w:rPr>
          <w:bCs/>
          <w:color w:val="000000" w:themeColor="text1"/>
          <w:sz w:val="28"/>
          <w:szCs w:val="28"/>
        </w:rPr>
        <w:t>4</w:t>
      </w:r>
      <w:r w:rsidRPr="003C3B05">
        <w:rPr>
          <w:color w:val="000000" w:themeColor="text1"/>
          <w:sz w:val="28"/>
          <w:szCs w:val="28"/>
        </w:rPr>
        <w:t xml:space="preserve">– д </w:t>
      </w:r>
      <w:r w:rsidRPr="003C3B05">
        <w:rPr>
          <w:b/>
          <w:color w:val="000000" w:themeColor="text1"/>
          <w:sz w:val="28"/>
          <w:szCs w:val="28"/>
        </w:rPr>
        <w:t>(итого 2 балла)</w:t>
      </w:r>
    </w:p>
    <w:p w14:paraId="7316DE00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Задание 3.  Расположите верный порядок мониторинга археологических памятников</w:t>
      </w:r>
    </w:p>
    <w:p w14:paraId="4F4F903F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1) выявление памятника археологии; 2) охрана археологического объекта; 3) постановка объекта на учет 4) полное исследования памятника археологии</w:t>
      </w:r>
    </w:p>
    <w:p w14:paraId="3A5DB09B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Ответ:</w:t>
      </w:r>
      <w:r w:rsidRPr="003C3B05">
        <w:rPr>
          <w:color w:val="000000" w:themeColor="text1"/>
          <w:sz w:val="28"/>
          <w:szCs w:val="28"/>
        </w:rPr>
        <w:t xml:space="preserve"> 1, 3, 2, 4 </w:t>
      </w:r>
      <w:r w:rsidRPr="003C3B05">
        <w:rPr>
          <w:b/>
          <w:color w:val="000000" w:themeColor="text1"/>
          <w:sz w:val="28"/>
          <w:szCs w:val="28"/>
        </w:rPr>
        <w:t>(итого1 балл)</w:t>
      </w:r>
    </w:p>
    <w:p w14:paraId="374CFD7B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Задание 4.  </w:t>
      </w:r>
      <w:r w:rsidRPr="003C3B05">
        <w:rPr>
          <w:bCs/>
          <w:color w:val="000000" w:themeColor="text1"/>
          <w:sz w:val="28"/>
          <w:szCs w:val="28"/>
        </w:rPr>
        <w:t>Сохранению растительного и животного мира способствует организация …</w:t>
      </w:r>
    </w:p>
    <w:p w14:paraId="1FA522FD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lastRenderedPageBreak/>
        <w:t xml:space="preserve">А) Заповедников </w:t>
      </w:r>
    </w:p>
    <w:p w14:paraId="1D3C0C71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Б) Заказников </w:t>
      </w:r>
    </w:p>
    <w:p w14:paraId="23B61E4C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В) Охраняемых территорий </w:t>
      </w:r>
    </w:p>
    <w:p w14:paraId="1CB51BE2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Г) Все ответы верны</w:t>
      </w:r>
    </w:p>
    <w:p w14:paraId="6AFB7182" w14:textId="5698BB81" w:rsidR="001858C3" w:rsidRPr="003C3B05" w:rsidRDefault="001858C3" w:rsidP="00BC1147">
      <w:pPr>
        <w:spacing w:line="360" w:lineRule="auto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Ответ</w:t>
      </w:r>
      <w:r w:rsidR="00E73920"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Г (итого1 балл)</w:t>
      </w:r>
    </w:p>
    <w:p w14:paraId="4B3E8236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Задание 5. </w:t>
      </w:r>
      <w:r w:rsidRPr="003C3B05">
        <w:rPr>
          <w:bCs/>
          <w:color w:val="000000" w:themeColor="text1"/>
          <w:sz w:val="28"/>
          <w:szCs w:val="28"/>
        </w:rPr>
        <w:t xml:space="preserve">Сведения об исчезающих видах мировой флоры и фауны содержатся в: </w:t>
      </w:r>
    </w:p>
    <w:p w14:paraId="3816205E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А) Конституции РФ</w:t>
      </w:r>
    </w:p>
    <w:p w14:paraId="43E48C51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Б) Положениях об охране природы </w:t>
      </w:r>
    </w:p>
    <w:p w14:paraId="31E7D4EC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В) Красной книге</w:t>
      </w:r>
    </w:p>
    <w:p w14:paraId="25E01EE1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Г) Все ответы верны </w:t>
      </w:r>
    </w:p>
    <w:p w14:paraId="220D599C" w14:textId="0A2A401D" w:rsidR="001858C3" w:rsidRPr="003C3B05" w:rsidRDefault="001858C3" w:rsidP="00BC1147">
      <w:pPr>
        <w:spacing w:line="360" w:lineRule="auto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>Ответ</w:t>
      </w:r>
      <w:r w:rsidR="00E73920"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В (итого1 балл)</w:t>
      </w:r>
    </w:p>
    <w:p w14:paraId="75336E2A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>Задание 6. Польза зеленых насаждений в городской среде …</w:t>
      </w:r>
    </w:p>
    <w:p w14:paraId="51163FD0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А) Очищают воздух от взвешенных в нем жидких частиц</w:t>
      </w:r>
    </w:p>
    <w:p w14:paraId="5D9AE075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Б) Очищают воздух от взвешенных в нем твердых частиц</w:t>
      </w:r>
    </w:p>
    <w:p w14:paraId="19A1D6CD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В) Поглощают вредные газы </w:t>
      </w:r>
    </w:p>
    <w:p w14:paraId="70BA3855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Г) Все ответы верны</w:t>
      </w:r>
    </w:p>
    <w:p w14:paraId="3310081F" w14:textId="668DB872" w:rsidR="001858C3" w:rsidRPr="003C3B05" w:rsidRDefault="001858C3" w:rsidP="00BC1147">
      <w:pPr>
        <w:spacing w:line="360" w:lineRule="auto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 xml:space="preserve">Ответ </w:t>
      </w:r>
      <w:r w:rsidR="00E73920"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Г (итого1 балл)</w:t>
      </w:r>
    </w:p>
    <w:p w14:paraId="09144ED4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bCs/>
          <w:color w:val="000000" w:themeColor="text1"/>
          <w:sz w:val="28"/>
          <w:szCs w:val="28"/>
        </w:rPr>
        <w:t>Задание 7. С целью предотвращения загрязнения атмосферы разработаны следующие мероприятия …</w:t>
      </w:r>
    </w:p>
    <w:p w14:paraId="6B20CC04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А) Комплекс мер по правильному сжиганию топлива</w:t>
      </w:r>
    </w:p>
    <w:p w14:paraId="643FADB6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Б) Переход на газифицированное теплоцентральное отопление</w:t>
      </w:r>
    </w:p>
    <w:p w14:paraId="79F80D7C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В) Установка на промышленных предприятиях очистных сооружений</w:t>
      </w:r>
    </w:p>
    <w:p w14:paraId="3C2A3D3E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Г) Все варианты верны</w:t>
      </w:r>
    </w:p>
    <w:p w14:paraId="3B7C3C48" w14:textId="7AD8030A" w:rsidR="001858C3" w:rsidRPr="003C3B05" w:rsidRDefault="001858C3" w:rsidP="00BC1147">
      <w:pPr>
        <w:spacing w:line="360" w:lineRule="auto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 xml:space="preserve">Ответ </w:t>
      </w:r>
      <w:r w:rsidR="00E73920"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Г (итого1 балл)</w:t>
      </w:r>
    </w:p>
    <w:p w14:paraId="282157F2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Задание 8. Укажите способы археологической разведки:</w:t>
      </w:r>
    </w:p>
    <w:p w14:paraId="2237A4D3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а) раскопки;</w:t>
      </w:r>
    </w:p>
    <w:p w14:paraId="4BBAF82F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б) пеший обход всей территории;</w:t>
      </w:r>
    </w:p>
    <w:p w14:paraId="5ED0127E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в) классификация памятников;</w:t>
      </w:r>
    </w:p>
    <w:p w14:paraId="6F62496E" w14:textId="485D491D" w:rsidR="001858C3" w:rsidRPr="003C3B05" w:rsidRDefault="001858C3" w:rsidP="00BC1147">
      <w:pPr>
        <w:spacing w:line="360" w:lineRule="auto"/>
        <w:rPr>
          <w:b/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t xml:space="preserve">Ответ </w:t>
      </w:r>
      <w:r w:rsidR="00E73920">
        <w:rPr>
          <w:b/>
          <w:color w:val="000000" w:themeColor="text1"/>
          <w:sz w:val="28"/>
          <w:szCs w:val="28"/>
        </w:rPr>
        <w:t>-</w:t>
      </w:r>
      <w:r w:rsidRPr="003C3B05">
        <w:rPr>
          <w:b/>
          <w:color w:val="000000" w:themeColor="text1"/>
          <w:sz w:val="28"/>
          <w:szCs w:val="28"/>
        </w:rPr>
        <w:t xml:space="preserve"> А (итого1 балл)</w:t>
      </w:r>
    </w:p>
    <w:p w14:paraId="28A8031D" w14:textId="77777777" w:rsidR="001858C3" w:rsidRPr="003C3B05" w:rsidRDefault="001858C3" w:rsidP="00BC114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Задание 9. Назовите не менее 5 (пяти) памятников истории и культуры Павловского района. </w:t>
      </w:r>
      <w:r w:rsidRPr="003C3B05">
        <w:rPr>
          <w:b/>
          <w:color w:val="000000" w:themeColor="text1"/>
          <w:sz w:val="28"/>
          <w:szCs w:val="28"/>
        </w:rPr>
        <w:t>(итого1 балл за каждый правильный ответ)</w:t>
      </w:r>
    </w:p>
    <w:p w14:paraId="508C36A4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lastRenderedPageBreak/>
        <w:t>Задание 10. Назовите имена девяти героев-павловчан, удостоенных звания Героя Советского Союза во время ВОВ.</w:t>
      </w:r>
    </w:p>
    <w:p w14:paraId="2E1919E1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Ответ: Борис Костяков, Сергей Федяков, Максим Винокуров, Василий Фадеев, Юрий Ткачевский, Евгений Дертев, Семен Шутов, Иван Боборыкин, Алексей Петрушин.</w:t>
      </w:r>
      <w:r w:rsidRPr="003C3B05">
        <w:rPr>
          <w:b/>
          <w:color w:val="000000" w:themeColor="text1"/>
          <w:sz w:val="28"/>
          <w:szCs w:val="28"/>
        </w:rPr>
        <w:t xml:space="preserve"> (итого1 балл за каждый правильный ответ)</w:t>
      </w:r>
    </w:p>
    <w:p w14:paraId="1402A096" w14:textId="77777777" w:rsidR="001858C3" w:rsidRPr="003C3B05" w:rsidRDefault="001858C3" w:rsidP="00BC1147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Задание 11. При оказании первой медицинской помощи нужно:</w:t>
      </w:r>
      <w:r w:rsidRPr="003C3B05">
        <w:rPr>
          <w:color w:val="000000" w:themeColor="text1"/>
          <w:sz w:val="28"/>
          <w:szCs w:val="28"/>
        </w:rPr>
        <w:br/>
        <w:t>А) унести пострадавшего;</w:t>
      </w:r>
      <w:r w:rsidRPr="003C3B05">
        <w:rPr>
          <w:color w:val="000000" w:themeColor="text1"/>
          <w:sz w:val="28"/>
          <w:szCs w:val="28"/>
        </w:rPr>
        <w:br/>
        <w:t>Б) обработать травмированные участки тела;</w:t>
      </w:r>
      <w:r w:rsidRPr="003C3B05">
        <w:rPr>
          <w:color w:val="000000" w:themeColor="text1"/>
          <w:sz w:val="28"/>
          <w:szCs w:val="28"/>
        </w:rPr>
        <w:br/>
        <w:t>В) увезти пострадавшего в больницу;</w:t>
      </w:r>
      <w:r w:rsidRPr="003C3B05">
        <w:rPr>
          <w:color w:val="000000" w:themeColor="text1"/>
          <w:sz w:val="28"/>
          <w:szCs w:val="28"/>
        </w:rPr>
        <w:br/>
        <w:t>Г) не допустить травматический шок;</w:t>
      </w:r>
      <w:r w:rsidRPr="003C3B05">
        <w:rPr>
          <w:color w:val="000000" w:themeColor="text1"/>
          <w:sz w:val="28"/>
          <w:szCs w:val="28"/>
        </w:rPr>
        <w:br/>
        <w:t>Д) все ответы верны.</w:t>
      </w:r>
      <w:r w:rsidRPr="003C3B05">
        <w:rPr>
          <w:rFonts w:ascii="Arial" w:hAnsi="Arial" w:cs="Arial"/>
          <w:color w:val="000000" w:themeColor="text1"/>
          <w:sz w:val="28"/>
          <w:szCs w:val="28"/>
        </w:rPr>
        <w:br/>
      </w:r>
      <w:r w:rsidRPr="003C3B05">
        <w:rPr>
          <w:color w:val="000000" w:themeColor="text1"/>
          <w:sz w:val="28"/>
          <w:szCs w:val="28"/>
        </w:rPr>
        <w:t xml:space="preserve">Ответ: Д </w:t>
      </w:r>
      <w:r w:rsidRPr="003C3B05">
        <w:rPr>
          <w:b/>
          <w:color w:val="000000" w:themeColor="text1"/>
          <w:sz w:val="28"/>
          <w:szCs w:val="28"/>
        </w:rPr>
        <w:t>(итого1 балл)</w:t>
      </w:r>
    </w:p>
    <w:p w14:paraId="43D757C9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Задание 12. Вести здоровый образ жизни помогают:</w:t>
      </w:r>
      <w:r w:rsidRPr="003C3B05">
        <w:rPr>
          <w:color w:val="000000" w:themeColor="text1"/>
          <w:sz w:val="28"/>
          <w:szCs w:val="28"/>
        </w:rPr>
        <w:br/>
        <w:t>А) закаливание;</w:t>
      </w:r>
      <w:r w:rsidRPr="003C3B05">
        <w:rPr>
          <w:color w:val="000000" w:themeColor="text1"/>
          <w:sz w:val="28"/>
          <w:szCs w:val="28"/>
        </w:rPr>
        <w:br/>
        <w:t>Б) физические упражнения;</w:t>
      </w:r>
      <w:r w:rsidRPr="003C3B05">
        <w:rPr>
          <w:color w:val="000000" w:themeColor="text1"/>
          <w:sz w:val="28"/>
          <w:szCs w:val="28"/>
        </w:rPr>
        <w:br/>
        <w:t>В) правильное питание;</w:t>
      </w:r>
      <w:r w:rsidRPr="003C3B05">
        <w:rPr>
          <w:color w:val="000000" w:themeColor="text1"/>
          <w:sz w:val="28"/>
          <w:szCs w:val="28"/>
        </w:rPr>
        <w:br/>
        <w:t>Г) массаж;</w:t>
      </w:r>
      <w:r w:rsidRPr="003C3B05">
        <w:rPr>
          <w:color w:val="000000" w:themeColor="text1"/>
          <w:sz w:val="28"/>
          <w:szCs w:val="28"/>
        </w:rPr>
        <w:br/>
        <w:t>Д) все ответы верны.</w:t>
      </w:r>
      <w:r w:rsidRPr="003C3B05">
        <w:rPr>
          <w:color w:val="000000" w:themeColor="text1"/>
          <w:sz w:val="28"/>
          <w:szCs w:val="28"/>
        </w:rPr>
        <w:br/>
        <w:t xml:space="preserve">Ответ: Д  </w:t>
      </w:r>
      <w:r w:rsidRPr="003C3B05">
        <w:rPr>
          <w:b/>
          <w:color w:val="000000" w:themeColor="text1"/>
          <w:sz w:val="28"/>
          <w:szCs w:val="28"/>
        </w:rPr>
        <w:t>(итого1 балл)</w:t>
      </w:r>
    </w:p>
    <w:p w14:paraId="374F83D3" w14:textId="77777777" w:rsidR="001858C3" w:rsidRPr="003C3B05" w:rsidRDefault="001858C3" w:rsidP="00BC1147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Задание 13.  Чем можно отравиться в лесу во время похода?</w:t>
      </w:r>
      <w:r w:rsidRPr="003C3B05">
        <w:rPr>
          <w:color w:val="000000" w:themeColor="text1"/>
          <w:sz w:val="28"/>
          <w:szCs w:val="28"/>
        </w:rPr>
        <w:br/>
        <w:t>А) ядовитыми грибами и ягодами;</w:t>
      </w:r>
      <w:r w:rsidRPr="003C3B05">
        <w:rPr>
          <w:color w:val="000000" w:themeColor="text1"/>
          <w:sz w:val="28"/>
          <w:szCs w:val="28"/>
        </w:rPr>
        <w:br/>
        <w:t>Б) одуванчиком;</w:t>
      </w:r>
      <w:r w:rsidRPr="003C3B05">
        <w:rPr>
          <w:color w:val="000000" w:themeColor="text1"/>
          <w:sz w:val="28"/>
          <w:szCs w:val="28"/>
        </w:rPr>
        <w:br/>
        <w:t>В) луком медвежьим;</w:t>
      </w:r>
      <w:r w:rsidRPr="003C3B05">
        <w:rPr>
          <w:color w:val="000000" w:themeColor="text1"/>
          <w:sz w:val="28"/>
          <w:szCs w:val="28"/>
        </w:rPr>
        <w:br/>
        <w:t>Г) цикорием;</w:t>
      </w:r>
      <w:r w:rsidRPr="003C3B05">
        <w:rPr>
          <w:color w:val="000000" w:themeColor="text1"/>
          <w:sz w:val="28"/>
          <w:szCs w:val="28"/>
        </w:rPr>
        <w:br/>
        <w:t>Д) подорожником.</w:t>
      </w:r>
    </w:p>
    <w:p w14:paraId="00810C46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Ответ: А </w:t>
      </w:r>
      <w:r w:rsidRPr="003C3B05">
        <w:rPr>
          <w:b/>
          <w:color w:val="000000" w:themeColor="text1"/>
          <w:sz w:val="28"/>
          <w:szCs w:val="28"/>
        </w:rPr>
        <w:t>(итого1 балл)</w:t>
      </w:r>
    </w:p>
    <w:p w14:paraId="71C08C01" w14:textId="77777777" w:rsidR="001858C3" w:rsidRPr="003C3B05" w:rsidRDefault="001858C3" w:rsidP="00BC1147">
      <w:pPr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Задание 14.  Выпишите предметы, которые не входят в состав аптечки туриста?</w:t>
      </w:r>
      <w:r w:rsidRPr="003C3B05">
        <w:rPr>
          <w:color w:val="000000" w:themeColor="text1"/>
          <w:sz w:val="28"/>
          <w:szCs w:val="28"/>
        </w:rPr>
        <w:br/>
        <w:t>Стерильные бинты, книги, топор, сковорода, молоток, индивидуальные перевязочные пакеты, простые инструменты (шприц, ножницы), жгут, салфетки, гвозди.</w:t>
      </w:r>
    </w:p>
    <w:p w14:paraId="02C7F383" w14:textId="77777777" w:rsidR="001858C3" w:rsidRPr="003C3B05" w:rsidRDefault="001858C3" w:rsidP="00BC1147">
      <w:pPr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Ответ: книги, топор, сковорода, молоток, салфетки, гвозди. </w:t>
      </w:r>
    </w:p>
    <w:p w14:paraId="4BD58BE1" w14:textId="77777777" w:rsidR="001858C3" w:rsidRPr="003C3B05" w:rsidRDefault="001858C3" w:rsidP="00BC114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3C3B05">
        <w:rPr>
          <w:b/>
          <w:color w:val="000000" w:themeColor="text1"/>
          <w:sz w:val="28"/>
          <w:szCs w:val="28"/>
        </w:rPr>
        <w:lastRenderedPageBreak/>
        <w:t>(итого 6 баллов - 1 балл за каждый правильный ответ)</w:t>
      </w:r>
    </w:p>
    <w:p w14:paraId="5A6425C8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Критерии оценивания:</w:t>
      </w:r>
    </w:p>
    <w:p w14:paraId="4F0A61D7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 xml:space="preserve">Общая сумма баллов за работу -  36 </w:t>
      </w:r>
    </w:p>
    <w:p w14:paraId="5C585C6E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От 14 до 24 баллов – низкий уровень</w:t>
      </w:r>
    </w:p>
    <w:p w14:paraId="44DED44F" w14:textId="77777777" w:rsidR="001858C3" w:rsidRPr="003C3B05" w:rsidRDefault="001858C3" w:rsidP="00BC1147">
      <w:pPr>
        <w:spacing w:line="360" w:lineRule="auto"/>
        <w:rPr>
          <w:color w:val="000000" w:themeColor="text1"/>
          <w:sz w:val="28"/>
          <w:szCs w:val="28"/>
        </w:rPr>
      </w:pPr>
      <w:r w:rsidRPr="003C3B05">
        <w:rPr>
          <w:color w:val="000000" w:themeColor="text1"/>
          <w:sz w:val="28"/>
          <w:szCs w:val="28"/>
        </w:rPr>
        <w:t>От 25 до 31 балла – средний уровень</w:t>
      </w:r>
    </w:p>
    <w:p w14:paraId="59547E60" w14:textId="0604BC26" w:rsidR="00153B2A" w:rsidRPr="005451F7" w:rsidRDefault="001858C3" w:rsidP="005451F7">
      <w:pPr>
        <w:spacing w:line="360" w:lineRule="auto"/>
        <w:rPr>
          <w:color w:val="000000" w:themeColor="text1"/>
          <w:sz w:val="28"/>
          <w:szCs w:val="28"/>
        </w:rPr>
        <w:sectPr w:rsidR="00153B2A" w:rsidRPr="005451F7">
          <w:pgSz w:w="11920" w:h="16850"/>
          <w:pgMar w:top="1320" w:right="440" w:bottom="280" w:left="1200" w:header="710" w:footer="0" w:gutter="0"/>
          <w:cols w:space="720"/>
        </w:sectPr>
      </w:pPr>
      <w:r w:rsidRPr="003C3B05">
        <w:rPr>
          <w:color w:val="000000" w:themeColor="text1"/>
          <w:sz w:val="28"/>
          <w:szCs w:val="28"/>
        </w:rPr>
        <w:t>От 32</w:t>
      </w:r>
      <w:r w:rsidR="000C2CDC">
        <w:rPr>
          <w:color w:val="000000" w:themeColor="text1"/>
          <w:sz w:val="28"/>
          <w:szCs w:val="28"/>
        </w:rPr>
        <w:t xml:space="preserve"> до 36 баллов – высокий уровень</w:t>
      </w:r>
    </w:p>
    <w:p w14:paraId="46083559" w14:textId="01B40112" w:rsidR="001858C3" w:rsidRPr="003C3B05" w:rsidRDefault="001858C3" w:rsidP="000C2CDC">
      <w:pPr>
        <w:tabs>
          <w:tab w:val="left" w:pos="1113"/>
          <w:tab w:val="left" w:pos="2558"/>
          <w:tab w:val="left" w:pos="3529"/>
          <w:tab w:val="left" w:pos="5484"/>
          <w:tab w:val="left" w:pos="7110"/>
          <w:tab w:val="left" w:pos="8503"/>
        </w:tabs>
        <w:ind w:right="103"/>
        <w:rPr>
          <w:color w:val="000000" w:themeColor="text1"/>
          <w:sz w:val="28"/>
          <w:szCs w:val="28"/>
        </w:rPr>
      </w:pPr>
    </w:p>
    <w:sectPr w:rsidR="001858C3" w:rsidRPr="003C3B05">
      <w:pgSz w:w="11910" w:h="16840"/>
      <w:pgMar w:top="1320" w:right="740" w:bottom="280" w:left="13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C2793" w14:textId="77777777" w:rsidR="009D4704" w:rsidRDefault="009D4704">
      <w:r>
        <w:separator/>
      </w:r>
    </w:p>
  </w:endnote>
  <w:endnote w:type="continuationSeparator" w:id="0">
    <w:p w14:paraId="69771AF7" w14:textId="77777777" w:rsidR="009D4704" w:rsidRDefault="009D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Regular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F8C8D" w14:textId="77777777" w:rsidR="009D4704" w:rsidRDefault="009D4704">
      <w:r>
        <w:separator/>
      </w:r>
    </w:p>
  </w:footnote>
  <w:footnote w:type="continuationSeparator" w:id="0">
    <w:p w14:paraId="5AACAB92" w14:textId="77777777" w:rsidR="009D4704" w:rsidRDefault="009D4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EEE07" w14:textId="36A32F7C" w:rsidR="00BE468F" w:rsidRDefault="00BE468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5E39E55" wp14:editId="3BB1FF7D">
              <wp:simplePos x="0" y="0"/>
              <wp:positionH relativeFrom="page">
                <wp:posOffset>3886835</wp:posOffset>
              </wp:positionH>
              <wp:positionV relativeFrom="page">
                <wp:posOffset>349885</wp:posOffset>
              </wp:positionV>
              <wp:extent cx="146685" cy="180975"/>
              <wp:effectExtent l="0" t="0" r="0" b="0"/>
              <wp:wrapNone/>
              <wp:docPr id="344863788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468BCC" w14:textId="1D7E6519" w:rsidR="00BE468F" w:rsidRDefault="00BE468F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58F4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E39E55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306.05pt;margin-top:27.55pt;width:11.55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" filled="f" stroked="f">
              <v:textbox inset="0,0,0,0">
                <w:txbxContent>
                  <w:p w14:paraId="68468BCC" w14:textId="1D7E6519" w:rsidR="00BE468F" w:rsidRDefault="00BE468F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E58F4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1A5C7" w14:textId="77777777" w:rsidR="00BE468F" w:rsidRDefault="00BE468F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1C547" w14:textId="77777777" w:rsidR="00BE468F" w:rsidRDefault="00BE468F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69C4E" w14:textId="77777777" w:rsidR="00BE468F" w:rsidRDefault="009D4704">
    <w:pPr>
      <w:pStyle w:val="a3"/>
      <w:spacing w:line="14" w:lineRule="auto"/>
      <w:rPr>
        <w:sz w:val="20"/>
      </w:rPr>
    </w:pPr>
    <w:r>
      <w:pict w14:anchorId="283DF41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45pt;margin-top:34.5pt;width:24pt;height:15.55pt;z-index:-251658240;mso-position-horizontal-relative:page;mso-position-vertical-relative:page" filled="f" stroked="f">
          <v:textbox inset="0,0,0,0">
            <w:txbxContent>
              <w:p w14:paraId="19C9252E" w14:textId="399E850C" w:rsidR="00BE468F" w:rsidRDefault="00BE468F">
                <w:pPr>
                  <w:spacing w:before="14"/>
                  <w:ind w:left="189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E58F4">
                  <w:rPr>
                    <w:noProof/>
                    <w:sz w:val="24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04465"/>
    <w:multiLevelType w:val="hybridMultilevel"/>
    <w:tmpl w:val="27A64FC4"/>
    <w:lvl w:ilvl="0" w:tplc="76C4BB48">
      <w:numFmt w:val="bullet"/>
      <w:lvlText w:val=""/>
      <w:lvlJc w:val="left"/>
      <w:pPr>
        <w:ind w:left="2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258DD76">
      <w:numFmt w:val="bullet"/>
      <w:lvlText w:val="•"/>
      <w:lvlJc w:val="left"/>
      <w:pPr>
        <w:ind w:left="1194" w:hanging="286"/>
      </w:pPr>
      <w:rPr>
        <w:rFonts w:hint="default"/>
        <w:lang w:val="ru-RU" w:eastAsia="en-US" w:bidi="ar-SA"/>
      </w:rPr>
    </w:lvl>
    <w:lvl w:ilvl="2" w:tplc="711A59E0">
      <w:numFmt w:val="bullet"/>
      <w:lvlText w:val="•"/>
      <w:lvlJc w:val="left"/>
      <w:pPr>
        <w:ind w:left="2169" w:hanging="286"/>
      </w:pPr>
      <w:rPr>
        <w:rFonts w:hint="default"/>
        <w:lang w:val="ru-RU" w:eastAsia="en-US" w:bidi="ar-SA"/>
      </w:rPr>
    </w:lvl>
    <w:lvl w:ilvl="3" w:tplc="618CC43C">
      <w:numFmt w:val="bullet"/>
      <w:lvlText w:val="•"/>
      <w:lvlJc w:val="left"/>
      <w:pPr>
        <w:ind w:left="3143" w:hanging="286"/>
      </w:pPr>
      <w:rPr>
        <w:rFonts w:hint="default"/>
        <w:lang w:val="ru-RU" w:eastAsia="en-US" w:bidi="ar-SA"/>
      </w:rPr>
    </w:lvl>
    <w:lvl w:ilvl="4" w:tplc="A328ADE0">
      <w:numFmt w:val="bullet"/>
      <w:lvlText w:val="•"/>
      <w:lvlJc w:val="left"/>
      <w:pPr>
        <w:ind w:left="4118" w:hanging="286"/>
      </w:pPr>
      <w:rPr>
        <w:rFonts w:hint="default"/>
        <w:lang w:val="ru-RU" w:eastAsia="en-US" w:bidi="ar-SA"/>
      </w:rPr>
    </w:lvl>
    <w:lvl w:ilvl="5" w:tplc="DFA07E40">
      <w:numFmt w:val="bullet"/>
      <w:lvlText w:val="•"/>
      <w:lvlJc w:val="left"/>
      <w:pPr>
        <w:ind w:left="5093" w:hanging="286"/>
      </w:pPr>
      <w:rPr>
        <w:rFonts w:hint="default"/>
        <w:lang w:val="ru-RU" w:eastAsia="en-US" w:bidi="ar-SA"/>
      </w:rPr>
    </w:lvl>
    <w:lvl w:ilvl="6" w:tplc="D304F8CE">
      <w:numFmt w:val="bullet"/>
      <w:lvlText w:val="•"/>
      <w:lvlJc w:val="left"/>
      <w:pPr>
        <w:ind w:left="6067" w:hanging="286"/>
      </w:pPr>
      <w:rPr>
        <w:rFonts w:hint="default"/>
        <w:lang w:val="ru-RU" w:eastAsia="en-US" w:bidi="ar-SA"/>
      </w:rPr>
    </w:lvl>
    <w:lvl w:ilvl="7" w:tplc="906E4B62">
      <w:numFmt w:val="bullet"/>
      <w:lvlText w:val="•"/>
      <w:lvlJc w:val="left"/>
      <w:pPr>
        <w:ind w:left="7042" w:hanging="286"/>
      </w:pPr>
      <w:rPr>
        <w:rFonts w:hint="default"/>
        <w:lang w:val="ru-RU" w:eastAsia="en-US" w:bidi="ar-SA"/>
      </w:rPr>
    </w:lvl>
    <w:lvl w:ilvl="8" w:tplc="6AC68FCC">
      <w:numFmt w:val="bullet"/>
      <w:lvlText w:val="•"/>
      <w:lvlJc w:val="left"/>
      <w:pPr>
        <w:ind w:left="8017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9D84D30"/>
    <w:multiLevelType w:val="hybridMultilevel"/>
    <w:tmpl w:val="7BA6EE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1C7C"/>
    <w:multiLevelType w:val="hybridMultilevel"/>
    <w:tmpl w:val="D86AD898"/>
    <w:lvl w:ilvl="0" w:tplc="CAC226E0">
      <w:numFmt w:val="bullet"/>
      <w:lvlText w:val="-"/>
      <w:lvlJc w:val="left"/>
      <w:pPr>
        <w:ind w:left="425" w:hanging="425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87ECC06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B53AE950">
      <w:numFmt w:val="bullet"/>
      <w:lvlText w:val="•"/>
      <w:lvlJc w:val="left"/>
      <w:pPr>
        <w:ind w:left="2209" w:hanging="281"/>
      </w:pPr>
      <w:rPr>
        <w:lang w:val="ru-RU" w:eastAsia="en-US" w:bidi="ar-SA"/>
      </w:rPr>
    </w:lvl>
    <w:lvl w:ilvl="3" w:tplc="62945FB0">
      <w:numFmt w:val="bullet"/>
      <w:lvlText w:val="•"/>
      <w:lvlJc w:val="left"/>
      <w:pPr>
        <w:ind w:left="3285" w:hanging="281"/>
      </w:pPr>
      <w:rPr>
        <w:lang w:val="ru-RU" w:eastAsia="en-US" w:bidi="ar-SA"/>
      </w:rPr>
    </w:lvl>
    <w:lvl w:ilvl="4" w:tplc="755E2186">
      <w:numFmt w:val="bullet"/>
      <w:lvlText w:val="•"/>
      <w:lvlJc w:val="left"/>
      <w:pPr>
        <w:ind w:left="4361" w:hanging="281"/>
      </w:pPr>
      <w:rPr>
        <w:lang w:val="ru-RU" w:eastAsia="en-US" w:bidi="ar-SA"/>
      </w:rPr>
    </w:lvl>
    <w:lvl w:ilvl="5" w:tplc="5D367BEC">
      <w:numFmt w:val="bullet"/>
      <w:lvlText w:val="•"/>
      <w:lvlJc w:val="left"/>
      <w:pPr>
        <w:ind w:left="5438" w:hanging="281"/>
      </w:pPr>
      <w:rPr>
        <w:lang w:val="ru-RU" w:eastAsia="en-US" w:bidi="ar-SA"/>
      </w:rPr>
    </w:lvl>
    <w:lvl w:ilvl="6" w:tplc="93D86E6C">
      <w:numFmt w:val="bullet"/>
      <w:lvlText w:val="•"/>
      <w:lvlJc w:val="left"/>
      <w:pPr>
        <w:ind w:left="6514" w:hanging="281"/>
      </w:pPr>
      <w:rPr>
        <w:lang w:val="ru-RU" w:eastAsia="en-US" w:bidi="ar-SA"/>
      </w:rPr>
    </w:lvl>
    <w:lvl w:ilvl="7" w:tplc="AC8E40EC">
      <w:numFmt w:val="bullet"/>
      <w:lvlText w:val="•"/>
      <w:lvlJc w:val="left"/>
      <w:pPr>
        <w:ind w:left="7590" w:hanging="281"/>
      </w:pPr>
      <w:rPr>
        <w:lang w:val="ru-RU" w:eastAsia="en-US" w:bidi="ar-SA"/>
      </w:rPr>
    </w:lvl>
    <w:lvl w:ilvl="8" w:tplc="2EFA97A4">
      <w:numFmt w:val="bullet"/>
      <w:lvlText w:val="•"/>
      <w:lvlJc w:val="left"/>
      <w:pPr>
        <w:ind w:left="8666" w:hanging="281"/>
      </w:pPr>
      <w:rPr>
        <w:lang w:val="ru-RU" w:eastAsia="en-US" w:bidi="ar-SA"/>
      </w:rPr>
    </w:lvl>
  </w:abstractNum>
  <w:abstractNum w:abstractNumId="3" w15:restartNumberingAfterBreak="0">
    <w:nsid w:val="0B916BC9"/>
    <w:multiLevelType w:val="hybridMultilevel"/>
    <w:tmpl w:val="1780F698"/>
    <w:lvl w:ilvl="0" w:tplc="B1AEE36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C1C4F7C"/>
    <w:multiLevelType w:val="hybridMultilevel"/>
    <w:tmpl w:val="AB5A08A8"/>
    <w:lvl w:ilvl="0" w:tplc="00924F04">
      <w:start w:val="1"/>
      <w:numFmt w:val="russianLow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53D7D"/>
    <w:multiLevelType w:val="hybridMultilevel"/>
    <w:tmpl w:val="372CDCB4"/>
    <w:lvl w:ilvl="0" w:tplc="A224C0B6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165B58">
      <w:numFmt w:val="bullet"/>
      <w:lvlText w:val="•"/>
      <w:lvlJc w:val="left"/>
      <w:pPr>
        <w:ind w:left="1238" w:hanging="164"/>
      </w:pPr>
      <w:rPr>
        <w:rFonts w:hint="default"/>
        <w:lang w:val="ru-RU" w:eastAsia="en-US" w:bidi="ar-SA"/>
      </w:rPr>
    </w:lvl>
    <w:lvl w:ilvl="2" w:tplc="9C1AFE56">
      <w:numFmt w:val="bullet"/>
      <w:lvlText w:val="•"/>
      <w:lvlJc w:val="left"/>
      <w:pPr>
        <w:ind w:left="2197" w:hanging="164"/>
      </w:pPr>
      <w:rPr>
        <w:rFonts w:hint="default"/>
        <w:lang w:val="ru-RU" w:eastAsia="en-US" w:bidi="ar-SA"/>
      </w:rPr>
    </w:lvl>
    <w:lvl w:ilvl="3" w:tplc="E06C4FBA">
      <w:numFmt w:val="bullet"/>
      <w:lvlText w:val="•"/>
      <w:lvlJc w:val="left"/>
      <w:pPr>
        <w:ind w:left="3155" w:hanging="164"/>
      </w:pPr>
      <w:rPr>
        <w:rFonts w:hint="default"/>
        <w:lang w:val="ru-RU" w:eastAsia="en-US" w:bidi="ar-SA"/>
      </w:rPr>
    </w:lvl>
    <w:lvl w:ilvl="4" w:tplc="00BA1B20">
      <w:numFmt w:val="bullet"/>
      <w:lvlText w:val="•"/>
      <w:lvlJc w:val="left"/>
      <w:pPr>
        <w:ind w:left="4114" w:hanging="164"/>
      </w:pPr>
      <w:rPr>
        <w:rFonts w:hint="default"/>
        <w:lang w:val="ru-RU" w:eastAsia="en-US" w:bidi="ar-SA"/>
      </w:rPr>
    </w:lvl>
    <w:lvl w:ilvl="5" w:tplc="1B6E990A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6" w:tplc="B714106E">
      <w:numFmt w:val="bullet"/>
      <w:lvlText w:val="•"/>
      <w:lvlJc w:val="left"/>
      <w:pPr>
        <w:ind w:left="6031" w:hanging="164"/>
      </w:pPr>
      <w:rPr>
        <w:rFonts w:hint="default"/>
        <w:lang w:val="ru-RU" w:eastAsia="en-US" w:bidi="ar-SA"/>
      </w:rPr>
    </w:lvl>
    <w:lvl w:ilvl="7" w:tplc="A8D0A552">
      <w:numFmt w:val="bullet"/>
      <w:lvlText w:val="•"/>
      <w:lvlJc w:val="left"/>
      <w:pPr>
        <w:ind w:left="6990" w:hanging="164"/>
      </w:pPr>
      <w:rPr>
        <w:rFonts w:hint="default"/>
        <w:lang w:val="ru-RU" w:eastAsia="en-US" w:bidi="ar-SA"/>
      </w:rPr>
    </w:lvl>
    <w:lvl w:ilvl="8" w:tplc="D73A60F4">
      <w:numFmt w:val="bullet"/>
      <w:lvlText w:val="•"/>
      <w:lvlJc w:val="left"/>
      <w:pPr>
        <w:ind w:left="7949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19ED4A64"/>
    <w:multiLevelType w:val="hybridMultilevel"/>
    <w:tmpl w:val="67E424F6"/>
    <w:lvl w:ilvl="0" w:tplc="452C3F22">
      <w:numFmt w:val="bullet"/>
      <w:lvlText w:val="-"/>
      <w:lvlJc w:val="left"/>
      <w:pPr>
        <w:ind w:left="10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F2D5F2">
      <w:numFmt w:val="bullet"/>
      <w:lvlText w:val="•"/>
      <w:lvlJc w:val="left"/>
      <w:pPr>
        <w:ind w:left="309" w:hanging="142"/>
      </w:pPr>
      <w:rPr>
        <w:rFonts w:hint="default"/>
        <w:lang w:val="ru-RU" w:eastAsia="en-US" w:bidi="ar-SA"/>
      </w:rPr>
    </w:lvl>
    <w:lvl w:ilvl="2" w:tplc="2BDE3FFC">
      <w:numFmt w:val="bullet"/>
      <w:lvlText w:val="•"/>
      <w:lvlJc w:val="left"/>
      <w:pPr>
        <w:ind w:left="518" w:hanging="142"/>
      </w:pPr>
      <w:rPr>
        <w:rFonts w:hint="default"/>
        <w:lang w:val="ru-RU" w:eastAsia="en-US" w:bidi="ar-SA"/>
      </w:rPr>
    </w:lvl>
    <w:lvl w:ilvl="3" w:tplc="F3D49438">
      <w:numFmt w:val="bullet"/>
      <w:lvlText w:val="•"/>
      <w:lvlJc w:val="left"/>
      <w:pPr>
        <w:ind w:left="728" w:hanging="142"/>
      </w:pPr>
      <w:rPr>
        <w:rFonts w:hint="default"/>
        <w:lang w:val="ru-RU" w:eastAsia="en-US" w:bidi="ar-SA"/>
      </w:rPr>
    </w:lvl>
    <w:lvl w:ilvl="4" w:tplc="C6FC5CC4">
      <w:numFmt w:val="bullet"/>
      <w:lvlText w:val="•"/>
      <w:lvlJc w:val="left"/>
      <w:pPr>
        <w:ind w:left="937" w:hanging="142"/>
      </w:pPr>
      <w:rPr>
        <w:rFonts w:hint="default"/>
        <w:lang w:val="ru-RU" w:eastAsia="en-US" w:bidi="ar-SA"/>
      </w:rPr>
    </w:lvl>
    <w:lvl w:ilvl="5" w:tplc="35D81B64">
      <w:numFmt w:val="bullet"/>
      <w:lvlText w:val="•"/>
      <w:lvlJc w:val="left"/>
      <w:pPr>
        <w:ind w:left="1147" w:hanging="142"/>
      </w:pPr>
      <w:rPr>
        <w:rFonts w:hint="default"/>
        <w:lang w:val="ru-RU" w:eastAsia="en-US" w:bidi="ar-SA"/>
      </w:rPr>
    </w:lvl>
    <w:lvl w:ilvl="6" w:tplc="38F20D00">
      <w:numFmt w:val="bullet"/>
      <w:lvlText w:val="•"/>
      <w:lvlJc w:val="left"/>
      <w:pPr>
        <w:ind w:left="1356" w:hanging="142"/>
      </w:pPr>
      <w:rPr>
        <w:rFonts w:hint="default"/>
        <w:lang w:val="ru-RU" w:eastAsia="en-US" w:bidi="ar-SA"/>
      </w:rPr>
    </w:lvl>
    <w:lvl w:ilvl="7" w:tplc="F7C85EF8">
      <w:numFmt w:val="bullet"/>
      <w:lvlText w:val="•"/>
      <w:lvlJc w:val="left"/>
      <w:pPr>
        <w:ind w:left="1565" w:hanging="142"/>
      </w:pPr>
      <w:rPr>
        <w:rFonts w:hint="default"/>
        <w:lang w:val="ru-RU" w:eastAsia="en-US" w:bidi="ar-SA"/>
      </w:rPr>
    </w:lvl>
    <w:lvl w:ilvl="8" w:tplc="CAE07CC4">
      <w:numFmt w:val="bullet"/>
      <w:lvlText w:val="•"/>
      <w:lvlJc w:val="left"/>
      <w:pPr>
        <w:ind w:left="1775" w:hanging="142"/>
      </w:pPr>
      <w:rPr>
        <w:rFonts w:hint="default"/>
        <w:lang w:val="ru-RU" w:eastAsia="en-US" w:bidi="ar-SA"/>
      </w:rPr>
    </w:lvl>
  </w:abstractNum>
  <w:abstractNum w:abstractNumId="7" w15:restartNumberingAfterBreak="0">
    <w:nsid w:val="20DD00B4"/>
    <w:multiLevelType w:val="hybridMultilevel"/>
    <w:tmpl w:val="48C64886"/>
    <w:lvl w:ilvl="0" w:tplc="00924F04">
      <w:start w:val="1"/>
      <w:numFmt w:val="russianLow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F33C95"/>
    <w:multiLevelType w:val="hybridMultilevel"/>
    <w:tmpl w:val="AEC2D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62ED4"/>
    <w:multiLevelType w:val="hybridMultilevel"/>
    <w:tmpl w:val="06E27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444444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D26B2"/>
    <w:multiLevelType w:val="hybridMultilevel"/>
    <w:tmpl w:val="7BA6EE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51FC2"/>
    <w:multiLevelType w:val="multilevel"/>
    <w:tmpl w:val="6724464C"/>
    <w:lvl w:ilvl="0">
      <w:start w:val="1"/>
      <w:numFmt w:val="decimal"/>
      <w:lvlText w:val="%1"/>
      <w:lvlJc w:val="left"/>
      <w:pPr>
        <w:ind w:left="141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49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ru-RU" w:eastAsia="en-US" w:bidi="ar-SA"/>
      </w:rPr>
    </w:lvl>
  </w:abstractNum>
  <w:abstractNum w:abstractNumId="12" w15:restartNumberingAfterBreak="0">
    <w:nsid w:val="3A9D5095"/>
    <w:multiLevelType w:val="hybridMultilevel"/>
    <w:tmpl w:val="B2A4C504"/>
    <w:lvl w:ilvl="0" w:tplc="0419000F">
      <w:start w:val="1"/>
      <w:numFmt w:val="decimal"/>
      <w:lvlText w:val="%1."/>
      <w:lvlJc w:val="left"/>
      <w:pPr>
        <w:ind w:left="425" w:hanging="425"/>
      </w:pPr>
      <w:rPr>
        <w:w w:val="100"/>
        <w:sz w:val="28"/>
        <w:szCs w:val="28"/>
        <w:lang w:val="ru-RU" w:eastAsia="en-US" w:bidi="ar-SA"/>
      </w:rPr>
    </w:lvl>
    <w:lvl w:ilvl="1" w:tplc="FFFFFFFF">
      <w:numFmt w:val="bullet"/>
      <w:lvlText w:val="-"/>
      <w:lvlJc w:val="left"/>
      <w:pPr>
        <w:ind w:left="1134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FFFFFFFF">
      <w:numFmt w:val="bullet"/>
      <w:lvlText w:val="•"/>
      <w:lvlJc w:val="left"/>
      <w:pPr>
        <w:ind w:left="2209" w:hanging="281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285" w:hanging="281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4361" w:hanging="281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5438" w:hanging="281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6514" w:hanging="281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7590" w:hanging="281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8666" w:hanging="281"/>
      </w:pPr>
      <w:rPr>
        <w:lang w:val="ru-RU" w:eastAsia="en-US" w:bidi="ar-SA"/>
      </w:rPr>
    </w:lvl>
  </w:abstractNum>
  <w:abstractNum w:abstractNumId="13" w15:restartNumberingAfterBreak="0">
    <w:nsid w:val="3B127452"/>
    <w:multiLevelType w:val="multilevel"/>
    <w:tmpl w:val="76A62338"/>
    <w:lvl w:ilvl="0">
      <w:start w:val="2"/>
      <w:numFmt w:val="decimal"/>
      <w:lvlText w:val="%1"/>
      <w:lvlJc w:val="left"/>
      <w:pPr>
        <w:ind w:left="6375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5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21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12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04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95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8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79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706" w:hanging="492"/>
      </w:pPr>
      <w:rPr>
        <w:rFonts w:hint="default"/>
        <w:lang w:val="ru-RU" w:eastAsia="en-US" w:bidi="ar-SA"/>
      </w:rPr>
    </w:lvl>
  </w:abstractNum>
  <w:abstractNum w:abstractNumId="14" w15:restartNumberingAfterBreak="0">
    <w:nsid w:val="3E1B5F91"/>
    <w:multiLevelType w:val="hybridMultilevel"/>
    <w:tmpl w:val="7BA6EE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264F2"/>
    <w:multiLevelType w:val="hybridMultilevel"/>
    <w:tmpl w:val="D6C4D632"/>
    <w:lvl w:ilvl="0" w:tplc="BE707D8A">
      <w:start w:val="1"/>
      <w:numFmt w:val="decimal"/>
      <w:lvlText w:val="%1."/>
      <w:lvlJc w:val="left"/>
      <w:pPr>
        <w:ind w:left="218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880572">
      <w:numFmt w:val="bullet"/>
      <w:lvlText w:val="•"/>
      <w:lvlJc w:val="left"/>
      <w:pPr>
        <w:ind w:left="1225" w:hanging="353"/>
      </w:pPr>
      <w:rPr>
        <w:rFonts w:hint="default"/>
        <w:lang w:val="ru-RU" w:eastAsia="en-US" w:bidi="ar-SA"/>
      </w:rPr>
    </w:lvl>
    <w:lvl w:ilvl="2" w:tplc="27C04DD6">
      <w:numFmt w:val="bullet"/>
      <w:lvlText w:val="•"/>
      <w:lvlJc w:val="left"/>
      <w:pPr>
        <w:ind w:left="2230" w:hanging="353"/>
      </w:pPr>
      <w:rPr>
        <w:rFonts w:hint="default"/>
        <w:lang w:val="ru-RU" w:eastAsia="en-US" w:bidi="ar-SA"/>
      </w:rPr>
    </w:lvl>
    <w:lvl w:ilvl="3" w:tplc="977E68C6">
      <w:numFmt w:val="bullet"/>
      <w:lvlText w:val="•"/>
      <w:lvlJc w:val="left"/>
      <w:pPr>
        <w:ind w:left="3235" w:hanging="353"/>
      </w:pPr>
      <w:rPr>
        <w:rFonts w:hint="default"/>
        <w:lang w:val="ru-RU" w:eastAsia="en-US" w:bidi="ar-SA"/>
      </w:rPr>
    </w:lvl>
    <w:lvl w:ilvl="4" w:tplc="DF767154">
      <w:numFmt w:val="bullet"/>
      <w:lvlText w:val="•"/>
      <w:lvlJc w:val="left"/>
      <w:pPr>
        <w:ind w:left="4240" w:hanging="353"/>
      </w:pPr>
      <w:rPr>
        <w:rFonts w:hint="default"/>
        <w:lang w:val="ru-RU" w:eastAsia="en-US" w:bidi="ar-SA"/>
      </w:rPr>
    </w:lvl>
    <w:lvl w:ilvl="5" w:tplc="21CCF83A">
      <w:numFmt w:val="bullet"/>
      <w:lvlText w:val="•"/>
      <w:lvlJc w:val="left"/>
      <w:pPr>
        <w:ind w:left="5245" w:hanging="353"/>
      </w:pPr>
      <w:rPr>
        <w:rFonts w:hint="default"/>
        <w:lang w:val="ru-RU" w:eastAsia="en-US" w:bidi="ar-SA"/>
      </w:rPr>
    </w:lvl>
    <w:lvl w:ilvl="6" w:tplc="4B765F36">
      <w:numFmt w:val="bullet"/>
      <w:lvlText w:val="•"/>
      <w:lvlJc w:val="left"/>
      <w:pPr>
        <w:ind w:left="6250" w:hanging="353"/>
      </w:pPr>
      <w:rPr>
        <w:rFonts w:hint="default"/>
        <w:lang w:val="ru-RU" w:eastAsia="en-US" w:bidi="ar-SA"/>
      </w:rPr>
    </w:lvl>
    <w:lvl w:ilvl="7" w:tplc="055CF382">
      <w:numFmt w:val="bullet"/>
      <w:lvlText w:val="•"/>
      <w:lvlJc w:val="left"/>
      <w:pPr>
        <w:ind w:left="7255" w:hanging="353"/>
      </w:pPr>
      <w:rPr>
        <w:rFonts w:hint="default"/>
        <w:lang w:val="ru-RU" w:eastAsia="en-US" w:bidi="ar-SA"/>
      </w:rPr>
    </w:lvl>
    <w:lvl w:ilvl="8" w:tplc="8D7C6414">
      <w:numFmt w:val="bullet"/>
      <w:lvlText w:val="•"/>
      <w:lvlJc w:val="left"/>
      <w:pPr>
        <w:ind w:left="8260" w:hanging="353"/>
      </w:pPr>
      <w:rPr>
        <w:rFonts w:hint="default"/>
        <w:lang w:val="ru-RU" w:eastAsia="en-US" w:bidi="ar-SA"/>
      </w:rPr>
    </w:lvl>
  </w:abstractNum>
  <w:abstractNum w:abstractNumId="16" w15:restartNumberingAfterBreak="0">
    <w:nsid w:val="422B2C09"/>
    <w:multiLevelType w:val="hybridMultilevel"/>
    <w:tmpl w:val="3F1805A8"/>
    <w:lvl w:ilvl="0" w:tplc="72EC4DF8">
      <w:start w:val="4"/>
      <w:numFmt w:val="decimal"/>
      <w:lvlText w:val="%1."/>
      <w:lvlJc w:val="left"/>
      <w:pPr>
        <w:ind w:left="218" w:hanging="35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687518">
      <w:start w:val="1"/>
      <w:numFmt w:val="decimal"/>
      <w:lvlText w:val="%2."/>
      <w:lvlJc w:val="left"/>
      <w:pPr>
        <w:ind w:left="118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372FD8A">
      <w:numFmt w:val="bullet"/>
      <w:lvlText w:val="•"/>
      <w:lvlJc w:val="left"/>
      <w:pPr>
        <w:ind w:left="1291" w:hanging="286"/>
      </w:pPr>
      <w:rPr>
        <w:rFonts w:hint="default"/>
        <w:lang w:val="ru-RU" w:eastAsia="en-US" w:bidi="ar-SA"/>
      </w:rPr>
    </w:lvl>
    <w:lvl w:ilvl="3" w:tplc="1D22F960">
      <w:numFmt w:val="bullet"/>
      <w:lvlText w:val="•"/>
      <w:lvlJc w:val="left"/>
      <w:pPr>
        <w:ind w:left="2363" w:hanging="286"/>
      </w:pPr>
      <w:rPr>
        <w:rFonts w:hint="default"/>
        <w:lang w:val="ru-RU" w:eastAsia="en-US" w:bidi="ar-SA"/>
      </w:rPr>
    </w:lvl>
    <w:lvl w:ilvl="4" w:tplc="620CE554">
      <w:numFmt w:val="bullet"/>
      <w:lvlText w:val="•"/>
      <w:lvlJc w:val="left"/>
      <w:pPr>
        <w:ind w:left="3435" w:hanging="286"/>
      </w:pPr>
      <w:rPr>
        <w:rFonts w:hint="default"/>
        <w:lang w:val="ru-RU" w:eastAsia="en-US" w:bidi="ar-SA"/>
      </w:rPr>
    </w:lvl>
    <w:lvl w:ilvl="5" w:tplc="7D3C070C">
      <w:numFmt w:val="bullet"/>
      <w:lvlText w:val="•"/>
      <w:lvlJc w:val="left"/>
      <w:pPr>
        <w:ind w:left="4507" w:hanging="286"/>
      </w:pPr>
      <w:rPr>
        <w:rFonts w:hint="default"/>
        <w:lang w:val="ru-RU" w:eastAsia="en-US" w:bidi="ar-SA"/>
      </w:rPr>
    </w:lvl>
    <w:lvl w:ilvl="6" w:tplc="C478A14E">
      <w:numFmt w:val="bullet"/>
      <w:lvlText w:val="•"/>
      <w:lvlJc w:val="left"/>
      <w:pPr>
        <w:ind w:left="5579" w:hanging="286"/>
      </w:pPr>
      <w:rPr>
        <w:rFonts w:hint="default"/>
        <w:lang w:val="ru-RU" w:eastAsia="en-US" w:bidi="ar-SA"/>
      </w:rPr>
    </w:lvl>
    <w:lvl w:ilvl="7" w:tplc="965CE6DA">
      <w:numFmt w:val="bullet"/>
      <w:lvlText w:val="•"/>
      <w:lvlJc w:val="left"/>
      <w:pPr>
        <w:ind w:left="6650" w:hanging="286"/>
      </w:pPr>
      <w:rPr>
        <w:rFonts w:hint="default"/>
        <w:lang w:val="ru-RU" w:eastAsia="en-US" w:bidi="ar-SA"/>
      </w:rPr>
    </w:lvl>
    <w:lvl w:ilvl="8" w:tplc="C23857D8">
      <w:numFmt w:val="bullet"/>
      <w:lvlText w:val="•"/>
      <w:lvlJc w:val="left"/>
      <w:pPr>
        <w:ind w:left="7722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44680053"/>
    <w:multiLevelType w:val="hybridMultilevel"/>
    <w:tmpl w:val="DF42A3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62548CA"/>
    <w:multiLevelType w:val="hybridMultilevel"/>
    <w:tmpl w:val="5E9C1236"/>
    <w:lvl w:ilvl="0" w:tplc="EF9CC70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242A32">
      <w:numFmt w:val="bullet"/>
      <w:lvlText w:val="•"/>
      <w:lvlJc w:val="left"/>
      <w:pPr>
        <w:ind w:left="309" w:hanging="140"/>
      </w:pPr>
      <w:rPr>
        <w:rFonts w:hint="default"/>
        <w:lang w:val="ru-RU" w:eastAsia="en-US" w:bidi="ar-SA"/>
      </w:rPr>
    </w:lvl>
    <w:lvl w:ilvl="2" w:tplc="4E7A00C0">
      <w:numFmt w:val="bullet"/>
      <w:lvlText w:val="•"/>
      <w:lvlJc w:val="left"/>
      <w:pPr>
        <w:ind w:left="518" w:hanging="140"/>
      </w:pPr>
      <w:rPr>
        <w:rFonts w:hint="default"/>
        <w:lang w:val="ru-RU" w:eastAsia="en-US" w:bidi="ar-SA"/>
      </w:rPr>
    </w:lvl>
    <w:lvl w:ilvl="3" w:tplc="2DE8A508">
      <w:numFmt w:val="bullet"/>
      <w:lvlText w:val="•"/>
      <w:lvlJc w:val="left"/>
      <w:pPr>
        <w:ind w:left="728" w:hanging="140"/>
      </w:pPr>
      <w:rPr>
        <w:rFonts w:hint="default"/>
        <w:lang w:val="ru-RU" w:eastAsia="en-US" w:bidi="ar-SA"/>
      </w:rPr>
    </w:lvl>
    <w:lvl w:ilvl="4" w:tplc="BF944410">
      <w:numFmt w:val="bullet"/>
      <w:lvlText w:val="•"/>
      <w:lvlJc w:val="left"/>
      <w:pPr>
        <w:ind w:left="937" w:hanging="140"/>
      </w:pPr>
      <w:rPr>
        <w:rFonts w:hint="default"/>
        <w:lang w:val="ru-RU" w:eastAsia="en-US" w:bidi="ar-SA"/>
      </w:rPr>
    </w:lvl>
    <w:lvl w:ilvl="5" w:tplc="A91C0938">
      <w:numFmt w:val="bullet"/>
      <w:lvlText w:val="•"/>
      <w:lvlJc w:val="left"/>
      <w:pPr>
        <w:ind w:left="1147" w:hanging="140"/>
      </w:pPr>
      <w:rPr>
        <w:rFonts w:hint="default"/>
        <w:lang w:val="ru-RU" w:eastAsia="en-US" w:bidi="ar-SA"/>
      </w:rPr>
    </w:lvl>
    <w:lvl w:ilvl="6" w:tplc="020837EE">
      <w:numFmt w:val="bullet"/>
      <w:lvlText w:val="•"/>
      <w:lvlJc w:val="left"/>
      <w:pPr>
        <w:ind w:left="1356" w:hanging="140"/>
      </w:pPr>
      <w:rPr>
        <w:rFonts w:hint="default"/>
        <w:lang w:val="ru-RU" w:eastAsia="en-US" w:bidi="ar-SA"/>
      </w:rPr>
    </w:lvl>
    <w:lvl w:ilvl="7" w:tplc="17DA78FC">
      <w:numFmt w:val="bullet"/>
      <w:lvlText w:val="•"/>
      <w:lvlJc w:val="left"/>
      <w:pPr>
        <w:ind w:left="1565" w:hanging="140"/>
      </w:pPr>
      <w:rPr>
        <w:rFonts w:hint="default"/>
        <w:lang w:val="ru-RU" w:eastAsia="en-US" w:bidi="ar-SA"/>
      </w:rPr>
    </w:lvl>
    <w:lvl w:ilvl="8" w:tplc="EAC2DB7E">
      <w:numFmt w:val="bullet"/>
      <w:lvlText w:val="•"/>
      <w:lvlJc w:val="left"/>
      <w:pPr>
        <w:ind w:left="1775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4B5B200C"/>
    <w:multiLevelType w:val="hybridMultilevel"/>
    <w:tmpl w:val="23C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F30B4"/>
    <w:multiLevelType w:val="hybridMultilevel"/>
    <w:tmpl w:val="57CCA5DA"/>
    <w:lvl w:ilvl="0" w:tplc="4692D2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/>
        <w:color w:val="FFFFFF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C758D"/>
    <w:multiLevelType w:val="hybridMultilevel"/>
    <w:tmpl w:val="D6E0E0E2"/>
    <w:lvl w:ilvl="0" w:tplc="DD42DE2C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560784">
      <w:numFmt w:val="bullet"/>
      <w:lvlText w:val="•"/>
      <w:lvlJc w:val="left"/>
      <w:pPr>
        <w:ind w:left="435" w:hanging="140"/>
      </w:pPr>
      <w:rPr>
        <w:rFonts w:hint="default"/>
        <w:lang w:val="ru-RU" w:eastAsia="en-US" w:bidi="ar-SA"/>
      </w:rPr>
    </w:lvl>
    <w:lvl w:ilvl="2" w:tplc="ABD24714">
      <w:numFmt w:val="bullet"/>
      <w:lvlText w:val="•"/>
      <w:lvlJc w:val="left"/>
      <w:pPr>
        <w:ind w:left="630" w:hanging="140"/>
      </w:pPr>
      <w:rPr>
        <w:rFonts w:hint="default"/>
        <w:lang w:val="ru-RU" w:eastAsia="en-US" w:bidi="ar-SA"/>
      </w:rPr>
    </w:lvl>
    <w:lvl w:ilvl="3" w:tplc="5C220C92">
      <w:numFmt w:val="bullet"/>
      <w:lvlText w:val="•"/>
      <w:lvlJc w:val="left"/>
      <w:pPr>
        <w:ind w:left="826" w:hanging="140"/>
      </w:pPr>
      <w:rPr>
        <w:rFonts w:hint="default"/>
        <w:lang w:val="ru-RU" w:eastAsia="en-US" w:bidi="ar-SA"/>
      </w:rPr>
    </w:lvl>
    <w:lvl w:ilvl="4" w:tplc="BDE6BFB2">
      <w:numFmt w:val="bullet"/>
      <w:lvlText w:val="•"/>
      <w:lvlJc w:val="left"/>
      <w:pPr>
        <w:ind w:left="1021" w:hanging="140"/>
      </w:pPr>
      <w:rPr>
        <w:rFonts w:hint="default"/>
        <w:lang w:val="ru-RU" w:eastAsia="en-US" w:bidi="ar-SA"/>
      </w:rPr>
    </w:lvl>
    <w:lvl w:ilvl="5" w:tplc="C83C18F4">
      <w:numFmt w:val="bullet"/>
      <w:lvlText w:val="•"/>
      <w:lvlJc w:val="left"/>
      <w:pPr>
        <w:ind w:left="1217" w:hanging="140"/>
      </w:pPr>
      <w:rPr>
        <w:rFonts w:hint="default"/>
        <w:lang w:val="ru-RU" w:eastAsia="en-US" w:bidi="ar-SA"/>
      </w:rPr>
    </w:lvl>
    <w:lvl w:ilvl="6" w:tplc="9AF07B5A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7" w:tplc="CF1633B6">
      <w:numFmt w:val="bullet"/>
      <w:lvlText w:val="•"/>
      <w:lvlJc w:val="left"/>
      <w:pPr>
        <w:ind w:left="1607" w:hanging="140"/>
      </w:pPr>
      <w:rPr>
        <w:rFonts w:hint="default"/>
        <w:lang w:val="ru-RU" w:eastAsia="en-US" w:bidi="ar-SA"/>
      </w:rPr>
    </w:lvl>
    <w:lvl w:ilvl="8" w:tplc="2EA4BD6C">
      <w:numFmt w:val="bullet"/>
      <w:lvlText w:val="•"/>
      <w:lvlJc w:val="left"/>
      <w:pPr>
        <w:ind w:left="1803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63673AAC"/>
    <w:multiLevelType w:val="hybridMultilevel"/>
    <w:tmpl w:val="37F6306E"/>
    <w:lvl w:ilvl="0" w:tplc="79C60610">
      <w:start w:val="1"/>
      <w:numFmt w:val="decimal"/>
      <w:lvlText w:val="%1."/>
      <w:lvlJc w:val="left"/>
      <w:pPr>
        <w:ind w:left="1112" w:hanging="34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B4D5CE">
      <w:numFmt w:val="bullet"/>
      <w:lvlText w:val="•"/>
      <w:lvlJc w:val="left"/>
      <w:pPr>
        <w:ind w:left="1994" w:hanging="341"/>
      </w:pPr>
      <w:rPr>
        <w:rFonts w:hint="default"/>
        <w:lang w:val="ru-RU" w:eastAsia="en-US" w:bidi="ar-SA"/>
      </w:rPr>
    </w:lvl>
    <w:lvl w:ilvl="2" w:tplc="B740BDA0">
      <w:numFmt w:val="bullet"/>
      <w:lvlText w:val="•"/>
      <w:lvlJc w:val="left"/>
      <w:pPr>
        <w:ind w:left="2869" w:hanging="341"/>
      </w:pPr>
      <w:rPr>
        <w:rFonts w:hint="default"/>
        <w:lang w:val="ru-RU" w:eastAsia="en-US" w:bidi="ar-SA"/>
      </w:rPr>
    </w:lvl>
    <w:lvl w:ilvl="3" w:tplc="4628DBEA">
      <w:numFmt w:val="bullet"/>
      <w:lvlText w:val="•"/>
      <w:lvlJc w:val="left"/>
      <w:pPr>
        <w:ind w:left="3743" w:hanging="341"/>
      </w:pPr>
      <w:rPr>
        <w:rFonts w:hint="default"/>
        <w:lang w:val="ru-RU" w:eastAsia="en-US" w:bidi="ar-SA"/>
      </w:rPr>
    </w:lvl>
    <w:lvl w:ilvl="4" w:tplc="1AE4EB50">
      <w:numFmt w:val="bullet"/>
      <w:lvlText w:val="•"/>
      <w:lvlJc w:val="left"/>
      <w:pPr>
        <w:ind w:left="4618" w:hanging="341"/>
      </w:pPr>
      <w:rPr>
        <w:rFonts w:hint="default"/>
        <w:lang w:val="ru-RU" w:eastAsia="en-US" w:bidi="ar-SA"/>
      </w:rPr>
    </w:lvl>
    <w:lvl w:ilvl="5" w:tplc="F4169F32">
      <w:numFmt w:val="bullet"/>
      <w:lvlText w:val="•"/>
      <w:lvlJc w:val="left"/>
      <w:pPr>
        <w:ind w:left="5493" w:hanging="341"/>
      </w:pPr>
      <w:rPr>
        <w:rFonts w:hint="default"/>
        <w:lang w:val="ru-RU" w:eastAsia="en-US" w:bidi="ar-SA"/>
      </w:rPr>
    </w:lvl>
    <w:lvl w:ilvl="6" w:tplc="BB74CE42">
      <w:numFmt w:val="bullet"/>
      <w:lvlText w:val="•"/>
      <w:lvlJc w:val="left"/>
      <w:pPr>
        <w:ind w:left="6367" w:hanging="341"/>
      </w:pPr>
      <w:rPr>
        <w:rFonts w:hint="default"/>
        <w:lang w:val="ru-RU" w:eastAsia="en-US" w:bidi="ar-SA"/>
      </w:rPr>
    </w:lvl>
    <w:lvl w:ilvl="7" w:tplc="654EFB6A">
      <w:numFmt w:val="bullet"/>
      <w:lvlText w:val="•"/>
      <w:lvlJc w:val="left"/>
      <w:pPr>
        <w:ind w:left="7242" w:hanging="341"/>
      </w:pPr>
      <w:rPr>
        <w:rFonts w:hint="default"/>
        <w:lang w:val="ru-RU" w:eastAsia="en-US" w:bidi="ar-SA"/>
      </w:rPr>
    </w:lvl>
    <w:lvl w:ilvl="8" w:tplc="BED23A2E">
      <w:numFmt w:val="bullet"/>
      <w:lvlText w:val="•"/>
      <w:lvlJc w:val="left"/>
      <w:pPr>
        <w:ind w:left="8117" w:hanging="341"/>
      </w:pPr>
      <w:rPr>
        <w:rFonts w:hint="default"/>
        <w:lang w:val="ru-RU" w:eastAsia="en-US" w:bidi="ar-SA"/>
      </w:rPr>
    </w:lvl>
  </w:abstractNum>
  <w:abstractNum w:abstractNumId="23" w15:restartNumberingAfterBreak="0">
    <w:nsid w:val="6461325F"/>
    <w:multiLevelType w:val="hybridMultilevel"/>
    <w:tmpl w:val="27704460"/>
    <w:lvl w:ilvl="0" w:tplc="A07A01F4">
      <w:start w:val="1"/>
      <w:numFmt w:val="decimal"/>
      <w:lvlText w:val="%1."/>
      <w:lvlJc w:val="left"/>
      <w:pPr>
        <w:ind w:left="218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00ABCC">
      <w:numFmt w:val="bullet"/>
      <w:lvlText w:val="•"/>
      <w:lvlJc w:val="left"/>
      <w:pPr>
        <w:ind w:left="1225" w:hanging="334"/>
      </w:pPr>
      <w:rPr>
        <w:rFonts w:hint="default"/>
        <w:lang w:val="ru-RU" w:eastAsia="en-US" w:bidi="ar-SA"/>
      </w:rPr>
    </w:lvl>
    <w:lvl w:ilvl="2" w:tplc="3184ED02">
      <w:numFmt w:val="bullet"/>
      <w:lvlText w:val="•"/>
      <w:lvlJc w:val="left"/>
      <w:pPr>
        <w:ind w:left="2230" w:hanging="334"/>
      </w:pPr>
      <w:rPr>
        <w:rFonts w:hint="default"/>
        <w:lang w:val="ru-RU" w:eastAsia="en-US" w:bidi="ar-SA"/>
      </w:rPr>
    </w:lvl>
    <w:lvl w:ilvl="3" w:tplc="E640D902">
      <w:numFmt w:val="bullet"/>
      <w:lvlText w:val="•"/>
      <w:lvlJc w:val="left"/>
      <w:pPr>
        <w:ind w:left="3235" w:hanging="334"/>
      </w:pPr>
      <w:rPr>
        <w:rFonts w:hint="default"/>
        <w:lang w:val="ru-RU" w:eastAsia="en-US" w:bidi="ar-SA"/>
      </w:rPr>
    </w:lvl>
    <w:lvl w:ilvl="4" w:tplc="A116767E">
      <w:numFmt w:val="bullet"/>
      <w:lvlText w:val="•"/>
      <w:lvlJc w:val="left"/>
      <w:pPr>
        <w:ind w:left="4240" w:hanging="334"/>
      </w:pPr>
      <w:rPr>
        <w:rFonts w:hint="default"/>
        <w:lang w:val="ru-RU" w:eastAsia="en-US" w:bidi="ar-SA"/>
      </w:rPr>
    </w:lvl>
    <w:lvl w:ilvl="5" w:tplc="573CF808">
      <w:numFmt w:val="bullet"/>
      <w:lvlText w:val="•"/>
      <w:lvlJc w:val="left"/>
      <w:pPr>
        <w:ind w:left="5245" w:hanging="334"/>
      </w:pPr>
      <w:rPr>
        <w:rFonts w:hint="default"/>
        <w:lang w:val="ru-RU" w:eastAsia="en-US" w:bidi="ar-SA"/>
      </w:rPr>
    </w:lvl>
    <w:lvl w:ilvl="6" w:tplc="F0EC0F02">
      <w:numFmt w:val="bullet"/>
      <w:lvlText w:val="•"/>
      <w:lvlJc w:val="left"/>
      <w:pPr>
        <w:ind w:left="6250" w:hanging="334"/>
      </w:pPr>
      <w:rPr>
        <w:rFonts w:hint="default"/>
        <w:lang w:val="ru-RU" w:eastAsia="en-US" w:bidi="ar-SA"/>
      </w:rPr>
    </w:lvl>
    <w:lvl w:ilvl="7" w:tplc="3BF0C356">
      <w:numFmt w:val="bullet"/>
      <w:lvlText w:val="•"/>
      <w:lvlJc w:val="left"/>
      <w:pPr>
        <w:ind w:left="7255" w:hanging="334"/>
      </w:pPr>
      <w:rPr>
        <w:rFonts w:hint="default"/>
        <w:lang w:val="ru-RU" w:eastAsia="en-US" w:bidi="ar-SA"/>
      </w:rPr>
    </w:lvl>
    <w:lvl w:ilvl="8" w:tplc="48C081C8">
      <w:numFmt w:val="bullet"/>
      <w:lvlText w:val="•"/>
      <w:lvlJc w:val="left"/>
      <w:pPr>
        <w:ind w:left="8260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64EC040B"/>
    <w:multiLevelType w:val="hybridMultilevel"/>
    <w:tmpl w:val="AB5A08A8"/>
    <w:lvl w:ilvl="0" w:tplc="00924F04">
      <w:start w:val="1"/>
      <w:numFmt w:val="russianLow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E540F"/>
    <w:multiLevelType w:val="hybridMultilevel"/>
    <w:tmpl w:val="AB5A08A8"/>
    <w:lvl w:ilvl="0" w:tplc="00924F04">
      <w:start w:val="1"/>
      <w:numFmt w:val="russianLow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C1254"/>
    <w:multiLevelType w:val="hybridMultilevel"/>
    <w:tmpl w:val="57CCA5DA"/>
    <w:lvl w:ilvl="0" w:tplc="4692D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352E1"/>
    <w:multiLevelType w:val="hybridMultilevel"/>
    <w:tmpl w:val="7BA6EE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4542D"/>
    <w:multiLevelType w:val="hybridMultilevel"/>
    <w:tmpl w:val="217ABB14"/>
    <w:lvl w:ilvl="0" w:tplc="84E245E8">
      <w:start w:val="1"/>
      <w:numFmt w:val="decimal"/>
      <w:lvlText w:val="%1)"/>
      <w:lvlJc w:val="left"/>
      <w:pPr>
        <w:ind w:left="720" w:hanging="360"/>
      </w:pPr>
      <w:rPr>
        <w:rFonts w:ascii="RobotoRegular" w:eastAsia="Times New Roman" w:hAnsi="RobotoRegular" w:cs="Helvetica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9462F"/>
    <w:multiLevelType w:val="hybridMultilevel"/>
    <w:tmpl w:val="719AB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C565542"/>
    <w:multiLevelType w:val="multilevel"/>
    <w:tmpl w:val="6724464C"/>
    <w:lvl w:ilvl="0">
      <w:start w:val="1"/>
      <w:numFmt w:val="decimal"/>
      <w:lvlText w:val="%1"/>
      <w:lvlJc w:val="left"/>
      <w:pPr>
        <w:ind w:left="141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49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ru-RU" w:eastAsia="en-US" w:bidi="ar-SA"/>
      </w:rPr>
    </w:lvl>
  </w:abstractNum>
  <w:abstractNum w:abstractNumId="31" w15:restartNumberingAfterBreak="0">
    <w:nsid w:val="7D3D4F5F"/>
    <w:multiLevelType w:val="hybridMultilevel"/>
    <w:tmpl w:val="75DE3BB6"/>
    <w:lvl w:ilvl="0" w:tplc="00924F04">
      <w:start w:val="1"/>
      <w:numFmt w:val="russianLow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700A02"/>
    <w:multiLevelType w:val="hybridMultilevel"/>
    <w:tmpl w:val="7BA6EE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16"/>
  </w:num>
  <w:num w:numId="4">
    <w:abstractNumId w:val="15"/>
  </w:num>
  <w:num w:numId="5">
    <w:abstractNumId w:val="21"/>
  </w:num>
  <w:num w:numId="6">
    <w:abstractNumId w:val="18"/>
  </w:num>
  <w:num w:numId="7">
    <w:abstractNumId w:val="6"/>
  </w:num>
  <w:num w:numId="8">
    <w:abstractNumId w:val="23"/>
  </w:num>
  <w:num w:numId="9">
    <w:abstractNumId w:val="13"/>
  </w:num>
  <w:num w:numId="10">
    <w:abstractNumId w:val="0"/>
  </w:num>
  <w:num w:numId="11">
    <w:abstractNumId w:val="30"/>
  </w:num>
  <w:num w:numId="12">
    <w:abstractNumId w:val="2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7"/>
  </w:num>
  <w:num w:numId="15">
    <w:abstractNumId w:val="29"/>
  </w:num>
  <w:num w:numId="16">
    <w:abstractNumId w:val="20"/>
  </w:num>
  <w:num w:numId="17">
    <w:abstractNumId w:val="9"/>
  </w:num>
  <w:num w:numId="18">
    <w:abstractNumId w:val="27"/>
  </w:num>
  <w:num w:numId="19">
    <w:abstractNumId w:val="32"/>
  </w:num>
  <w:num w:numId="20">
    <w:abstractNumId w:val="10"/>
  </w:num>
  <w:num w:numId="21">
    <w:abstractNumId w:val="14"/>
  </w:num>
  <w:num w:numId="22">
    <w:abstractNumId w:val="1"/>
  </w:num>
  <w:num w:numId="23">
    <w:abstractNumId w:val="26"/>
  </w:num>
  <w:num w:numId="24">
    <w:abstractNumId w:val="24"/>
  </w:num>
  <w:num w:numId="25">
    <w:abstractNumId w:val="25"/>
  </w:num>
  <w:num w:numId="26">
    <w:abstractNumId w:val="4"/>
  </w:num>
  <w:num w:numId="27">
    <w:abstractNumId w:val="7"/>
  </w:num>
  <w:num w:numId="28">
    <w:abstractNumId w:val="31"/>
  </w:num>
  <w:num w:numId="29">
    <w:abstractNumId w:val="19"/>
  </w:num>
  <w:num w:numId="30">
    <w:abstractNumId w:val="28"/>
  </w:num>
  <w:num w:numId="31">
    <w:abstractNumId w:val="11"/>
  </w:num>
  <w:num w:numId="32">
    <w:abstractNumId w:val="8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53B2A"/>
    <w:rsid w:val="00014323"/>
    <w:rsid w:val="00030991"/>
    <w:rsid w:val="0004249C"/>
    <w:rsid w:val="000A1681"/>
    <w:rsid w:val="000B5636"/>
    <w:rsid w:val="000C2CDC"/>
    <w:rsid w:val="000E104A"/>
    <w:rsid w:val="000E612F"/>
    <w:rsid w:val="00145D42"/>
    <w:rsid w:val="00153B2A"/>
    <w:rsid w:val="0015487E"/>
    <w:rsid w:val="001858C3"/>
    <w:rsid w:val="00187A5A"/>
    <w:rsid w:val="00192DA7"/>
    <w:rsid w:val="00196532"/>
    <w:rsid w:val="001A184E"/>
    <w:rsid w:val="001A6FDE"/>
    <w:rsid w:val="001C7A5F"/>
    <w:rsid w:val="001F04CD"/>
    <w:rsid w:val="002348F8"/>
    <w:rsid w:val="002A4A46"/>
    <w:rsid w:val="002E13D6"/>
    <w:rsid w:val="002F1BD7"/>
    <w:rsid w:val="002F374A"/>
    <w:rsid w:val="002F4DE2"/>
    <w:rsid w:val="00372698"/>
    <w:rsid w:val="003B6C67"/>
    <w:rsid w:val="003C3B05"/>
    <w:rsid w:val="003C6960"/>
    <w:rsid w:val="003F2A5E"/>
    <w:rsid w:val="00413791"/>
    <w:rsid w:val="004A06E2"/>
    <w:rsid w:val="004D17A8"/>
    <w:rsid w:val="004E06EF"/>
    <w:rsid w:val="004E156B"/>
    <w:rsid w:val="004E67BE"/>
    <w:rsid w:val="004E751F"/>
    <w:rsid w:val="00507F18"/>
    <w:rsid w:val="005451F7"/>
    <w:rsid w:val="00555DF8"/>
    <w:rsid w:val="00560290"/>
    <w:rsid w:val="00560ED1"/>
    <w:rsid w:val="00567C33"/>
    <w:rsid w:val="005749B6"/>
    <w:rsid w:val="00585BC4"/>
    <w:rsid w:val="005912DE"/>
    <w:rsid w:val="005C252A"/>
    <w:rsid w:val="005E0DED"/>
    <w:rsid w:val="005E6F6F"/>
    <w:rsid w:val="006741B3"/>
    <w:rsid w:val="006A750C"/>
    <w:rsid w:val="006C0B3F"/>
    <w:rsid w:val="00701898"/>
    <w:rsid w:val="0074538C"/>
    <w:rsid w:val="007648BF"/>
    <w:rsid w:val="007E25E3"/>
    <w:rsid w:val="007E58F4"/>
    <w:rsid w:val="00816054"/>
    <w:rsid w:val="00834315"/>
    <w:rsid w:val="00834765"/>
    <w:rsid w:val="00851D71"/>
    <w:rsid w:val="00857595"/>
    <w:rsid w:val="00915F39"/>
    <w:rsid w:val="00933831"/>
    <w:rsid w:val="009373C1"/>
    <w:rsid w:val="00945516"/>
    <w:rsid w:val="009455DE"/>
    <w:rsid w:val="009B30A9"/>
    <w:rsid w:val="009D4704"/>
    <w:rsid w:val="009F5635"/>
    <w:rsid w:val="00A07F04"/>
    <w:rsid w:val="00A23739"/>
    <w:rsid w:val="00A2694A"/>
    <w:rsid w:val="00A40F89"/>
    <w:rsid w:val="00A51A3D"/>
    <w:rsid w:val="00A71D47"/>
    <w:rsid w:val="00AA4789"/>
    <w:rsid w:val="00AE2D3A"/>
    <w:rsid w:val="00AE4B05"/>
    <w:rsid w:val="00B12F78"/>
    <w:rsid w:val="00B145C8"/>
    <w:rsid w:val="00B4020F"/>
    <w:rsid w:val="00B52BE9"/>
    <w:rsid w:val="00B65823"/>
    <w:rsid w:val="00B82A9D"/>
    <w:rsid w:val="00BC1147"/>
    <w:rsid w:val="00BD2984"/>
    <w:rsid w:val="00BD47CC"/>
    <w:rsid w:val="00BE468F"/>
    <w:rsid w:val="00C26DE6"/>
    <w:rsid w:val="00C85F00"/>
    <w:rsid w:val="00D2043B"/>
    <w:rsid w:val="00D518E4"/>
    <w:rsid w:val="00D95332"/>
    <w:rsid w:val="00DB3908"/>
    <w:rsid w:val="00DE6A90"/>
    <w:rsid w:val="00DF514D"/>
    <w:rsid w:val="00E34F6F"/>
    <w:rsid w:val="00E63D05"/>
    <w:rsid w:val="00E73920"/>
    <w:rsid w:val="00E818B2"/>
    <w:rsid w:val="00E94794"/>
    <w:rsid w:val="00EC20FC"/>
    <w:rsid w:val="00ED4681"/>
    <w:rsid w:val="00F65315"/>
    <w:rsid w:val="00FC567F"/>
    <w:rsid w:val="00FD1B74"/>
    <w:rsid w:val="00F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7BF819"/>
  <w15:docId w15:val="{AB0414A6-161C-47EE-B79C-71C208F5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8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2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218" w:hanging="28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B145C8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6">
    <w:name w:val="Table Grid"/>
    <w:basedOn w:val="a1"/>
    <w:uiPriority w:val="59"/>
    <w:rsid w:val="001A6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A168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681"/>
    <w:rPr>
      <w:rFonts w:ascii="Segoe UI" w:eastAsia="Times New Roman" w:hAnsi="Segoe UI" w:cs="Segoe UI"/>
      <w:sz w:val="18"/>
      <w:szCs w:val="18"/>
      <w:lang w:val="ru-RU"/>
    </w:rPr>
  </w:style>
  <w:style w:type="paragraph" w:styleId="a9">
    <w:name w:val="No Spacing"/>
    <w:basedOn w:val="a"/>
    <w:link w:val="aa"/>
    <w:uiPriority w:val="1"/>
    <w:qFormat/>
    <w:rsid w:val="009B30A9"/>
    <w:pPr>
      <w:widowControl/>
      <w:autoSpaceDE/>
      <w:autoSpaceDN/>
    </w:pPr>
    <w:rPr>
      <w:rFonts w:ascii="Cambria" w:eastAsia="Calibri" w:hAnsi="Cambria"/>
      <w:sz w:val="20"/>
      <w:szCs w:val="20"/>
    </w:rPr>
  </w:style>
  <w:style w:type="character" w:customStyle="1" w:styleId="aa">
    <w:name w:val="Без интервала Знак"/>
    <w:link w:val="a9"/>
    <w:uiPriority w:val="1"/>
    <w:rsid w:val="009B30A9"/>
    <w:rPr>
      <w:rFonts w:ascii="Cambria" w:eastAsia="Calibri" w:hAnsi="Cambria" w:cs="Times New Roman"/>
      <w:sz w:val="20"/>
      <w:szCs w:val="20"/>
      <w:lang w:val="ru-RU"/>
    </w:rPr>
  </w:style>
  <w:style w:type="paragraph" w:styleId="ab">
    <w:name w:val="Normal (Web)"/>
    <w:basedOn w:val="a"/>
    <w:uiPriority w:val="99"/>
    <w:unhideWhenUsed/>
    <w:rsid w:val="00915F3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0">
    <w:name w:val="Обычный1"/>
    <w:rsid w:val="00915F39"/>
    <w:pPr>
      <w:widowControl/>
      <w:autoSpaceDE/>
      <w:autoSpaceDN/>
      <w:ind w:left="238" w:firstLine="612"/>
    </w:pPr>
    <w:rPr>
      <w:rFonts w:ascii="Calibri" w:eastAsia="Calibri" w:hAnsi="Calibri" w:cs="Calibri"/>
      <w:lang w:val="ru-RU" w:eastAsia="ru-RU"/>
    </w:rPr>
  </w:style>
  <w:style w:type="table" w:customStyle="1" w:styleId="-11">
    <w:name w:val="Таблица-сетка 1 светлая1"/>
    <w:basedOn w:val="a1"/>
    <w:uiPriority w:val="46"/>
    <w:rsid w:val="00AE2D3A"/>
    <w:pPr>
      <w:widowControl/>
      <w:autoSpaceDE/>
      <w:autoSpaceDN/>
    </w:pPr>
    <w:rPr>
      <w:rFonts w:eastAsiaTheme="minorEastAsia"/>
      <w:lang w:val="ru-RU"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c">
    <w:name w:val="Strong"/>
    <w:basedOn w:val="a0"/>
    <w:uiPriority w:val="22"/>
    <w:qFormat/>
    <w:rsid w:val="00A71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9F%D0%B0%D0%BC%D1%8F%D1%82%D0%BD%D0%B8%D0%BA%D0%BE%D0%B2%D0%B5%D0%B4%D0%B5%D0%BD%D0%B8%D0%B5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s://ru.wikipedia.org/wiki/%D0%92%D0%BE%D1%80%D1%81%D0%BC%D0%B0" TargetMode="Externa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image" Target="media/image4.jpeg"/><Relationship Id="rId25" Type="http://schemas.openxmlformats.org/officeDocument/2006/relationships/hyperlink" Target="https://ru.wikipedia.org/wiki/%D0%9F%D0%B0%D0%B2%D0%BB%D0%BE%D0%B2%D0%BE_(%D0%9D%D0%B8%D0%B6%D0%B5%D0%B3%D0%BE%D1%80%D0%BE%D0%B4%D1%81%D0%BA%D0%B0%D1%8F_%D0%BE%D0%B1%D0%BB%D0%B0%D1%81%D1%82%D1%8C)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10.jpeg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u.wikipedia.org/wiki/%D0%9F%D0%B0%D0%BC%D1%8F%D1%82%D0%BD%D0%B8%D0%BA%D0%B8-%D1%81%D0%B8%D0%BC%D0%B2%D0%BE%D0%BB%D1%8B" TargetMode="External"/><Relationship Id="rId22" Type="http://schemas.openxmlformats.org/officeDocument/2006/relationships/image" Target="media/image9.jpeg"/><Relationship Id="rId27" Type="http://schemas.openxmlformats.org/officeDocument/2006/relationships/hyperlink" Target="https://ru.wikipedia.org/wiki/%D0%93%D0%BE%D1%80%D0%B1%D0%B0%D1%82%D0%BE%D0%B2_(%D0%B3%D0%BE%D1%80%D0%BE%D0%B4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6930B-EDC5-4031-B5DE-64889BFF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45</Pages>
  <Words>7461</Words>
  <Characters>42529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Светлана Ломакина</cp:lastModifiedBy>
  <cp:revision>88</cp:revision>
  <cp:lastPrinted>2023-11-29T05:18:00Z</cp:lastPrinted>
  <dcterms:created xsi:type="dcterms:W3CDTF">2023-10-17T06:31:00Z</dcterms:created>
  <dcterms:modified xsi:type="dcterms:W3CDTF">2024-08-31T09:17:00Z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2023-10-17T00:00:00Z</vt:filetime>
  </property>
</Properties>
</file>