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17" w:rsidRDefault="00544317" w:rsidP="005443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Управление образования и молодежной политики администрации Павловского муниципального округа Нижегородской области</w:t>
      </w:r>
    </w:p>
    <w:p w:rsidR="00544317" w:rsidRDefault="00544317" w:rsidP="005443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317" w:rsidRDefault="00544317" w:rsidP="005443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5041900</wp:posOffset>
            </wp:positionH>
            <wp:positionV relativeFrom="margin">
              <wp:posOffset>200025</wp:posOffset>
            </wp:positionV>
            <wp:extent cx="1237615" cy="1081405"/>
            <wp:effectExtent l="0" t="0" r="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87131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08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4317" w:rsidRDefault="00544317" w:rsidP="005443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средняя школа №7 г. Павлово </w:t>
      </w:r>
    </w:p>
    <w:p w:rsidR="00544317" w:rsidRDefault="00544317" w:rsidP="0054431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317" w:rsidRDefault="00544317" w:rsidP="0054431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317" w:rsidRDefault="00544317" w:rsidP="0054431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317" w:rsidRDefault="00544317" w:rsidP="0054431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317" w:rsidRDefault="00544317" w:rsidP="0054431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56"/>
        <w:gridCol w:w="4956"/>
      </w:tblGrid>
      <w:tr w:rsidR="00544317" w:rsidTr="00544317">
        <w:trPr>
          <w:trHeight w:val="1666"/>
        </w:trPr>
        <w:tc>
          <w:tcPr>
            <w:tcW w:w="4956" w:type="dxa"/>
            <w:hideMark/>
          </w:tcPr>
          <w:p w:rsidR="00544317" w:rsidRDefault="005443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Рассмотрена и принята на</w:t>
            </w:r>
          </w:p>
          <w:p w:rsidR="00544317" w:rsidRDefault="005443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Заседании педагогического совета МАОУ СШ № 7 г. Павлово</w:t>
            </w:r>
          </w:p>
          <w:p w:rsidR="00544317" w:rsidRDefault="005443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от                  г.  № </w:t>
            </w:r>
          </w:p>
        </w:tc>
        <w:tc>
          <w:tcPr>
            <w:tcW w:w="4956" w:type="dxa"/>
            <w:hideMark/>
          </w:tcPr>
          <w:p w:rsidR="00544317" w:rsidRDefault="00544317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544317" w:rsidRDefault="00544317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СШ №7 г.Павлово</w:t>
            </w:r>
          </w:p>
          <w:p w:rsidR="00544317" w:rsidRDefault="00544317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_______________М.Н. Михалкина</w:t>
            </w:r>
          </w:p>
          <w:p w:rsidR="00544317" w:rsidRDefault="00544317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«___»_________________2024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86ECC" w:rsidRPr="00986ECC" w:rsidRDefault="00986ECC" w:rsidP="00986ECC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</w:p>
    <w:p w:rsidR="00986ECC" w:rsidRPr="00986ECC" w:rsidRDefault="00986ECC" w:rsidP="00986ECC">
      <w:pPr>
        <w:tabs>
          <w:tab w:val="left" w:pos="1440"/>
          <w:tab w:val="center" w:pos="4677"/>
        </w:tabs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986ECC" w:rsidRPr="00986ECC" w:rsidRDefault="00986ECC" w:rsidP="00986ECC">
      <w:pPr>
        <w:tabs>
          <w:tab w:val="left" w:pos="1440"/>
          <w:tab w:val="center" w:pos="4677"/>
        </w:tabs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986ECC" w:rsidRPr="00986ECC" w:rsidRDefault="00986ECC" w:rsidP="00986ECC">
      <w:pPr>
        <w:tabs>
          <w:tab w:val="left" w:pos="1440"/>
          <w:tab w:val="center" w:pos="4677"/>
        </w:tabs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986ECC">
        <w:rPr>
          <w:rFonts w:ascii="Times New Roman" w:eastAsia="Calibri" w:hAnsi="Times New Roman" w:cs="Times New Roman"/>
          <w:sz w:val="28"/>
        </w:rPr>
        <w:t>ДОПОЛНИТЕЛЬНАЯ ОБЩЕОБРАЗОВАТЕЛЬНАЯ</w:t>
      </w:r>
    </w:p>
    <w:p w:rsidR="00986ECC" w:rsidRPr="00986ECC" w:rsidRDefault="00986ECC" w:rsidP="00986EC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986ECC">
        <w:rPr>
          <w:rFonts w:ascii="Times New Roman" w:eastAsia="Calibri" w:hAnsi="Times New Roman" w:cs="Times New Roman"/>
          <w:sz w:val="28"/>
        </w:rPr>
        <w:t>ОБЩЕРАЗВИВАЮЩАЯ ПРОГРАММА</w:t>
      </w:r>
    </w:p>
    <w:p w:rsidR="00986ECC" w:rsidRPr="00986ECC" w:rsidRDefault="00337043" w:rsidP="00986EC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ЕСЕСТВЕННО-НАУЧНОЙ</w:t>
      </w:r>
      <w:r w:rsidR="00986ECC" w:rsidRPr="00986ECC">
        <w:rPr>
          <w:rFonts w:ascii="Times New Roman" w:eastAsia="Calibri" w:hAnsi="Times New Roman" w:cs="Times New Roman"/>
          <w:sz w:val="28"/>
        </w:rPr>
        <w:t xml:space="preserve"> НАПРАВЛЕННОСТИ</w:t>
      </w:r>
    </w:p>
    <w:p w:rsidR="00986ECC" w:rsidRPr="00986ECC" w:rsidRDefault="00986ECC" w:rsidP="00986EC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986ECC" w:rsidRPr="00986ECC" w:rsidRDefault="00986ECC" w:rsidP="00986EC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986ECC">
        <w:rPr>
          <w:rFonts w:ascii="Times New Roman" w:eastAsia="Calibri" w:hAnsi="Times New Roman" w:cs="Times New Roman"/>
          <w:sz w:val="28"/>
        </w:rPr>
        <w:t>«ЗАНИМАТЕЛЬНАЯ МАТЕМАТИКА»</w:t>
      </w:r>
    </w:p>
    <w:p w:rsidR="00986ECC" w:rsidRPr="00986ECC" w:rsidRDefault="00986ECC" w:rsidP="00986EC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986ECC" w:rsidRPr="00986ECC" w:rsidRDefault="00896BBF" w:rsidP="00986E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Возраст детей: 7 – 11</w:t>
      </w:r>
      <w:r w:rsidR="00986ECC" w:rsidRPr="0098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</w:t>
      </w:r>
    </w:p>
    <w:p w:rsidR="00986ECC" w:rsidRPr="00986ECC" w:rsidRDefault="00896BBF" w:rsidP="00986E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реализации программы – 4</w:t>
      </w:r>
      <w:r w:rsidR="00986ECC" w:rsidRPr="0098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86ECC" w:rsidRPr="0098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    </w:t>
      </w:r>
    </w:p>
    <w:p w:rsidR="00986ECC" w:rsidRPr="00986ECC" w:rsidRDefault="00986ECC" w:rsidP="00986E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6ECC" w:rsidRPr="00986ECC" w:rsidRDefault="00986ECC" w:rsidP="00986E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6ECC" w:rsidRPr="00986ECC" w:rsidRDefault="00986ECC" w:rsidP="00986E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6ECC">
        <w:rPr>
          <w:rFonts w:ascii="Times New Roman" w:eastAsia="Times New Roman" w:hAnsi="Times New Roman" w:cs="Times New Roman"/>
          <w:sz w:val="28"/>
          <w:szCs w:val="28"/>
          <w:lang w:eastAsia="ar-SA"/>
        </w:rPr>
        <w:t>Авторы составители:</w:t>
      </w:r>
    </w:p>
    <w:p w:rsidR="00986ECC" w:rsidRPr="00986ECC" w:rsidRDefault="00986ECC" w:rsidP="00986E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6ECC" w:rsidRPr="00986ECC" w:rsidRDefault="00986ECC" w:rsidP="00986E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6ECC">
        <w:rPr>
          <w:rFonts w:ascii="Times New Roman" w:eastAsia="Times New Roman" w:hAnsi="Times New Roman" w:cs="Times New Roman"/>
          <w:sz w:val="28"/>
          <w:szCs w:val="28"/>
          <w:lang w:eastAsia="ar-SA"/>
        </w:rPr>
        <w:t>Чамрова</w:t>
      </w:r>
      <w:r w:rsidR="00597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Татьяна </w:t>
      </w:r>
      <w:r w:rsidR="00597F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6ECC">
        <w:rPr>
          <w:rFonts w:ascii="Times New Roman" w:eastAsia="Times New Roman" w:hAnsi="Times New Roman" w:cs="Times New Roman"/>
          <w:sz w:val="28"/>
          <w:szCs w:val="28"/>
          <w:lang w:eastAsia="ar-SA"/>
        </w:rPr>
        <w:t>Васильевна</w:t>
      </w:r>
    </w:p>
    <w:p w:rsidR="00986ECC" w:rsidRPr="00544317" w:rsidRDefault="00896BBF" w:rsidP="0054431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Шишкина Ирина Владимировна</w:t>
      </w:r>
    </w:p>
    <w:p w:rsidR="00986ECC" w:rsidRPr="00986ECC" w:rsidRDefault="00986ECC" w:rsidP="00986EC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986ECC" w:rsidRPr="00986ECC" w:rsidRDefault="00986ECC" w:rsidP="00986EC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986ECC" w:rsidRPr="00986ECC" w:rsidRDefault="00986ECC" w:rsidP="00986EC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986ECC" w:rsidRPr="00986ECC" w:rsidRDefault="00986ECC" w:rsidP="00986E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986ECC">
        <w:rPr>
          <w:rFonts w:ascii="Times New Roman" w:eastAsia="Calibri" w:hAnsi="Times New Roman" w:cs="Times New Roman"/>
          <w:sz w:val="28"/>
        </w:rPr>
        <w:t>г. Павлово</w:t>
      </w:r>
    </w:p>
    <w:p w:rsidR="00986ECC" w:rsidRPr="00986ECC" w:rsidRDefault="00544317" w:rsidP="00986E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2024</w:t>
      </w:r>
      <w:bookmarkStart w:id="0" w:name="_GoBack"/>
      <w:bookmarkEnd w:id="0"/>
      <w:r w:rsidR="00986ECC" w:rsidRPr="00986ECC">
        <w:rPr>
          <w:rFonts w:ascii="Times New Roman" w:eastAsia="Calibri" w:hAnsi="Times New Roman" w:cs="Times New Roman"/>
          <w:sz w:val="28"/>
        </w:rPr>
        <w:t xml:space="preserve"> год.</w:t>
      </w:r>
    </w:p>
    <w:p w:rsidR="00343EDF" w:rsidRDefault="00343EDF" w:rsidP="005443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4317" w:rsidRDefault="00544317" w:rsidP="00544317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EDF" w:rsidRDefault="00343EDF" w:rsidP="005A00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FBF" w:rsidRPr="00343EDF" w:rsidRDefault="00C626C9" w:rsidP="00343EDF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ED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862D8" w:rsidRPr="00343EDF" w:rsidRDefault="007862D8" w:rsidP="00343EDF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70E5" w:rsidRPr="00343EDF" w:rsidRDefault="007862D8" w:rsidP="00343EDF">
      <w:pPr>
        <w:ind w:left="7" w:firstLine="1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Дополнительная общеобразовательная общеразвивающая программа </w:t>
      </w:r>
    </w:p>
    <w:p w:rsidR="007862D8" w:rsidRPr="00343EDF" w:rsidRDefault="007862D8" w:rsidP="00343EDF">
      <w:pPr>
        <w:ind w:left="7" w:firstLine="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 Занимательная математика» разработана в соответствии с Федеральным Законом от 29.12.2012 г. №273 – ФЗ «Об образовании в Российской Федерации»</w:t>
      </w:r>
    </w:p>
    <w:p w:rsidR="005A000A" w:rsidRPr="00343EDF" w:rsidRDefault="007862D8" w:rsidP="00343EDF">
      <w:pPr>
        <w:ind w:left="7" w:right="600" w:firstLine="1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3ED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За основу для разработки программы «</w:t>
      </w:r>
      <w:r w:rsidRPr="00343E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Занимательная математика</w:t>
      </w:r>
      <w:r w:rsidRPr="00343ED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» взята </w:t>
      </w:r>
      <w:r w:rsidR="00E22C07" w:rsidRPr="00343ED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авторская программа Кочуровой Е.Э. « Занимательная математика» </w:t>
      </w:r>
      <w:r w:rsidR="00E22C07" w:rsidRPr="00343EDF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  <w:t>М. :Вентана - Граф, 2011</w:t>
      </w:r>
    </w:p>
    <w:p w:rsidR="00986ECC" w:rsidRPr="00343EDF" w:rsidRDefault="00986ECC" w:rsidP="00343ED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31A" w:rsidRPr="00343EDF" w:rsidRDefault="002A031A" w:rsidP="00343ED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программы</w:t>
      </w:r>
    </w:p>
    <w:p w:rsidR="002A031A" w:rsidRPr="00343EDF" w:rsidRDefault="0059501F" w:rsidP="00343EDF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sz w:val="24"/>
          <w:szCs w:val="24"/>
          <w:shd w:val="clear" w:color="auto" w:fill="FFFFFF"/>
        </w:rPr>
        <w:t> Пре</w:t>
      </w:r>
      <w:r w:rsidR="00AC1C81" w:rsidRPr="00343EDF">
        <w:rPr>
          <w:rFonts w:ascii="Times New Roman" w:hAnsi="Times New Roman" w:cs="Times New Roman"/>
          <w:sz w:val="24"/>
          <w:szCs w:val="24"/>
          <w:shd w:val="clear" w:color="auto" w:fill="FFFFFF"/>
        </w:rPr>
        <w:t>подавание  кружка</w:t>
      </w:r>
      <w:r w:rsidRPr="00343E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«Занимательная математика» строится как углубленное изучение вопросов, предусмотренных программой основного курса. Углубление реализуется на базе обучения методами и приёмами решения математических задач, требующих применения высокой логической и операционной культуры, развивающих научно-теоретическое алгоритмическое мышление. </w:t>
      </w:r>
    </w:p>
    <w:p w:rsidR="00E72B37" w:rsidRPr="00343EDF" w:rsidRDefault="004F71FB" w:rsidP="00343EDF">
      <w:pPr>
        <w:spacing w:after="0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Новизна</w:t>
      </w:r>
    </w:p>
    <w:p w:rsidR="007767F1" w:rsidRPr="00343EDF" w:rsidRDefault="00E72B37" w:rsidP="00343EDF">
      <w:p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 xml:space="preserve">      П</w:t>
      </w:r>
      <w:r w:rsidR="007767F1" w:rsidRPr="00343EDF">
        <w:rPr>
          <w:rFonts w:ascii="Times New Roman" w:eastAsia="Times New Roman" w:hAnsi="Times New Roman" w:cs="Times New Roman"/>
          <w:sz w:val="24"/>
          <w:szCs w:val="24"/>
        </w:rPr>
        <w:t xml:space="preserve">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</w:t>
      </w:r>
      <w:r w:rsidR="007767F1" w:rsidRPr="00343ED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7767F1" w:rsidRPr="00343EDF">
        <w:rPr>
          <w:rFonts w:ascii="Times New Roman" w:eastAsia="Times New Roman" w:hAnsi="Times New Roman" w:cs="Times New Roman"/>
          <w:sz w:val="24"/>
          <w:szCs w:val="24"/>
        </w:rPr>
        <w:t xml:space="preserve"> своих силах.</w:t>
      </w:r>
    </w:p>
    <w:p w:rsidR="00C626C9" w:rsidRPr="00343EDF" w:rsidRDefault="00C626C9" w:rsidP="00343E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6FD9" w:rsidRPr="00343EDF" w:rsidRDefault="00826FD9" w:rsidP="00343ED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программы.</w:t>
      </w:r>
    </w:p>
    <w:p w:rsidR="00337CE8" w:rsidRPr="00343EDF" w:rsidRDefault="00C51AAF" w:rsidP="00343EDF">
      <w:pPr>
        <w:shd w:val="clear" w:color="auto" w:fill="FFFFFF"/>
        <w:spacing w:after="1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 </w:t>
      </w:r>
      <w:r w:rsidRPr="00343E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каждо</w:t>
      </w:r>
      <w:r w:rsidR="00E72B37" w:rsidRPr="00343E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занятия рассчитан на 40 мину</w:t>
      </w:r>
      <w:r w:rsidR="00896BB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4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72B37" w:rsidRPr="00343EDF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</w:t>
      </w:r>
      <w:r w:rsidRPr="0034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</w:t>
      </w:r>
      <w:r w:rsidR="0089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CE8"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337CE8" w:rsidRPr="00343EDF" w:rsidRDefault="00337CE8" w:rsidP="00343ED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B37" w:rsidRPr="00343EDF" w:rsidRDefault="00E72B37" w:rsidP="00343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343EDF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Цель</w:t>
      </w:r>
      <w:r w:rsidR="00CE3929" w:rsidRPr="00343ED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: </w:t>
      </w:r>
    </w:p>
    <w:p w:rsidR="00DD3608" w:rsidRPr="00343EDF" w:rsidRDefault="00E72B37" w:rsidP="00343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</w:t>
      </w:r>
      <w:r w:rsidR="00CE3929" w:rsidRPr="00343ED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озд</w:t>
      </w:r>
      <w:r w:rsidR="00DD3608" w:rsidRPr="00343ED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ание педагогических условий</w:t>
      </w:r>
      <w:r w:rsidR="00DD3608" w:rsidRPr="0034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B94B81" w:rsidRPr="00343EDF">
        <w:rPr>
          <w:rFonts w:ascii="Times New Roman" w:hAnsi="Times New Roman" w:cs="Times New Roman"/>
          <w:sz w:val="24"/>
          <w:szCs w:val="24"/>
        </w:rPr>
        <w:t>расширения</w:t>
      </w:r>
      <w:r w:rsidR="00896BBF">
        <w:rPr>
          <w:rFonts w:ascii="Times New Roman" w:hAnsi="Times New Roman" w:cs="Times New Roman"/>
          <w:sz w:val="24"/>
          <w:szCs w:val="24"/>
        </w:rPr>
        <w:t xml:space="preserve"> математического кругозора , логического мышления и</w:t>
      </w:r>
      <w:r w:rsidR="006C2D3B" w:rsidRPr="00343EDF">
        <w:rPr>
          <w:rFonts w:ascii="Times New Roman" w:hAnsi="Times New Roman" w:cs="Times New Roman"/>
          <w:sz w:val="24"/>
          <w:szCs w:val="24"/>
        </w:rPr>
        <w:t xml:space="preserve"> эрудиции учащихся.</w:t>
      </w:r>
    </w:p>
    <w:p w:rsidR="00C5409C" w:rsidRPr="00343EDF" w:rsidRDefault="00CE3929" w:rsidP="00343EDF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343EDF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Задачи:</w:t>
      </w:r>
    </w:p>
    <w:p w:rsidR="006A7C4F" w:rsidRPr="00343EDF" w:rsidRDefault="006A7C4F" w:rsidP="00343EDF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color w:val="0D0D0D" w:themeColor="text1" w:themeTint="F2"/>
          <w:kern w:val="1"/>
          <w:sz w:val="24"/>
          <w:szCs w:val="24"/>
          <w:lang w:eastAsia="ar-SA"/>
        </w:rPr>
      </w:pPr>
      <w:r w:rsidRPr="00343EDF">
        <w:rPr>
          <w:rFonts w:ascii="Times New Roman" w:eastAsia="Arial Unicode MS" w:hAnsi="Times New Roman" w:cs="Times New Roman"/>
          <w:b/>
          <w:color w:val="0D0D0D" w:themeColor="text1" w:themeTint="F2"/>
          <w:kern w:val="1"/>
          <w:sz w:val="24"/>
          <w:szCs w:val="24"/>
          <w:lang w:eastAsia="ar-SA"/>
        </w:rPr>
        <w:t>Личностные</w:t>
      </w:r>
    </w:p>
    <w:p w:rsidR="00AF5104" w:rsidRPr="00343EDF" w:rsidRDefault="006A7C4F" w:rsidP="00343EDF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color w:val="0D0D0D" w:themeColor="text1" w:themeTint="F2"/>
          <w:kern w:val="1"/>
          <w:sz w:val="24"/>
          <w:szCs w:val="24"/>
          <w:lang w:eastAsia="ar-SA"/>
        </w:rPr>
      </w:pPr>
      <w:r w:rsidRPr="00343ED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</w:t>
      </w:r>
      <w:r w:rsidR="00AF5104" w:rsidRPr="00343ED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азвивать и совершенствовать психологические качества личности младшего школьника: любознательности, инициативности, сообразительности, трудолюбия, настойчивости, самостоятельности в приобретении знаний</w:t>
      </w:r>
    </w:p>
    <w:p w:rsidR="00AF5104" w:rsidRPr="00343EDF" w:rsidRDefault="00AF5104" w:rsidP="00343EDF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color w:val="0D0D0D" w:themeColor="text1" w:themeTint="F2"/>
          <w:kern w:val="1"/>
          <w:sz w:val="24"/>
          <w:szCs w:val="24"/>
          <w:lang w:eastAsia="ar-SA"/>
        </w:rPr>
      </w:pPr>
      <w:r w:rsidRPr="00343EDF">
        <w:rPr>
          <w:rFonts w:ascii="Times New Roman" w:eastAsia="Arial Unicode MS" w:hAnsi="Times New Roman" w:cs="Times New Roman"/>
          <w:b/>
          <w:color w:val="0D0D0D" w:themeColor="text1" w:themeTint="F2"/>
          <w:kern w:val="1"/>
          <w:sz w:val="24"/>
          <w:szCs w:val="24"/>
          <w:lang w:eastAsia="ar-SA"/>
        </w:rPr>
        <w:t>Метапредметные</w:t>
      </w:r>
    </w:p>
    <w:p w:rsidR="00AF5104" w:rsidRPr="00343EDF" w:rsidRDefault="00AF5104" w:rsidP="00343EDF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 анализировать,  сравнивать,  выделять  главное,  доказывать  свою  точку,</w:t>
      </w:r>
      <w:r w:rsidR="00896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</w:t>
      </w:r>
      <w:r w:rsidR="00896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3EDF">
        <w:rPr>
          <w:rFonts w:ascii="Times New Roman" w:hAnsi="Times New Roman" w:cs="Times New Roman"/>
          <w:sz w:val="24"/>
          <w:szCs w:val="24"/>
        </w:rPr>
        <w:t>решать учебную задачу творчески.</w:t>
      </w:r>
    </w:p>
    <w:p w:rsidR="00AF5104" w:rsidRPr="00343EDF" w:rsidRDefault="00AF5104" w:rsidP="00343ED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104" w:rsidRPr="00343EDF" w:rsidRDefault="00AF5104" w:rsidP="00343EDF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color w:val="0D0D0D" w:themeColor="text1" w:themeTint="F2"/>
          <w:kern w:val="1"/>
          <w:sz w:val="24"/>
          <w:szCs w:val="24"/>
          <w:lang w:eastAsia="ar-SA"/>
        </w:rPr>
      </w:pPr>
      <w:r w:rsidRPr="00343EDF">
        <w:rPr>
          <w:rFonts w:ascii="Times New Roman" w:eastAsia="Arial Unicode MS" w:hAnsi="Times New Roman" w:cs="Times New Roman"/>
          <w:b/>
          <w:color w:val="0D0D0D" w:themeColor="text1" w:themeTint="F2"/>
          <w:kern w:val="1"/>
          <w:sz w:val="24"/>
          <w:szCs w:val="24"/>
          <w:lang w:eastAsia="ar-SA"/>
        </w:rPr>
        <w:t>Предметные</w:t>
      </w:r>
    </w:p>
    <w:p w:rsidR="00CE3929" w:rsidRPr="00343EDF" w:rsidRDefault="006A7C4F" w:rsidP="00343EDF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343EDF">
        <w:rPr>
          <w:rFonts w:ascii="Times New Roman" w:hAnsi="Times New Roman" w:cs="Times New Roman"/>
          <w:sz w:val="24"/>
          <w:szCs w:val="24"/>
        </w:rPr>
        <w:t>Р</w:t>
      </w:r>
      <w:r w:rsidR="00B94B81" w:rsidRPr="00343EDF">
        <w:rPr>
          <w:rFonts w:ascii="Times New Roman" w:hAnsi="Times New Roman" w:cs="Times New Roman"/>
          <w:sz w:val="24"/>
          <w:szCs w:val="24"/>
        </w:rPr>
        <w:t>азвивать математические способности</w:t>
      </w:r>
      <w:r w:rsidR="006C2D3B" w:rsidRPr="00343EDF">
        <w:rPr>
          <w:rFonts w:ascii="Times New Roman" w:hAnsi="Times New Roman" w:cs="Times New Roman"/>
          <w:sz w:val="24"/>
          <w:szCs w:val="24"/>
        </w:rPr>
        <w:t xml:space="preserve"> учащихся</w:t>
      </w:r>
    </w:p>
    <w:p w:rsidR="005A000A" w:rsidRPr="00343EDF" w:rsidRDefault="005A000A" w:rsidP="00343ED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608" w:rsidRPr="00343EDF" w:rsidRDefault="00134523" w:rsidP="00343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Адресат программы.</w:t>
      </w:r>
    </w:p>
    <w:p w:rsidR="00A16214" w:rsidRPr="00343EDF" w:rsidRDefault="00A16214" w:rsidP="00343E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рассчитана на детей </w:t>
      </w:r>
      <w:r w:rsidR="00896B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7-11</w:t>
      </w:r>
      <w:r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лет. Дети занимаются в группах с количеством детей по 15 человек. </w:t>
      </w:r>
    </w:p>
    <w:p w:rsidR="00865AB6" w:rsidRPr="00343EDF" w:rsidRDefault="00865AB6" w:rsidP="00343ED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Режим занятий</w:t>
      </w:r>
      <w:r w:rsidR="00A77F7A" w:rsidRPr="0034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16214" w:rsidRPr="00343EDF" w:rsidRDefault="00A16214" w:rsidP="00343ED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Занятия проводятся </w:t>
      </w:r>
      <w:r w:rsidR="00AA46BE"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час</w:t>
      </w:r>
      <w:r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неделю</w:t>
      </w:r>
      <w:r w:rsidR="00AA46BE"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896B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33 часа в 1 классе , </w:t>
      </w:r>
      <w:r w:rsidR="00AA46BE"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C51AAF"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A46BE"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</w:t>
      </w:r>
      <w:r w:rsidR="007F2F46"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A46BE" w:rsidRPr="0034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год</w:t>
      </w:r>
      <w:r w:rsidR="00896B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2-4 классах.</w:t>
      </w:r>
    </w:p>
    <w:p w:rsidR="00A16214" w:rsidRPr="00343EDF" w:rsidRDefault="00A16214" w:rsidP="00343ED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занятий</w:t>
      </w:r>
      <w:r w:rsidR="00A77F7A" w:rsidRPr="0034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F1055" w:rsidRPr="00343EDF" w:rsidRDefault="009F1055" w:rsidP="00343EDF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тематические занятия,</w:t>
      </w:r>
    </w:p>
    <w:p w:rsidR="009F1055" w:rsidRPr="00343EDF" w:rsidRDefault="009F1055" w:rsidP="00343EDF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уроки,</w:t>
      </w:r>
    </w:p>
    <w:p w:rsidR="009F1055" w:rsidRPr="00343EDF" w:rsidRDefault="009F1055" w:rsidP="00343EDF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конкурсы,</w:t>
      </w:r>
    </w:p>
    <w:p w:rsidR="009F1055" w:rsidRPr="00343EDF" w:rsidRDefault="009F1055" w:rsidP="00343EDF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викторины,</w:t>
      </w:r>
    </w:p>
    <w:p w:rsidR="009F1055" w:rsidRPr="00343EDF" w:rsidRDefault="009F1055" w:rsidP="00343EDF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соревнования.</w:t>
      </w:r>
    </w:p>
    <w:p w:rsidR="009F1055" w:rsidRPr="00343EDF" w:rsidRDefault="009F1055" w:rsidP="00343E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нетрадиционные и традиционные формы:</w:t>
      </w:r>
    </w:p>
    <w:p w:rsidR="009F1055" w:rsidRPr="00343EDF" w:rsidRDefault="009F1055" w:rsidP="00343EDF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игры-путешествия,  </w:t>
      </w:r>
    </w:p>
    <w:p w:rsidR="009F1055" w:rsidRPr="00343EDF" w:rsidRDefault="009F1055" w:rsidP="00343EDF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по сбору числового материала,  </w:t>
      </w:r>
    </w:p>
    <w:p w:rsidR="009F1055" w:rsidRPr="00343EDF" w:rsidRDefault="009F1055" w:rsidP="00343EDF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основе статистических данных по городу,</w:t>
      </w:r>
    </w:p>
    <w:p w:rsidR="009F1055" w:rsidRPr="00343EDF" w:rsidRDefault="009F1055" w:rsidP="00343EDF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 на математические темы,</w:t>
      </w:r>
    </w:p>
    <w:p w:rsidR="009F1055" w:rsidRPr="00343EDF" w:rsidRDefault="009F1055" w:rsidP="00343EDF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 газет,</w:t>
      </w:r>
    </w:p>
    <w:p w:rsidR="00F22293" w:rsidRPr="00343EDF" w:rsidRDefault="009F1055" w:rsidP="00343EDF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плакатов. </w:t>
      </w:r>
    </w:p>
    <w:p w:rsidR="009F1055" w:rsidRPr="00343EDF" w:rsidRDefault="009F1055" w:rsidP="00343EDF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F1055" w:rsidRPr="00343EDF" w:rsidRDefault="00426063" w:rsidP="00343ED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</w:t>
      </w:r>
    </w:p>
    <w:p w:rsidR="006158EB" w:rsidRPr="00343EDF" w:rsidRDefault="009F1055" w:rsidP="00343ED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sz w:val="24"/>
          <w:szCs w:val="24"/>
          <w:lang w:eastAsia="ru-RU"/>
        </w:rPr>
        <w:t>На занятиях  использ</w:t>
      </w:r>
      <w:r w:rsidR="006158EB" w:rsidRPr="00343EDF">
        <w:rPr>
          <w:rFonts w:ascii="Times New Roman" w:hAnsi="Times New Roman" w:cs="Times New Roman"/>
          <w:sz w:val="24"/>
          <w:szCs w:val="24"/>
          <w:lang w:eastAsia="ru-RU"/>
        </w:rPr>
        <w:t>уются различные методы обучения:</w:t>
      </w:r>
    </w:p>
    <w:p w:rsidR="009F1055" w:rsidRPr="00343EDF" w:rsidRDefault="009F1055" w:rsidP="00343EDF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sz w:val="24"/>
          <w:szCs w:val="24"/>
          <w:lang w:eastAsia="ru-RU"/>
        </w:rPr>
        <w:t>Для приобретения умений и навыков -словесный, наглядный, практический.</w:t>
      </w:r>
    </w:p>
    <w:p w:rsidR="009F1055" w:rsidRPr="00343EDF" w:rsidRDefault="009F1055" w:rsidP="00343EDF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sz w:val="24"/>
          <w:szCs w:val="24"/>
          <w:lang w:eastAsia="ru-RU"/>
        </w:rPr>
        <w:t>Для достижения уровня у</w:t>
      </w:r>
      <w:r w:rsidR="00F40FAB" w:rsidRPr="00343EDF">
        <w:rPr>
          <w:rFonts w:ascii="Times New Roman" w:hAnsi="Times New Roman" w:cs="Times New Roman"/>
          <w:sz w:val="24"/>
          <w:szCs w:val="24"/>
          <w:lang w:eastAsia="ru-RU"/>
        </w:rPr>
        <w:t xml:space="preserve">своения – прогностические, </w:t>
      </w:r>
      <w:r w:rsidRPr="00343EDF">
        <w:rPr>
          <w:rFonts w:ascii="Times New Roman" w:hAnsi="Times New Roman" w:cs="Times New Roman"/>
          <w:sz w:val="24"/>
          <w:szCs w:val="24"/>
          <w:lang w:eastAsia="ru-RU"/>
        </w:rPr>
        <w:t>проблемный, частично-поисковый, исследовательский.</w:t>
      </w:r>
    </w:p>
    <w:p w:rsidR="009F1055" w:rsidRPr="00343EDF" w:rsidRDefault="009F1055" w:rsidP="00343EDF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sz w:val="24"/>
          <w:szCs w:val="24"/>
          <w:lang w:eastAsia="ru-RU"/>
        </w:rPr>
        <w:t>Для систематизации и с</w:t>
      </w:r>
      <w:r w:rsidR="00F40FAB" w:rsidRPr="00343EDF">
        <w:rPr>
          <w:rFonts w:ascii="Times New Roman" w:hAnsi="Times New Roman" w:cs="Times New Roman"/>
          <w:sz w:val="24"/>
          <w:szCs w:val="24"/>
          <w:lang w:eastAsia="ru-RU"/>
        </w:rPr>
        <w:t>труктурирования навыков и  умений;</w:t>
      </w:r>
      <w:r w:rsidRPr="00343EDF">
        <w:rPr>
          <w:rFonts w:ascii="Times New Roman" w:hAnsi="Times New Roman" w:cs="Times New Roman"/>
          <w:sz w:val="24"/>
          <w:szCs w:val="24"/>
          <w:lang w:eastAsia="ru-RU"/>
        </w:rPr>
        <w:t xml:space="preserve"> для развития познавательной сферы - индуктивный или дедуктивный методы обучения (анализ, синтез, сравнение, абстрагирование, конкретизация, метод аналогий)</w:t>
      </w:r>
    </w:p>
    <w:p w:rsidR="009F1055" w:rsidRPr="00343EDF" w:rsidRDefault="009F1055" w:rsidP="00343EDF">
      <w:pPr>
        <w:pStyle w:val="a3"/>
        <w:numPr>
          <w:ilvl w:val="0"/>
          <w:numId w:val="15"/>
        </w:numPr>
        <w:spacing w:after="300"/>
        <w:rPr>
          <w:rFonts w:ascii="Times New Roman" w:hAnsi="Times New Roman" w:cs="Times New Roman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sz w:val="24"/>
          <w:szCs w:val="24"/>
          <w:lang w:eastAsia="ru-RU"/>
        </w:rPr>
        <w:t>Для реализации личностно-ориентированного подхода – дифференцированный.</w:t>
      </w:r>
    </w:p>
    <w:p w:rsidR="008249BE" w:rsidRPr="00343EDF" w:rsidRDefault="006158EB" w:rsidP="00343EDF">
      <w:pPr>
        <w:pStyle w:val="31"/>
        <w:spacing w:line="276" w:lineRule="auto"/>
        <w:ind w:right="778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Ожидаемые результаты реализации программ</w:t>
      </w:r>
      <w:r w:rsidR="00F22293" w:rsidRPr="00343EDF">
        <w:rPr>
          <w:rFonts w:cs="Times New Roman"/>
          <w:sz w:val="24"/>
          <w:szCs w:val="24"/>
          <w:lang w:val="ru-RU"/>
        </w:rPr>
        <w:t>.</w:t>
      </w:r>
    </w:p>
    <w:p w:rsidR="00F22293" w:rsidRPr="00343EDF" w:rsidRDefault="00F22293" w:rsidP="00343EDF">
      <w:pPr>
        <w:pStyle w:val="af"/>
        <w:spacing w:line="276" w:lineRule="auto"/>
        <w:ind w:right="778"/>
        <w:jc w:val="both"/>
        <w:rPr>
          <w:rFonts w:cs="Times New Roman"/>
          <w:sz w:val="24"/>
          <w:szCs w:val="24"/>
          <w:lang w:val="ru-RU"/>
        </w:rPr>
      </w:pPr>
    </w:p>
    <w:p w:rsidR="008249BE" w:rsidRPr="00343EDF" w:rsidRDefault="008249BE" w:rsidP="00343EDF">
      <w:pPr>
        <w:pStyle w:val="31"/>
        <w:spacing w:line="276" w:lineRule="auto"/>
        <w:ind w:right="778"/>
        <w:jc w:val="both"/>
        <w:rPr>
          <w:rFonts w:cs="Times New Roman"/>
          <w:spacing w:val="-2"/>
          <w:sz w:val="24"/>
          <w:szCs w:val="24"/>
          <w:u w:val="thick" w:color="000000"/>
          <w:lang w:val="ru-RU"/>
        </w:rPr>
      </w:pPr>
      <w:r w:rsidRPr="00343EDF">
        <w:rPr>
          <w:rFonts w:cs="Times New Roman"/>
          <w:sz w:val="24"/>
          <w:szCs w:val="24"/>
          <w:u w:val="thick" w:color="000000"/>
          <w:lang w:val="ru-RU"/>
        </w:rPr>
        <w:t xml:space="preserve"> Л</w:t>
      </w:r>
      <w:r w:rsidRPr="00343EDF">
        <w:rPr>
          <w:rFonts w:cs="Times New Roman"/>
          <w:spacing w:val="-2"/>
          <w:sz w:val="24"/>
          <w:szCs w:val="24"/>
          <w:u w:val="thick" w:color="000000"/>
          <w:lang w:val="ru-RU"/>
        </w:rPr>
        <w:t>и</w:t>
      </w:r>
      <w:r w:rsidRPr="00343EDF">
        <w:rPr>
          <w:rFonts w:cs="Times New Roman"/>
          <w:sz w:val="24"/>
          <w:szCs w:val="24"/>
          <w:u w:val="thick" w:color="000000"/>
          <w:lang w:val="ru-RU"/>
        </w:rPr>
        <w:t>ч</w:t>
      </w:r>
      <w:r w:rsidRPr="00343EDF">
        <w:rPr>
          <w:rFonts w:cs="Times New Roman"/>
          <w:spacing w:val="-1"/>
          <w:sz w:val="24"/>
          <w:szCs w:val="24"/>
          <w:u w:val="thick" w:color="000000"/>
          <w:lang w:val="ru-RU"/>
        </w:rPr>
        <w:t>н</w:t>
      </w:r>
      <w:r w:rsidRPr="00343EDF">
        <w:rPr>
          <w:rFonts w:cs="Times New Roman"/>
          <w:sz w:val="24"/>
          <w:szCs w:val="24"/>
          <w:u w:val="thick" w:color="000000"/>
          <w:lang w:val="ru-RU"/>
        </w:rPr>
        <w:t>ост</w:t>
      </w:r>
      <w:r w:rsidRPr="00343EDF">
        <w:rPr>
          <w:rFonts w:cs="Times New Roman"/>
          <w:spacing w:val="-1"/>
          <w:sz w:val="24"/>
          <w:szCs w:val="24"/>
          <w:u w:val="thick" w:color="000000"/>
          <w:lang w:val="ru-RU"/>
        </w:rPr>
        <w:t>н</w:t>
      </w:r>
      <w:r w:rsidRPr="00343EDF">
        <w:rPr>
          <w:rFonts w:cs="Times New Roman"/>
          <w:spacing w:val="-4"/>
          <w:sz w:val="24"/>
          <w:szCs w:val="24"/>
          <w:u w:val="thick" w:color="000000"/>
          <w:lang w:val="ru-RU"/>
        </w:rPr>
        <w:t>ы</w:t>
      </w:r>
      <w:r w:rsidRPr="00343EDF">
        <w:rPr>
          <w:rFonts w:cs="Times New Roman"/>
          <w:sz w:val="24"/>
          <w:szCs w:val="24"/>
          <w:u w:val="thick" w:color="000000"/>
          <w:lang w:val="ru-RU"/>
        </w:rPr>
        <w:t>х ре</w:t>
      </w:r>
      <w:r w:rsidRPr="00343EDF">
        <w:rPr>
          <w:rFonts w:cs="Times New Roman"/>
          <w:spacing w:val="-3"/>
          <w:sz w:val="24"/>
          <w:szCs w:val="24"/>
          <w:u w:val="thick" w:color="000000"/>
          <w:lang w:val="ru-RU"/>
        </w:rPr>
        <w:t>з</w:t>
      </w:r>
      <w:r w:rsidRPr="00343EDF">
        <w:rPr>
          <w:rFonts w:cs="Times New Roman"/>
          <w:sz w:val="24"/>
          <w:szCs w:val="24"/>
          <w:u w:val="thick" w:color="000000"/>
          <w:lang w:val="ru-RU"/>
        </w:rPr>
        <w:t>у</w:t>
      </w:r>
      <w:r w:rsidRPr="00343EDF">
        <w:rPr>
          <w:rFonts w:cs="Times New Roman"/>
          <w:spacing w:val="-2"/>
          <w:sz w:val="24"/>
          <w:szCs w:val="24"/>
          <w:u w:val="thick" w:color="000000"/>
          <w:lang w:val="ru-RU"/>
        </w:rPr>
        <w:t>л</w:t>
      </w:r>
      <w:r w:rsidRPr="00343EDF">
        <w:rPr>
          <w:rFonts w:cs="Times New Roman"/>
          <w:sz w:val="24"/>
          <w:szCs w:val="24"/>
          <w:u w:val="thick" w:color="000000"/>
          <w:lang w:val="ru-RU"/>
        </w:rPr>
        <w:t>ьтатов</w:t>
      </w:r>
      <w:r w:rsidRPr="00343EDF">
        <w:rPr>
          <w:rFonts w:cs="Times New Roman"/>
          <w:spacing w:val="-2"/>
          <w:sz w:val="24"/>
          <w:szCs w:val="24"/>
          <w:u w:val="thick" w:color="000000"/>
          <w:lang w:val="ru-RU"/>
        </w:rPr>
        <w:t xml:space="preserve">: </w:t>
      </w:r>
    </w:p>
    <w:p w:rsidR="008249BE" w:rsidRPr="00343EDF" w:rsidRDefault="008249BE" w:rsidP="00343EDF">
      <w:pPr>
        <w:pStyle w:val="af"/>
        <w:tabs>
          <w:tab w:val="left" w:pos="325"/>
        </w:tabs>
        <w:spacing w:before="16" w:line="276" w:lineRule="auto"/>
        <w:ind w:left="0" w:right="778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пр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делять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и в</w:t>
      </w:r>
      <w:r w:rsidRPr="00343EDF">
        <w:rPr>
          <w:rFonts w:cs="Times New Roman"/>
          <w:spacing w:val="-2"/>
          <w:sz w:val="24"/>
          <w:szCs w:val="24"/>
          <w:lang w:val="ru-RU"/>
        </w:rPr>
        <w:t>ы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казывать</w:t>
      </w:r>
      <w:r w:rsidRPr="00343EDF">
        <w:rPr>
          <w:rFonts w:cs="Times New Roman"/>
          <w:spacing w:val="-2"/>
          <w:sz w:val="24"/>
          <w:szCs w:val="24"/>
          <w:lang w:val="ru-RU"/>
        </w:rPr>
        <w:t xml:space="preserve"> по</w:t>
      </w:r>
      <w:r w:rsidRPr="00343EDF">
        <w:rPr>
          <w:rFonts w:cs="Times New Roman"/>
          <w:sz w:val="24"/>
          <w:szCs w:val="24"/>
          <w:lang w:val="ru-RU"/>
        </w:rPr>
        <w:t>д 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к</w:t>
      </w:r>
      <w:r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ством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п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да</w:t>
      </w:r>
      <w:r w:rsidRPr="00343EDF">
        <w:rPr>
          <w:rFonts w:cs="Times New Roman"/>
          <w:spacing w:val="-3"/>
          <w:sz w:val="24"/>
          <w:szCs w:val="24"/>
          <w:lang w:val="ru-RU"/>
        </w:rPr>
        <w:t>г</w:t>
      </w:r>
      <w:r w:rsidRPr="00343EDF">
        <w:rPr>
          <w:rFonts w:cs="Times New Roman"/>
          <w:sz w:val="24"/>
          <w:szCs w:val="24"/>
          <w:lang w:val="ru-RU"/>
        </w:rPr>
        <w:t>ога с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мые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пр</w:t>
      </w:r>
      <w:r w:rsidRPr="00343EDF">
        <w:rPr>
          <w:rFonts w:cs="Times New Roman"/>
          <w:sz w:val="24"/>
          <w:szCs w:val="24"/>
          <w:lang w:val="ru-RU"/>
        </w:rPr>
        <w:t>ос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ые об</w:t>
      </w:r>
      <w:r w:rsidRPr="00343EDF">
        <w:rPr>
          <w:rFonts w:cs="Times New Roman"/>
          <w:spacing w:val="-3"/>
          <w:sz w:val="24"/>
          <w:szCs w:val="24"/>
          <w:lang w:val="ru-RU"/>
        </w:rPr>
        <w:t>щ</w:t>
      </w:r>
      <w:r w:rsidRPr="00343EDF">
        <w:rPr>
          <w:rFonts w:cs="Times New Roman"/>
          <w:sz w:val="24"/>
          <w:szCs w:val="24"/>
          <w:lang w:val="ru-RU"/>
        </w:rPr>
        <w:t>ие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д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я вс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 xml:space="preserve">х </w:t>
      </w:r>
      <w:r w:rsidRPr="00343EDF">
        <w:rPr>
          <w:rFonts w:cs="Times New Roman"/>
          <w:spacing w:val="-1"/>
          <w:sz w:val="24"/>
          <w:szCs w:val="24"/>
          <w:lang w:val="ru-RU"/>
        </w:rPr>
        <w:t>лю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ей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ра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 xml:space="preserve">а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ове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е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ия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пр</w:t>
      </w:r>
      <w:r w:rsidRPr="00343EDF">
        <w:rPr>
          <w:rFonts w:cs="Times New Roman"/>
          <w:sz w:val="24"/>
          <w:szCs w:val="24"/>
          <w:lang w:val="ru-RU"/>
        </w:rPr>
        <w:t>и с</w:t>
      </w:r>
      <w:r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дн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че</w:t>
      </w:r>
      <w:r w:rsidRPr="00343EDF">
        <w:rPr>
          <w:rFonts w:cs="Times New Roman"/>
          <w:spacing w:val="-2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т</w:t>
      </w:r>
      <w:r w:rsidRPr="00343EDF">
        <w:rPr>
          <w:rFonts w:cs="Times New Roman"/>
          <w:spacing w:val="-1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е (этиче</w:t>
      </w:r>
      <w:r w:rsidRPr="00343EDF">
        <w:rPr>
          <w:rFonts w:cs="Times New Roman"/>
          <w:spacing w:val="-2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к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е нормы)</w:t>
      </w:r>
    </w:p>
    <w:p w:rsidR="008D7621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before="21" w:line="276" w:lineRule="auto"/>
        <w:ind w:right="778" w:firstLine="0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В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пр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же</w:t>
      </w:r>
      <w:r w:rsidRPr="00343EDF">
        <w:rPr>
          <w:rFonts w:cs="Times New Roman"/>
          <w:spacing w:val="-1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ых пе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аг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г</w:t>
      </w:r>
      <w:r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 xml:space="preserve">м 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ит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аци</w:t>
      </w:r>
      <w:r w:rsidRPr="00343EDF">
        <w:rPr>
          <w:rFonts w:cs="Times New Roman"/>
          <w:spacing w:val="-2"/>
          <w:sz w:val="24"/>
          <w:szCs w:val="24"/>
          <w:lang w:val="ru-RU"/>
        </w:rPr>
        <w:t>я</w:t>
      </w:r>
      <w:r w:rsidRPr="00343EDF">
        <w:rPr>
          <w:rFonts w:cs="Times New Roman"/>
          <w:sz w:val="24"/>
          <w:szCs w:val="24"/>
          <w:lang w:val="ru-RU"/>
        </w:rPr>
        <w:t>х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бщ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 xml:space="preserve">я и 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отр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ни</w:t>
      </w:r>
      <w:r w:rsidRPr="00343EDF">
        <w:rPr>
          <w:rFonts w:cs="Times New Roman"/>
          <w:spacing w:val="-2"/>
          <w:sz w:val="24"/>
          <w:szCs w:val="24"/>
          <w:lang w:val="ru-RU"/>
        </w:rPr>
        <w:t>ч</w:t>
      </w:r>
      <w:r w:rsidRPr="00343EDF">
        <w:rPr>
          <w:rFonts w:cs="Times New Roman"/>
          <w:sz w:val="24"/>
          <w:szCs w:val="24"/>
          <w:lang w:val="ru-RU"/>
        </w:rPr>
        <w:t>ества, о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 xml:space="preserve">аясь 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а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бщ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е д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я вс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 xml:space="preserve">х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стые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п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 xml:space="preserve">авила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ове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е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1"/>
          <w:sz w:val="24"/>
          <w:szCs w:val="24"/>
          <w:lang w:val="ru-RU"/>
        </w:rPr>
        <w:t>я</w:t>
      </w:r>
      <w:r w:rsidRPr="00343EDF">
        <w:rPr>
          <w:rFonts w:cs="Times New Roman"/>
          <w:sz w:val="24"/>
          <w:szCs w:val="24"/>
          <w:lang w:val="ru-RU"/>
        </w:rPr>
        <w:t>,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ать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вы</w:t>
      </w:r>
      <w:r w:rsidRPr="00343EDF">
        <w:rPr>
          <w:rFonts w:cs="Times New Roman"/>
          <w:spacing w:val="1"/>
          <w:sz w:val="24"/>
          <w:szCs w:val="24"/>
          <w:lang w:val="ru-RU"/>
        </w:rPr>
        <w:t>б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р, п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 xml:space="preserve">и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д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2"/>
          <w:sz w:val="24"/>
          <w:szCs w:val="24"/>
          <w:lang w:val="ru-RU"/>
        </w:rPr>
        <w:t>ж</w:t>
      </w:r>
      <w:r w:rsidRPr="00343EDF">
        <w:rPr>
          <w:rFonts w:cs="Times New Roman"/>
          <w:sz w:val="24"/>
          <w:szCs w:val="24"/>
          <w:lang w:val="ru-RU"/>
        </w:rPr>
        <w:t xml:space="preserve">ке 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гих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част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Pr="00343EDF">
        <w:rPr>
          <w:rFonts w:cs="Times New Roman"/>
          <w:sz w:val="24"/>
          <w:szCs w:val="24"/>
          <w:lang w:val="ru-RU"/>
        </w:rPr>
        <w:t>ов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г</w:t>
      </w:r>
      <w:r w:rsidRPr="00343EDF">
        <w:rPr>
          <w:rFonts w:cs="Times New Roman"/>
          <w:spacing w:val="1"/>
          <w:sz w:val="24"/>
          <w:szCs w:val="24"/>
          <w:lang w:val="ru-RU"/>
        </w:rPr>
        <w:t>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ппы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и п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да</w:t>
      </w:r>
      <w:r w:rsidRPr="00343EDF">
        <w:rPr>
          <w:rFonts w:cs="Times New Roman"/>
          <w:spacing w:val="-3"/>
          <w:sz w:val="24"/>
          <w:szCs w:val="24"/>
          <w:lang w:val="ru-RU"/>
        </w:rPr>
        <w:t>г</w:t>
      </w:r>
      <w:r w:rsidRPr="00343EDF">
        <w:rPr>
          <w:rFonts w:cs="Times New Roman"/>
          <w:sz w:val="24"/>
          <w:szCs w:val="24"/>
          <w:lang w:val="ru-RU"/>
        </w:rPr>
        <w:t>ога</w:t>
      </w:r>
    </w:p>
    <w:p w:rsidR="008249BE" w:rsidRPr="00343EDF" w:rsidRDefault="008249BE" w:rsidP="00343EDF">
      <w:pPr>
        <w:pStyle w:val="af"/>
        <w:tabs>
          <w:tab w:val="left" w:pos="325"/>
        </w:tabs>
        <w:spacing w:before="21" w:line="276" w:lineRule="auto"/>
        <w:ind w:right="778"/>
        <w:jc w:val="both"/>
        <w:rPr>
          <w:rFonts w:cs="Times New Roman"/>
          <w:b/>
          <w:sz w:val="24"/>
          <w:szCs w:val="24"/>
          <w:lang w:val="ru-RU"/>
        </w:rPr>
      </w:pPr>
      <w:r w:rsidRPr="00343EDF">
        <w:rPr>
          <w:rFonts w:cs="Times New Roman"/>
          <w:b/>
          <w:spacing w:val="-2"/>
          <w:sz w:val="24"/>
          <w:szCs w:val="24"/>
          <w:u w:val="thick" w:color="000000"/>
          <w:lang w:val="ru-RU"/>
        </w:rPr>
        <w:t>М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ета</w:t>
      </w:r>
      <w:r w:rsidRPr="00343EDF">
        <w:rPr>
          <w:rFonts w:cs="Times New Roman"/>
          <w:b/>
          <w:spacing w:val="-1"/>
          <w:sz w:val="24"/>
          <w:szCs w:val="24"/>
          <w:u w:val="thick" w:color="000000"/>
          <w:lang w:val="ru-RU"/>
        </w:rPr>
        <w:t>п</w:t>
      </w:r>
      <w:r w:rsidRPr="00343EDF">
        <w:rPr>
          <w:rFonts w:cs="Times New Roman"/>
          <w:b/>
          <w:spacing w:val="-3"/>
          <w:sz w:val="24"/>
          <w:szCs w:val="24"/>
          <w:u w:val="thick" w:color="000000"/>
          <w:lang w:val="ru-RU"/>
        </w:rPr>
        <w:t>р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едм</w:t>
      </w:r>
      <w:r w:rsidRPr="00343EDF">
        <w:rPr>
          <w:rFonts w:cs="Times New Roman"/>
          <w:b/>
          <w:spacing w:val="-2"/>
          <w:sz w:val="24"/>
          <w:szCs w:val="24"/>
          <w:u w:val="thick" w:color="000000"/>
          <w:lang w:val="ru-RU"/>
        </w:rPr>
        <w:t>е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т</w:t>
      </w:r>
      <w:r w:rsidRPr="00343EDF">
        <w:rPr>
          <w:rFonts w:cs="Times New Roman"/>
          <w:b/>
          <w:spacing w:val="-1"/>
          <w:sz w:val="24"/>
          <w:szCs w:val="24"/>
          <w:u w:val="thick" w:color="000000"/>
          <w:lang w:val="ru-RU"/>
        </w:rPr>
        <w:t>ны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х</w:t>
      </w:r>
      <w:r w:rsidRPr="00343EDF">
        <w:rPr>
          <w:rFonts w:cs="Times New Roman"/>
          <w:b/>
          <w:spacing w:val="-3"/>
          <w:sz w:val="24"/>
          <w:szCs w:val="24"/>
          <w:u w:val="thick" w:color="000000"/>
          <w:lang w:val="ru-RU"/>
        </w:rPr>
        <w:t>р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ез</w:t>
      </w:r>
      <w:r w:rsidRPr="00343EDF">
        <w:rPr>
          <w:rFonts w:cs="Times New Roman"/>
          <w:b/>
          <w:spacing w:val="-2"/>
          <w:sz w:val="24"/>
          <w:szCs w:val="24"/>
          <w:u w:val="thick" w:color="000000"/>
          <w:lang w:val="ru-RU"/>
        </w:rPr>
        <w:t>у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л</w:t>
      </w:r>
      <w:r w:rsidRPr="00343EDF">
        <w:rPr>
          <w:rFonts w:cs="Times New Roman"/>
          <w:b/>
          <w:spacing w:val="-3"/>
          <w:sz w:val="24"/>
          <w:szCs w:val="24"/>
          <w:u w:val="thick" w:color="000000"/>
          <w:lang w:val="ru-RU"/>
        </w:rPr>
        <w:t>ь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т</w:t>
      </w:r>
      <w:r w:rsidRPr="00343EDF">
        <w:rPr>
          <w:rFonts w:cs="Times New Roman"/>
          <w:b/>
          <w:spacing w:val="-2"/>
          <w:sz w:val="24"/>
          <w:szCs w:val="24"/>
          <w:u w:val="thick" w:color="000000"/>
          <w:lang w:val="ru-RU"/>
        </w:rPr>
        <w:t>ат</w:t>
      </w:r>
      <w:r w:rsidRPr="00343EDF">
        <w:rPr>
          <w:rFonts w:cs="Times New Roman"/>
          <w:b/>
          <w:sz w:val="24"/>
          <w:szCs w:val="24"/>
          <w:u w:val="thick" w:color="000000"/>
          <w:lang w:val="ru-RU"/>
        </w:rPr>
        <w:t>ов: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line="276" w:lineRule="auto"/>
        <w:ind w:left="325" w:right="778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пр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делять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 xml:space="preserve">и </w:t>
      </w:r>
      <w:r w:rsidRPr="00343EDF">
        <w:rPr>
          <w:rFonts w:cs="Times New Roman"/>
          <w:spacing w:val="-2"/>
          <w:sz w:val="24"/>
          <w:szCs w:val="24"/>
          <w:lang w:val="ru-RU"/>
        </w:rPr>
        <w:t>фор</w:t>
      </w:r>
      <w:r w:rsidRPr="00343EDF">
        <w:rPr>
          <w:rFonts w:cs="Times New Roman"/>
          <w:sz w:val="24"/>
          <w:szCs w:val="24"/>
          <w:lang w:val="ru-RU"/>
        </w:rPr>
        <w:t>м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ировать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цель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д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ятел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сти</w:t>
      </w:r>
      <w:r w:rsidR="00151FE3" w:rsidRPr="00343EDF">
        <w:rPr>
          <w:rFonts w:cs="Times New Roman"/>
          <w:sz w:val="24"/>
          <w:szCs w:val="24"/>
          <w:lang w:val="ru-RU"/>
        </w:rPr>
        <w:t xml:space="preserve">  с п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м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щ</w:t>
      </w:r>
      <w:r w:rsidRPr="00343EDF">
        <w:rPr>
          <w:rFonts w:cs="Times New Roman"/>
          <w:spacing w:val="-1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ю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те</w:t>
      </w:r>
      <w:r w:rsidRPr="00343EDF">
        <w:rPr>
          <w:rFonts w:cs="Times New Roman"/>
          <w:spacing w:val="-2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я.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line="276" w:lineRule="auto"/>
        <w:ind w:right="778" w:firstLine="0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Уч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т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 xml:space="preserve">ся 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ыс</w:t>
      </w:r>
      <w:r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Pr="00343EDF">
        <w:rPr>
          <w:rFonts w:cs="Times New Roman"/>
          <w:sz w:val="24"/>
          <w:szCs w:val="24"/>
          <w:lang w:val="ru-RU"/>
        </w:rPr>
        <w:t>азы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ать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 xml:space="preserve">своё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pacing w:val="-2"/>
          <w:sz w:val="24"/>
          <w:szCs w:val="24"/>
          <w:lang w:val="ru-RU"/>
        </w:rPr>
        <w:t>ож</w:t>
      </w:r>
      <w:r w:rsidRPr="00343EDF">
        <w:rPr>
          <w:rFonts w:cs="Times New Roman"/>
          <w:sz w:val="24"/>
          <w:szCs w:val="24"/>
          <w:lang w:val="ru-RU"/>
        </w:rPr>
        <w:t>ен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е(ве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си</w:t>
      </w:r>
      <w:r w:rsidRPr="00343EDF">
        <w:rPr>
          <w:rFonts w:cs="Times New Roman"/>
          <w:spacing w:val="-1"/>
          <w:sz w:val="24"/>
          <w:szCs w:val="24"/>
          <w:lang w:val="ru-RU"/>
        </w:rPr>
        <w:t>ю</w:t>
      </w:r>
      <w:r w:rsidRPr="00343EDF">
        <w:rPr>
          <w:rFonts w:cs="Times New Roman"/>
          <w:sz w:val="24"/>
          <w:szCs w:val="24"/>
          <w:lang w:val="ru-RU"/>
        </w:rPr>
        <w:t>)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а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нове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бо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ы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с и</w:t>
      </w:r>
      <w:r w:rsidRPr="00343EDF">
        <w:rPr>
          <w:rFonts w:cs="Times New Roman"/>
          <w:spacing w:val="-1"/>
          <w:sz w:val="24"/>
          <w:szCs w:val="24"/>
          <w:lang w:val="ru-RU"/>
        </w:rPr>
        <w:t>ллю</w:t>
      </w:r>
      <w:r w:rsidRPr="00343EDF">
        <w:rPr>
          <w:rFonts w:cs="Times New Roman"/>
          <w:sz w:val="24"/>
          <w:szCs w:val="24"/>
          <w:lang w:val="ru-RU"/>
        </w:rPr>
        <w:t>стр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ци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й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а</w:t>
      </w:r>
      <w:r w:rsidRPr="00343EDF">
        <w:rPr>
          <w:rFonts w:cs="Times New Roman"/>
          <w:spacing w:val="-2"/>
          <w:sz w:val="24"/>
          <w:szCs w:val="24"/>
          <w:lang w:val="ru-RU"/>
        </w:rPr>
        <w:t>бо</w:t>
      </w:r>
      <w:r w:rsidRPr="00343EDF">
        <w:rPr>
          <w:rFonts w:cs="Times New Roman"/>
          <w:sz w:val="24"/>
          <w:szCs w:val="24"/>
          <w:lang w:val="ru-RU"/>
        </w:rPr>
        <w:t>чей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те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ди.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line="276" w:lineRule="auto"/>
        <w:ind w:left="325" w:right="778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Уч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т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ся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бо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ать по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пр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</w:t>
      </w:r>
      <w:r w:rsidRPr="00343EDF">
        <w:rPr>
          <w:rFonts w:cs="Times New Roman"/>
          <w:spacing w:val="-4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ож</w:t>
      </w:r>
      <w:r w:rsidRPr="00343EDF">
        <w:rPr>
          <w:rFonts w:cs="Times New Roman"/>
          <w:spacing w:val="-2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ому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те</w:t>
      </w:r>
      <w:r w:rsidRPr="00343EDF">
        <w:rPr>
          <w:rFonts w:cs="Times New Roman"/>
          <w:spacing w:val="-2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ем п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ан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="00AC1C81" w:rsidRPr="00343EDF">
        <w:rPr>
          <w:rFonts w:cs="Times New Roman"/>
          <w:sz w:val="24"/>
          <w:szCs w:val="24"/>
          <w:lang w:val="ru-RU"/>
        </w:rPr>
        <w:t xml:space="preserve"> и коллективно составленному плану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line="276" w:lineRule="auto"/>
        <w:ind w:left="325" w:right="778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Уч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т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ся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от</w:t>
      </w:r>
      <w:r w:rsidRPr="00343EDF">
        <w:rPr>
          <w:rFonts w:cs="Times New Roman"/>
          <w:spacing w:val="-2"/>
          <w:sz w:val="24"/>
          <w:szCs w:val="24"/>
          <w:lang w:val="ru-RU"/>
        </w:rPr>
        <w:t>ли</w:t>
      </w:r>
      <w:r w:rsidRPr="00343EDF">
        <w:rPr>
          <w:rFonts w:cs="Times New Roman"/>
          <w:sz w:val="24"/>
          <w:szCs w:val="24"/>
          <w:lang w:val="ru-RU"/>
        </w:rPr>
        <w:t>чать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верно в</w:t>
      </w:r>
      <w:r w:rsidRPr="00343EDF">
        <w:rPr>
          <w:rFonts w:cs="Times New Roman"/>
          <w:spacing w:val="-2"/>
          <w:sz w:val="24"/>
          <w:szCs w:val="24"/>
          <w:lang w:val="ru-RU"/>
        </w:rPr>
        <w:t>ып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ое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зад</w:t>
      </w:r>
      <w:r w:rsidRPr="00343EDF">
        <w:rPr>
          <w:rFonts w:cs="Times New Roman"/>
          <w:spacing w:val="-2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ние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т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не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е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г</w:t>
      </w:r>
      <w:r w:rsidRPr="00343EDF">
        <w:rPr>
          <w:rFonts w:cs="Times New Roman"/>
          <w:sz w:val="24"/>
          <w:szCs w:val="24"/>
          <w:lang w:val="ru-RU"/>
        </w:rPr>
        <w:t>о.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line="276" w:lineRule="auto"/>
        <w:ind w:right="778" w:firstLine="0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lastRenderedPageBreak/>
        <w:t>Уч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т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 xml:space="preserve">ся 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овм</w:t>
      </w:r>
      <w:r w:rsidRPr="00343EDF">
        <w:rPr>
          <w:rFonts w:cs="Times New Roman"/>
          <w:spacing w:val="-4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ст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о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с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гими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че</w:t>
      </w:r>
      <w:r w:rsidRPr="00343EDF">
        <w:rPr>
          <w:rFonts w:cs="Times New Roman"/>
          <w:spacing w:val="1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ка</w:t>
      </w:r>
      <w:r w:rsidRPr="00343EDF">
        <w:rPr>
          <w:rFonts w:cs="Times New Roman"/>
          <w:spacing w:val="-2"/>
          <w:sz w:val="24"/>
          <w:szCs w:val="24"/>
          <w:lang w:val="ru-RU"/>
        </w:rPr>
        <w:t>м</w:t>
      </w:r>
      <w:r w:rsidRPr="00343EDF">
        <w:rPr>
          <w:rFonts w:cs="Times New Roman"/>
          <w:sz w:val="24"/>
          <w:szCs w:val="24"/>
          <w:lang w:val="ru-RU"/>
        </w:rPr>
        <w:t>и дав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ть эмоц</w:t>
      </w:r>
      <w:r w:rsidRPr="00343EDF">
        <w:rPr>
          <w:rFonts w:cs="Times New Roman"/>
          <w:spacing w:val="-3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онал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ю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оц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нку</w:t>
      </w:r>
      <w:r w:rsidR="00896BB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деятел</w:t>
      </w:r>
      <w:r w:rsidRPr="00343EDF">
        <w:rPr>
          <w:rFonts w:cs="Times New Roman"/>
          <w:spacing w:val="-2"/>
          <w:sz w:val="24"/>
          <w:szCs w:val="24"/>
          <w:lang w:val="ru-RU"/>
        </w:rPr>
        <w:t>ьн</w:t>
      </w:r>
      <w:r w:rsidRPr="00343EDF">
        <w:rPr>
          <w:rFonts w:cs="Times New Roman"/>
          <w:sz w:val="24"/>
          <w:szCs w:val="24"/>
          <w:lang w:val="ru-RU"/>
        </w:rPr>
        <w:t xml:space="preserve">ости 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вари</w:t>
      </w:r>
      <w:r w:rsidRPr="00343EDF">
        <w:rPr>
          <w:rFonts w:cs="Times New Roman"/>
          <w:spacing w:val="-1"/>
          <w:sz w:val="24"/>
          <w:szCs w:val="24"/>
          <w:lang w:val="ru-RU"/>
        </w:rPr>
        <w:t>щ</w:t>
      </w:r>
      <w:r w:rsidRPr="00343EDF">
        <w:rPr>
          <w:rFonts w:cs="Times New Roman"/>
          <w:sz w:val="24"/>
          <w:szCs w:val="24"/>
          <w:lang w:val="ru-RU"/>
        </w:rPr>
        <w:t>ей.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before="25" w:line="276" w:lineRule="auto"/>
        <w:ind w:right="778" w:firstLine="0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ри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нт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ро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ат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ся в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 xml:space="preserve">своей 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ист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ме зн</w:t>
      </w:r>
      <w:r w:rsidRPr="00343EDF">
        <w:rPr>
          <w:rFonts w:cs="Times New Roman"/>
          <w:spacing w:val="-2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й: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от</w:t>
      </w:r>
      <w:r w:rsidRPr="00343EDF">
        <w:rPr>
          <w:rFonts w:cs="Times New Roman"/>
          <w:spacing w:val="-2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2"/>
          <w:sz w:val="24"/>
          <w:szCs w:val="24"/>
          <w:lang w:val="ru-RU"/>
        </w:rPr>
        <w:t>ч</w:t>
      </w:r>
      <w:r w:rsidRPr="00343EDF">
        <w:rPr>
          <w:rFonts w:cs="Times New Roman"/>
          <w:sz w:val="24"/>
          <w:szCs w:val="24"/>
          <w:lang w:val="ru-RU"/>
        </w:rPr>
        <w:t>ать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но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ое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т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же из</w:t>
      </w:r>
      <w:r w:rsidRPr="00343EDF">
        <w:rPr>
          <w:rFonts w:cs="Times New Roman"/>
          <w:spacing w:val="-2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ест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г</w:t>
      </w:r>
      <w:r w:rsidRPr="00343EDF">
        <w:rPr>
          <w:rFonts w:cs="Times New Roman"/>
          <w:sz w:val="24"/>
          <w:szCs w:val="24"/>
          <w:lang w:val="ru-RU"/>
        </w:rPr>
        <w:t>о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с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м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щ</w:t>
      </w:r>
      <w:r w:rsidRPr="00343EDF">
        <w:rPr>
          <w:rFonts w:cs="Times New Roman"/>
          <w:spacing w:val="-1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ю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те</w:t>
      </w:r>
      <w:r w:rsidRPr="00343EDF">
        <w:rPr>
          <w:rFonts w:cs="Times New Roman"/>
          <w:spacing w:val="-2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я.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before="19" w:line="276" w:lineRule="auto"/>
        <w:ind w:right="778" w:firstLine="0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Делать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пр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дв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ри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ел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ы</w:t>
      </w:r>
      <w:r w:rsidRPr="00343EDF">
        <w:rPr>
          <w:rFonts w:cs="Times New Roman"/>
          <w:sz w:val="24"/>
          <w:szCs w:val="24"/>
          <w:lang w:val="ru-RU"/>
        </w:rPr>
        <w:t>й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б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р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ст</w:t>
      </w:r>
      <w:r w:rsidRPr="00343EDF">
        <w:rPr>
          <w:rFonts w:cs="Times New Roman"/>
          <w:spacing w:val="-2"/>
          <w:sz w:val="24"/>
          <w:szCs w:val="24"/>
          <w:lang w:val="ru-RU"/>
        </w:rPr>
        <w:t>оч</w:t>
      </w:r>
      <w:r w:rsidRPr="00343EDF">
        <w:rPr>
          <w:rFonts w:cs="Times New Roman"/>
          <w:sz w:val="24"/>
          <w:szCs w:val="24"/>
          <w:lang w:val="ru-RU"/>
        </w:rPr>
        <w:t>ни</w:t>
      </w:r>
      <w:r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Pr="00343EDF">
        <w:rPr>
          <w:rFonts w:cs="Times New Roman"/>
          <w:sz w:val="24"/>
          <w:szCs w:val="24"/>
          <w:lang w:val="ru-RU"/>
        </w:rPr>
        <w:t xml:space="preserve">ов 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фо</w:t>
      </w:r>
      <w:r w:rsidRPr="00343EDF">
        <w:rPr>
          <w:rFonts w:cs="Times New Roman"/>
          <w:sz w:val="24"/>
          <w:szCs w:val="24"/>
          <w:lang w:val="ru-RU"/>
        </w:rPr>
        <w:t>рм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ц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и: о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нт</w:t>
      </w:r>
      <w:r w:rsidRPr="00343EDF">
        <w:rPr>
          <w:rFonts w:cs="Times New Roman"/>
          <w:spacing w:val="-2"/>
          <w:sz w:val="24"/>
          <w:szCs w:val="24"/>
          <w:lang w:val="ru-RU"/>
        </w:rPr>
        <w:t>ир</w:t>
      </w:r>
      <w:r w:rsidRPr="00343EDF">
        <w:rPr>
          <w:rFonts w:cs="Times New Roman"/>
          <w:sz w:val="24"/>
          <w:szCs w:val="24"/>
          <w:lang w:val="ru-RU"/>
        </w:rPr>
        <w:t>оват</w:t>
      </w:r>
      <w:r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Pr="00343EDF">
        <w:rPr>
          <w:rFonts w:cs="Times New Roman"/>
          <w:sz w:val="24"/>
          <w:szCs w:val="24"/>
          <w:lang w:val="ru-RU"/>
        </w:rPr>
        <w:t>ся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в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че</w:t>
      </w:r>
      <w:r w:rsidRPr="00343EDF">
        <w:rPr>
          <w:rFonts w:cs="Times New Roman"/>
          <w:spacing w:val="-1"/>
          <w:sz w:val="24"/>
          <w:szCs w:val="24"/>
          <w:lang w:val="ru-RU"/>
        </w:rPr>
        <w:t>б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ке (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а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раз</w:t>
      </w:r>
      <w:r w:rsidRPr="00343EDF">
        <w:rPr>
          <w:rFonts w:cs="Times New Roman"/>
          <w:spacing w:val="-4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2"/>
          <w:sz w:val="24"/>
          <w:szCs w:val="24"/>
          <w:lang w:val="ru-RU"/>
        </w:rPr>
        <w:t>ро</w:t>
      </w:r>
      <w:r w:rsidRPr="00343EDF">
        <w:rPr>
          <w:rFonts w:cs="Times New Roman"/>
          <w:sz w:val="24"/>
          <w:szCs w:val="24"/>
          <w:lang w:val="ru-RU"/>
        </w:rPr>
        <w:t>те,</w:t>
      </w:r>
      <w:r w:rsidR="00E756EC">
        <w:rPr>
          <w:rFonts w:cs="Times New Roman"/>
          <w:sz w:val="24"/>
          <w:szCs w:val="24"/>
          <w:lang w:val="ru-RU"/>
        </w:rPr>
        <w:t xml:space="preserve"> в о</w:t>
      </w:r>
      <w:r w:rsidRPr="00343EDF">
        <w:rPr>
          <w:rFonts w:cs="Times New Roman"/>
          <w:sz w:val="24"/>
          <w:szCs w:val="24"/>
          <w:lang w:val="ru-RU"/>
        </w:rPr>
        <w:t>г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ав</w:t>
      </w:r>
      <w:r w:rsidRPr="00343EDF">
        <w:rPr>
          <w:rFonts w:cs="Times New Roman"/>
          <w:spacing w:val="-2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ен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и, в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овар</w:t>
      </w:r>
      <w:r w:rsidRPr="00343EDF">
        <w:rPr>
          <w:rFonts w:cs="Times New Roman"/>
          <w:spacing w:val="-2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).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before="46" w:line="276" w:lineRule="auto"/>
        <w:ind w:right="778" w:firstLine="0"/>
        <w:jc w:val="both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Доб</w:t>
      </w:r>
      <w:r w:rsidRPr="00343EDF">
        <w:rPr>
          <w:rFonts w:cs="Times New Roman"/>
          <w:spacing w:val="1"/>
          <w:sz w:val="24"/>
          <w:szCs w:val="24"/>
          <w:lang w:val="ru-RU"/>
        </w:rPr>
        <w:t>ы</w:t>
      </w:r>
      <w:r w:rsidRPr="00343EDF">
        <w:rPr>
          <w:rFonts w:cs="Times New Roman"/>
          <w:sz w:val="24"/>
          <w:szCs w:val="24"/>
          <w:lang w:val="ru-RU"/>
        </w:rPr>
        <w:t>вать</w:t>
      </w:r>
      <w:r w:rsidRPr="00343EDF">
        <w:rPr>
          <w:rFonts w:cs="Times New Roman"/>
          <w:spacing w:val="-2"/>
          <w:sz w:val="24"/>
          <w:szCs w:val="24"/>
          <w:lang w:val="ru-RU"/>
        </w:rPr>
        <w:t xml:space="preserve"> н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 xml:space="preserve">ые </w:t>
      </w:r>
      <w:r w:rsidRPr="00343EDF">
        <w:rPr>
          <w:rFonts w:cs="Times New Roman"/>
          <w:spacing w:val="-3"/>
          <w:sz w:val="24"/>
          <w:szCs w:val="24"/>
          <w:lang w:val="ru-RU"/>
        </w:rPr>
        <w:t>з</w:t>
      </w:r>
      <w:r w:rsidRPr="00343EDF">
        <w:rPr>
          <w:rFonts w:cs="Times New Roman"/>
          <w:sz w:val="24"/>
          <w:szCs w:val="24"/>
          <w:lang w:val="ru-RU"/>
        </w:rPr>
        <w:t>на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2"/>
          <w:sz w:val="24"/>
          <w:szCs w:val="24"/>
          <w:lang w:val="ru-RU"/>
        </w:rPr>
        <w:t>я</w:t>
      </w:r>
      <w:r w:rsidR="00F22293" w:rsidRPr="00343EDF">
        <w:rPr>
          <w:rFonts w:cs="Times New Roman"/>
          <w:sz w:val="24"/>
          <w:szCs w:val="24"/>
          <w:lang w:val="ru-RU"/>
        </w:rPr>
        <w:t>.</w:t>
      </w:r>
    </w:p>
    <w:p w:rsidR="00AC1C81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line="276" w:lineRule="auto"/>
        <w:ind w:right="778" w:firstLine="0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е</w:t>
      </w:r>
      <w:r w:rsidRPr="00343EDF">
        <w:rPr>
          <w:rFonts w:cs="Times New Roman"/>
          <w:spacing w:val="1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е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аба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ывать</w:t>
      </w:r>
      <w:r w:rsidRPr="00343EDF">
        <w:rPr>
          <w:rFonts w:cs="Times New Roman"/>
          <w:spacing w:val="-2"/>
          <w:sz w:val="24"/>
          <w:szCs w:val="24"/>
          <w:lang w:val="ru-RU"/>
        </w:rPr>
        <w:t xml:space="preserve"> п</w:t>
      </w:r>
      <w:r w:rsidRPr="00343EDF">
        <w:rPr>
          <w:rFonts w:cs="Times New Roman"/>
          <w:sz w:val="24"/>
          <w:szCs w:val="24"/>
          <w:lang w:val="ru-RU"/>
        </w:rPr>
        <w:t>о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че</w:t>
      </w:r>
      <w:r w:rsidRPr="00343EDF">
        <w:rPr>
          <w:rFonts w:cs="Times New Roman"/>
          <w:spacing w:val="1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ю инфор</w:t>
      </w:r>
      <w:r w:rsidRPr="00343EDF">
        <w:rPr>
          <w:rFonts w:cs="Times New Roman"/>
          <w:spacing w:val="-2"/>
          <w:sz w:val="24"/>
          <w:szCs w:val="24"/>
          <w:lang w:val="ru-RU"/>
        </w:rPr>
        <w:t>м</w:t>
      </w:r>
      <w:r w:rsidRPr="00343EDF">
        <w:rPr>
          <w:rFonts w:cs="Times New Roman"/>
          <w:sz w:val="24"/>
          <w:szCs w:val="24"/>
          <w:lang w:val="ru-RU"/>
        </w:rPr>
        <w:t>аци</w:t>
      </w:r>
      <w:r w:rsidRPr="00343EDF">
        <w:rPr>
          <w:rFonts w:cs="Times New Roman"/>
          <w:spacing w:val="-4"/>
          <w:sz w:val="24"/>
          <w:szCs w:val="24"/>
          <w:lang w:val="ru-RU"/>
        </w:rPr>
        <w:t>ю</w:t>
      </w:r>
      <w:r w:rsidRPr="00343EDF">
        <w:rPr>
          <w:rFonts w:cs="Times New Roman"/>
          <w:sz w:val="24"/>
          <w:szCs w:val="24"/>
          <w:lang w:val="ru-RU"/>
        </w:rPr>
        <w:t>: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с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ав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ивать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и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г</w:t>
      </w:r>
      <w:r w:rsidRPr="00343EDF">
        <w:rPr>
          <w:rFonts w:cs="Times New Roman"/>
          <w:spacing w:val="1"/>
          <w:sz w:val="24"/>
          <w:szCs w:val="24"/>
          <w:lang w:val="ru-RU"/>
        </w:rPr>
        <w:t>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пп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ро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ать такие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3"/>
          <w:sz w:val="24"/>
          <w:szCs w:val="24"/>
          <w:lang w:val="ru-RU"/>
        </w:rPr>
        <w:t>м</w:t>
      </w:r>
      <w:r w:rsidRPr="00343EDF">
        <w:rPr>
          <w:rFonts w:cs="Times New Roman"/>
          <w:sz w:val="24"/>
          <w:szCs w:val="24"/>
          <w:lang w:val="ru-RU"/>
        </w:rPr>
        <w:t>атема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иче</w:t>
      </w:r>
      <w:r w:rsidRPr="00343EDF">
        <w:rPr>
          <w:rFonts w:cs="Times New Roman"/>
          <w:spacing w:val="-2"/>
          <w:sz w:val="24"/>
          <w:szCs w:val="24"/>
          <w:lang w:val="ru-RU"/>
        </w:rPr>
        <w:t>ск</w:t>
      </w:r>
      <w:r w:rsidRPr="00343EDF">
        <w:rPr>
          <w:rFonts w:cs="Times New Roman"/>
          <w:sz w:val="24"/>
          <w:szCs w:val="24"/>
          <w:lang w:val="ru-RU"/>
        </w:rPr>
        <w:t xml:space="preserve">ие 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б</w:t>
      </w:r>
      <w:r w:rsidRPr="00343EDF">
        <w:rPr>
          <w:rFonts w:cs="Times New Roman"/>
          <w:spacing w:val="-2"/>
          <w:sz w:val="24"/>
          <w:szCs w:val="24"/>
          <w:lang w:val="ru-RU"/>
        </w:rPr>
        <w:t>ъ</w:t>
      </w:r>
      <w:r w:rsidRPr="00343EDF">
        <w:rPr>
          <w:rFonts w:cs="Times New Roman"/>
          <w:sz w:val="24"/>
          <w:szCs w:val="24"/>
          <w:lang w:val="ru-RU"/>
        </w:rPr>
        <w:t>ек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ы,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 xml:space="preserve">как </w:t>
      </w:r>
      <w:r w:rsidRPr="00343EDF">
        <w:rPr>
          <w:rFonts w:cs="Times New Roman"/>
          <w:spacing w:val="-2"/>
          <w:sz w:val="24"/>
          <w:szCs w:val="24"/>
          <w:lang w:val="ru-RU"/>
        </w:rPr>
        <w:t>ч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а,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ч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сло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ые в</w:t>
      </w:r>
      <w:r w:rsidRPr="00343EDF">
        <w:rPr>
          <w:rFonts w:cs="Times New Roman"/>
          <w:spacing w:val="-2"/>
          <w:sz w:val="24"/>
          <w:szCs w:val="24"/>
          <w:lang w:val="ru-RU"/>
        </w:rPr>
        <w:t>ы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Pr="00343EDF">
        <w:rPr>
          <w:rFonts w:cs="Times New Roman"/>
          <w:spacing w:val="-2"/>
          <w:sz w:val="24"/>
          <w:szCs w:val="24"/>
          <w:lang w:val="ru-RU"/>
        </w:rPr>
        <w:t>ж</w:t>
      </w:r>
      <w:r w:rsidRPr="00343EDF">
        <w:rPr>
          <w:rFonts w:cs="Times New Roman"/>
          <w:sz w:val="24"/>
          <w:szCs w:val="24"/>
          <w:lang w:val="ru-RU"/>
        </w:rPr>
        <w:t>ен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я,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рав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нства,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рав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т</w:t>
      </w:r>
      <w:r w:rsidRPr="00343EDF">
        <w:rPr>
          <w:rFonts w:cs="Times New Roman"/>
          <w:spacing w:val="-1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а, п</w:t>
      </w:r>
      <w:r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ос</w:t>
      </w:r>
      <w:r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Pr="00343EDF">
        <w:rPr>
          <w:rFonts w:cs="Times New Roman"/>
          <w:sz w:val="24"/>
          <w:szCs w:val="24"/>
          <w:lang w:val="ru-RU"/>
        </w:rPr>
        <w:t>ие г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оме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чес</w:t>
      </w:r>
      <w:r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Pr="00343EDF">
        <w:rPr>
          <w:rFonts w:cs="Times New Roman"/>
          <w:sz w:val="24"/>
          <w:szCs w:val="24"/>
          <w:lang w:val="ru-RU"/>
        </w:rPr>
        <w:t>ие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ф</w:t>
      </w:r>
      <w:r w:rsidRPr="00343EDF">
        <w:rPr>
          <w:rFonts w:cs="Times New Roman"/>
          <w:sz w:val="24"/>
          <w:szCs w:val="24"/>
          <w:lang w:val="ru-RU"/>
        </w:rPr>
        <w:t>иг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ры</w:t>
      </w:r>
      <w:r w:rsidR="00AC1C81" w:rsidRPr="00343EDF">
        <w:rPr>
          <w:rFonts w:cs="Times New Roman"/>
          <w:sz w:val="24"/>
          <w:szCs w:val="24"/>
          <w:lang w:val="ru-RU"/>
        </w:rPr>
        <w:t>, дела</w:t>
      </w:r>
      <w:r w:rsidR="00AC1C81" w:rsidRPr="00343EDF">
        <w:rPr>
          <w:rFonts w:cs="Times New Roman"/>
          <w:spacing w:val="-1"/>
          <w:sz w:val="24"/>
          <w:szCs w:val="24"/>
          <w:lang w:val="ru-RU"/>
        </w:rPr>
        <w:t>т</w:t>
      </w:r>
      <w:r w:rsidR="00AC1C81" w:rsidRPr="00343EDF">
        <w:rPr>
          <w:rFonts w:cs="Times New Roman"/>
          <w:sz w:val="24"/>
          <w:szCs w:val="24"/>
          <w:lang w:val="ru-RU"/>
        </w:rPr>
        <w:t>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AC1C81"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="00AC1C81" w:rsidRPr="00343EDF">
        <w:rPr>
          <w:rFonts w:cs="Times New Roman"/>
          <w:sz w:val="24"/>
          <w:szCs w:val="24"/>
          <w:lang w:val="ru-RU"/>
        </w:rPr>
        <w:t>ыв</w:t>
      </w:r>
      <w:r w:rsidR="00AC1C81" w:rsidRPr="00343EDF">
        <w:rPr>
          <w:rFonts w:cs="Times New Roman"/>
          <w:spacing w:val="-2"/>
          <w:sz w:val="24"/>
          <w:szCs w:val="24"/>
          <w:lang w:val="ru-RU"/>
        </w:rPr>
        <w:t>од</w:t>
      </w:r>
      <w:r w:rsidR="00AC1C81" w:rsidRPr="00343EDF">
        <w:rPr>
          <w:rFonts w:cs="Times New Roman"/>
          <w:sz w:val="24"/>
          <w:szCs w:val="24"/>
          <w:lang w:val="ru-RU"/>
        </w:rPr>
        <w:t>ы в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AC1C81" w:rsidRPr="00343EDF">
        <w:rPr>
          <w:rFonts w:cs="Times New Roman"/>
          <w:sz w:val="24"/>
          <w:szCs w:val="24"/>
          <w:lang w:val="ru-RU"/>
        </w:rPr>
        <w:t>рез</w:t>
      </w:r>
      <w:r w:rsidR="00AC1C81"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="00AC1C81" w:rsidRPr="00343EDF">
        <w:rPr>
          <w:rFonts w:cs="Times New Roman"/>
          <w:spacing w:val="-1"/>
          <w:sz w:val="24"/>
          <w:szCs w:val="24"/>
          <w:lang w:val="ru-RU"/>
        </w:rPr>
        <w:t>ль</w:t>
      </w:r>
      <w:r w:rsidR="00AC1C81" w:rsidRPr="00343EDF">
        <w:rPr>
          <w:rFonts w:cs="Times New Roman"/>
          <w:sz w:val="24"/>
          <w:szCs w:val="24"/>
          <w:lang w:val="ru-RU"/>
        </w:rPr>
        <w:t>тате с</w:t>
      </w:r>
      <w:r w:rsidR="00AC1C81"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="00AC1C81" w:rsidRPr="00343EDF">
        <w:rPr>
          <w:rFonts w:cs="Times New Roman"/>
          <w:sz w:val="24"/>
          <w:szCs w:val="24"/>
          <w:lang w:val="ru-RU"/>
        </w:rPr>
        <w:t>вмес</w:t>
      </w:r>
      <w:r w:rsidR="00AC1C81" w:rsidRPr="00343EDF">
        <w:rPr>
          <w:rFonts w:cs="Times New Roman"/>
          <w:spacing w:val="-4"/>
          <w:sz w:val="24"/>
          <w:szCs w:val="24"/>
          <w:lang w:val="ru-RU"/>
        </w:rPr>
        <w:t>т</w:t>
      </w:r>
      <w:r w:rsidR="00AC1C81"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="00AC1C81" w:rsidRPr="00343EDF">
        <w:rPr>
          <w:rFonts w:cs="Times New Roman"/>
          <w:sz w:val="24"/>
          <w:szCs w:val="24"/>
          <w:lang w:val="ru-RU"/>
        </w:rPr>
        <w:t>ой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AC1C81" w:rsidRPr="00343EDF">
        <w:rPr>
          <w:rFonts w:cs="Times New Roman"/>
          <w:sz w:val="24"/>
          <w:szCs w:val="24"/>
          <w:lang w:val="ru-RU"/>
        </w:rPr>
        <w:t>р</w:t>
      </w:r>
      <w:r w:rsidR="00AC1C81" w:rsidRPr="00343EDF">
        <w:rPr>
          <w:rFonts w:cs="Times New Roman"/>
          <w:spacing w:val="-3"/>
          <w:sz w:val="24"/>
          <w:szCs w:val="24"/>
          <w:lang w:val="ru-RU"/>
        </w:rPr>
        <w:t>а</w:t>
      </w:r>
      <w:r w:rsidR="00AC1C81" w:rsidRPr="00343EDF">
        <w:rPr>
          <w:rFonts w:cs="Times New Roman"/>
          <w:sz w:val="24"/>
          <w:szCs w:val="24"/>
          <w:lang w:val="ru-RU"/>
        </w:rPr>
        <w:t>бо</w:t>
      </w:r>
      <w:r w:rsidR="00AC1C81"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="00AC1C81" w:rsidRPr="00343EDF">
        <w:rPr>
          <w:rFonts w:cs="Times New Roman"/>
          <w:sz w:val="24"/>
          <w:szCs w:val="24"/>
          <w:lang w:val="ru-RU"/>
        </w:rPr>
        <w:t>ы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AC1C81" w:rsidRPr="00343EDF">
        <w:rPr>
          <w:rFonts w:cs="Times New Roman"/>
          <w:sz w:val="24"/>
          <w:szCs w:val="24"/>
          <w:lang w:val="ru-RU"/>
        </w:rPr>
        <w:t>всего кла</w:t>
      </w:r>
      <w:r w:rsidR="00AC1C81"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="00AC1C81" w:rsidRPr="00343EDF">
        <w:rPr>
          <w:rFonts w:cs="Times New Roman"/>
          <w:sz w:val="24"/>
          <w:szCs w:val="24"/>
          <w:lang w:val="ru-RU"/>
        </w:rPr>
        <w:t>са.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142"/>
          <w:tab w:val="left" w:pos="284"/>
        </w:tabs>
        <w:spacing w:line="276" w:lineRule="auto"/>
        <w:ind w:right="778" w:firstLine="40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ре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б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азо</w:t>
      </w:r>
      <w:r w:rsidRPr="00343EDF">
        <w:rPr>
          <w:rFonts w:cs="Times New Roman"/>
          <w:spacing w:val="-3"/>
          <w:sz w:val="24"/>
          <w:szCs w:val="24"/>
          <w:lang w:val="ru-RU"/>
        </w:rPr>
        <w:t>в</w:t>
      </w:r>
      <w:r w:rsidRPr="00343EDF">
        <w:rPr>
          <w:rFonts w:cs="Times New Roman"/>
          <w:sz w:val="24"/>
          <w:szCs w:val="24"/>
          <w:lang w:val="ru-RU"/>
        </w:rPr>
        <w:t>ывать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и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форм</w:t>
      </w:r>
      <w:r w:rsidRPr="00343EDF">
        <w:rPr>
          <w:rFonts w:cs="Times New Roman"/>
          <w:spacing w:val="-2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цию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из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д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ой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фо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м</w:t>
      </w:r>
      <w:r w:rsidRPr="00343EDF">
        <w:rPr>
          <w:rFonts w:cs="Times New Roman"/>
          <w:sz w:val="24"/>
          <w:szCs w:val="24"/>
          <w:lang w:val="ru-RU"/>
        </w:rPr>
        <w:t>ы в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др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г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pacing w:val="-1"/>
          <w:sz w:val="24"/>
          <w:szCs w:val="24"/>
          <w:lang w:val="ru-RU"/>
        </w:rPr>
        <w:t>ю</w:t>
      </w:r>
      <w:r w:rsidRPr="00343EDF">
        <w:rPr>
          <w:rFonts w:cs="Times New Roman"/>
          <w:sz w:val="24"/>
          <w:szCs w:val="24"/>
          <w:lang w:val="ru-RU"/>
        </w:rPr>
        <w:t>: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с</w:t>
      </w:r>
      <w:r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став</w:t>
      </w:r>
      <w:r w:rsidRPr="00343EDF">
        <w:rPr>
          <w:rFonts w:cs="Times New Roman"/>
          <w:spacing w:val="-2"/>
          <w:sz w:val="24"/>
          <w:szCs w:val="24"/>
          <w:lang w:val="ru-RU"/>
        </w:rPr>
        <w:t>л</w:t>
      </w:r>
      <w:r w:rsidRPr="00343EDF">
        <w:rPr>
          <w:rFonts w:cs="Times New Roman"/>
          <w:sz w:val="24"/>
          <w:szCs w:val="24"/>
          <w:lang w:val="ru-RU"/>
        </w:rPr>
        <w:t>ять матема</w:t>
      </w:r>
      <w:r w:rsidRPr="00343EDF">
        <w:rPr>
          <w:rFonts w:cs="Times New Roman"/>
          <w:spacing w:val="-3"/>
          <w:sz w:val="24"/>
          <w:szCs w:val="24"/>
          <w:lang w:val="ru-RU"/>
        </w:rPr>
        <w:t>т</w:t>
      </w:r>
      <w:r w:rsidRPr="00343EDF">
        <w:rPr>
          <w:rFonts w:cs="Times New Roman"/>
          <w:sz w:val="24"/>
          <w:szCs w:val="24"/>
          <w:lang w:val="ru-RU"/>
        </w:rPr>
        <w:t>иче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к</w:t>
      </w:r>
      <w:r w:rsidRPr="00343EDF">
        <w:rPr>
          <w:rFonts w:cs="Times New Roman"/>
          <w:spacing w:val="1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е</w:t>
      </w:r>
      <w:r w:rsidR="008F11E9" w:rsidRPr="00343EDF">
        <w:rPr>
          <w:rFonts w:cs="Times New Roman"/>
          <w:sz w:val="24"/>
          <w:szCs w:val="24"/>
          <w:lang w:val="ru-RU"/>
        </w:rPr>
        <w:t>ребусы</w:t>
      </w:r>
      <w:r w:rsidRPr="00343EDF">
        <w:rPr>
          <w:rFonts w:cs="Times New Roman"/>
          <w:sz w:val="24"/>
          <w:szCs w:val="24"/>
          <w:lang w:val="ru-RU"/>
        </w:rPr>
        <w:t>зад</w:t>
      </w:r>
      <w:r w:rsidRPr="00343EDF">
        <w:rPr>
          <w:rFonts w:cs="Times New Roman"/>
          <w:spacing w:val="-2"/>
          <w:sz w:val="24"/>
          <w:szCs w:val="24"/>
          <w:lang w:val="ru-RU"/>
        </w:rPr>
        <w:t>а</w:t>
      </w:r>
      <w:r w:rsidRPr="00343EDF">
        <w:rPr>
          <w:rFonts w:cs="Times New Roman"/>
          <w:sz w:val="24"/>
          <w:szCs w:val="24"/>
          <w:lang w:val="ru-RU"/>
        </w:rPr>
        <w:t>чина</w:t>
      </w:r>
      <w:r w:rsidRPr="00343EDF">
        <w:rPr>
          <w:rFonts w:cs="Times New Roman"/>
          <w:spacing w:val="-2"/>
          <w:sz w:val="24"/>
          <w:szCs w:val="24"/>
          <w:lang w:val="ru-RU"/>
        </w:rPr>
        <w:t>о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новеп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ост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й</w:t>
      </w:r>
      <w:r w:rsidRPr="00343EDF">
        <w:rPr>
          <w:rFonts w:cs="Times New Roman"/>
          <w:spacing w:val="-3"/>
          <w:sz w:val="24"/>
          <w:szCs w:val="24"/>
          <w:lang w:val="ru-RU"/>
        </w:rPr>
        <w:t>ш</w:t>
      </w:r>
      <w:r w:rsidRPr="00343EDF">
        <w:rPr>
          <w:rFonts w:cs="Times New Roman"/>
          <w:sz w:val="24"/>
          <w:szCs w:val="24"/>
          <w:lang w:val="ru-RU"/>
        </w:rPr>
        <w:t>их</w:t>
      </w:r>
      <w:r w:rsidRPr="00343EDF">
        <w:rPr>
          <w:rFonts w:cs="Times New Roman"/>
          <w:spacing w:val="-3"/>
          <w:sz w:val="24"/>
          <w:szCs w:val="24"/>
          <w:lang w:val="ru-RU"/>
        </w:rPr>
        <w:t>ма</w:t>
      </w:r>
      <w:r w:rsidRPr="00343EDF">
        <w:rPr>
          <w:rFonts w:cs="Times New Roman"/>
          <w:sz w:val="24"/>
          <w:szCs w:val="24"/>
          <w:lang w:val="ru-RU"/>
        </w:rPr>
        <w:t>темати</w:t>
      </w:r>
      <w:r w:rsidRPr="00343EDF">
        <w:rPr>
          <w:rFonts w:cs="Times New Roman"/>
          <w:spacing w:val="-2"/>
          <w:sz w:val="24"/>
          <w:szCs w:val="24"/>
          <w:lang w:val="ru-RU"/>
        </w:rPr>
        <w:t>ч</w:t>
      </w:r>
      <w:r w:rsidRPr="00343EDF">
        <w:rPr>
          <w:rFonts w:cs="Times New Roman"/>
          <w:sz w:val="24"/>
          <w:szCs w:val="24"/>
          <w:lang w:val="ru-RU"/>
        </w:rPr>
        <w:t>ес</w:t>
      </w:r>
      <w:r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Pr="00343EDF">
        <w:rPr>
          <w:rFonts w:cs="Times New Roman"/>
          <w:sz w:val="24"/>
          <w:szCs w:val="24"/>
          <w:lang w:val="ru-RU"/>
        </w:rPr>
        <w:t>ихмо</w:t>
      </w:r>
      <w:r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Pr="00343EDF">
        <w:rPr>
          <w:rFonts w:cs="Times New Roman"/>
          <w:sz w:val="24"/>
          <w:szCs w:val="24"/>
          <w:lang w:val="ru-RU"/>
        </w:rPr>
        <w:t xml:space="preserve">елей </w:t>
      </w:r>
      <w:r w:rsidRPr="00343EDF">
        <w:rPr>
          <w:rFonts w:cs="Times New Roman"/>
          <w:spacing w:val="-3"/>
          <w:sz w:val="24"/>
          <w:szCs w:val="24"/>
          <w:lang w:val="ru-RU"/>
        </w:rPr>
        <w:t>(</w:t>
      </w:r>
      <w:r w:rsidRPr="00343EDF">
        <w:rPr>
          <w:rFonts w:cs="Times New Roman"/>
          <w:sz w:val="24"/>
          <w:szCs w:val="24"/>
          <w:lang w:val="ru-RU"/>
        </w:rPr>
        <w:t>п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ед</w:t>
      </w:r>
      <w:r w:rsidRPr="00343EDF">
        <w:rPr>
          <w:rFonts w:cs="Times New Roman"/>
          <w:spacing w:val="-3"/>
          <w:sz w:val="24"/>
          <w:szCs w:val="24"/>
          <w:lang w:val="ru-RU"/>
        </w:rPr>
        <w:t>м</w:t>
      </w:r>
      <w:r w:rsidRPr="00343EDF">
        <w:rPr>
          <w:rFonts w:cs="Times New Roman"/>
          <w:sz w:val="24"/>
          <w:szCs w:val="24"/>
          <w:lang w:val="ru-RU"/>
        </w:rPr>
        <w:t>ет</w:t>
      </w:r>
      <w:r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Pr="00343EDF">
        <w:rPr>
          <w:rFonts w:cs="Times New Roman"/>
          <w:sz w:val="24"/>
          <w:szCs w:val="24"/>
          <w:lang w:val="ru-RU"/>
        </w:rPr>
        <w:t>ых,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рис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н</w:t>
      </w:r>
      <w:r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Pr="00343EDF">
        <w:rPr>
          <w:rFonts w:cs="Times New Roman"/>
          <w:sz w:val="24"/>
          <w:szCs w:val="24"/>
          <w:lang w:val="ru-RU"/>
        </w:rPr>
        <w:t>ов,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с</w:t>
      </w:r>
      <w:r w:rsidRPr="00343EDF">
        <w:rPr>
          <w:rFonts w:cs="Times New Roman"/>
          <w:spacing w:val="1"/>
          <w:sz w:val="24"/>
          <w:szCs w:val="24"/>
          <w:lang w:val="ru-RU"/>
        </w:rPr>
        <w:t>х</w:t>
      </w:r>
      <w:r w:rsidRPr="00343EDF">
        <w:rPr>
          <w:rFonts w:cs="Times New Roman"/>
          <w:sz w:val="24"/>
          <w:szCs w:val="24"/>
          <w:lang w:val="ru-RU"/>
        </w:rPr>
        <w:t>е</w:t>
      </w:r>
      <w:r w:rsidRPr="00343EDF">
        <w:rPr>
          <w:rFonts w:cs="Times New Roman"/>
          <w:spacing w:val="-3"/>
          <w:sz w:val="24"/>
          <w:szCs w:val="24"/>
          <w:lang w:val="ru-RU"/>
        </w:rPr>
        <w:t>ма</w:t>
      </w:r>
      <w:r w:rsidRPr="00343EDF">
        <w:rPr>
          <w:rFonts w:cs="Times New Roman"/>
          <w:sz w:val="24"/>
          <w:szCs w:val="24"/>
          <w:lang w:val="ru-RU"/>
        </w:rPr>
        <w:t>тиче</w:t>
      </w:r>
      <w:r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Pr="00343EDF">
        <w:rPr>
          <w:rFonts w:cs="Times New Roman"/>
          <w:sz w:val="24"/>
          <w:szCs w:val="24"/>
          <w:lang w:val="ru-RU"/>
        </w:rPr>
        <w:t>к</w:t>
      </w:r>
      <w:r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Pr="00343EDF">
        <w:rPr>
          <w:rFonts w:cs="Times New Roman"/>
          <w:sz w:val="24"/>
          <w:szCs w:val="24"/>
          <w:lang w:val="ru-RU"/>
        </w:rPr>
        <w:t>х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Pr="00343EDF">
        <w:rPr>
          <w:rFonts w:cs="Times New Roman"/>
          <w:sz w:val="24"/>
          <w:szCs w:val="24"/>
          <w:lang w:val="ru-RU"/>
        </w:rPr>
        <w:t>ис</w:t>
      </w:r>
      <w:r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Pr="00343EDF">
        <w:rPr>
          <w:rFonts w:cs="Times New Roman"/>
          <w:sz w:val="24"/>
          <w:szCs w:val="24"/>
          <w:lang w:val="ru-RU"/>
        </w:rPr>
        <w:t>нк</w:t>
      </w:r>
      <w:r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Pr="00343EDF">
        <w:rPr>
          <w:rFonts w:cs="Times New Roman"/>
          <w:sz w:val="24"/>
          <w:szCs w:val="24"/>
          <w:lang w:val="ru-RU"/>
        </w:rPr>
        <w:t>в,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с</w:t>
      </w:r>
      <w:r w:rsidRPr="00343EDF">
        <w:rPr>
          <w:rFonts w:cs="Times New Roman"/>
          <w:spacing w:val="1"/>
          <w:sz w:val="24"/>
          <w:szCs w:val="24"/>
          <w:lang w:val="ru-RU"/>
        </w:rPr>
        <w:t>х</w:t>
      </w:r>
      <w:r w:rsidRPr="00343EDF">
        <w:rPr>
          <w:rFonts w:cs="Times New Roman"/>
          <w:sz w:val="24"/>
          <w:szCs w:val="24"/>
          <w:lang w:val="ru-RU"/>
        </w:rPr>
        <w:t>ем</w:t>
      </w:r>
      <w:r w:rsidRPr="00343EDF">
        <w:rPr>
          <w:rFonts w:cs="Times New Roman"/>
          <w:spacing w:val="-3"/>
          <w:sz w:val="24"/>
          <w:szCs w:val="24"/>
          <w:lang w:val="ru-RU"/>
        </w:rPr>
        <w:t>)</w:t>
      </w:r>
      <w:r w:rsidRPr="00343EDF">
        <w:rPr>
          <w:rFonts w:cs="Times New Roman"/>
          <w:sz w:val="24"/>
          <w:szCs w:val="24"/>
          <w:lang w:val="ru-RU"/>
        </w:rPr>
        <w:t>;</w:t>
      </w:r>
    </w:p>
    <w:p w:rsidR="008249BE" w:rsidRPr="00343EDF" w:rsidRDefault="00151FE3" w:rsidP="00343EDF">
      <w:pPr>
        <w:pStyle w:val="af"/>
        <w:spacing w:before="3" w:line="276" w:lineRule="auto"/>
        <w:ind w:right="778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Н</w:t>
      </w:r>
      <w:r w:rsidR="008249BE" w:rsidRPr="00343EDF">
        <w:rPr>
          <w:rFonts w:cs="Times New Roman"/>
          <w:sz w:val="24"/>
          <w:szCs w:val="24"/>
          <w:lang w:val="ru-RU"/>
        </w:rPr>
        <w:t>а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хо</w:t>
      </w:r>
      <w:r w:rsidR="008249BE" w:rsidRPr="00343EDF">
        <w:rPr>
          <w:rFonts w:cs="Times New Roman"/>
          <w:sz w:val="24"/>
          <w:szCs w:val="24"/>
          <w:lang w:val="ru-RU"/>
        </w:rPr>
        <w:t>дить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z w:val="24"/>
          <w:szCs w:val="24"/>
          <w:lang w:val="ru-RU"/>
        </w:rPr>
        <w:t>и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z w:val="24"/>
          <w:szCs w:val="24"/>
          <w:lang w:val="ru-RU"/>
        </w:rPr>
        <w:t>форм</w:t>
      </w:r>
      <w:r w:rsidR="008249BE"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="008249BE" w:rsidRPr="00343EDF">
        <w:rPr>
          <w:rFonts w:cs="Times New Roman"/>
          <w:spacing w:val="-1"/>
          <w:sz w:val="24"/>
          <w:szCs w:val="24"/>
          <w:lang w:val="ru-RU"/>
        </w:rPr>
        <w:t>л</w:t>
      </w:r>
      <w:r w:rsidR="008249BE" w:rsidRPr="00343EDF">
        <w:rPr>
          <w:rFonts w:cs="Times New Roman"/>
          <w:sz w:val="24"/>
          <w:szCs w:val="24"/>
          <w:lang w:val="ru-RU"/>
        </w:rPr>
        <w:t>ировать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z w:val="24"/>
          <w:szCs w:val="24"/>
          <w:lang w:val="ru-RU"/>
        </w:rPr>
        <w:t>реш</w:t>
      </w:r>
      <w:r w:rsidR="008249BE"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="008249BE" w:rsidRPr="00343EDF">
        <w:rPr>
          <w:rFonts w:cs="Times New Roman"/>
          <w:sz w:val="24"/>
          <w:szCs w:val="24"/>
          <w:lang w:val="ru-RU"/>
        </w:rPr>
        <w:t>н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="008249BE" w:rsidRPr="00343EDF">
        <w:rPr>
          <w:rFonts w:cs="Times New Roman"/>
          <w:sz w:val="24"/>
          <w:szCs w:val="24"/>
          <w:lang w:val="ru-RU"/>
        </w:rPr>
        <w:t>е за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="008249BE" w:rsidRPr="00343EDF">
        <w:rPr>
          <w:rFonts w:cs="Times New Roman"/>
          <w:sz w:val="24"/>
          <w:szCs w:val="24"/>
          <w:lang w:val="ru-RU"/>
        </w:rPr>
        <w:t>ачи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z w:val="24"/>
          <w:szCs w:val="24"/>
          <w:lang w:val="ru-RU"/>
        </w:rPr>
        <w:t>с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z w:val="24"/>
          <w:szCs w:val="24"/>
          <w:lang w:val="ru-RU"/>
        </w:rPr>
        <w:t>по</w:t>
      </w:r>
      <w:r w:rsidR="008249BE" w:rsidRPr="00343EDF">
        <w:rPr>
          <w:rFonts w:cs="Times New Roman"/>
          <w:spacing w:val="-3"/>
          <w:sz w:val="24"/>
          <w:szCs w:val="24"/>
          <w:lang w:val="ru-RU"/>
        </w:rPr>
        <w:t>м</w:t>
      </w:r>
      <w:r w:rsidR="008249BE" w:rsidRPr="00343EDF">
        <w:rPr>
          <w:rFonts w:cs="Times New Roman"/>
          <w:sz w:val="24"/>
          <w:szCs w:val="24"/>
          <w:lang w:val="ru-RU"/>
        </w:rPr>
        <w:t>ощ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ь</w:t>
      </w:r>
      <w:r w:rsidR="008249BE" w:rsidRPr="00343EDF">
        <w:rPr>
          <w:rFonts w:cs="Times New Roman"/>
          <w:sz w:val="24"/>
          <w:szCs w:val="24"/>
          <w:lang w:val="ru-RU"/>
        </w:rPr>
        <w:t>ю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про</w:t>
      </w:r>
      <w:r w:rsidR="008249BE" w:rsidRPr="00343EDF">
        <w:rPr>
          <w:rFonts w:cs="Times New Roman"/>
          <w:sz w:val="24"/>
          <w:szCs w:val="24"/>
          <w:lang w:val="ru-RU"/>
        </w:rPr>
        <w:t>стей</w:t>
      </w:r>
      <w:r w:rsidR="008249BE" w:rsidRPr="00343EDF">
        <w:rPr>
          <w:rFonts w:cs="Times New Roman"/>
          <w:spacing w:val="-3"/>
          <w:sz w:val="24"/>
          <w:szCs w:val="24"/>
          <w:lang w:val="ru-RU"/>
        </w:rPr>
        <w:t>ш</w:t>
      </w:r>
      <w:r w:rsidR="008249BE" w:rsidRPr="00343EDF">
        <w:rPr>
          <w:rFonts w:cs="Times New Roman"/>
          <w:sz w:val="24"/>
          <w:szCs w:val="24"/>
          <w:lang w:val="ru-RU"/>
        </w:rPr>
        <w:t>их мо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д</w:t>
      </w:r>
      <w:r w:rsidR="008249BE" w:rsidRPr="00343EDF">
        <w:rPr>
          <w:rFonts w:cs="Times New Roman"/>
          <w:sz w:val="24"/>
          <w:szCs w:val="24"/>
          <w:lang w:val="ru-RU"/>
        </w:rPr>
        <w:t xml:space="preserve">елей </w:t>
      </w:r>
      <w:r w:rsidR="008249BE" w:rsidRPr="00343EDF">
        <w:rPr>
          <w:rFonts w:cs="Times New Roman"/>
          <w:spacing w:val="-3"/>
          <w:sz w:val="24"/>
          <w:szCs w:val="24"/>
          <w:lang w:val="ru-RU"/>
        </w:rPr>
        <w:t>(</w:t>
      </w:r>
      <w:r w:rsidR="008249BE" w:rsidRPr="00343EDF">
        <w:rPr>
          <w:rFonts w:cs="Times New Roman"/>
          <w:sz w:val="24"/>
          <w:szCs w:val="24"/>
          <w:lang w:val="ru-RU"/>
        </w:rPr>
        <w:t>п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="008249BE" w:rsidRPr="00343EDF">
        <w:rPr>
          <w:rFonts w:cs="Times New Roman"/>
          <w:sz w:val="24"/>
          <w:szCs w:val="24"/>
          <w:lang w:val="ru-RU"/>
        </w:rPr>
        <w:t>ед</w:t>
      </w:r>
      <w:r w:rsidR="008249BE" w:rsidRPr="00343EDF">
        <w:rPr>
          <w:rFonts w:cs="Times New Roman"/>
          <w:spacing w:val="-3"/>
          <w:sz w:val="24"/>
          <w:szCs w:val="24"/>
          <w:lang w:val="ru-RU"/>
        </w:rPr>
        <w:t>м</w:t>
      </w:r>
      <w:r w:rsidR="008249BE" w:rsidRPr="00343EDF">
        <w:rPr>
          <w:rFonts w:cs="Times New Roman"/>
          <w:sz w:val="24"/>
          <w:szCs w:val="24"/>
          <w:lang w:val="ru-RU"/>
        </w:rPr>
        <w:t>ет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н</w:t>
      </w:r>
      <w:r w:rsidR="008249BE" w:rsidRPr="00343EDF">
        <w:rPr>
          <w:rFonts w:cs="Times New Roman"/>
          <w:sz w:val="24"/>
          <w:szCs w:val="24"/>
          <w:lang w:val="ru-RU"/>
        </w:rPr>
        <w:t>ых,</w:t>
      </w:r>
      <w:r w:rsidR="00E756EC">
        <w:rPr>
          <w:rFonts w:cs="Times New Roman"/>
          <w:sz w:val="24"/>
          <w:szCs w:val="24"/>
          <w:lang w:val="ru-RU"/>
        </w:rPr>
        <w:t xml:space="preserve"> р</w:t>
      </w:r>
      <w:r w:rsidR="008249BE" w:rsidRPr="00343EDF">
        <w:rPr>
          <w:rFonts w:cs="Times New Roman"/>
          <w:sz w:val="24"/>
          <w:szCs w:val="24"/>
          <w:lang w:val="ru-RU"/>
        </w:rPr>
        <w:t>ис</w:t>
      </w:r>
      <w:r w:rsidR="008249BE"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="008249BE" w:rsidRPr="00343EDF">
        <w:rPr>
          <w:rFonts w:cs="Times New Roman"/>
          <w:sz w:val="24"/>
          <w:szCs w:val="24"/>
          <w:lang w:val="ru-RU"/>
        </w:rPr>
        <w:t>н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к</w:t>
      </w:r>
      <w:r w:rsidR="008249BE" w:rsidRPr="00343EDF">
        <w:rPr>
          <w:rFonts w:cs="Times New Roman"/>
          <w:sz w:val="24"/>
          <w:szCs w:val="24"/>
          <w:lang w:val="ru-RU"/>
        </w:rPr>
        <w:t>ов,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z w:val="24"/>
          <w:szCs w:val="24"/>
          <w:lang w:val="ru-RU"/>
        </w:rPr>
        <w:t>с</w:t>
      </w:r>
      <w:r w:rsidR="008249BE" w:rsidRPr="00343EDF">
        <w:rPr>
          <w:rFonts w:cs="Times New Roman"/>
          <w:spacing w:val="1"/>
          <w:sz w:val="24"/>
          <w:szCs w:val="24"/>
          <w:lang w:val="ru-RU"/>
        </w:rPr>
        <w:t>х</w:t>
      </w:r>
      <w:r w:rsidR="008249BE" w:rsidRPr="00343EDF">
        <w:rPr>
          <w:rFonts w:cs="Times New Roman"/>
          <w:sz w:val="24"/>
          <w:szCs w:val="24"/>
          <w:lang w:val="ru-RU"/>
        </w:rPr>
        <w:t>е</w:t>
      </w:r>
      <w:r w:rsidR="008249BE" w:rsidRPr="00343EDF">
        <w:rPr>
          <w:rFonts w:cs="Times New Roman"/>
          <w:spacing w:val="-3"/>
          <w:sz w:val="24"/>
          <w:szCs w:val="24"/>
          <w:lang w:val="ru-RU"/>
        </w:rPr>
        <w:t>ма</w:t>
      </w:r>
      <w:r w:rsidR="008249BE" w:rsidRPr="00343EDF">
        <w:rPr>
          <w:rFonts w:cs="Times New Roman"/>
          <w:sz w:val="24"/>
          <w:szCs w:val="24"/>
          <w:lang w:val="ru-RU"/>
        </w:rPr>
        <w:t>тиче</w:t>
      </w:r>
      <w:r w:rsidR="008249BE" w:rsidRPr="00343EDF">
        <w:rPr>
          <w:rFonts w:cs="Times New Roman"/>
          <w:spacing w:val="-3"/>
          <w:sz w:val="24"/>
          <w:szCs w:val="24"/>
          <w:lang w:val="ru-RU"/>
        </w:rPr>
        <w:t>с</w:t>
      </w:r>
      <w:r w:rsidR="008249BE" w:rsidRPr="00343EDF">
        <w:rPr>
          <w:rFonts w:cs="Times New Roman"/>
          <w:sz w:val="24"/>
          <w:szCs w:val="24"/>
          <w:lang w:val="ru-RU"/>
        </w:rPr>
        <w:t>к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и</w:t>
      </w:r>
      <w:r w:rsidR="008249BE" w:rsidRPr="00343EDF">
        <w:rPr>
          <w:rFonts w:cs="Times New Roman"/>
          <w:sz w:val="24"/>
          <w:szCs w:val="24"/>
          <w:lang w:val="ru-RU"/>
        </w:rPr>
        <w:t>х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pacing w:val="-2"/>
          <w:sz w:val="24"/>
          <w:szCs w:val="24"/>
          <w:lang w:val="ru-RU"/>
        </w:rPr>
        <w:t>р</w:t>
      </w:r>
      <w:r w:rsidR="008249BE" w:rsidRPr="00343EDF">
        <w:rPr>
          <w:rFonts w:cs="Times New Roman"/>
          <w:sz w:val="24"/>
          <w:szCs w:val="24"/>
          <w:lang w:val="ru-RU"/>
        </w:rPr>
        <w:t>ис</w:t>
      </w:r>
      <w:r w:rsidR="008249BE" w:rsidRPr="00343EDF">
        <w:rPr>
          <w:rFonts w:cs="Times New Roman"/>
          <w:spacing w:val="-4"/>
          <w:sz w:val="24"/>
          <w:szCs w:val="24"/>
          <w:lang w:val="ru-RU"/>
        </w:rPr>
        <w:t>у</w:t>
      </w:r>
      <w:r w:rsidR="008249BE" w:rsidRPr="00343EDF">
        <w:rPr>
          <w:rFonts w:cs="Times New Roman"/>
          <w:sz w:val="24"/>
          <w:szCs w:val="24"/>
          <w:lang w:val="ru-RU"/>
        </w:rPr>
        <w:t>нк</w:t>
      </w:r>
      <w:r w:rsidR="008249BE" w:rsidRPr="00343EDF">
        <w:rPr>
          <w:rFonts w:cs="Times New Roman"/>
          <w:spacing w:val="1"/>
          <w:sz w:val="24"/>
          <w:szCs w:val="24"/>
          <w:lang w:val="ru-RU"/>
        </w:rPr>
        <w:t>о</w:t>
      </w:r>
      <w:r w:rsidR="008249BE" w:rsidRPr="00343EDF">
        <w:rPr>
          <w:rFonts w:cs="Times New Roman"/>
          <w:sz w:val="24"/>
          <w:szCs w:val="24"/>
          <w:lang w:val="ru-RU"/>
        </w:rPr>
        <w:t>в,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="008249BE" w:rsidRPr="00343EDF">
        <w:rPr>
          <w:rFonts w:cs="Times New Roman"/>
          <w:sz w:val="24"/>
          <w:szCs w:val="24"/>
          <w:lang w:val="ru-RU"/>
        </w:rPr>
        <w:t>с</w:t>
      </w:r>
      <w:r w:rsidR="008249BE" w:rsidRPr="00343EDF">
        <w:rPr>
          <w:rFonts w:cs="Times New Roman"/>
          <w:spacing w:val="1"/>
          <w:sz w:val="24"/>
          <w:szCs w:val="24"/>
          <w:lang w:val="ru-RU"/>
        </w:rPr>
        <w:t>х</w:t>
      </w:r>
      <w:r w:rsidR="008249BE" w:rsidRPr="00343EDF">
        <w:rPr>
          <w:rFonts w:cs="Times New Roman"/>
          <w:sz w:val="24"/>
          <w:szCs w:val="24"/>
          <w:lang w:val="ru-RU"/>
        </w:rPr>
        <w:t>ем)..</w:t>
      </w:r>
    </w:p>
    <w:p w:rsidR="008249BE" w:rsidRPr="00343EDF" w:rsidRDefault="008249BE" w:rsidP="00343EDF">
      <w:pPr>
        <w:pStyle w:val="af"/>
        <w:numPr>
          <w:ilvl w:val="0"/>
          <w:numId w:val="6"/>
        </w:numPr>
        <w:tabs>
          <w:tab w:val="left" w:pos="325"/>
        </w:tabs>
        <w:spacing w:line="276" w:lineRule="auto"/>
        <w:ind w:left="325" w:right="778"/>
        <w:rPr>
          <w:rFonts w:cs="Times New Roman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Читать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и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pacing w:val="-2"/>
          <w:sz w:val="24"/>
          <w:szCs w:val="24"/>
          <w:lang w:val="ru-RU"/>
        </w:rPr>
        <w:t>п</w:t>
      </w:r>
      <w:r w:rsidRPr="00343EDF">
        <w:rPr>
          <w:rFonts w:cs="Times New Roman"/>
          <w:sz w:val="24"/>
          <w:szCs w:val="24"/>
          <w:lang w:val="ru-RU"/>
        </w:rPr>
        <w:t>е</w:t>
      </w:r>
      <w:r w:rsidRPr="00343EDF">
        <w:rPr>
          <w:rFonts w:cs="Times New Roman"/>
          <w:spacing w:val="1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ска</w:t>
      </w:r>
      <w:r w:rsidRPr="00343EDF">
        <w:rPr>
          <w:rFonts w:cs="Times New Roman"/>
          <w:spacing w:val="-3"/>
          <w:sz w:val="24"/>
          <w:szCs w:val="24"/>
          <w:lang w:val="ru-RU"/>
        </w:rPr>
        <w:t>з</w:t>
      </w:r>
      <w:r w:rsidRPr="00343EDF">
        <w:rPr>
          <w:rFonts w:cs="Times New Roman"/>
          <w:sz w:val="24"/>
          <w:szCs w:val="24"/>
          <w:lang w:val="ru-RU"/>
        </w:rPr>
        <w:t>ывать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текст</w:t>
      </w:r>
      <w:r w:rsidR="00EB7696" w:rsidRPr="00343EDF">
        <w:rPr>
          <w:rFonts w:cs="Times New Roman"/>
          <w:sz w:val="24"/>
          <w:szCs w:val="24"/>
          <w:lang w:val="ru-RU"/>
        </w:rPr>
        <w:t xml:space="preserve">  задачи</w:t>
      </w:r>
      <w:r w:rsidRPr="00343EDF">
        <w:rPr>
          <w:rFonts w:cs="Times New Roman"/>
          <w:sz w:val="24"/>
          <w:szCs w:val="24"/>
          <w:lang w:val="ru-RU"/>
        </w:rPr>
        <w:t>.</w:t>
      </w:r>
    </w:p>
    <w:p w:rsidR="008249BE" w:rsidRPr="00343EDF" w:rsidRDefault="008249BE" w:rsidP="00343EDF">
      <w:pPr>
        <w:pStyle w:val="31"/>
        <w:spacing w:line="276" w:lineRule="auto"/>
        <w:ind w:right="778"/>
        <w:jc w:val="both"/>
        <w:rPr>
          <w:rFonts w:cs="Times New Roman"/>
          <w:bCs w:val="0"/>
          <w:sz w:val="24"/>
          <w:szCs w:val="24"/>
          <w:lang w:val="ru-RU"/>
        </w:rPr>
      </w:pPr>
      <w:r w:rsidRPr="00343EDF">
        <w:rPr>
          <w:rFonts w:cs="Times New Roman"/>
          <w:sz w:val="24"/>
          <w:szCs w:val="24"/>
          <w:lang w:val="ru-RU"/>
        </w:rPr>
        <w:t>Предм</w:t>
      </w:r>
      <w:r w:rsidRPr="00343EDF">
        <w:rPr>
          <w:rFonts w:cs="Times New Roman"/>
          <w:spacing w:val="-2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т</w:t>
      </w:r>
      <w:r w:rsidRPr="00343EDF">
        <w:rPr>
          <w:rFonts w:cs="Times New Roman"/>
          <w:spacing w:val="-1"/>
          <w:sz w:val="24"/>
          <w:szCs w:val="24"/>
          <w:lang w:val="ru-RU"/>
        </w:rPr>
        <w:t>ны</w:t>
      </w:r>
      <w:r w:rsidRPr="00343EDF">
        <w:rPr>
          <w:rFonts w:cs="Times New Roman"/>
          <w:sz w:val="24"/>
          <w:szCs w:val="24"/>
          <w:lang w:val="ru-RU"/>
        </w:rPr>
        <w:t>х</w:t>
      </w:r>
      <w:r w:rsidR="00E756EC">
        <w:rPr>
          <w:rFonts w:cs="Times New Roman"/>
          <w:sz w:val="24"/>
          <w:szCs w:val="24"/>
          <w:lang w:val="ru-RU"/>
        </w:rPr>
        <w:t xml:space="preserve"> </w:t>
      </w:r>
      <w:r w:rsidRPr="00343EDF">
        <w:rPr>
          <w:rFonts w:cs="Times New Roman"/>
          <w:sz w:val="24"/>
          <w:szCs w:val="24"/>
          <w:lang w:val="ru-RU"/>
        </w:rPr>
        <w:t>р</w:t>
      </w:r>
      <w:r w:rsidRPr="00343EDF">
        <w:rPr>
          <w:rFonts w:cs="Times New Roman"/>
          <w:spacing w:val="-3"/>
          <w:sz w:val="24"/>
          <w:szCs w:val="24"/>
          <w:lang w:val="ru-RU"/>
        </w:rPr>
        <w:t>е</w:t>
      </w:r>
      <w:r w:rsidRPr="00343EDF">
        <w:rPr>
          <w:rFonts w:cs="Times New Roman"/>
          <w:sz w:val="24"/>
          <w:szCs w:val="24"/>
          <w:lang w:val="ru-RU"/>
        </w:rPr>
        <w:t>з</w:t>
      </w:r>
      <w:r w:rsidRPr="00343EDF">
        <w:rPr>
          <w:rFonts w:cs="Times New Roman"/>
          <w:spacing w:val="-2"/>
          <w:sz w:val="24"/>
          <w:szCs w:val="24"/>
          <w:lang w:val="ru-RU"/>
        </w:rPr>
        <w:t>ул</w:t>
      </w:r>
      <w:r w:rsidRPr="00343EDF">
        <w:rPr>
          <w:rFonts w:cs="Times New Roman"/>
          <w:sz w:val="24"/>
          <w:szCs w:val="24"/>
          <w:lang w:val="ru-RU"/>
        </w:rPr>
        <w:t>ьтатов</w:t>
      </w:r>
      <w:r w:rsidRPr="00343EDF">
        <w:rPr>
          <w:rFonts w:cs="Times New Roman"/>
          <w:spacing w:val="-2"/>
          <w:sz w:val="24"/>
          <w:szCs w:val="24"/>
          <w:lang w:val="ru-RU"/>
        </w:rPr>
        <w:t xml:space="preserve">: </w:t>
      </w:r>
    </w:p>
    <w:p w:rsidR="007A041D" w:rsidRPr="00343EDF" w:rsidRDefault="007A041D" w:rsidP="00343EDF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</w:rPr>
        <w:t>новые способы решения математических заданий</w:t>
      </w:r>
      <w:r w:rsidR="006158EB" w:rsidRPr="00343ED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A041D" w:rsidRPr="00343EDF" w:rsidRDefault="007A041D" w:rsidP="00343EDF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</w:rPr>
        <w:t>способы мод</w:t>
      </w:r>
      <w:r w:rsidR="006158EB" w:rsidRPr="00343EDF">
        <w:rPr>
          <w:rFonts w:ascii="Times New Roman" w:hAnsi="Times New Roman" w:cs="Times New Roman"/>
          <w:color w:val="000000"/>
          <w:sz w:val="24"/>
          <w:szCs w:val="24"/>
        </w:rPr>
        <w:t>елирования геометрических фигур;</w:t>
      </w:r>
    </w:p>
    <w:p w:rsidR="007A041D" w:rsidRPr="00343EDF" w:rsidRDefault="007A041D" w:rsidP="00343EDF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</w:t>
      </w:r>
      <w:r w:rsidR="006158EB"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ые базовые знания по математике,</w:t>
      </w: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её ключевые понятия;</w:t>
      </w:r>
    </w:p>
    <w:p w:rsidR="007A041D" w:rsidRPr="00343EDF" w:rsidRDefault="007A041D" w:rsidP="00343EDF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решения задач различного уровня сложности учащимися;</w:t>
      </w:r>
    </w:p>
    <w:p w:rsidR="007A041D" w:rsidRPr="00343EDF" w:rsidRDefault="006158EB" w:rsidP="00343EDF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виды олимпиадных заданий</w:t>
      </w:r>
      <w:r w:rsidR="007A041D"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041D" w:rsidRPr="00343EDF" w:rsidRDefault="007A041D" w:rsidP="00343EDF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</w:rPr>
        <w:t>пользоваться матем</w:t>
      </w:r>
      <w:r w:rsidR="006158EB" w:rsidRPr="00343EDF">
        <w:rPr>
          <w:rFonts w:ascii="Times New Roman" w:hAnsi="Times New Roman" w:cs="Times New Roman"/>
          <w:color w:val="000000"/>
          <w:sz w:val="24"/>
          <w:szCs w:val="24"/>
        </w:rPr>
        <w:t>атической терминологией;</w:t>
      </w:r>
    </w:p>
    <w:p w:rsidR="007A041D" w:rsidRPr="00343EDF" w:rsidRDefault="007A041D" w:rsidP="00343EDF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</w:rPr>
        <w:t>находить нужную информацию в дополнительных источниках.</w:t>
      </w:r>
    </w:p>
    <w:p w:rsidR="002A7BA7" w:rsidRDefault="002A7BA7" w:rsidP="00343ED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7BA7" w:rsidRPr="00343EDF" w:rsidRDefault="002A7BA7" w:rsidP="00343ED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6063" w:rsidRPr="00343EDF" w:rsidRDefault="00426063" w:rsidP="00343EDF">
      <w:pPr>
        <w:pStyle w:val="af"/>
        <w:spacing w:line="276" w:lineRule="auto"/>
        <w:ind w:right="778"/>
        <w:jc w:val="both"/>
        <w:rPr>
          <w:rFonts w:cs="Times New Roman"/>
          <w:bCs/>
          <w:sz w:val="24"/>
          <w:szCs w:val="24"/>
          <w:lang w:val="ru-RU" w:eastAsia="ru-RU"/>
        </w:rPr>
      </w:pPr>
    </w:p>
    <w:p w:rsidR="006766C9" w:rsidRPr="00343EDF" w:rsidRDefault="006766C9" w:rsidP="00343EDF">
      <w:pPr>
        <w:widowControl w:val="0"/>
        <w:tabs>
          <w:tab w:val="left" w:pos="11057"/>
        </w:tabs>
        <w:autoSpaceDE w:val="0"/>
        <w:autoSpaceDN w:val="0"/>
        <w:adjustRightInd w:val="0"/>
        <w:spacing w:after="0"/>
        <w:ind w:right="70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и порядок проведения текущего</w:t>
      </w:r>
      <w:r w:rsidR="00597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r w:rsidR="006E4A0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промежуточного </w:t>
      </w:r>
      <w:r w:rsidRPr="00343E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контроля успеваемости</w:t>
      </w:r>
      <w:r w:rsidR="00597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E4A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343E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</w:t>
      </w:r>
      <w:r w:rsidR="006E4A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Pr="00343E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щихся</w:t>
      </w:r>
    </w:p>
    <w:p w:rsidR="006766C9" w:rsidRPr="00343EDF" w:rsidRDefault="006766C9" w:rsidP="00343EDF">
      <w:pPr>
        <w:widowControl w:val="0"/>
        <w:tabs>
          <w:tab w:val="left" w:pos="11057"/>
        </w:tabs>
        <w:autoSpaceDE w:val="0"/>
        <w:autoSpaceDN w:val="0"/>
        <w:adjustRightInd w:val="0"/>
        <w:spacing w:after="0"/>
        <w:ind w:right="70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66C9" w:rsidRPr="00343EDF" w:rsidRDefault="006766C9" w:rsidP="00343EDF">
      <w:pPr>
        <w:spacing w:after="0"/>
        <w:ind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E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Контроль осуществляется систематически, по итогам изучения разделов программы и фиксируется в журнале учета работы педагога дополнительного образования.</w:t>
      </w:r>
    </w:p>
    <w:p w:rsidR="006766C9" w:rsidRPr="00343EDF" w:rsidRDefault="006766C9" w:rsidP="00343EDF">
      <w:pPr>
        <w:pStyle w:val="ab"/>
        <w:tabs>
          <w:tab w:val="left" w:pos="142"/>
          <w:tab w:val="left" w:pos="426"/>
        </w:tabs>
        <w:spacing w:line="276" w:lineRule="auto"/>
        <w:ind w:right="4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66C9" w:rsidRDefault="00EF22A8" w:rsidP="00EF22A8">
      <w:pPr>
        <w:spacing w:after="0"/>
        <w:ind w:right="14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Формы текущего контроля.</w:t>
      </w:r>
    </w:p>
    <w:p w:rsidR="00EF22A8" w:rsidRPr="00EF22A8" w:rsidRDefault="00EF22A8" w:rsidP="00EF22A8">
      <w:pPr>
        <w:spacing w:after="0"/>
        <w:ind w:right="142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2977"/>
        <w:gridCol w:w="1530"/>
        <w:gridCol w:w="1872"/>
      </w:tblGrid>
      <w:tr w:rsidR="006E4A02" w:rsidRPr="00343EDF" w:rsidTr="006E4A02">
        <w:trPr>
          <w:trHeight w:val="555"/>
        </w:trPr>
        <w:tc>
          <w:tcPr>
            <w:tcW w:w="1843" w:type="dxa"/>
            <w:vMerge w:val="restart"/>
          </w:tcPr>
          <w:p w:rsidR="006E4A02" w:rsidRPr="00EF22A8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4A02" w:rsidRPr="00EF22A8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2A8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  <w:p w:rsidR="006E4A02" w:rsidRPr="00EF22A8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E4A02" w:rsidRPr="00EF22A8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4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Числа. Арифметические действия. Величины.</w:t>
            </w:r>
          </w:p>
        </w:tc>
        <w:tc>
          <w:tcPr>
            <w:tcW w:w="2977" w:type="dxa"/>
            <w:vMerge w:val="restart"/>
          </w:tcPr>
          <w:p w:rsidR="006E4A02" w:rsidRPr="00EF22A8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Мир занимательных задач.</w:t>
            </w:r>
          </w:p>
        </w:tc>
        <w:tc>
          <w:tcPr>
            <w:tcW w:w="3402" w:type="dxa"/>
            <w:gridSpan w:val="2"/>
          </w:tcPr>
          <w:p w:rsidR="006E4A02" w:rsidRPr="00EF22A8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2A8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мозаика</w:t>
            </w:r>
          </w:p>
        </w:tc>
      </w:tr>
      <w:tr w:rsidR="006E4A02" w:rsidRPr="00343EDF" w:rsidTr="006E4A02">
        <w:trPr>
          <w:trHeight w:val="390"/>
        </w:trPr>
        <w:tc>
          <w:tcPr>
            <w:tcW w:w="1843" w:type="dxa"/>
            <w:vMerge/>
          </w:tcPr>
          <w:p w:rsidR="006E4A02" w:rsidRPr="00EF22A8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E4A02" w:rsidRPr="00523F45" w:rsidRDefault="006E4A02" w:rsidP="00343EDF">
            <w:pPr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E4A02" w:rsidRPr="00523F45" w:rsidRDefault="006E4A02" w:rsidP="00343EDF">
            <w:pPr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6E4A02" w:rsidRPr="006E4A02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A0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872" w:type="dxa"/>
          </w:tcPr>
          <w:p w:rsidR="006E4A02" w:rsidRPr="006E4A02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A0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6E4A02" w:rsidRPr="00343EDF" w:rsidTr="006E4A02">
        <w:trPr>
          <w:trHeight w:val="1285"/>
        </w:trPr>
        <w:tc>
          <w:tcPr>
            <w:tcW w:w="1843" w:type="dxa"/>
          </w:tcPr>
          <w:p w:rsidR="006E4A02" w:rsidRPr="00343EDF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  <w:p w:rsidR="006E4A02" w:rsidRPr="00343EDF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4A02" w:rsidRPr="00343EDF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 «Числа и величины»</w:t>
            </w:r>
          </w:p>
        </w:tc>
        <w:tc>
          <w:tcPr>
            <w:tcW w:w="2977" w:type="dxa"/>
          </w:tcPr>
          <w:p w:rsidR="006E4A02" w:rsidRPr="00343EDF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 - турнир по решению задач</w:t>
            </w:r>
          </w:p>
        </w:tc>
        <w:tc>
          <w:tcPr>
            <w:tcW w:w="1530" w:type="dxa"/>
          </w:tcPr>
          <w:p w:rsidR="00F81479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</w:t>
            </w:r>
          </w:p>
          <w:p w:rsidR="006E4A02" w:rsidRPr="00343EDF" w:rsidRDefault="00F81479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– царица ума»</w:t>
            </w:r>
            <w:r w:rsidR="006E4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2" w:type="dxa"/>
          </w:tcPr>
          <w:p w:rsidR="006E4A02" w:rsidRPr="00343EDF" w:rsidRDefault="006E4A02" w:rsidP="00343EDF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</w:tr>
    </w:tbl>
    <w:p w:rsidR="006766C9" w:rsidRPr="00343EDF" w:rsidRDefault="006766C9" w:rsidP="00343EDF">
      <w:pPr>
        <w:pStyle w:val="ab"/>
        <w:tabs>
          <w:tab w:val="left" w:pos="142"/>
          <w:tab w:val="left" w:pos="426"/>
        </w:tabs>
        <w:spacing w:line="276" w:lineRule="auto"/>
        <w:ind w:right="4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66C9" w:rsidRPr="00343EDF" w:rsidRDefault="006766C9" w:rsidP="00343EDF">
      <w:pPr>
        <w:pStyle w:val="ab"/>
        <w:tabs>
          <w:tab w:val="left" w:pos="142"/>
          <w:tab w:val="left" w:pos="426"/>
        </w:tabs>
        <w:spacing w:line="276" w:lineRule="auto"/>
        <w:ind w:right="4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66C9" w:rsidRPr="00343EDF" w:rsidRDefault="006766C9" w:rsidP="00343EDF">
      <w:pPr>
        <w:pStyle w:val="ab"/>
        <w:tabs>
          <w:tab w:val="left" w:pos="142"/>
          <w:tab w:val="left" w:pos="426"/>
        </w:tabs>
        <w:spacing w:line="276" w:lineRule="auto"/>
        <w:ind w:right="4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 xml:space="preserve">Результаты текущего контроля определяются педагогом дополнительного образования </w:t>
      </w:r>
      <w:r w:rsidR="00A77F7A" w:rsidRPr="00343EDF">
        <w:rPr>
          <w:rFonts w:ascii="Times New Roman" w:eastAsia="Times New Roman" w:hAnsi="Times New Roman" w:cs="Times New Roman"/>
          <w:sz w:val="24"/>
          <w:szCs w:val="24"/>
        </w:rPr>
        <w:t>(зачёт/ незачёт)</w:t>
      </w:r>
    </w:p>
    <w:p w:rsidR="006766C9" w:rsidRPr="00343EDF" w:rsidRDefault="006766C9" w:rsidP="00343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6C9" w:rsidRPr="00343EDF" w:rsidRDefault="006766C9" w:rsidP="00343EDF">
      <w:pPr>
        <w:pStyle w:val="ab"/>
        <w:tabs>
          <w:tab w:val="left" w:pos="142"/>
        </w:tabs>
        <w:spacing w:line="276" w:lineRule="auto"/>
        <w:ind w:right="285"/>
        <w:rPr>
          <w:rFonts w:ascii="Times New Roman" w:hAnsi="Times New Roman" w:cs="Times New Roman"/>
          <w:b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промежуточной аттестации.</w:t>
      </w:r>
    </w:p>
    <w:p w:rsidR="006766C9" w:rsidRPr="00343EDF" w:rsidRDefault="006766C9" w:rsidP="00343EDF">
      <w:pPr>
        <w:pStyle w:val="ab"/>
        <w:tabs>
          <w:tab w:val="left" w:pos="142"/>
        </w:tabs>
        <w:spacing w:line="276" w:lineRule="auto"/>
        <w:ind w:right="285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>Форма проведения промежуточной аттестации естественнонаучной направленности: исследовательский проект, практическая деятельность, тестирование, зачетное занятие. Теоретические знания и практические знания проверяются в ходе всех форм проведения промежуточной аттестации.</w:t>
      </w:r>
    </w:p>
    <w:p w:rsidR="006A7C4F" w:rsidRPr="00343EDF" w:rsidRDefault="006A7C4F" w:rsidP="00343EDF">
      <w:pPr>
        <w:pStyle w:val="ab"/>
        <w:tabs>
          <w:tab w:val="left" w:pos="142"/>
        </w:tabs>
        <w:spacing w:line="276" w:lineRule="auto"/>
        <w:ind w:right="285"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6766C9" w:rsidRPr="00343EDF" w:rsidRDefault="006766C9" w:rsidP="00343EDF">
      <w:pPr>
        <w:pStyle w:val="ab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b/>
          <w:sz w:val="24"/>
          <w:szCs w:val="24"/>
        </w:rPr>
        <w:t>Порядок проведения промежуточной аттестации обучающихся.</w:t>
      </w:r>
    </w:p>
    <w:p w:rsidR="002A7BA7" w:rsidRPr="006E4A02" w:rsidRDefault="006766C9" w:rsidP="006E4A02">
      <w:pPr>
        <w:pStyle w:val="ab"/>
        <w:spacing w:line="276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обучающихся проводится по итогам учебного года (май).</w:t>
      </w:r>
    </w:p>
    <w:p w:rsidR="00597FAA" w:rsidRPr="00817F45" w:rsidRDefault="00597FAA" w:rsidP="00597FAA">
      <w:pPr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Оценочный лист теоретической части</w:t>
      </w:r>
    </w:p>
    <w:p w:rsidR="00597FAA" w:rsidRPr="00817F45" w:rsidRDefault="00597FAA" w:rsidP="00597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1300"/>
        <w:gridCol w:w="460"/>
        <w:gridCol w:w="2080"/>
        <w:gridCol w:w="1460"/>
        <w:gridCol w:w="260"/>
        <w:gridCol w:w="3500"/>
      </w:tblGrid>
      <w:tr w:rsidR="00597FAA" w:rsidRPr="00817F45" w:rsidTr="00597F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597FAA" w:rsidRPr="00817F45" w:rsidRDefault="00597FAA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597FAA" w:rsidRPr="00817F45" w:rsidRDefault="00597FAA" w:rsidP="00597FAA">
            <w:pPr>
              <w:ind w:lef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80" w:type="dxa"/>
          </w:tcPr>
          <w:p w:rsidR="00597FAA" w:rsidRPr="00817F45" w:rsidRDefault="00597FAA" w:rsidP="00597FAA">
            <w:pPr>
              <w:ind w:lef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Ф.И. учащегося</w:t>
            </w:r>
          </w:p>
        </w:tc>
        <w:tc>
          <w:tcPr>
            <w:tcW w:w="1460" w:type="dxa"/>
          </w:tcPr>
          <w:p w:rsidR="00597FAA" w:rsidRPr="00817F45" w:rsidRDefault="00597FAA" w:rsidP="00597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597FAA" w:rsidRPr="00817F45" w:rsidRDefault="00597FAA" w:rsidP="00597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597FAA" w:rsidRPr="00817F45" w:rsidRDefault="00597FAA" w:rsidP="00597FAA">
            <w:pPr>
              <w:ind w:right="2047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97FAA" w:rsidRPr="00817F45" w:rsidTr="00597FAA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597FAA" w:rsidRPr="00817F45" w:rsidRDefault="00597FAA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597FAA" w:rsidRPr="00817F45" w:rsidRDefault="00597FAA" w:rsidP="00597FAA">
            <w:pPr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597FAA" w:rsidRPr="00817F45" w:rsidRDefault="00597FAA" w:rsidP="00597FAA">
            <w:pPr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И.</w:t>
            </w:r>
          </w:p>
        </w:tc>
        <w:tc>
          <w:tcPr>
            <w:tcW w:w="1460" w:type="dxa"/>
          </w:tcPr>
          <w:p w:rsidR="00597FAA" w:rsidRPr="00817F45" w:rsidRDefault="00597FAA" w:rsidP="00597F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597FAA" w:rsidRPr="00817F45" w:rsidRDefault="00597FAA" w:rsidP="00597F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597FAA" w:rsidRDefault="00597FAA" w:rsidP="00597FAA">
            <w:pPr>
              <w:spacing w:line="276" w:lineRule="auto"/>
              <w:ind w:right="20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eastAsia="Times New Roman" w:hAnsi="Times New Roman" w:cs="Times New Roman"/>
                <w:sz w:val="24"/>
                <w:szCs w:val="24"/>
              </w:rPr>
              <w:t>Зачёт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незачёт</w:t>
            </w:r>
          </w:p>
          <w:p w:rsidR="00597FAA" w:rsidRPr="00817F45" w:rsidRDefault="00597FAA" w:rsidP="00597FAA">
            <w:pPr>
              <w:ind w:right="204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FAA" w:rsidRDefault="00597FAA" w:rsidP="00597FAA">
      <w:pPr>
        <w:pStyle w:val="ab"/>
        <w:tabs>
          <w:tab w:val="left" w:pos="142"/>
        </w:tabs>
        <w:ind w:right="285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597FAA" w:rsidRDefault="00597FAA" w:rsidP="00565512">
      <w:pPr>
        <w:pStyle w:val="ab"/>
        <w:tabs>
          <w:tab w:val="left" w:pos="142"/>
        </w:tabs>
        <w:spacing w:line="276" w:lineRule="auto"/>
        <w:ind w:right="285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</w:pPr>
      <w:r w:rsidRPr="00817F45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Критерии оценки уровня </w:t>
      </w:r>
      <w:r w:rsidRPr="00597FAA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теоретической подготовки</w:t>
      </w:r>
    </w:p>
    <w:p w:rsidR="00565512" w:rsidRDefault="00597FAA" w:rsidP="00565512">
      <w:pPr>
        <w:pStyle w:val="ab"/>
        <w:tabs>
          <w:tab w:val="left" w:pos="142"/>
        </w:tabs>
        <w:spacing w:line="276" w:lineRule="auto"/>
        <w:ind w:right="2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Зачёт</w:t>
      </w:r>
      <w:r w:rsidRPr="00597FAA">
        <w:rPr>
          <w:rFonts w:ascii="Times New Roman" w:hAnsi="Times New Roman" w:cs="Times New Roman"/>
          <w:sz w:val="24"/>
          <w:szCs w:val="24"/>
        </w:rPr>
        <w:t xml:space="preserve"> - успешное освоение обучающимся более 70%</w:t>
      </w:r>
      <w:r>
        <w:rPr>
          <w:rFonts w:ascii="Times New Roman" w:hAnsi="Times New Roman" w:cs="Times New Roman"/>
          <w:sz w:val="24"/>
          <w:szCs w:val="24"/>
        </w:rPr>
        <w:t xml:space="preserve"> - 50%</w:t>
      </w:r>
      <w:r w:rsidRPr="00597F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FAA" w:rsidRDefault="00597FAA" w:rsidP="00565512">
      <w:pPr>
        <w:pStyle w:val="ab"/>
        <w:tabs>
          <w:tab w:val="left" w:pos="142"/>
        </w:tabs>
        <w:spacing w:line="276" w:lineRule="auto"/>
        <w:ind w:right="285"/>
        <w:jc w:val="center"/>
        <w:rPr>
          <w:rFonts w:ascii="Times New Roman" w:hAnsi="Times New Roman" w:cs="Times New Roman"/>
          <w:sz w:val="24"/>
          <w:szCs w:val="24"/>
        </w:rPr>
      </w:pPr>
      <w:r w:rsidRPr="00597FAA">
        <w:rPr>
          <w:rFonts w:ascii="Times New Roman" w:hAnsi="Times New Roman" w:cs="Times New Roman"/>
          <w:sz w:val="24"/>
          <w:szCs w:val="24"/>
        </w:rPr>
        <w:t>содержания</w:t>
      </w:r>
      <w:r>
        <w:rPr>
          <w:rFonts w:ascii="Times New Roman" w:hAnsi="Times New Roman" w:cs="Times New Roman"/>
          <w:sz w:val="24"/>
          <w:szCs w:val="24"/>
        </w:rPr>
        <w:t xml:space="preserve">  программы кружка «Занимательная математика».</w:t>
      </w:r>
    </w:p>
    <w:p w:rsidR="00597FAA" w:rsidRDefault="00597FAA" w:rsidP="00565512">
      <w:pPr>
        <w:pStyle w:val="ab"/>
        <w:tabs>
          <w:tab w:val="left" w:pos="142"/>
        </w:tabs>
        <w:spacing w:line="276" w:lineRule="auto"/>
        <w:ind w:right="2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817F45">
        <w:rPr>
          <w:rFonts w:ascii="Times New Roman" w:hAnsi="Times New Roman" w:cs="Times New Roman"/>
          <w:sz w:val="24"/>
          <w:szCs w:val="24"/>
        </w:rPr>
        <w:t>бучающийся употребляет спец</w:t>
      </w:r>
      <w:r w:rsidR="00565512">
        <w:rPr>
          <w:rFonts w:ascii="Times New Roman" w:hAnsi="Times New Roman" w:cs="Times New Roman"/>
          <w:sz w:val="24"/>
          <w:szCs w:val="24"/>
        </w:rPr>
        <w:t xml:space="preserve">иальные термины осознанно и </w:t>
      </w:r>
    </w:p>
    <w:p w:rsidR="00597FAA" w:rsidRPr="00597FAA" w:rsidRDefault="00565512" w:rsidP="00565512">
      <w:pPr>
        <w:pStyle w:val="ab"/>
        <w:tabs>
          <w:tab w:val="left" w:pos="142"/>
        </w:tabs>
        <w:spacing w:line="276" w:lineRule="auto"/>
        <w:ind w:right="285"/>
        <w:jc w:val="center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соответствует  с содержанию </w:t>
      </w:r>
      <w:r w:rsidR="00597FAA">
        <w:rPr>
          <w:rFonts w:ascii="Times New Roman" w:hAnsi="Times New Roman" w:cs="Times New Roman"/>
          <w:sz w:val="24"/>
          <w:szCs w:val="24"/>
        </w:rPr>
        <w:t>программы кружка.</w:t>
      </w:r>
      <w:r w:rsidR="00597FAA" w:rsidRPr="00817F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BA7" w:rsidRDefault="002A7BA7" w:rsidP="00565512">
      <w:pPr>
        <w:spacing w:after="0"/>
        <w:ind w:right="-14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66C9" w:rsidRPr="00343EDF" w:rsidRDefault="006766C9" w:rsidP="00343EDF">
      <w:pPr>
        <w:spacing w:after="0"/>
        <w:ind w:right="-14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Оценочный лист практической части</w:t>
      </w:r>
    </w:p>
    <w:p w:rsidR="006766C9" w:rsidRPr="00343EDF" w:rsidRDefault="006766C9" w:rsidP="00343ED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460"/>
        <w:gridCol w:w="2080"/>
        <w:gridCol w:w="829"/>
        <w:gridCol w:w="891"/>
        <w:gridCol w:w="4779"/>
      </w:tblGrid>
      <w:tr w:rsidR="002A7BA7" w:rsidRPr="00343EDF" w:rsidTr="002A7B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2A7BA7" w:rsidRPr="00343EDF" w:rsidRDefault="002A7BA7" w:rsidP="00343EDF">
            <w:pPr>
              <w:spacing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80" w:type="dxa"/>
          </w:tcPr>
          <w:p w:rsidR="002A7BA7" w:rsidRPr="00343EDF" w:rsidRDefault="002A7BA7" w:rsidP="00343EDF">
            <w:pPr>
              <w:spacing w:line="276" w:lineRule="auto"/>
              <w:ind w:lef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eastAsia="Times New Roman" w:hAnsi="Times New Roman" w:cs="Times New Roman"/>
                <w:sz w:val="24"/>
                <w:szCs w:val="24"/>
              </w:rPr>
              <w:t>Ф.И. учащегося</w:t>
            </w:r>
          </w:p>
        </w:tc>
        <w:tc>
          <w:tcPr>
            <w:tcW w:w="829" w:type="dxa"/>
          </w:tcPr>
          <w:p w:rsidR="002A7BA7" w:rsidRPr="00343EDF" w:rsidRDefault="002A7BA7" w:rsidP="00343ED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91" w:type="dxa"/>
          </w:tcPr>
          <w:p w:rsidR="002A7BA7" w:rsidRPr="00343EDF" w:rsidRDefault="002A7BA7" w:rsidP="00343ED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779" w:type="dxa"/>
          </w:tcPr>
          <w:p w:rsidR="002A7BA7" w:rsidRPr="00343EDF" w:rsidRDefault="002A7BA7" w:rsidP="002A7BA7">
            <w:pPr>
              <w:spacing w:line="276" w:lineRule="auto"/>
              <w:ind w:right="204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Оценка</w:t>
            </w:r>
          </w:p>
        </w:tc>
      </w:tr>
      <w:tr w:rsidR="002A7BA7" w:rsidRPr="00343EDF" w:rsidTr="002A7BA7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  <w:tcBorders>
              <w:bottom w:val="single" w:sz="4" w:space="0" w:color="auto"/>
            </w:tcBorders>
          </w:tcPr>
          <w:p w:rsidR="002A7BA7" w:rsidRPr="00343EDF" w:rsidRDefault="002A7BA7" w:rsidP="00343EDF">
            <w:pPr>
              <w:spacing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2A7BA7" w:rsidRPr="00343EDF" w:rsidRDefault="002A7BA7" w:rsidP="00343EDF">
            <w:pPr>
              <w:spacing w:line="276" w:lineRule="auto"/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И.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2A7BA7" w:rsidRPr="00343EDF" w:rsidRDefault="002A7BA7" w:rsidP="00343ED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2A7BA7" w:rsidRPr="00343EDF" w:rsidRDefault="002A7BA7" w:rsidP="00343ED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2A7BA7" w:rsidRDefault="002A7BA7" w:rsidP="002A7BA7">
            <w:pPr>
              <w:spacing w:line="276" w:lineRule="auto"/>
              <w:ind w:right="20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eastAsia="Times New Roman" w:hAnsi="Times New Roman" w:cs="Times New Roman"/>
                <w:sz w:val="24"/>
                <w:szCs w:val="24"/>
              </w:rPr>
              <w:t>Зачёт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незачёт</w:t>
            </w:r>
          </w:p>
          <w:p w:rsidR="002A7BA7" w:rsidRPr="00343EDF" w:rsidRDefault="002A7BA7" w:rsidP="002A7BA7">
            <w:pPr>
              <w:spacing w:line="276" w:lineRule="auto"/>
              <w:ind w:right="20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BA7" w:rsidRPr="00343EDF" w:rsidTr="002A7B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  <w:tcBorders>
              <w:top w:val="single" w:sz="4" w:space="0" w:color="auto"/>
              <w:bottom w:val="single" w:sz="4" w:space="0" w:color="auto"/>
            </w:tcBorders>
          </w:tcPr>
          <w:p w:rsidR="002A7BA7" w:rsidRPr="00343EDF" w:rsidRDefault="002A7BA7" w:rsidP="00343EDF">
            <w:pPr>
              <w:spacing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2A7BA7" w:rsidRPr="00343EDF" w:rsidRDefault="002A7BA7" w:rsidP="00343EDF">
            <w:pPr>
              <w:spacing w:line="276" w:lineRule="auto"/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2A7BA7" w:rsidRPr="00343EDF" w:rsidRDefault="002A7BA7" w:rsidP="0034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2A7BA7" w:rsidRPr="00343EDF" w:rsidRDefault="002A7BA7" w:rsidP="0034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  <w:tcBorders>
              <w:top w:val="single" w:sz="4" w:space="0" w:color="auto"/>
              <w:bottom w:val="single" w:sz="4" w:space="0" w:color="auto"/>
            </w:tcBorders>
          </w:tcPr>
          <w:p w:rsidR="002A7BA7" w:rsidRDefault="002A7BA7" w:rsidP="00343EDF">
            <w:pPr>
              <w:spacing w:line="276" w:lineRule="auto"/>
              <w:ind w:right="204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BA7" w:rsidRPr="00343EDF" w:rsidRDefault="002A7BA7" w:rsidP="002A7BA7">
            <w:pPr>
              <w:spacing w:line="276" w:lineRule="auto"/>
              <w:ind w:right="20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7BA7" w:rsidRPr="00343EDF" w:rsidTr="002A7BA7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  <w:tcBorders>
              <w:top w:val="single" w:sz="4" w:space="0" w:color="auto"/>
            </w:tcBorders>
          </w:tcPr>
          <w:p w:rsidR="002A7BA7" w:rsidRPr="00343EDF" w:rsidRDefault="002A7BA7" w:rsidP="00343EDF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2A7BA7" w:rsidRPr="00343EDF" w:rsidRDefault="002A7BA7" w:rsidP="00343EDF">
            <w:pPr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2A7BA7" w:rsidRPr="00343EDF" w:rsidRDefault="002A7BA7" w:rsidP="0034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2A7BA7" w:rsidRPr="00343EDF" w:rsidRDefault="002A7BA7" w:rsidP="0034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  <w:tcBorders>
              <w:top w:val="single" w:sz="4" w:space="0" w:color="auto"/>
            </w:tcBorders>
          </w:tcPr>
          <w:p w:rsidR="002A7BA7" w:rsidRDefault="002A7BA7" w:rsidP="002A7BA7">
            <w:pPr>
              <w:spacing w:line="276" w:lineRule="auto"/>
              <w:ind w:right="20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6C9" w:rsidRDefault="006766C9" w:rsidP="00343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7BA7" w:rsidRPr="00343EDF" w:rsidRDefault="002A7BA7" w:rsidP="00343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6C9" w:rsidRPr="00343EDF" w:rsidRDefault="006766C9" w:rsidP="00343EDF">
      <w:pPr>
        <w:pStyle w:val="ab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 уровня практической подготовки:</w:t>
      </w:r>
    </w:p>
    <w:p w:rsidR="006766C9" w:rsidRDefault="00A77F7A" w:rsidP="00343EDF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 xml:space="preserve"> « Зачёт»</w:t>
      </w:r>
      <w:r w:rsidR="006766C9" w:rsidRPr="00343EDF">
        <w:rPr>
          <w:rFonts w:ascii="Times New Roman" w:hAnsi="Times New Roman" w:cs="Times New Roman"/>
          <w:sz w:val="24"/>
          <w:szCs w:val="24"/>
        </w:rPr>
        <w:t xml:space="preserve">– обучающийся овладел практически всеми умениями и навыками предусмотренными программой, самостоятельно работает со специальным оборудованием, не испытывает особых затруднений, практически задания выполняет с элементами </w:t>
      </w:r>
      <w:r w:rsidR="006766C9" w:rsidRPr="00343EDF">
        <w:rPr>
          <w:rFonts w:ascii="Times New Roman" w:hAnsi="Times New Roman" w:cs="Times New Roman"/>
          <w:sz w:val="24"/>
          <w:szCs w:val="24"/>
        </w:rPr>
        <w:lastRenderedPageBreak/>
        <w:t>творчества, проводит объективный анализ результатов своей деятельности в объединении, проявляет творческ</w:t>
      </w:r>
      <w:r w:rsidRPr="00343EDF">
        <w:rPr>
          <w:rFonts w:ascii="Times New Roman" w:hAnsi="Times New Roman" w:cs="Times New Roman"/>
          <w:sz w:val="24"/>
          <w:szCs w:val="24"/>
        </w:rPr>
        <w:t>ий подход в разработке проектов.</w:t>
      </w:r>
    </w:p>
    <w:p w:rsidR="00565512" w:rsidRPr="00343EDF" w:rsidRDefault="00565512" w:rsidP="00343EDF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FAA" w:rsidRDefault="006766C9" w:rsidP="00597FAA">
      <w:pPr>
        <w:spacing w:after="0" w:line="240" w:lineRule="auto"/>
        <w:ind w:right="-14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>Результатом промежуточной аттестации является суммарное значение теоретической и практической части программы, которые фиксируются в протоколе.</w:t>
      </w:r>
      <w:r w:rsidR="00597FAA" w:rsidRPr="00597F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766C9" w:rsidRPr="00343EDF" w:rsidRDefault="006766C9" w:rsidP="00343E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BA7" w:rsidRDefault="002A7BA7" w:rsidP="006E4A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66C9" w:rsidRDefault="006766C9" w:rsidP="00DB43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3EDF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896B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3EDF">
        <w:rPr>
          <w:rFonts w:ascii="Times New Roman" w:hAnsi="Times New Roman" w:cs="Times New Roman"/>
          <w:b/>
          <w:sz w:val="24"/>
          <w:szCs w:val="24"/>
        </w:rPr>
        <w:t>результатов промежуточной аттестац</w:t>
      </w:r>
      <w:r w:rsidR="00AD19BD" w:rsidRPr="00343EDF">
        <w:rPr>
          <w:rFonts w:ascii="Times New Roman" w:hAnsi="Times New Roman" w:cs="Times New Roman"/>
          <w:b/>
          <w:sz w:val="24"/>
          <w:szCs w:val="24"/>
        </w:rPr>
        <w:t>ии обучающихся.</w:t>
      </w:r>
    </w:p>
    <w:p w:rsidR="00DB43C3" w:rsidRDefault="00DB43C3" w:rsidP="00DB43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43C3" w:rsidRPr="00343EDF" w:rsidRDefault="00DB43C3" w:rsidP="00DB43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66C9" w:rsidRPr="00343EDF" w:rsidRDefault="006766C9" w:rsidP="0034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>20____/20____учебный год</w:t>
      </w:r>
    </w:p>
    <w:p w:rsidR="006766C9" w:rsidRPr="00343EDF" w:rsidRDefault="006766C9" w:rsidP="0034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>Объединение:  _______________________________________________________________</w:t>
      </w:r>
    </w:p>
    <w:p w:rsidR="006766C9" w:rsidRPr="00343EDF" w:rsidRDefault="006766C9" w:rsidP="0034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>Год обучения _______________________________________________________________</w:t>
      </w:r>
    </w:p>
    <w:p w:rsidR="006766C9" w:rsidRPr="00343EDF" w:rsidRDefault="006766C9" w:rsidP="0034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>ФИО педагога_______________________________________________________________</w:t>
      </w:r>
    </w:p>
    <w:p w:rsidR="006766C9" w:rsidRPr="00343EDF" w:rsidRDefault="006766C9" w:rsidP="0034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>Дата проведения аттестации____________________________________________________</w:t>
      </w:r>
    </w:p>
    <w:p w:rsidR="006766C9" w:rsidRPr="00343EDF" w:rsidRDefault="006766C9" w:rsidP="0034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>Форма проведения___________________________________________________________</w:t>
      </w:r>
    </w:p>
    <w:p w:rsidR="00EF22A8" w:rsidRPr="006E4A02" w:rsidRDefault="006766C9" w:rsidP="006E4A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hAnsi="Times New Roman" w:cs="Times New Roman"/>
          <w:sz w:val="24"/>
          <w:szCs w:val="24"/>
        </w:rPr>
        <w:t>Форма оценки результатов аттестации: ур</w:t>
      </w:r>
      <w:r w:rsidR="00A77F7A" w:rsidRPr="00343EDF">
        <w:rPr>
          <w:rFonts w:ascii="Times New Roman" w:hAnsi="Times New Roman" w:cs="Times New Roman"/>
          <w:sz w:val="24"/>
          <w:szCs w:val="24"/>
        </w:rPr>
        <w:t>овень ( зачёт/незачёт</w:t>
      </w:r>
      <w:r w:rsidR="006E4A02">
        <w:rPr>
          <w:rFonts w:ascii="Times New Roman" w:hAnsi="Times New Roman" w:cs="Times New Roman"/>
          <w:sz w:val="24"/>
          <w:szCs w:val="24"/>
        </w:rPr>
        <w:t>)</w:t>
      </w:r>
    </w:p>
    <w:p w:rsidR="00EF22A8" w:rsidRDefault="00EF22A8" w:rsidP="00343E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2A8" w:rsidRDefault="00EF22A8" w:rsidP="00343E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2A8" w:rsidRDefault="00EF22A8" w:rsidP="00343E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2A8" w:rsidRDefault="00EF22A8" w:rsidP="00343E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6C9" w:rsidRPr="00343EDF" w:rsidRDefault="006766C9" w:rsidP="00343E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EDF">
        <w:rPr>
          <w:rFonts w:ascii="Times New Roman" w:hAnsi="Times New Roman" w:cs="Times New Roman"/>
          <w:b/>
          <w:sz w:val="24"/>
          <w:szCs w:val="24"/>
        </w:rPr>
        <w:t>Результаты аттестации</w:t>
      </w:r>
    </w:p>
    <w:p w:rsidR="006766C9" w:rsidRPr="00343EDF" w:rsidRDefault="006766C9" w:rsidP="00343E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816"/>
        <w:gridCol w:w="1098"/>
        <w:gridCol w:w="1914"/>
        <w:gridCol w:w="1915"/>
      </w:tblGrid>
      <w:tr w:rsidR="006766C9" w:rsidRPr="00343EDF" w:rsidTr="00676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6766C9" w:rsidRPr="00343EDF" w:rsidRDefault="006766C9" w:rsidP="00343EDF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6766C9" w:rsidRPr="00343EDF" w:rsidRDefault="006766C9" w:rsidP="00343E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ФИО учащегося</w:t>
            </w:r>
          </w:p>
        </w:tc>
        <w:tc>
          <w:tcPr>
            <w:tcW w:w="1914" w:type="dxa"/>
            <w:gridSpan w:val="2"/>
          </w:tcPr>
          <w:p w:rsidR="006766C9" w:rsidRPr="00343EDF" w:rsidRDefault="006766C9" w:rsidP="00343E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914" w:type="dxa"/>
          </w:tcPr>
          <w:p w:rsidR="006766C9" w:rsidRPr="00343EDF" w:rsidRDefault="006766C9" w:rsidP="00343E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15" w:type="dxa"/>
          </w:tcPr>
          <w:p w:rsidR="006766C9" w:rsidRPr="00343EDF" w:rsidRDefault="006766C9" w:rsidP="00343E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Итоги аттестации</w:t>
            </w: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6766C9" w:rsidRPr="00343EDF" w:rsidRDefault="006766C9" w:rsidP="00343E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6766C9" w:rsidRPr="00343EDF" w:rsidRDefault="006766C9" w:rsidP="00343E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6766C9" w:rsidRPr="00343EDF" w:rsidRDefault="006766C9" w:rsidP="00343E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по итогам аттестации</w:t>
            </w: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6766C9" w:rsidRPr="00343EDF" w:rsidRDefault="00A77F7A" w:rsidP="00343ED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Зачёт   </w:t>
            </w:r>
            <w:r w:rsidR="006766C9"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927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6766C9" w:rsidRPr="00343EDF" w:rsidRDefault="00A77F7A" w:rsidP="00343ED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Незачёт</w:t>
            </w:r>
            <w:r w:rsidR="006766C9"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(чел.)</w:t>
            </w:r>
          </w:p>
        </w:tc>
        <w:tc>
          <w:tcPr>
            <w:tcW w:w="4927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27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6766C9" w:rsidRPr="00343EDF" w:rsidRDefault="006766C9" w:rsidP="00343EDF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sz w:val="24"/>
                <w:szCs w:val="24"/>
              </w:rPr>
              <w:t>по результатам аттестации</w:t>
            </w: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Переведено на следующий год (чел.)</w:t>
            </w:r>
          </w:p>
        </w:tc>
        <w:tc>
          <w:tcPr>
            <w:tcW w:w="4927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Оставлено для продолжения</w:t>
            </w:r>
          </w:p>
          <w:p w:rsidR="006766C9" w:rsidRPr="00343EDF" w:rsidRDefault="006766C9" w:rsidP="00343ED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обучения на этом же году (чел.) ФИО</w:t>
            </w:r>
          </w:p>
        </w:tc>
        <w:tc>
          <w:tcPr>
            <w:tcW w:w="4927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C9" w:rsidRPr="00343EDF" w:rsidTr="006766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ED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Подпись педагога</w:t>
            </w:r>
          </w:p>
        </w:tc>
        <w:tc>
          <w:tcPr>
            <w:tcW w:w="4927" w:type="dxa"/>
            <w:gridSpan w:val="3"/>
          </w:tcPr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6C9" w:rsidRPr="00343EDF" w:rsidRDefault="006766C9" w:rsidP="00343E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6C9" w:rsidRPr="00343EDF" w:rsidRDefault="006766C9" w:rsidP="00343EDF">
      <w:pPr>
        <w:widowControl w:val="0"/>
        <w:tabs>
          <w:tab w:val="left" w:pos="142"/>
        </w:tabs>
        <w:spacing w:after="0"/>
        <w:ind w:right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sectPr w:rsidR="006766C9" w:rsidRPr="00343EDF" w:rsidSect="002A7BA7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96BBF" w:rsidRDefault="00896BBF" w:rsidP="00CD3D8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BBF" w:rsidRDefault="00896BBF" w:rsidP="0056551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BBF" w:rsidRDefault="00896BBF" w:rsidP="0056551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5512" w:rsidRPr="00343EDF" w:rsidRDefault="00565512" w:rsidP="0056551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3EDF">
        <w:rPr>
          <w:rFonts w:ascii="Times New Roman" w:eastAsia="Calibri" w:hAnsi="Times New Roman" w:cs="Times New Roman"/>
          <w:b/>
          <w:sz w:val="24"/>
          <w:szCs w:val="24"/>
        </w:rPr>
        <w:t>КАЛЕНДАРНЫЙ УЧЕБНЫЙ ГРАФИК</w:t>
      </w:r>
    </w:p>
    <w:p w:rsidR="00565512" w:rsidRPr="00343EDF" w:rsidRDefault="00565512" w:rsidP="0056551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3EDF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«Занимательная математика»</w:t>
      </w:r>
    </w:p>
    <w:p w:rsidR="00565512" w:rsidRPr="00343EDF" w:rsidRDefault="00565512" w:rsidP="0056551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5512" w:rsidRPr="00343EDF" w:rsidRDefault="00565512" w:rsidP="00565512">
      <w:pPr>
        <w:pStyle w:val="ab"/>
        <w:tabs>
          <w:tab w:val="left" w:pos="0"/>
        </w:tabs>
        <w:spacing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>Комплектование групп проводитс</w:t>
      </w:r>
      <w:r w:rsidR="00896BBF">
        <w:rPr>
          <w:rFonts w:ascii="Times New Roman" w:eastAsia="Times New Roman" w:hAnsi="Times New Roman" w:cs="Times New Roman"/>
          <w:sz w:val="24"/>
          <w:szCs w:val="24"/>
        </w:rPr>
        <w:t xml:space="preserve">я с 01 по 15 сентября </w:t>
      </w:r>
    </w:p>
    <w:p w:rsidR="00565512" w:rsidRPr="00343EDF" w:rsidRDefault="00565512" w:rsidP="00565512">
      <w:pPr>
        <w:pStyle w:val="ab"/>
        <w:tabs>
          <w:tab w:val="left" w:pos="0"/>
        </w:tabs>
        <w:spacing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>Продолжительность учебного года составляет 34 учеб</w:t>
      </w:r>
      <w:r w:rsidR="003C68FB">
        <w:rPr>
          <w:rFonts w:ascii="Times New Roman" w:eastAsia="Times New Roman" w:hAnsi="Times New Roman" w:cs="Times New Roman"/>
          <w:sz w:val="24"/>
          <w:szCs w:val="24"/>
        </w:rPr>
        <w:t>ные недели. Учебные занятия в МА</w:t>
      </w:r>
      <w:r w:rsidRPr="00343EDF">
        <w:rPr>
          <w:rFonts w:ascii="Times New Roman" w:eastAsia="Times New Roman" w:hAnsi="Times New Roman" w:cs="Times New Roman"/>
          <w:sz w:val="24"/>
          <w:szCs w:val="24"/>
        </w:rPr>
        <w:t>ОУ СШ № 7 г. Павлов</w:t>
      </w:r>
      <w:r w:rsidR="00896BBF">
        <w:rPr>
          <w:rFonts w:ascii="Times New Roman" w:eastAsia="Times New Roman" w:hAnsi="Times New Roman" w:cs="Times New Roman"/>
          <w:sz w:val="24"/>
          <w:szCs w:val="24"/>
        </w:rPr>
        <w:t xml:space="preserve">о начинаются с 01 сентября г.и заканчиваются 28 мая </w:t>
      </w:r>
      <w:r w:rsidRPr="00343E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5512" w:rsidRPr="00343EDF" w:rsidRDefault="00565512" w:rsidP="00565512">
      <w:pPr>
        <w:pStyle w:val="ab"/>
        <w:tabs>
          <w:tab w:val="left" w:pos="0"/>
        </w:tabs>
        <w:spacing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>Учебные занятия проводятся во второй половине учебного дня (в соответствии с расписанием). Продолжительность занятий сос</w:t>
      </w:r>
      <w:r w:rsidR="00896BBF">
        <w:rPr>
          <w:rFonts w:ascii="Times New Roman" w:eastAsia="Times New Roman" w:hAnsi="Times New Roman" w:cs="Times New Roman"/>
          <w:sz w:val="24"/>
          <w:szCs w:val="24"/>
        </w:rPr>
        <w:t>тавляет 1 час. 1 учебный час -40</w:t>
      </w:r>
      <w:r w:rsidRPr="00343EDF"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:rsidR="00565512" w:rsidRPr="00343EDF" w:rsidRDefault="00565512" w:rsidP="00565512">
      <w:pPr>
        <w:pStyle w:val="ab"/>
        <w:tabs>
          <w:tab w:val="left" w:pos="0"/>
        </w:tabs>
        <w:spacing w:line="276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 xml:space="preserve">В каникулярное время занятия в объединении не проводятся. </w:t>
      </w:r>
    </w:p>
    <w:p w:rsidR="00565512" w:rsidRPr="00343EDF" w:rsidRDefault="00565512" w:rsidP="00565512">
      <w:pPr>
        <w:pStyle w:val="ab"/>
        <w:tabs>
          <w:tab w:val="left" w:pos="0"/>
        </w:tabs>
        <w:spacing w:line="276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EDF">
        <w:rPr>
          <w:rFonts w:ascii="Times New Roman" w:eastAsia="Times New Roman" w:hAnsi="Times New Roman" w:cs="Times New Roman"/>
          <w:sz w:val="24"/>
          <w:szCs w:val="24"/>
        </w:rPr>
        <w:t>Во время каникул обучающиеся могут принимать участие в мероприятиях в соответствии с планом массовых мероприятий в формах отличной от урочной.</w:t>
      </w:r>
    </w:p>
    <w:p w:rsidR="00565512" w:rsidRPr="00343EDF" w:rsidRDefault="00565512" w:rsidP="0056551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65512" w:rsidRPr="00343EDF" w:rsidRDefault="00565512" w:rsidP="00565512">
      <w:pPr>
        <w:pStyle w:val="ab"/>
        <w:tabs>
          <w:tab w:val="left" w:pos="0"/>
        </w:tabs>
        <w:spacing w:line="276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5281" w:type="dxa"/>
        <w:tblInd w:w="-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8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993"/>
      </w:tblGrid>
      <w:tr w:rsidR="00565512" w:rsidRPr="00343EDF" w:rsidTr="00DB1F2C">
        <w:trPr>
          <w:cantSplit/>
          <w:trHeight w:val="1685"/>
        </w:trPr>
        <w:tc>
          <w:tcPr>
            <w:tcW w:w="680" w:type="dxa"/>
            <w:vMerge w:val="restart"/>
            <w:tcBorders>
              <w:top w:val="single" w:sz="4" w:space="0" w:color="auto"/>
              <w:right w:val="single" w:sz="2" w:space="0" w:color="auto"/>
            </w:tcBorders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проведения занятий</w:t>
            </w:r>
          </w:p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01.09-05.09.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07.09.-12.09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14.09.-19.09.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21.09.-26.09.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28.09.-03.10.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05.10.-10.10.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12.10.-17.10.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19.10.-24.10.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26.10.-31.10.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02.11.-07.11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09.11.-14.11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16.11.-21.11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23.11.-28.11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30.11.-05.12.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07.12.-12.12.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14.12.-19.12.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21</w:t>
            </w:r>
            <w:r w:rsidRPr="00343ED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43EDF">
              <w:rPr>
                <w:rFonts w:ascii="Times New Roman" w:hAnsi="Times New Roman"/>
                <w:sz w:val="24"/>
                <w:szCs w:val="24"/>
              </w:rPr>
              <w:t>12.-26.12.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28.12-02.01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04.01.-09.01.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11.01.-16.01.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18.01.-23.01.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25.01.-30.01.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01.02.-06.02.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08.02.-13.02.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15.02.-20.02.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22.02.-27.02.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01.03.-06.03.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08.03.-13.03.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15.03.-20.03.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22.03-27.03.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29.03.-03.04.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05.04.-10.04.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12.04.-17.04.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19.04.-24.04.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26.04.-01.05.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03.05.-08.05.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10.05.-15.05.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17.05.-22.05.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24.05.-29.05.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01.06.-30.06.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01.07.-31.07.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01.08.-31.08.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565512" w:rsidRPr="00343EDF" w:rsidRDefault="00565512" w:rsidP="00DB1F2C">
            <w:pPr>
              <w:pStyle w:val="ab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Всего недель/часов</w:t>
            </w:r>
          </w:p>
          <w:p w:rsidR="00565512" w:rsidRPr="00343EDF" w:rsidRDefault="00565512" w:rsidP="00DB1F2C">
            <w:pPr>
              <w:pStyle w:val="ab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512" w:rsidRPr="00343EDF" w:rsidTr="00DB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36"/>
        </w:trPr>
        <w:tc>
          <w:tcPr>
            <w:tcW w:w="680" w:type="dxa"/>
            <w:vMerge/>
            <w:tcBorders>
              <w:right w:val="single" w:sz="2" w:space="0" w:color="auto"/>
            </w:tcBorders>
          </w:tcPr>
          <w:p w:rsidR="00565512" w:rsidRPr="00343EDF" w:rsidRDefault="00565512" w:rsidP="00DB1F2C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565512" w:rsidRPr="00343EDF" w:rsidRDefault="00565512" w:rsidP="00DB1F2C">
            <w:pPr>
              <w:spacing w:line="276" w:lineRule="auto"/>
              <w:ind w:right="6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00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565512" w:rsidRPr="00343EDF" w:rsidRDefault="00565512" w:rsidP="00DB1F2C">
            <w:pPr>
              <w:spacing w:line="276" w:lineRule="auto"/>
              <w:ind w:right="-1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34/34</w:t>
            </w:r>
          </w:p>
        </w:tc>
      </w:tr>
    </w:tbl>
    <w:p w:rsidR="00565512" w:rsidRPr="00343EDF" w:rsidRDefault="00565512" w:rsidP="00565512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565512" w:rsidRPr="00343EDF" w:rsidRDefault="00565512" w:rsidP="005655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3EDF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62"/>
        <w:gridCol w:w="1330"/>
        <w:gridCol w:w="6183"/>
        <w:gridCol w:w="1211"/>
      </w:tblGrid>
      <w:tr w:rsidR="00565512" w:rsidRPr="00343EDF" w:rsidTr="00DB1F2C">
        <w:tc>
          <w:tcPr>
            <w:tcW w:w="6062" w:type="dxa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Ведение занятий по расписанию</w:t>
            </w:r>
          </w:p>
        </w:tc>
        <w:tc>
          <w:tcPr>
            <w:tcW w:w="1330" w:type="dxa"/>
            <w:shd w:val="clear" w:color="auto" w:fill="FFFFFF" w:themeFill="background1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3" w:type="dxa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>Каникулярный период</w:t>
            </w:r>
          </w:p>
        </w:tc>
        <w:tc>
          <w:tcPr>
            <w:tcW w:w="1211" w:type="dxa"/>
            <w:shd w:val="clear" w:color="auto" w:fill="FFFF00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5512" w:rsidRPr="00343EDF" w:rsidTr="00DB1F2C">
        <w:tc>
          <w:tcPr>
            <w:tcW w:w="6062" w:type="dxa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30" w:type="dxa"/>
            <w:shd w:val="clear" w:color="auto" w:fill="FF0000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3" w:type="dxa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3EDF">
              <w:rPr>
                <w:rFonts w:ascii="Times New Roman" w:hAnsi="Times New Roman"/>
                <w:sz w:val="24"/>
                <w:szCs w:val="24"/>
              </w:rPr>
              <w:t xml:space="preserve">Проведение занятий не предусмотрено расписанием </w:t>
            </w:r>
          </w:p>
        </w:tc>
        <w:tc>
          <w:tcPr>
            <w:tcW w:w="1211" w:type="dxa"/>
            <w:shd w:val="clear" w:color="auto" w:fill="0070C0"/>
          </w:tcPr>
          <w:p w:rsidR="00565512" w:rsidRPr="00343EDF" w:rsidRDefault="00565512" w:rsidP="00DB1F2C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65512" w:rsidRDefault="00565512" w:rsidP="0056551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65512" w:rsidRDefault="00565512" w:rsidP="0056551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A7BA7" w:rsidRDefault="002A7BA7" w:rsidP="002A7BA7">
      <w:pPr>
        <w:tabs>
          <w:tab w:val="left" w:pos="18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BA7" w:rsidRDefault="002A7BA7" w:rsidP="002A7BA7">
      <w:pPr>
        <w:tabs>
          <w:tab w:val="left" w:pos="18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C9F" w:rsidRPr="00343EDF" w:rsidRDefault="003C3C9F" w:rsidP="00343ED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3C9F" w:rsidRDefault="003C3C9F" w:rsidP="00343ED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3D8E" w:rsidRDefault="00CD3D8E" w:rsidP="00CD3D8E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>Учебный план</w:t>
      </w:r>
    </w:p>
    <w:p w:rsidR="00DB1F2C" w:rsidRPr="00DB1F2C" w:rsidRDefault="00CD3D8E" w:rsidP="00CD3D8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A24C0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1F2C" w:rsidRPr="00DB1F2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«Занимательная математика»   1 класс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453"/>
        <w:gridCol w:w="1701"/>
        <w:gridCol w:w="1701"/>
        <w:gridCol w:w="1701"/>
        <w:gridCol w:w="3969"/>
      </w:tblGrid>
      <w:tr w:rsidR="00DB1F2C" w:rsidRPr="00DB1F2C" w:rsidTr="00DB1F2C">
        <w:trPr>
          <w:trHeight w:val="966"/>
        </w:trPr>
        <w:tc>
          <w:tcPr>
            <w:tcW w:w="617" w:type="dxa"/>
            <w:vMerge w:val="restart"/>
            <w:tcBorders>
              <w:bottom w:val="single" w:sz="4" w:space="0" w:color="auto"/>
            </w:tcBorders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</w:t>
            </w:r>
          </w:p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53" w:type="dxa"/>
            <w:vMerge w:val="restart"/>
            <w:tcBorders>
              <w:bottom w:val="single" w:sz="4" w:space="0" w:color="auto"/>
            </w:tcBorders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Название дисциплин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часов</w:t>
            </w:r>
          </w:p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Форма аттестации</w:t>
            </w:r>
          </w:p>
        </w:tc>
      </w:tr>
      <w:tr w:rsidR="00DB1F2C" w:rsidRPr="00DB1F2C" w:rsidTr="00DB1F2C">
        <w:trPr>
          <w:trHeight w:val="540"/>
        </w:trPr>
        <w:tc>
          <w:tcPr>
            <w:tcW w:w="617" w:type="dxa"/>
            <w:vMerge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vMerge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969" w:type="dxa"/>
            <w:vMerge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DB1F2C" w:rsidRPr="00DB1F2C" w:rsidTr="00DB1F2C">
        <w:tc>
          <w:tcPr>
            <w:tcW w:w="617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nil"/>
            </w:tcBorders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Числа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vMerge w:val="restart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DB1F2C" w:rsidRPr="00DB1F2C" w:rsidTr="00DB1F2C">
        <w:tc>
          <w:tcPr>
            <w:tcW w:w="617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3" w:type="dxa"/>
          </w:tcPr>
          <w:p w:rsidR="00DB1F2C" w:rsidRPr="00DB1F2C" w:rsidRDefault="006E45FF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Мир занимательных  задач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vMerge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DB1F2C" w:rsidRPr="00DB1F2C" w:rsidTr="00DB1F2C">
        <w:trPr>
          <w:trHeight w:val="415"/>
        </w:trPr>
        <w:tc>
          <w:tcPr>
            <w:tcW w:w="617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3" w:type="dxa"/>
          </w:tcPr>
          <w:p w:rsidR="00DB1F2C" w:rsidRDefault="006E45FF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Геометрическая мозаика</w:t>
            </w:r>
          </w:p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vMerge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DB1F2C" w:rsidRPr="00DB1F2C" w:rsidTr="00DB1F2C">
        <w:trPr>
          <w:trHeight w:val="222"/>
        </w:trPr>
        <w:tc>
          <w:tcPr>
            <w:tcW w:w="617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B1F2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</w:tcPr>
          <w:p w:rsidR="00DB1F2C" w:rsidRPr="00DB1F2C" w:rsidRDefault="00DB1F2C" w:rsidP="00DB1F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E45FF" w:rsidRPr="006E45FF" w:rsidRDefault="006E45FF" w:rsidP="006E45F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E45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Учебный план</w:t>
      </w:r>
    </w:p>
    <w:p w:rsidR="006E45FF" w:rsidRPr="006E45FF" w:rsidRDefault="006E45FF" w:rsidP="006E45F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E45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дополнительной общеобразовательной (общеразвивающей) программы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«Занимательная математика»   2</w:t>
      </w:r>
      <w:r w:rsidRPr="006E45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класс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453"/>
        <w:gridCol w:w="1701"/>
        <w:gridCol w:w="1701"/>
        <w:gridCol w:w="1701"/>
        <w:gridCol w:w="3969"/>
      </w:tblGrid>
      <w:tr w:rsidR="006E45FF" w:rsidRPr="006E45FF" w:rsidTr="006E45FF">
        <w:trPr>
          <w:trHeight w:val="966"/>
        </w:trPr>
        <w:tc>
          <w:tcPr>
            <w:tcW w:w="617" w:type="dxa"/>
            <w:vMerge w:val="restart"/>
            <w:tcBorders>
              <w:bottom w:val="single" w:sz="4" w:space="0" w:color="auto"/>
            </w:tcBorders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</w:t>
            </w:r>
          </w:p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53" w:type="dxa"/>
            <w:vMerge w:val="restart"/>
            <w:tcBorders>
              <w:bottom w:val="single" w:sz="4" w:space="0" w:color="auto"/>
            </w:tcBorders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Название дисциплин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часов</w:t>
            </w:r>
          </w:p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Форма аттестации</w:t>
            </w:r>
          </w:p>
        </w:tc>
      </w:tr>
      <w:tr w:rsidR="006E45FF" w:rsidRPr="006E45FF" w:rsidTr="006E45FF">
        <w:trPr>
          <w:trHeight w:val="540"/>
        </w:trPr>
        <w:tc>
          <w:tcPr>
            <w:tcW w:w="617" w:type="dxa"/>
            <w:vMerge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vMerge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969" w:type="dxa"/>
            <w:vMerge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6E45FF" w:rsidRPr="006E45FF" w:rsidTr="006E45FF">
        <w:tc>
          <w:tcPr>
            <w:tcW w:w="617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nil"/>
            </w:tcBorders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 Числа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vMerge w:val="restart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6E45FF" w:rsidRPr="006E45FF" w:rsidTr="006E45FF">
        <w:tc>
          <w:tcPr>
            <w:tcW w:w="617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Мир занимательных  задач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vMerge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6E45FF" w:rsidRPr="006E45FF" w:rsidTr="006E45FF">
        <w:trPr>
          <w:trHeight w:val="415"/>
        </w:trPr>
        <w:tc>
          <w:tcPr>
            <w:tcW w:w="617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Геометрическая мозаика</w:t>
            </w:r>
          </w:p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vMerge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6E45FF" w:rsidRPr="006E45FF" w:rsidTr="006E45FF">
        <w:trPr>
          <w:trHeight w:val="222"/>
        </w:trPr>
        <w:tc>
          <w:tcPr>
            <w:tcW w:w="617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9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6E45FF" w:rsidRPr="006E45FF" w:rsidRDefault="006E45FF" w:rsidP="006E45F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4607E" w:rsidRPr="00D4607E" w:rsidRDefault="00D4607E" w:rsidP="00D4607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4607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Учебный план</w:t>
      </w:r>
    </w:p>
    <w:p w:rsidR="00D4607E" w:rsidRDefault="00D4607E" w:rsidP="00D4607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4607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дополнительной общеобразовательной (общеразвивающей) программы «Занимательная математика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3 класс</w:t>
      </w:r>
    </w:p>
    <w:p w:rsidR="00D4607E" w:rsidRDefault="00D4607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4607E" w:rsidRDefault="00D4607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453"/>
        <w:gridCol w:w="1701"/>
        <w:gridCol w:w="1701"/>
        <w:gridCol w:w="1701"/>
        <w:gridCol w:w="3969"/>
      </w:tblGrid>
      <w:tr w:rsidR="00D4607E" w:rsidRPr="00D4607E" w:rsidTr="00D4607E">
        <w:trPr>
          <w:trHeight w:val="966"/>
        </w:trPr>
        <w:tc>
          <w:tcPr>
            <w:tcW w:w="617" w:type="dxa"/>
            <w:vMerge w:val="restart"/>
            <w:tcBorders>
              <w:bottom w:val="single" w:sz="4" w:space="0" w:color="auto"/>
            </w:tcBorders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</w:t>
            </w: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53" w:type="dxa"/>
            <w:vMerge w:val="restart"/>
            <w:tcBorders>
              <w:bottom w:val="single" w:sz="4" w:space="0" w:color="auto"/>
            </w:tcBorders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Название дисциплин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часов</w:t>
            </w: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Форма аттестации</w:t>
            </w:r>
          </w:p>
        </w:tc>
      </w:tr>
      <w:tr w:rsidR="00D4607E" w:rsidRPr="00D4607E" w:rsidTr="00D4607E">
        <w:trPr>
          <w:trHeight w:val="540"/>
        </w:trPr>
        <w:tc>
          <w:tcPr>
            <w:tcW w:w="617" w:type="dxa"/>
            <w:vMerge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vMerge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969" w:type="dxa"/>
            <w:vMerge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D4607E" w:rsidRPr="00D4607E" w:rsidTr="00D4607E">
        <w:tc>
          <w:tcPr>
            <w:tcW w:w="617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nil"/>
            </w:tcBorders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«Состав чиселиз</w:t>
            </w: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единиц», </w:t>
            </w: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«Состав чисел из</w:t>
            </w: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единиц», </w:t>
            </w: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Числа  и величины.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vMerge w:val="restart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D4607E" w:rsidRPr="00D4607E" w:rsidTr="00D4607E">
        <w:tc>
          <w:tcPr>
            <w:tcW w:w="617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3" w:type="dxa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vMerge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D4607E" w:rsidRPr="00D4607E" w:rsidTr="00D4607E">
        <w:tc>
          <w:tcPr>
            <w:tcW w:w="617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3" w:type="dxa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Веселая геометрия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vMerge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D4607E" w:rsidRPr="00D4607E" w:rsidTr="00D4607E">
        <w:trPr>
          <w:trHeight w:val="489"/>
        </w:trPr>
        <w:tc>
          <w:tcPr>
            <w:tcW w:w="617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4607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9" w:type="dxa"/>
          </w:tcPr>
          <w:p w:rsidR="00D4607E" w:rsidRPr="00D4607E" w:rsidRDefault="00D4607E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CD3D8E" w:rsidRDefault="00CD3D8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Pr="00CD3D8E" w:rsidRDefault="00CD3D8E" w:rsidP="00CD3D8E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3D8E">
        <w:rPr>
          <w:rFonts w:ascii="Times New Roman" w:eastAsia="Calibri" w:hAnsi="Times New Roman" w:cs="Times New Roman"/>
          <w:b/>
          <w:sz w:val="24"/>
          <w:szCs w:val="24"/>
        </w:rPr>
        <w:t>Учебный план</w:t>
      </w:r>
    </w:p>
    <w:p w:rsidR="00CD3D8E" w:rsidRPr="00343EDF" w:rsidRDefault="00CD3D8E" w:rsidP="00CD3D8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D3D8E">
        <w:rPr>
          <w:rFonts w:ascii="Times New Roman" w:eastAsia="Calibri" w:hAnsi="Times New Roman" w:cs="Times New Roman"/>
          <w:b/>
          <w:sz w:val="24"/>
          <w:szCs w:val="24"/>
        </w:rPr>
        <w:t xml:space="preserve">дополнительной общеобразовательной (общеразвивающей) программы </w:t>
      </w:r>
      <w:r w:rsidRPr="00343EDF">
        <w:rPr>
          <w:rFonts w:ascii="Times New Roman" w:eastAsia="Calibri" w:hAnsi="Times New Roman" w:cs="Times New Roman"/>
          <w:b/>
          <w:sz w:val="24"/>
          <w:szCs w:val="24"/>
        </w:rPr>
        <w:t>«Занимательная математика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». 4 класс</w:t>
      </w:r>
    </w:p>
    <w:p w:rsidR="00CD3D8E" w:rsidRPr="00523F45" w:rsidRDefault="00CD3D8E" w:rsidP="00CD3D8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CD3D8E" w:rsidRPr="00523F45" w:rsidRDefault="00CD3D8E" w:rsidP="00CD3D8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23F4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52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80"/>
        <w:gridCol w:w="1507"/>
        <w:gridCol w:w="1896"/>
        <w:gridCol w:w="1958"/>
        <w:gridCol w:w="837"/>
      </w:tblGrid>
      <w:tr w:rsidR="00CD3D8E" w:rsidRPr="00343EDF" w:rsidTr="006E45FF">
        <w:trPr>
          <w:trHeight w:val="405"/>
        </w:trPr>
        <w:tc>
          <w:tcPr>
            <w:tcW w:w="7898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523F45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Название дисциплин</w:t>
            </w:r>
          </w:p>
        </w:tc>
        <w:tc>
          <w:tcPr>
            <w:tcW w:w="458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Кол-во часов</w:t>
            </w:r>
          </w:p>
          <w:p w:rsidR="00CD3D8E" w:rsidRPr="00523F45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Форма аттестации</w:t>
            </w:r>
          </w:p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D3D8E" w:rsidRDefault="00CD3D8E" w:rsidP="006E45FF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Оценка</w:t>
            </w:r>
          </w:p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CD3D8E" w:rsidRPr="00343EDF" w:rsidTr="006E45FF">
        <w:trPr>
          <w:trHeight w:val="435"/>
        </w:trPr>
        <w:tc>
          <w:tcPr>
            <w:tcW w:w="789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Зачёт/ незачёт</w:t>
            </w:r>
          </w:p>
        </w:tc>
      </w:tr>
      <w:tr w:rsidR="00CD3D8E" w:rsidRPr="00343EDF" w:rsidTr="006E45FF">
        <w:tc>
          <w:tcPr>
            <w:tcW w:w="7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523F45" w:rsidRDefault="00CD3D8E" w:rsidP="006E45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Числа. Арифметические действия. Величины.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523F45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CD3D8E" w:rsidRPr="00343EDF" w:rsidTr="006E45FF">
        <w:tc>
          <w:tcPr>
            <w:tcW w:w="7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523F45" w:rsidRDefault="00CD3D8E" w:rsidP="006E45FF">
            <w:pPr>
              <w:spacing w:after="0"/>
              <w:ind w:right="-12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 занимательных задач.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523F45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Блиц – турнир.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CD3D8E" w:rsidRPr="00343EDF" w:rsidTr="006E45FF">
        <w:trPr>
          <w:trHeight w:val="83"/>
        </w:trPr>
        <w:tc>
          <w:tcPr>
            <w:tcW w:w="789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523F45" w:rsidRDefault="00CD3D8E" w:rsidP="006E45FF">
            <w:pPr>
              <w:spacing w:after="0"/>
              <w:ind w:right="-12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мозаика.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D8E" w:rsidRPr="00523F45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CD3D8E" w:rsidRPr="00343EDF" w:rsidTr="006E45FF">
        <w:trPr>
          <w:trHeight w:val="83"/>
        </w:trPr>
        <w:tc>
          <w:tcPr>
            <w:tcW w:w="78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D8E" w:rsidRPr="00343EDF" w:rsidRDefault="00CD3D8E" w:rsidP="006E45FF">
            <w:pPr>
              <w:spacing w:after="0"/>
              <w:ind w:right="-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3D8E" w:rsidRPr="00343EDF" w:rsidRDefault="00CD3D8E" w:rsidP="006E45F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1F2C" w:rsidRP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1F2C" w:rsidRPr="00DB1F2C" w:rsidRDefault="00DB1F2C" w:rsidP="00DB1F2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343ED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Pr="00CD3D8E" w:rsidRDefault="00CD3D8E" w:rsidP="00CD3D8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CD3D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Рабочая программа  кружка «Занимательная математика»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1 класс</w:t>
      </w:r>
    </w:p>
    <w:tbl>
      <w:tblPr>
        <w:tblW w:w="158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42"/>
        <w:gridCol w:w="3828"/>
        <w:gridCol w:w="570"/>
        <w:gridCol w:w="569"/>
        <w:gridCol w:w="501"/>
        <w:gridCol w:w="66"/>
        <w:gridCol w:w="68"/>
        <w:gridCol w:w="74"/>
        <w:gridCol w:w="3830"/>
        <w:gridCol w:w="5306"/>
      </w:tblGrid>
      <w:tr w:rsidR="00CD3D8E" w:rsidRPr="00CD3D8E" w:rsidTr="00092D2A">
        <w:trPr>
          <w:trHeight w:val="540"/>
        </w:trPr>
        <w:tc>
          <w:tcPr>
            <w:tcW w:w="850" w:type="dxa"/>
            <w:vMerge w:val="restart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48" w:type="dxa"/>
            <w:gridSpan w:val="6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30" w:type="dxa"/>
            <w:vMerge w:val="restart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5306" w:type="dxa"/>
            <w:vMerge w:val="restart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</w:tr>
      <w:tr w:rsidR="00CD3D8E" w:rsidRPr="00CD3D8E" w:rsidTr="00092D2A">
        <w:trPr>
          <w:cantSplit/>
          <w:trHeight w:val="1134"/>
        </w:trPr>
        <w:tc>
          <w:tcPr>
            <w:tcW w:w="850" w:type="dxa"/>
            <w:vMerge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9" w:type="dxa"/>
            <w:textDirection w:val="btLr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Теор.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Практ.</w:t>
            </w:r>
          </w:p>
        </w:tc>
        <w:tc>
          <w:tcPr>
            <w:tcW w:w="3830" w:type="dxa"/>
            <w:vMerge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06" w:type="dxa"/>
            <w:vMerge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CD3D8E" w:rsidRPr="00CD3D8E" w:rsidTr="006E45FF">
        <w:trPr>
          <w:trHeight w:val="540"/>
        </w:trPr>
        <w:tc>
          <w:tcPr>
            <w:tcW w:w="15803" w:type="dxa"/>
            <w:gridSpan w:val="11"/>
            <w:vAlign w:val="center"/>
          </w:tcPr>
          <w:p w:rsidR="00CD3D8E" w:rsidRPr="00CD3D8E" w:rsidRDefault="00CD3D8E" w:rsidP="00CD3D8E">
            <w:pPr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Числа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» -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20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часов</w:t>
            </w:r>
          </w:p>
        </w:tc>
      </w:tr>
      <w:tr w:rsidR="00CD3D8E" w:rsidRPr="00CD3D8E" w:rsidTr="00092D2A">
        <w:trPr>
          <w:trHeight w:val="1022"/>
        </w:trPr>
        <w:tc>
          <w:tcPr>
            <w:tcW w:w="992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D3D8E" w:rsidRPr="00CD3D8E" w:rsidRDefault="00CD3D8E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70" w:type="dxa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3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со знаками и символами , существующими в математике</w:t>
            </w:r>
          </w:p>
        </w:tc>
        <w:tc>
          <w:tcPr>
            <w:tcW w:w="5306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«Лестница-чудесница», «Грибы», «Светофор</w:t>
            </w:r>
          </w:p>
        </w:tc>
      </w:tr>
      <w:tr w:rsidR="00CD3D8E" w:rsidRPr="00CD3D8E" w:rsidTr="00092D2A">
        <w:trPr>
          <w:trHeight w:val="1022"/>
        </w:trPr>
        <w:tc>
          <w:tcPr>
            <w:tcW w:w="992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D3D8E" w:rsidRPr="00CD3D8E" w:rsidRDefault="00CD3D8E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«Угадай цифру», «Назови число», «Золотой ключик».</w:t>
            </w:r>
          </w:p>
        </w:tc>
        <w:tc>
          <w:tcPr>
            <w:tcW w:w="570" w:type="dxa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Соотношение  числа и множества</w:t>
            </w:r>
          </w:p>
        </w:tc>
        <w:tc>
          <w:tcPr>
            <w:tcW w:w="5306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Упражнения в построении числового ряда.</w:t>
            </w:r>
          </w:p>
        </w:tc>
      </w:tr>
      <w:tr w:rsidR="00CD3D8E" w:rsidRPr="00CD3D8E" w:rsidTr="00092D2A">
        <w:trPr>
          <w:trHeight w:val="1074"/>
        </w:trPr>
        <w:tc>
          <w:tcPr>
            <w:tcW w:w="992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:rsidR="00CD3D8E" w:rsidRPr="00CD3D8E" w:rsidRDefault="00CD3D8E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«Строим дома», «Вкусное мороженое», «Зонтики»</w:t>
            </w:r>
          </w:p>
        </w:tc>
        <w:tc>
          <w:tcPr>
            <w:tcW w:w="570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Движение по числовому лучу.</w:t>
            </w:r>
          </w:p>
        </w:tc>
        <w:tc>
          <w:tcPr>
            <w:tcW w:w="5306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Упражнения на увеличение  и уменьшение заданного числа.</w:t>
            </w:r>
          </w:p>
        </w:tc>
      </w:tr>
      <w:tr w:rsidR="00CD3D8E" w:rsidRPr="00CD3D8E" w:rsidTr="00092D2A">
        <w:trPr>
          <w:trHeight w:val="803"/>
        </w:trPr>
        <w:tc>
          <w:tcPr>
            <w:tcW w:w="992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CD3D8E" w:rsidRPr="00CD3D8E" w:rsidRDefault="00CD3D8E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«Китайские фонарики», «Мячики»</w:t>
            </w:r>
          </w:p>
        </w:tc>
        <w:tc>
          <w:tcPr>
            <w:tcW w:w="570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06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Счёт по порядку двойками; восприятие цифровой информации</w:t>
            </w:r>
          </w:p>
        </w:tc>
      </w:tr>
      <w:tr w:rsidR="00CD3D8E" w:rsidRPr="00CD3D8E" w:rsidTr="00092D2A">
        <w:trPr>
          <w:trHeight w:val="741"/>
        </w:trPr>
        <w:tc>
          <w:tcPr>
            <w:tcW w:w="992" w:type="dxa"/>
            <w:gridSpan w:val="2"/>
            <w:vAlign w:val="center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:rsidR="00CD3D8E" w:rsidRPr="00CD3D8E" w:rsidRDefault="00CD3D8E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«Путешествие на Луну»</w:t>
            </w:r>
          </w:p>
        </w:tc>
        <w:tc>
          <w:tcPr>
            <w:tcW w:w="570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06" w:type="dxa"/>
          </w:tcPr>
          <w:p w:rsidR="00CD3D8E" w:rsidRPr="00CD3D8E" w:rsidRDefault="00CD3D8E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Игры с числами</w:t>
            </w:r>
          </w:p>
        </w:tc>
      </w:tr>
      <w:tr w:rsidR="00092D2A" w:rsidRPr="00CD3D8E" w:rsidTr="00092D2A">
        <w:trPr>
          <w:trHeight w:val="215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 с числами.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выполнения действий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Решаем  числовые цепочки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«Составим поезд», «Молчанка», «Маятник»</w:t>
            </w:r>
          </w:p>
        </w:tc>
      </w:tr>
      <w:tr w:rsidR="00092D2A" w:rsidRPr="00CD3D8E" w:rsidTr="00092D2A">
        <w:trPr>
          <w:trHeight w:val="152"/>
        </w:trPr>
        <w:tc>
          <w:tcPr>
            <w:tcW w:w="991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Арифметический бег по числовому ряду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вычислений в 2 действия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Решаем числовые выражения в 2 действия при помощи числового луча. Игра «День и ночь»</w:t>
            </w:r>
          </w:p>
        </w:tc>
      </w:tr>
      <w:tr w:rsidR="00092D2A" w:rsidRPr="00CD3D8E" w:rsidTr="00092D2A">
        <w:trPr>
          <w:trHeight w:val="166"/>
        </w:trPr>
        <w:tc>
          <w:tcPr>
            <w:tcW w:w="991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Математическая рыбалка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 примеров и задач</w:t>
            </w:r>
          </w:p>
        </w:tc>
      </w:tr>
      <w:tr w:rsidR="00092D2A" w:rsidRPr="00CD3D8E" w:rsidTr="00092D2A">
        <w:trPr>
          <w:trHeight w:val="138"/>
        </w:trPr>
        <w:tc>
          <w:tcPr>
            <w:tcW w:w="991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Лучший летчик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  <w:vAlign w:val="center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кругового примера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круговых примеров</w:t>
            </w:r>
          </w:p>
        </w:tc>
      </w:tr>
      <w:tr w:rsidR="00092D2A" w:rsidRPr="00CD3D8E" w:rsidTr="00092D2A">
        <w:trPr>
          <w:trHeight w:val="180"/>
        </w:trPr>
        <w:tc>
          <w:tcPr>
            <w:tcW w:w="991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Самый быстрый почтальон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Повторение, как выполнить решение на числовом луче.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примеров и задач</w:t>
            </w:r>
          </w:p>
        </w:tc>
      </w:tr>
      <w:tr w:rsidR="00092D2A" w:rsidRPr="00CD3D8E" w:rsidTr="00092D2A">
        <w:trPr>
          <w:trHeight w:val="111"/>
        </w:trPr>
        <w:tc>
          <w:tcPr>
            <w:tcW w:w="991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Занимательные квадраты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 числового квадрата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Решение занимательных квадратов</w:t>
            </w:r>
          </w:p>
        </w:tc>
      </w:tr>
      <w:tr w:rsidR="00092D2A" w:rsidRPr="00CD3D8E" w:rsidTr="00092D2A">
        <w:trPr>
          <w:trHeight w:val="152"/>
        </w:trPr>
        <w:tc>
          <w:tcPr>
            <w:tcW w:w="991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Математический лабиринт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математического лабиринта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 математических лабиринтов</w:t>
            </w:r>
          </w:p>
        </w:tc>
      </w:tr>
      <w:tr w:rsidR="00092D2A" w:rsidRPr="00CD3D8E" w:rsidTr="00092D2A">
        <w:trPr>
          <w:trHeight w:val="180"/>
        </w:trPr>
        <w:tc>
          <w:tcPr>
            <w:tcW w:w="991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Веселые палочки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 «Спичечный конструктор»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092D2A" w:rsidRPr="00CD3D8E" w:rsidTr="00092D2A">
        <w:trPr>
          <w:trHeight w:val="166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Веселые палочки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Повторение. Как работать со спичечным конструктором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Построение конструкции по заданному образцу, перекладывание нескольких спичек в соответствии с условием. Работа в парах</w:t>
            </w:r>
          </w:p>
        </w:tc>
      </w:tr>
      <w:tr w:rsidR="00092D2A" w:rsidRPr="00CD3D8E" w:rsidTr="00092D2A">
        <w:trPr>
          <w:trHeight w:val="152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Зайчик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 понятием «Танграм», историей ее возникновения.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 на части.</w:t>
            </w:r>
          </w:p>
        </w:tc>
      </w:tr>
      <w:tr w:rsidR="00092D2A" w:rsidRPr="00CD3D8E" w:rsidTr="00092D2A">
        <w:trPr>
          <w:trHeight w:val="125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Котенок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Знакомство с техникой работы 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 на части.</w:t>
            </w:r>
          </w:p>
        </w:tc>
      </w:tr>
      <w:tr w:rsidR="00092D2A" w:rsidRPr="00CD3D8E" w:rsidTr="00092D2A">
        <w:trPr>
          <w:trHeight w:val="180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   выполнением математических  фокусов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математических ребусов</w:t>
            </w:r>
          </w:p>
        </w:tc>
      </w:tr>
      <w:tr w:rsidR="00092D2A" w:rsidRPr="00CD3D8E" w:rsidTr="00092D2A">
        <w:trPr>
          <w:trHeight w:val="111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Проект «Математика вокруг нас»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Как  выполнить проект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092D2A" w:rsidRPr="00CD3D8E" w:rsidTr="00092D2A">
        <w:trPr>
          <w:trHeight w:val="138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Учимся отгадывать математические ребусы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отгадывания ребусов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Отгадывание математических ребусов; работа в парах</w:t>
            </w:r>
          </w:p>
        </w:tc>
      </w:tr>
      <w:tr w:rsidR="00092D2A" w:rsidRPr="00CD3D8E" w:rsidTr="00092D2A">
        <w:trPr>
          <w:trHeight w:val="152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Сочиняем ребусы</w:t>
            </w:r>
          </w:p>
        </w:tc>
        <w:tc>
          <w:tcPr>
            <w:tcW w:w="570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Как составить ребус</w:t>
            </w:r>
          </w:p>
        </w:tc>
        <w:tc>
          <w:tcPr>
            <w:tcW w:w="5306" w:type="dxa"/>
          </w:tcPr>
          <w:p w:rsidR="00092D2A" w:rsidRPr="00CD3D8E" w:rsidRDefault="00092D2A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Составление математических ребусов; работа в парах</w:t>
            </w:r>
          </w:p>
        </w:tc>
      </w:tr>
      <w:tr w:rsidR="00092D2A" w:rsidRPr="00CD3D8E" w:rsidTr="006E45FF">
        <w:trPr>
          <w:trHeight w:val="529"/>
        </w:trPr>
        <w:tc>
          <w:tcPr>
            <w:tcW w:w="15803" w:type="dxa"/>
            <w:gridSpan w:val="11"/>
            <w:vAlign w:val="center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2.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Мир занимательных задач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»–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7</w:t>
            </w:r>
            <w:r w:rsidR="001F402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часов</w:t>
            </w:r>
          </w:p>
        </w:tc>
      </w:tr>
      <w:tr w:rsidR="00092D2A" w:rsidRPr="00CD3D8E" w:rsidTr="00092D2A">
        <w:trPr>
          <w:trHeight w:val="268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Числовые задания.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Знакомство, какие действия можно производить с числом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Соотносить конкретный объект к заданной группе, выделение из общего понятия единичное.</w:t>
            </w:r>
          </w:p>
        </w:tc>
      </w:tr>
      <w:tr w:rsidR="00092D2A" w:rsidRPr="00CD3D8E" w:rsidTr="00092D2A">
        <w:trPr>
          <w:trHeight w:val="268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Задания на обобщение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общего и единичного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Выделение общего </w:t>
            </w:r>
          </w:p>
        </w:tc>
      </w:tr>
      <w:tr w:rsidR="00092D2A" w:rsidRPr="00CD3D8E" w:rsidTr="00092D2A">
        <w:trPr>
          <w:trHeight w:val="1000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Вспомни и сосчитай!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Движение по числовому  лучу.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Практические упражнения на числовом луче.</w:t>
            </w:r>
          </w:p>
        </w:tc>
      </w:tr>
      <w:tr w:rsidR="00092D2A" w:rsidRPr="00CD3D8E" w:rsidTr="00092D2A">
        <w:trPr>
          <w:trHeight w:val="268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Арифметические задачи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арифметической задачи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задач.</w:t>
            </w:r>
          </w:p>
        </w:tc>
      </w:tr>
      <w:tr w:rsidR="00092D2A" w:rsidRPr="00CD3D8E" w:rsidTr="00092D2A">
        <w:trPr>
          <w:trHeight w:val="753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Задачи – ловушки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Понятие «  математическая ловушка»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 с недостающими данными</w:t>
            </w:r>
          </w:p>
        </w:tc>
      </w:tr>
      <w:tr w:rsidR="00092D2A" w:rsidRPr="00CD3D8E" w:rsidTr="00092D2A">
        <w:trPr>
          <w:trHeight w:val="666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Логические задачи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Как построена  логическая задача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 на логику.</w:t>
            </w:r>
          </w:p>
        </w:tc>
      </w:tr>
      <w:tr w:rsidR="00092D2A" w:rsidRPr="00CD3D8E" w:rsidTr="00092D2A">
        <w:trPr>
          <w:trHeight w:val="667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Задачи для самых умных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4" w:type="dxa"/>
            <w:gridSpan w:val="2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решения задачи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  повышенной сложности</w:t>
            </w:r>
          </w:p>
        </w:tc>
      </w:tr>
      <w:tr w:rsidR="00092D2A" w:rsidRPr="00CD3D8E" w:rsidTr="006E45FF">
        <w:trPr>
          <w:trHeight w:val="409"/>
        </w:trPr>
        <w:tc>
          <w:tcPr>
            <w:tcW w:w="15803" w:type="dxa"/>
            <w:gridSpan w:val="11"/>
            <w:vAlign w:val="center"/>
          </w:tcPr>
          <w:p w:rsidR="00092D2A" w:rsidRPr="00CD3D8E" w:rsidRDefault="00092D2A" w:rsidP="00092D2A">
            <w:pPr>
              <w:numPr>
                <w:ilvl w:val="1"/>
                <w:numId w:val="7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Геометрическая мозаика</w:t>
            </w: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» -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6</w:t>
            </w:r>
            <w:r w:rsidR="001F402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92D2A" w:rsidRPr="00CD3D8E" w:rsidTr="00092D2A">
        <w:trPr>
          <w:trHeight w:val="1126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«Петрушка», «Кто где живет?», «Повторяй за мной».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 геометрическими фигурами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092D2A" w:rsidRPr="00CD3D8E" w:rsidTr="00092D2A">
        <w:trPr>
          <w:trHeight w:val="475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«Угадай сказки Буратино»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2" w:type="dxa"/>
            <w:gridSpan w:val="3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Преобразование геометрических фигур</w:t>
            </w:r>
          </w:p>
        </w:tc>
      </w:tr>
      <w:tr w:rsidR="00092D2A" w:rsidRPr="00CD3D8E" w:rsidTr="00092D2A">
        <w:trPr>
          <w:trHeight w:val="690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Морской бой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  <w:gridSpan w:val="4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игры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092D2A" w:rsidRPr="00CD3D8E" w:rsidTr="00092D2A">
        <w:trPr>
          <w:trHeight w:val="856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8" w:type="dxa"/>
            <w:gridSpan w:val="4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игры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092D2A" w:rsidRPr="00CD3D8E" w:rsidTr="00092D2A">
        <w:trPr>
          <w:trHeight w:val="684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8" w:type="dxa"/>
            <w:gridSpan w:val="4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Повторение алгоритма игры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092D2A" w:rsidRPr="00CD3D8E" w:rsidTr="00092D2A">
        <w:trPr>
          <w:trHeight w:val="734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827" w:type="dxa"/>
          </w:tcPr>
          <w:p w:rsidR="00092D2A" w:rsidRPr="00CD3D8E" w:rsidRDefault="00092D2A" w:rsidP="00092D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Поддавки</w:t>
            </w:r>
          </w:p>
        </w:tc>
        <w:tc>
          <w:tcPr>
            <w:tcW w:w="570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8" w:type="dxa"/>
            <w:gridSpan w:val="4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Как играют в игру.</w:t>
            </w: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092D2A" w:rsidRPr="00CD3D8E" w:rsidTr="00092D2A">
        <w:trPr>
          <w:trHeight w:val="952"/>
        </w:trPr>
        <w:tc>
          <w:tcPr>
            <w:tcW w:w="992" w:type="dxa"/>
            <w:gridSpan w:val="2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70" w:type="dxa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9" w:type="dxa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1" w:type="dxa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CD3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38" w:type="dxa"/>
            <w:gridSpan w:val="4"/>
            <w:vAlign w:val="center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06" w:type="dxa"/>
          </w:tcPr>
          <w:p w:rsidR="00092D2A" w:rsidRPr="00CD3D8E" w:rsidRDefault="00092D2A" w:rsidP="00CD3D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CD3D8E" w:rsidRPr="00CD3D8E" w:rsidRDefault="00CD3D8E" w:rsidP="00CD3D8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Pr="00CD3D8E" w:rsidRDefault="00CD3D8E" w:rsidP="00CD3D8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CD3D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6E45FF" w:rsidRDefault="006E45FF" w:rsidP="006E45F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E45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Рабочая п</w:t>
      </w:r>
      <w:r w:rsidR="007143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рограмма  кружка </w:t>
      </w:r>
      <w:r w:rsidRPr="006E45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«Занимательная математика»</w:t>
      </w:r>
      <w:r w:rsidR="007143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2 класс</w:t>
      </w:r>
    </w:p>
    <w:p w:rsidR="00714308" w:rsidRPr="006E45FF" w:rsidRDefault="00714308" w:rsidP="006E45F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tbl>
      <w:tblPr>
        <w:tblW w:w="158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6"/>
        <w:gridCol w:w="570"/>
        <w:gridCol w:w="567"/>
        <w:gridCol w:w="567"/>
        <w:gridCol w:w="68"/>
        <w:gridCol w:w="74"/>
        <w:gridCol w:w="3826"/>
        <w:gridCol w:w="5312"/>
      </w:tblGrid>
      <w:tr w:rsidR="006E45FF" w:rsidRPr="006E45FF" w:rsidTr="006E45FF">
        <w:trPr>
          <w:trHeight w:val="540"/>
        </w:trPr>
        <w:tc>
          <w:tcPr>
            <w:tcW w:w="851" w:type="dxa"/>
            <w:vMerge w:val="restart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6" w:type="dxa"/>
            <w:gridSpan w:val="2"/>
            <w:vMerge w:val="restart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46" w:type="dxa"/>
            <w:gridSpan w:val="5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5313" w:type="dxa"/>
            <w:vMerge w:val="restart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</w:tr>
      <w:tr w:rsidR="006E45FF" w:rsidRPr="006E45FF" w:rsidTr="006E45FF">
        <w:trPr>
          <w:cantSplit/>
          <w:trHeight w:val="1134"/>
        </w:trPr>
        <w:tc>
          <w:tcPr>
            <w:tcW w:w="851" w:type="dxa"/>
            <w:vMerge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gridSpan w:val="2"/>
            <w:vMerge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Теор</w:t>
            </w:r>
          </w:p>
        </w:tc>
        <w:tc>
          <w:tcPr>
            <w:tcW w:w="709" w:type="dxa"/>
            <w:gridSpan w:val="3"/>
            <w:textDirection w:val="btLr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</w:t>
            </w:r>
          </w:p>
        </w:tc>
        <w:tc>
          <w:tcPr>
            <w:tcW w:w="3827" w:type="dxa"/>
            <w:vMerge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  <w:vMerge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6E45FF" w:rsidRPr="006E45FF" w:rsidTr="006E45FF">
        <w:trPr>
          <w:trHeight w:val="540"/>
        </w:trPr>
        <w:tc>
          <w:tcPr>
            <w:tcW w:w="15803" w:type="dxa"/>
            <w:gridSpan w:val="10"/>
            <w:vAlign w:val="center"/>
          </w:tcPr>
          <w:p w:rsidR="006E45FF" w:rsidRPr="006E45FF" w:rsidRDefault="00714308" w:rsidP="006E45FF">
            <w:pPr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«Числа. Знаки и символы» - 10</w:t>
            </w:r>
            <w:r w:rsidR="006E45FF"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6E45FF" w:rsidRPr="006E45FF" w:rsidTr="006E45FF">
        <w:trPr>
          <w:trHeight w:val="1022"/>
        </w:trPr>
        <w:tc>
          <w:tcPr>
            <w:tcW w:w="993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4" w:type="dxa"/>
          </w:tcPr>
          <w:p w:rsidR="006E45FF" w:rsidRPr="006E45FF" w:rsidRDefault="006E45FF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70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1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со знаками и символами , существующими в математике</w:t>
            </w:r>
          </w:p>
        </w:tc>
        <w:tc>
          <w:tcPr>
            <w:tcW w:w="531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«Лестница-чудесница», «Грибы», «Светофор</w:t>
            </w:r>
          </w:p>
        </w:tc>
      </w:tr>
      <w:tr w:rsidR="006E45FF" w:rsidRPr="006E45FF" w:rsidTr="006E45FF">
        <w:trPr>
          <w:trHeight w:val="1022"/>
        </w:trPr>
        <w:tc>
          <w:tcPr>
            <w:tcW w:w="993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4" w:type="dxa"/>
          </w:tcPr>
          <w:p w:rsidR="006E45FF" w:rsidRPr="006E45FF" w:rsidRDefault="006E45FF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Состав числа « Соедини бусинки»</w:t>
            </w:r>
          </w:p>
        </w:tc>
        <w:tc>
          <w:tcPr>
            <w:tcW w:w="570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Упражнения в составе чисел от 2 до 10.</w:t>
            </w:r>
          </w:p>
        </w:tc>
      </w:tr>
      <w:tr w:rsidR="006E45FF" w:rsidRPr="006E45FF" w:rsidTr="006E45FF">
        <w:trPr>
          <w:trHeight w:val="1074"/>
        </w:trPr>
        <w:tc>
          <w:tcPr>
            <w:tcW w:w="993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4" w:type="dxa"/>
          </w:tcPr>
          <w:p w:rsidR="006E45FF" w:rsidRPr="006E45FF" w:rsidRDefault="006E45FF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 Весёлый грузовичок»</w:t>
            </w:r>
          </w:p>
        </w:tc>
        <w:tc>
          <w:tcPr>
            <w:tcW w:w="570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1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Упражнения составе чисел от 10 до 20.</w:t>
            </w:r>
          </w:p>
        </w:tc>
      </w:tr>
      <w:tr w:rsidR="006E45FF" w:rsidRPr="006E45FF" w:rsidTr="006E45FF">
        <w:trPr>
          <w:trHeight w:val="803"/>
        </w:trPr>
        <w:tc>
          <w:tcPr>
            <w:tcW w:w="993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4" w:type="dxa"/>
          </w:tcPr>
          <w:p w:rsidR="006E45FF" w:rsidRPr="006E45FF" w:rsidRDefault="006E45FF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Математическая игра « третий лишний!»</w:t>
            </w:r>
          </w:p>
        </w:tc>
        <w:tc>
          <w:tcPr>
            <w:tcW w:w="570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Упражнения на выбор правильного ответа</w:t>
            </w:r>
          </w:p>
        </w:tc>
      </w:tr>
      <w:tr w:rsidR="006E45FF" w:rsidRPr="006E45FF" w:rsidTr="00714308">
        <w:trPr>
          <w:trHeight w:val="568"/>
        </w:trPr>
        <w:tc>
          <w:tcPr>
            <w:tcW w:w="993" w:type="dxa"/>
            <w:gridSpan w:val="2"/>
            <w:vAlign w:val="center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4" w:type="dxa"/>
          </w:tcPr>
          <w:p w:rsidR="006E45FF" w:rsidRDefault="006E45FF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 НЛО»</w:t>
            </w:r>
          </w:p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</w:tcPr>
          <w:p w:rsidR="006E45FF" w:rsidRPr="006E45FF" w:rsidRDefault="006E45FF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с числами</w:t>
            </w:r>
          </w:p>
        </w:tc>
      </w:tr>
      <w:tr w:rsidR="00714308" w:rsidRPr="006E45FF" w:rsidTr="00714308">
        <w:trPr>
          <w:trHeight w:val="124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 с числами.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выполнения действий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Решаем  числовые цепочки«Составим поезд», «Молчанка», «Маятник»</w:t>
            </w:r>
          </w:p>
        </w:tc>
      </w:tr>
      <w:tr w:rsidR="00714308" w:rsidRPr="006E45FF" w:rsidTr="00714308">
        <w:trPr>
          <w:trHeight w:val="180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Арифметический бег по числовому ряду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вычислений в 2 действия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Решаем числовые выражения в 2 действия при помощи числового луча. Игра «День и ночь»</w:t>
            </w:r>
          </w:p>
        </w:tc>
      </w:tr>
      <w:tr w:rsidR="00714308" w:rsidRPr="006E45FF" w:rsidTr="00714308">
        <w:trPr>
          <w:trHeight w:val="208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«Угадайка»</w:t>
            </w:r>
          </w:p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 примеров и задач</w:t>
            </w:r>
          </w:p>
        </w:tc>
      </w:tr>
      <w:tr w:rsidR="00714308" w:rsidRPr="006E45FF" w:rsidTr="00D4607E">
        <w:trPr>
          <w:trHeight w:val="152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«Головоломка» 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кругового примера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круговых примеров</w:t>
            </w:r>
          </w:p>
        </w:tc>
      </w:tr>
      <w:tr w:rsidR="00714308" w:rsidRPr="006E45FF" w:rsidTr="006E45FF">
        <w:trPr>
          <w:trHeight w:val="152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«Определи маршрут корабля»</w:t>
            </w:r>
          </w:p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Приемы сложения и вычитания двузначных чисел без перехода через разряд.</w:t>
            </w:r>
          </w:p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примеров и задач</w:t>
            </w:r>
          </w:p>
        </w:tc>
      </w:tr>
      <w:tr w:rsidR="00714308" w:rsidRPr="006E45FF" w:rsidTr="006E45FF">
        <w:trPr>
          <w:trHeight w:val="529"/>
        </w:trPr>
        <w:tc>
          <w:tcPr>
            <w:tcW w:w="15803" w:type="dxa"/>
            <w:gridSpan w:val="10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2. «Мир занимательных задач»– 17</w:t>
            </w:r>
            <w:r w:rsidR="001F402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часов</w:t>
            </w:r>
          </w:p>
        </w:tc>
      </w:tr>
      <w:tr w:rsidR="00714308" w:rsidRPr="006E45FF" w:rsidTr="006E45FF">
        <w:trPr>
          <w:trHeight w:val="268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Числовые задания.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1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Знакомство, какие действия можно производить с числом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Соотносить конкретный объект к заданной группе, выделение из общего понятия единичное.</w:t>
            </w:r>
          </w:p>
        </w:tc>
      </w:tr>
      <w:tr w:rsidR="00714308" w:rsidRPr="006E45FF" w:rsidTr="006E45FF">
        <w:trPr>
          <w:trHeight w:val="268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Задания на обобщение</w:t>
            </w:r>
          </w:p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Игра «Волшебная таблица»</w:t>
            </w:r>
          </w:p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общего и единичного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Выделение общего </w:t>
            </w:r>
          </w:p>
        </w:tc>
      </w:tr>
      <w:tr w:rsidR="00714308" w:rsidRPr="006E45FF" w:rsidTr="006E45FF">
        <w:trPr>
          <w:trHeight w:val="1000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Вспомни и сосчитай!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Движение по числовому  лучу.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Практические упражнения на числовом луче.</w:t>
            </w:r>
          </w:p>
        </w:tc>
      </w:tr>
      <w:tr w:rsidR="00714308" w:rsidRPr="006E45FF" w:rsidTr="006E45FF">
        <w:trPr>
          <w:trHeight w:val="268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Арифметические задачи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арифметической задачи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задач.</w:t>
            </w:r>
          </w:p>
        </w:tc>
      </w:tr>
      <w:tr w:rsidR="00714308" w:rsidRPr="006E45FF" w:rsidTr="006E45FF">
        <w:trPr>
          <w:trHeight w:val="753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Задачи – ловушки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Понятие «  математическая ловушка»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 с недостающими данными</w:t>
            </w:r>
          </w:p>
        </w:tc>
      </w:tr>
      <w:tr w:rsidR="00714308" w:rsidRPr="006E45FF" w:rsidTr="006E45FF">
        <w:trPr>
          <w:trHeight w:val="666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Логические задачи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Как построена  логическая задача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 на логику.</w:t>
            </w:r>
          </w:p>
        </w:tc>
      </w:tr>
      <w:tr w:rsidR="00714308" w:rsidRPr="006E45FF" w:rsidTr="006E45FF">
        <w:trPr>
          <w:trHeight w:val="667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Задачи для самых умных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решения задачи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задач  повышенной сложности</w:t>
            </w:r>
          </w:p>
        </w:tc>
      </w:tr>
      <w:tr w:rsidR="00714308" w:rsidRPr="006E45FF" w:rsidTr="006E45FF">
        <w:trPr>
          <w:trHeight w:val="836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Учимся отгадывать математические ребусы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отгадывания ребусов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Отгадывание математических ребусов; работа в парах</w:t>
            </w:r>
          </w:p>
        </w:tc>
      </w:tr>
      <w:tr w:rsidR="00714308" w:rsidRPr="006E45FF" w:rsidTr="00714308">
        <w:trPr>
          <w:trHeight w:val="1108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1</w:t>
            </w: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Сочиняем ребусы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Как составить ребус</w:t>
            </w:r>
          </w:p>
        </w:tc>
        <w:tc>
          <w:tcPr>
            <w:tcW w:w="5313" w:type="dxa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Составление математических ребусов; работа в парах</w:t>
            </w:r>
          </w:p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714308" w:rsidRPr="006E45FF" w:rsidTr="00714308">
        <w:trPr>
          <w:trHeight w:val="180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«Спичечный» конструктор</w:t>
            </w:r>
          </w:p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 «Спичечный конструктор» , как решать примеры с перестановкой  спичек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714308" w:rsidRPr="006E45FF" w:rsidTr="00714308">
        <w:trPr>
          <w:trHeight w:val="125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Веселые палочки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Повторение . Как работать со спичечным конструктором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Построение конструкции по заданному образцу, перекладывание нескольких спичек в соответствии с условием. Работа в парах</w:t>
            </w:r>
          </w:p>
        </w:tc>
      </w:tr>
      <w:tr w:rsidR="00714308" w:rsidRPr="006E45FF" w:rsidTr="00714308">
        <w:trPr>
          <w:trHeight w:val="97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   выполнением математических  фокусов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математических ребусов</w:t>
            </w:r>
          </w:p>
        </w:tc>
      </w:tr>
      <w:tr w:rsidR="00714308" w:rsidRPr="006E45FF" w:rsidTr="00714308">
        <w:trPr>
          <w:trHeight w:val="152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Мини Проект «Математика вокруг нас»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Как  выполнить проект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714308" w:rsidRPr="006E45FF" w:rsidTr="00714308">
        <w:trPr>
          <w:trHeight w:val="95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Зайчик</w:t>
            </w:r>
          </w:p>
        </w:tc>
        <w:tc>
          <w:tcPr>
            <w:tcW w:w="570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gridSpan w:val="2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01" w:type="dxa"/>
            <w:gridSpan w:val="2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 понятием «Танграм», историей ее возникновения.</w:t>
            </w:r>
          </w:p>
        </w:tc>
        <w:tc>
          <w:tcPr>
            <w:tcW w:w="5313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 на части.</w:t>
            </w:r>
          </w:p>
        </w:tc>
      </w:tr>
      <w:tr w:rsidR="00714308" w:rsidRPr="006E45FF" w:rsidTr="00714308">
        <w:trPr>
          <w:trHeight w:val="208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4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Котенок</w:t>
            </w:r>
          </w:p>
        </w:tc>
        <w:tc>
          <w:tcPr>
            <w:tcW w:w="570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Знакомство с техникой работы </w:t>
            </w:r>
          </w:p>
        </w:tc>
        <w:tc>
          <w:tcPr>
            <w:tcW w:w="5313" w:type="dxa"/>
          </w:tcPr>
          <w:p w:rsidR="00714308" w:rsidRPr="006E45FF" w:rsidRDefault="00714308" w:rsidP="007143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 на части.</w:t>
            </w:r>
          </w:p>
        </w:tc>
      </w:tr>
      <w:tr w:rsidR="00714308" w:rsidRPr="006E45FF" w:rsidTr="00714308">
        <w:trPr>
          <w:trHeight w:val="194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4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Математический турнир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игры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в группах, парах</w:t>
            </w:r>
          </w:p>
        </w:tc>
      </w:tr>
      <w:tr w:rsidR="00714308" w:rsidRPr="006E45FF" w:rsidTr="006E45FF">
        <w:trPr>
          <w:trHeight w:val="235"/>
        </w:trPr>
        <w:tc>
          <w:tcPr>
            <w:tcW w:w="993" w:type="dxa"/>
            <w:gridSpan w:val="2"/>
            <w:vAlign w:val="center"/>
          </w:tcPr>
          <w:p w:rsidR="00714308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4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Математический турнир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dxa"/>
            <w:gridSpan w:val="2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игры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Игры в группах, парах</w:t>
            </w:r>
          </w:p>
        </w:tc>
      </w:tr>
      <w:tr w:rsidR="00714308" w:rsidRPr="006E45FF" w:rsidTr="006E45FF">
        <w:trPr>
          <w:trHeight w:val="409"/>
        </w:trPr>
        <w:tc>
          <w:tcPr>
            <w:tcW w:w="15803" w:type="dxa"/>
            <w:gridSpan w:val="10"/>
            <w:vAlign w:val="center"/>
          </w:tcPr>
          <w:p w:rsidR="00714308" w:rsidRPr="006E45FF" w:rsidRDefault="00714308" w:rsidP="006E45FF">
            <w:pPr>
              <w:numPr>
                <w:ilvl w:val="1"/>
                <w:numId w:val="7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«Веселая геометрия» - 7</w:t>
            </w:r>
            <w:r w:rsidR="00C304B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часов</w:t>
            </w:r>
          </w:p>
        </w:tc>
      </w:tr>
      <w:tr w:rsidR="00714308" w:rsidRPr="006E45FF" w:rsidTr="006E45FF">
        <w:trPr>
          <w:trHeight w:val="1126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«Дороги в стране Геометрии». Пересекающиеся линии.                      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Знакомство с  понятием пересекающиеся линии</w:t>
            </w: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714308" w:rsidRPr="006E45FF" w:rsidTr="006E45FF">
        <w:trPr>
          <w:trHeight w:val="475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4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Кривая линия. Замкнутые и незамкнутые кривые линии.</w:t>
            </w:r>
          </w:p>
        </w:tc>
        <w:tc>
          <w:tcPr>
            <w:tcW w:w="570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3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Упражнения в распознавании кривых линий</w:t>
            </w:r>
          </w:p>
        </w:tc>
      </w:tr>
      <w:tr w:rsidR="00714308" w:rsidRPr="006E45FF" w:rsidTr="006E45FF">
        <w:trPr>
          <w:trHeight w:val="1126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824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Занимательные квадраты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3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 числового квадрата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Решение занимательных квадратов</w:t>
            </w:r>
          </w:p>
        </w:tc>
      </w:tr>
      <w:tr w:rsidR="00714308" w:rsidRPr="006E45FF" w:rsidTr="006E45FF">
        <w:trPr>
          <w:trHeight w:val="760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4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Математический лабиринт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3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Понятие математического лабиринта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Решение  математических лабиринтов</w:t>
            </w:r>
          </w:p>
        </w:tc>
      </w:tr>
      <w:tr w:rsidR="00714308" w:rsidRPr="006E45FF" w:rsidTr="006E45FF">
        <w:trPr>
          <w:trHeight w:val="622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4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Морской бой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игры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714308" w:rsidRPr="006E45FF" w:rsidTr="00D4607E">
        <w:trPr>
          <w:trHeight w:val="1007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4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3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Алгоритм игры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714308" w:rsidRPr="006E45FF" w:rsidTr="006E45FF">
        <w:trPr>
          <w:trHeight w:val="843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4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Поддавки</w:t>
            </w:r>
          </w:p>
        </w:tc>
        <w:tc>
          <w:tcPr>
            <w:tcW w:w="570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3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Как играют в игру.</w:t>
            </w:r>
          </w:p>
        </w:tc>
        <w:tc>
          <w:tcPr>
            <w:tcW w:w="5313" w:type="dxa"/>
          </w:tcPr>
          <w:p w:rsidR="00714308" w:rsidRPr="006E45FF" w:rsidRDefault="00714308" w:rsidP="00D460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714308" w:rsidRPr="006E45FF" w:rsidTr="009A1260">
        <w:trPr>
          <w:trHeight w:val="952"/>
        </w:trPr>
        <w:tc>
          <w:tcPr>
            <w:tcW w:w="993" w:type="dxa"/>
            <w:gridSpan w:val="2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E45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</w:tcPr>
          <w:p w:rsidR="00714308" w:rsidRPr="006E45FF" w:rsidRDefault="00714308" w:rsidP="006E45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6E45FF" w:rsidRPr="006E45FF" w:rsidRDefault="006E45FF" w:rsidP="006E45F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Pr="00CD3D8E" w:rsidRDefault="00CD3D8E" w:rsidP="00CD3D8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Pr="00CD3D8E" w:rsidRDefault="00CD3D8E" w:rsidP="00CD3D8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20A46" w:rsidRPr="001964DD" w:rsidRDefault="00C20A46" w:rsidP="00C20A46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64DD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кружка  «</w:t>
      </w:r>
      <w:r>
        <w:rPr>
          <w:rFonts w:ascii="Times New Roman" w:eastAsia="Calibri" w:hAnsi="Times New Roman" w:cs="Times New Roman"/>
          <w:b/>
          <w:sz w:val="24"/>
          <w:szCs w:val="24"/>
        </w:rPr>
        <w:t>Занимательная математика»</w:t>
      </w:r>
    </w:p>
    <w:tbl>
      <w:tblPr>
        <w:tblW w:w="158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4"/>
        <w:gridCol w:w="570"/>
        <w:gridCol w:w="567"/>
        <w:gridCol w:w="567"/>
        <w:gridCol w:w="68"/>
        <w:gridCol w:w="74"/>
        <w:gridCol w:w="3827"/>
        <w:gridCol w:w="5313"/>
      </w:tblGrid>
      <w:tr w:rsidR="00C20A46" w:rsidRPr="001964DD" w:rsidTr="00BC5F17">
        <w:trPr>
          <w:trHeight w:val="540"/>
        </w:trPr>
        <w:tc>
          <w:tcPr>
            <w:tcW w:w="851" w:type="dxa"/>
            <w:vMerge w:val="restart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6" w:type="dxa"/>
            <w:gridSpan w:val="2"/>
            <w:vMerge w:val="restart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6" w:type="dxa"/>
            <w:gridSpan w:val="5"/>
            <w:vAlign w:val="center"/>
          </w:tcPr>
          <w:p w:rsidR="00C20A46" w:rsidRPr="001964DD" w:rsidRDefault="00C20A46" w:rsidP="00BC5F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313" w:type="dxa"/>
            <w:vMerge w:val="restart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20A46" w:rsidRPr="001964DD" w:rsidTr="00BC5F17">
        <w:trPr>
          <w:cantSplit/>
          <w:trHeight w:val="1134"/>
        </w:trPr>
        <w:tc>
          <w:tcPr>
            <w:tcW w:w="851" w:type="dxa"/>
            <w:vMerge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6" w:type="dxa"/>
            <w:gridSpan w:val="2"/>
            <w:vMerge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709" w:type="dxa"/>
            <w:gridSpan w:val="3"/>
            <w:textDirection w:val="btLr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3827" w:type="dxa"/>
            <w:vMerge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3" w:type="dxa"/>
            <w:vMerge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540"/>
        </w:trPr>
        <w:tc>
          <w:tcPr>
            <w:tcW w:w="15803" w:type="dxa"/>
            <w:gridSpan w:val="10"/>
            <w:vAlign w:val="center"/>
          </w:tcPr>
          <w:p w:rsidR="00C20A46" w:rsidRPr="001964DD" w:rsidRDefault="00C20A46" w:rsidP="00BC5F17">
            <w:pPr>
              <w:pStyle w:val="a3"/>
              <w:numPr>
                <w:ilvl w:val="0"/>
                <w:numId w:val="4"/>
              </w:num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«Числа и величины» 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10</w:t>
            </w:r>
            <w:r w:rsidRPr="00196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C20A46" w:rsidRPr="001964DD" w:rsidTr="00BC5F17">
        <w:trPr>
          <w:trHeight w:val="1022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Вводное занятие.</w:t>
            </w:r>
          </w:p>
        </w:tc>
        <w:tc>
          <w:tcPr>
            <w:tcW w:w="570" w:type="dxa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обозначениями величин.</w:t>
            </w:r>
          </w:p>
        </w:tc>
        <w:tc>
          <w:tcPr>
            <w:tcW w:w="5313" w:type="dxa"/>
          </w:tcPr>
          <w:p w:rsidR="00C20A46" w:rsidRPr="001964DD" w:rsidRDefault="00C20A46" w:rsidP="00BC5F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1257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</w:rPr>
              <w:t>Числа. Арифметические действия. Величины.</w:t>
            </w:r>
          </w:p>
        </w:tc>
        <w:tc>
          <w:tcPr>
            <w:tcW w:w="570" w:type="dxa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трёхзначных чисел с помощью ком-</w:t>
            </w:r>
          </w:p>
          <w:p w:rsidR="00C20A46" w:rsidRPr="001964DD" w:rsidRDefault="00C20A46" w:rsidP="00BC5F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плектов карточек с числами: 1) 0, 1, 2, 3, 4, … , 9 (10); 2) 10, 20, 30, 40, … ,</w:t>
            </w:r>
          </w:p>
          <w:p w:rsidR="00C20A46" w:rsidRPr="001964DD" w:rsidRDefault="00C20A46" w:rsidP="00BC5F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90; 3) 100, 200, 300, 400, … , 900.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1074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Числовой  конструктор.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трёхзначных чисел с помощью ком-</w:t>
            </w:r>
          </w:p>
          <w:p w:rsidR="00C20A46" w:rsidRPr="001964DD" w:rsidRDefault="00C20A46" w:rsidP="00BC5F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плектов карточек с числами: 1) 0, 1, 2, 3, 4, … , 9 (10); 2) 10, 20, 30, 40, … ,</w:t>
            </w:r>
          </w:p>
          <w:p w:rsidR="00C20A46" w:rsidRPr="001964DD" w:rsidRDefault="00C20A46" w:rsidP="00BC5F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90; 3) 100, 200, 300, 400, … , 9</w:t>
            </w:r>
          </w:p>
        </w:tc>
      </w:tr>
      <w:tr w:rsidR="00C20A46" w:rsidRPr="001964DD" w:rsidTr="00BC5F17">
        <w:trPr>
          <w:trHeight w:val="803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sz w:val="24"/>
                <w:szCs w:val="24"/>
              </w:rPr>
              <w:t>Волшебные переливания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sz w:val="24"/>
                <w:szCs w:val="24"/>
              </w:rPr>
              <w:t>Задачи на переливание.</w:t>
            </w:r>
          </w:p>
        </w:tc>
      </w:tr>
      <w:tr w:rsidR="00C20A46" w:rsidRPr="001964DD" w:rsidTr="00C20A46">
        <w:trPr>
          <w:trHeight w:val="609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4" w:type="dxa"/>
          </w:tcPr>
          <w:p w:rsidR="00C20A46" w:rsidRDefault="00C20A46" w:rsidP="00BC5F17">
            <w:pPr>
              <w:spacing w:after="0" w:line="27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sz w:val="24"/>
                <w:szCs w:val="24"/>
              </w:rPr>
              <w:t>В царстве смекалки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с числами. </w:t>
            </w:r>
            <w:r w:rsidRPr="001964DD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(на «отношения»).</w:t>
            </w:r>
          </w:p>
        </w:tc>
      </w:tr>
      <w:tr w:rsidR="00C20A46" w:rsidRPr="001964DD" w:rsidTr="00C20A46">
        <w:trPr>
          <w:trHeight w:val="235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фокусы с числами в пределах 1000..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марафон. Подготовка к международному конкурсу «Кенгуру».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9F2029">
        <w:trPr>
          <w:trHeight w:val="249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лабиринт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Старинные задачи. Логические задачи. Задачи на переливание. Составление аналогичных задач и заданий. </w:t>
            </w:r>
          </w:p>
        </w:tc>
      </w:tr>
      <w:tr w:rsidR="00C20A46" w:rsidRPr="001964DD" w:rsidTr="0019171A">
        <w:trPr>
          <w:trHeight w:val="277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лабиринт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Старинные задачи. Логические задачи. Задачи на переливание. Составление аналогичных задач и заданий. </w:t>
            </w:r>
          </w:p>
        </w:tc>
      </w:tr>
      <w:tr w:rsidR="00C20A46" w:rsidRPr="001964DD" w:rsidTr="00C20A46">
        <w:trPr>
          <w:trHeight w:val="185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разминка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Решаем числовые выражения в 3 действия  набора числовых карточек.</w:t>
            </w: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Задачи-шутки. Занимательные вопросы и задачи-смекалки.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360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разминка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Решаем числовые выражения в 3 действия  набора числовых карточек.</w:t>
            </w: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Задачи-шутки. Занимательные вопросы и задачи-смекалки.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529"/>
        </w:trPr>
        <w:tc>
          <w:tcPr>
            <w:tcW w:w="15803" w:type="dxa"/>
            <w:gridSpan w:val="10"/>
            <w:vAlign w:val="center"/>
          </w:tcPr>
          <w:p w:rsidR="00C20A46" w:rsidRPr="001964DD" w:rsidRDefault="00C20A46" w:rsidP="00BC5F17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занимательных задач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»–</w:t>
            </w:r>
            <w:r w:rsidR="001F40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9часов.</w:t>
            </w:r>
          </w:p>
        </w:tc>
      </w:tr>
      <w:tr w:rsidR="00C20A46" w:rsidRPr="001964DD" w:rsidTr="00BC5F17">
        <w:trPr>
          <w:trHeight w:val="268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sz w:val="24"/>
                <w:szCs w:val="24"/>
              </w:rPr>
              <w:t xml:space="preserve"> В царстве смекалки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Математические действия, которые  можно производить с числом.</w:t>
            </w: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268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964DD">
              <w:rPr>
                <w:rFonts w:ascii="Times New Roman" w:hAnsi="Times New Roman" w:cs="Times New Roman"/>
                <w:sz w:val="24"/>
                <w:szCs w:val="24"/>
              </w:rPr>
              <w:t>Числовые головоломки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ребусов, содержащих числа. Заполнение числового кроссворда (судоку).</w:t>
            </w:r>
          </w:p>
        </w:tc>
      </w:tr>
      <w:tr w:rsidR="00C20A46" w:rsidRPr="001964DD" w:rsidTr="00BC5F17">
        <w:trPr>
          <w:trHeight w:val="1000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Римские цифры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Практические упражнения на числовом луче.</w:t>
            </w:r>
          </w:p>
        </w:tc>
      </w:tr>
      <w:tr w:rsidR="00C20A46" w:rsidRPr="001964DD" w:rsidTr="00BC5F17">
        <w:trPr>
          <w:trHeight w:val="268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Арифметические задачи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753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Задачи – ловушки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Решение задач с недостающими данными</w:t>
            </w:r>
          </w:p>
        </w:tc>
      </w:tr>
      <w:tr w:rsidR="00C20A46" w:rsidRPr="001964DD" w:rsidTr="00BC5F17">
        <w:trPr>
          <w:trHeight w:val="666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Логические задачи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Решение задач на логику.</w:t>
            </w:r>
          </w:p>
        </w:tc>
      </w:tr>
      <w:tr w:rsidR="00C20A46" w:rsidRPr="001964DD" w:rsidTr="00BC5F17">
        <w:trPr>
          <w:trHeight w:val="667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Задачи для самых умных.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836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Учимся отгадывать математические ребусы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Отгадывание математических ребусов; работа в парах</w:t>
            </w:r>
          </w:p>
        </w:tc>
      </w:tr>
      <w:tr w:rsidR="00C20A46" w:rsidRPr="001964DD" w:rsidTr="00C20A46">
        <w:trPr>
          <w:trHeight w:val="415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4" w:type="dxa"/>
          </w:tcPr>
          <w:p w:rsidR="00C20A46" w:rsidRPr="00C20A46" w:rsidRDefault="00C20A46" w:rsidP="00C20A4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слова спрятаны в таблице чисел?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и задания по проверке готовых решений, в том числе неверных.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A46" w:rsidRPr="001964DD" w:rsidTr="00C20A46">
        <w:trPr>
          <w:trHeight w:val="213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Математическое путешествие.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Нестандартные задачи. Использование знаково-символических знаков.</w:t>
            </w:r>
          </w:p>
        </w:tc>
      </w:tr>
      <w:tr w:rsidR="00C20A46" w:rsidRPr="001964DD" w:rsidTr="00C20A46">
        <w:trPr>
          <w:trHeight w:val="249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Математическое путешествие.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Нестандартные задачи. Использование знаково-символических знаков.</w:t>
            </w:r>
          </w:p>
        </w:tc>
      </w:tr>
      <w:tr w:rsidR="00C20A46" w:rsidRPr="001964DD" w:rsidTr="00C20A46">
        <w:trPr>
          <w:trHeight w:val="227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разминка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Решаем числовые выражения в 3 действия  набора числовых карточек.</w:t>
            </w: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Задачи-шутки. Занимательные вопросы и задачи-смекалки.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C20A46">
        <w:trPr>
          <w:trHeight w:val="199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разминка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Решаем числовые выражения в 3 действия  набора числовых карточек.</w:t>
            </w: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Задачи-шутки. Занимательные вопросы и задачи-смекалки.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C20A46">
        <w:trPr>
          <w:trHeight w:val="235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разминка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Решаем числовые выражения в 3 действия  набора числовых карточек.</w:t>
            </w: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Задачи-шутки. Занимательные вопросы и задачи-смекалки.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C20A46">
        <w:trPr>
          <w:trHeight w:val="263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Блиц-турнир по решению задач.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 для математической игры.</w:t>
            </w: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A46" w:rsidRPr="001964DD" w:rsidTr="00C20A46">
        <w:trPr>
          <w:trHeight w:val="291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Расшифровка закодированных слов.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игры</w:t>
            </w: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Ориентация в пространстве; знакомство с играми разных народов; работа в парах</w:t>
            </w:r>
          </w:p>
        </w:tc>
      </w:tr>
      <w:tr w:rsidR="00C20A46" w:rsidRPr="001964DD" w:rsidTr="00C20A46">
        <w:trPr>
          <w:trHeight w:val="185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Задачи, имеющие несколько решений.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с лишними или недостающими либо некорректными данными. Нестандартные задачи.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C20A46">
        <w:trPr>
          <w:trHeight w:val="213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Задачи, имеющие несколько решений.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с лишними или недостающими либо некорректными данными. Нестандартные задачи.</w:t>
            </w:r>
          </w:p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BC5F17">
        <w:trPr>
          <w:trHeight w:val="264"/>
        </w:trPr>
        <w:tc>
          <w:tcPr>
            <w:tcW w:w="993" w:type="dxa"/>
            <w:gridSpan w:val="2"/>
            <w:vAlign w:val="center"/>
          </w:tcPr>
          <w:p w:rsidR="00C20A46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Игра-соревнование «Весёлый счёт».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  <w:gridSpan w:val="2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Найти, показать и назвать числа по порядку (от 1 до 1000). Числа от</w:t>
            </w:r>
            <w:r w:rsidRPr="00196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96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до 1000 расположены в таблице (4 × 5) не по порядку, а разбросаны по всей</w:t>
            </w:r>
            <w:r w:rsidRPr="00196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96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таблице.</w:t>
            </w:r>
          </w:p>
        </w:tc>
      </w:tr>
      <w:tr w:rsidR="00C20A46" w:rsidRPr="001964DD" w:rsidTr="00BC5F17">
        <w:trPr>
          <w:trHeight w:val="409"/>
        </w:trPr>
        <w:tc>
          <w:tcPr>
            <w:tcW w:w="15803" w:type="dxa"/>
            <w:gridSpan w:val="10"/>
            <w:vAlign w:val="center"/>
          </w:tcPr>
          <w:p w:rsidR="00C20A46" w:rsidRPr="001964DD" w:rsidRDefault="00C20A46" w:rsidP="00BC5F17">
            <w:pPr>
              <w:pStyle w:val="a3"/>
              <w:numPr>
                <w:ilvl w:val="1"/>
                <w:numId w:val="7"/>
              </w:num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196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Веселая геометрия»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5часов</w:t>
            </w:r>
          </w:p>
        </w:tc>
      </w:tr>
      <w:tr w:rsidR="00C20A46" w:rsidRPr="001964DD" w:rsidTr="00BC5F17">
        <w:trPr>
          <w:trHeight w:val="1126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Выбираем маршрут.</w:t>
            </w: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различными видами геометрических фигур на местности.</w:t>
            </w: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A46" w:rsidRPr="001964DD" w:rsidTr="00C20A46">
        <w:trPr>
          <w:trHeight w:val="1661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 вокруг нас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распознавании  геометрических фигур в объектах разных сфер жизни современного человека.</w:t>
            </w:r>
          </w:p>
          <w:p w:rsidR="00C20A46" w:rsidRPr="001964DD" w:rsidRDefault="00C20A46" w:rsidP="00BC5F17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квадратов в прямоугольнике 2 ×5 см (на клетчатой части листа). </w:t>
            </w:r>
          </w:p>
        </w:tc>
      </w:tr>
      <w:tr w:rsidR="00C20A46" w:rsidRPr="001964DD" w:rsidTr="00C20A46">
        <w:trPr>
          <w:trHeight w:val="249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Тайны окружности.  Окружность.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Игры: «Волшебная  окружность», «Лучший лодочник», «Чья сумма больше?».</w:t>
            </w:r>
          </w:p>
        </w:tc>
      </w:tr>
      <w:tr w:rsidR="00C20A46" w:rsidRPr="001964DD" w:rsidTr="00C20A46">
        <w:trPr>
          <w:trHeight w:val="222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64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Тайны окружности.  Окружность.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Игры: «Волшебная  окружность», «Лучший лодочник», «Чья сумма больше?».</w:t>
            </w:r>
          </w:p>
        </w:tc>
      </w:tr>
      <w:tr w:rsidR="00C20A46" w:rsidRPr="001964DD" w:rsidTr="00BC5F17">
        <w:trPr>
          <w:trHeight w:val="249"/>
        </w:trPr>
        <w:tc>
          <w:tcPr>
            <w:tcW w:w="993" w:type="dxa"/>
            <w:gridSpan w:val="2"/>
            <w:vAlign w:val="center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4" w:type="dxa"/>
          </w:tcPr>
          <w:p w:rsidR="00C20A46" w:rsidRPr="001964DD" w:rsidRDefault="00C20A46" w:rsidP="00BC5F17">
            <w:pPr>
              <w:pStyle w:val="42"/>
              <w:keepNext/>
              <w:keepLines/>
              <w:shd w:val="clear" w:color="auto" w:fill="auto"/>
              <w:spacing w:before="0" w:after="0" w:line="259" w:lineRule="exact"/>
              <w:ind w:firstLine="0"/>
              <w:jc w:val="both"/>
              <w:rPr>
                <w:sz w:val="24"/>
                <w:szCs w:val="24"/>
              </w:rPr>
            </w:pPr>
            <w:r w:rsidRPr="001964DD">
              <w:rPr>
                <w:sz w:val="24"/>
                <w:szCs w:val="24"/>
              </w:rPr>
              <w:t>«Спичечный» конструктор»</w:t>
            </w:r>
          </w:p>
          <w:p w:rsidR="00C20A46" w:rsidRPr="001964DD" w:rsidRDefault="00C20A46" w:rsidP="00BC5F17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20A46" w:rsidRPr="001964DD" w:rsidRDefault="00C20A46" w:rsidP="00BC5F1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4DD">
              <w:rPr>
                <w:rFonts w:ascii="Times New Roman" w:eastAsia="Calibri" w:hAnsi="Times New Roman" w:cs="Times New Roman"/>
                <w:sz w:val="24"/>
                <w:szCs w:val="24"/>
              </w:rPr>
              <w:t>Как использовать  «Спичечный конструктор» для решения занимательных задач, как решать примеры с перестановкой  спичек</w:t>
            </w:r>
          </w:p>
        </w:tc>
        <w:tc>
          <w:tcPr>
            <w:tcW w:w="5313" w:type="dxa"/>
          </w:tcPr>
          <w:p w:rsidR="00C20A46" w:rsidRPr="001964DD" w:rsidRDefault="00C20A46" w:rsidP="00BC5F1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3D8E" w:rsidRDefault="00CD3D8E" w:rsidP="00343ED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343ED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D8E" w:rsidRDefault="00CD3D8E" w:rsidP="00343ED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843B0" w:rsidRPr="00343EDF" w:rsidRDefault="00025501" w:rsidP="00343ED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Рабочая программа </w:t>
      </w:r>
      <w:r w:rsidR="003843B0" w:rsidRPr="00343ED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кружка «</w:t>
      </w:r>
      <w:r w:rsidR="003843B0" w:rsidRPr="00343EDF">
        <w:rPr>
          <w:rFonts w:ascii="Times New Roman" w:eastAsia="Calibri" w:hAnsi="Times New Roman" w:cs="Times New Roman"/>
          <w:b/>
          <w:sz w:val="24"/>
          <w:szCs w:val="24"/>
        </w:rPr>
        <w:t>Занимательная математика». 4 класс.</w:t>
      </w:r>
    </w:p>
    <w:p w:rsidR="003843B0" w:rsidRPr="00523F45" w:rsidRDefault="003843B0" w:rsidP="00343E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12CDC" w:rsidRPr="00343EDF" w:rsidRDefault="00012CDC" w:rsidP="00896BB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43B0" w:rsidRPr="00523F45" w:rsidRDefault="003843B0" w:rsidP="00343E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1557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4086"/>
        <w:gridCol w:w="1083"/>
        <w:gridCol w:w="26"/>
        <w:gridCol w:w="16"/>
        <w:gridCol w:w="379"/>
        <w:gridCol w:w="678"/>
        <w:gridCol w:w="443"/>
        <w:gridCol w:w="688"/>
        <w:gridCol w:w="1021"/>
        <w:gridCol w:w="622"/>
        <w:gridCol w:w="1463"/>
        <w:gridCol w:w="4274"/>
        <w:gridCol w:w="17"/>
      </w:tblGrid>
      <w:tr w:rsidR="001D63A5" w:rsidRPr="00343EDF" w:rsidTr="00BD28A2">
        <w:trPr>
          <w:gridAfter w:val="1"/>
          <w:wAfter w:w="17" w:type="dxa"/>
          <w:trHeight w:val="420"/>
        </w:trPr>
        <w:tc>
          <w:tcPr>
            <w:tcW w:w="7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3A5" w:rsidRPr="00523F45" w:rsidRDefault="001D63A5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</w:t>
            </w:r>
          </w:p>
          <w:p w:rsidR="001D63A5" w:rsidRPr="00523F45" w:rsidRDefault="001D63A5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8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63A5" w:rsidRPr="00523F45" w:rsidRDefault="001D63A5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Тема  занятия</w:t>
            </w:r>
          </w:p>
        </w:tc>
        <w:tc>
          <w:tcPr>
            <w:tcW w:w="3313" w:type="dxa"/>
            <w:gridSpan w:val="7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63A5" w:rsidRPr="00523F45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06" w:type="dxa"/>
            <w:gridSpan w:val="3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3A5" w:rsidRPr="00343EDF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D63A5" w:rsidRPr="00343EDF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      Сроки проведения</w:t>
            </w:r>
          </w:p>
          <w:p w:rsidR="001D63A5" w:rsidRPr="00523F45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tcBorders>
              <w:top w:val="single" w:sz="8" w:space="0" w:color="000000"/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1D63A5" w:rsidRPr="00343EDF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</w:p>
        </w:tc>
      </w:tr>
      <w:tr w:rsidR="001D63A5" w:rsidRPr="00343EDF" w:rsidTr="00BD28A2">
        <w:trPr>
          <w:gridAfter w:val="1"/>
          <w:wAfter w:w="17" w:type="dxa"/>
          <w:trHeight w:val="3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63A5" w:rsidRPr="00523F45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86" w:type="dxa"/>
            <w:vMerge/>
            <w:tcBorders>
              <w:left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63A5" w:rsidRPr="00523F45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gridSpan w:val="7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63A5" w:rsidRPr="00523F45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3A5" w:rsidRPr="00523F45" w:rsidRDefault="001D63A5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 w:val="restart"/>
            <w:tcBorders>
              <w:top w:val="nil"/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1D63A5" w:rsidRPr="00343EDF" w:rsidRDefault="001D63A5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D63A5" w:rsidRPr="00343EDF" w:rsidTr="00BD28A2">
        <w:trPr>
          <w:gridAfter w:val="1"/>
          <w:wAfter w:w="17" w:type="dxa"/>
          <w:trHeight w:val="291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3A5" w:rsidRPr="00343EDF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8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3A5" w:rsidRPr="00343EDF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3A5" w:rsidRPr="00343EDF" w:rsidRDefault="001D63A5" w:rsidP="00343EDF">
            <w:pPr>
              <w:spacing w:after="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   Всего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3A5" w:rsidRPr="00343EDF" w:rsidRDefault="001D63A5" w:rsidP="00343EDF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3A5" w:rsidRPr="00343EDF" w:rsidRDefault="001D63A5" w:rsidP="00343EDF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3A5" w:rsidRPr="00343EDF" w:rsidRDefault="001D63A5" w:rsidP="00343EDF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D63A5" w:rsidRPr="00343EDF" w:rsidRDefault="00426301" w:rsidP="00343EDF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Фактические</w:t>
            </w:r>
          </w:p>
        </w:tc>
        <w:tc>
          <w:tcPr>
            <w:tcW w:w="42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808080"/>
            </w:tcBorders>
            <w:shd w:val="clear" w:color="auto" w:fill="FFFFFF"/>
          </w:tcPr>
          <w:p w:rsidR="001D63A5" w:rsidRPr="00343EDF" w:rsidRDefault="001D63A5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3843B0" w:rsidRPr="00523F45" w:rsidTr="00BD28A2">
        <w:trPr>
          <w:gridAfter w:val="1"/>
          <w:wAfter w:w="17" w:type="dxa"/>
          <w:trHeight w:val="145"/>
        </w:trPr>
        <w:tc>
          <w:tcPr>
            <w:tcW w:w="15562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43B0" w:rsidRPr="00523F45" w:rsidRDefault="003843B0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Числа. Арифметические действия. Величины</w:t>
            </w:r>
            <w:r w:rsidR="001D63A5" w:rsidRPr="00343ED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(</w:t>
            </w:r>
            <w:r w:rsidRPr="00523F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17 ч)</w:t>
            </w:r>
          </w:p>
        </w:tc>
      </w:tr>
      <w:tr w:rsidR="00611AAB" w:rsidRPr="00343EDF" w:rsidTr="00BD28A2">
        <w:trPr>
          <w:gridAfter w:val="1"/>
          <w:wAfter w:w="17" w:type="dxa"/>
          <w:trHeight w:val="30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Интеллектуальная разминка.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 w:val="restart"/>
            <w:tcBorders>
              <w:top w:val="nil"/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BD28A2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hAnsi="Times New Roman" w:cs="Times New Roman"/>
                <w:sz w:val="24"/>
                <w:szCs w:val="24"/>
              </w:rPr>
              <w:t>Работа в «центрах» деятельности: конструкторы, электронные мате - матические игры (работа на компьютере), математические головоломки, занимательные задачи.Задачи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Числа-великаны.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Кто что увидит?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spacing w:after="0"/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446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Римские цифры.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Числовые головоломки.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bottom w:val="single" w:sz="8" w:space="0" w:color="00000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BD28A2" w:rsidRPr="00343EDF" w:rsidTr="00597FAA">
        <w:trPr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8A2" w:rsidRPr="00523F45" w:rsidRDefault="00BD28A2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8A2" w:rsidRPr="00523F45" w:rsidRDefault="00BD28A2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Секреты задач.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8A2" w:rsidRPr="00523F45" w:rsidRDefault="00BD28A2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28A2" w:rsidRPr="00343EDF" w:rsidRDefault="00BD28A2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28A2" w:rsidRPr="00523F45" w:rsidRDefault="00BD28A2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D28A2" w:rsidRPr="00343EDF" w:rsidRDefault="00BD28A2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D28A2" w:rsidRPr="00BD28A2" w:rsidRDefault="00BD28A2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9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A2" w:rsidRPr="00BD28A2" w:rsidRDefault="00BD28A2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hAnsi="Times New Roman" w:cs="Times New Roman"/>
                <w:sz w:val="24"/>
                <w:szCs w:val="24"/>
              </w:rPr>
              <w:t>«Открой» способ быстрого поиска суммы. Как сложить несколько последовательных чисел натурального ряда? Например, 6 + 7 + 8 + 9 + 10;12 + 13 + 14 + 15 + 16 и др.</w:t>
            </w: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царстве смекалки.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 w:val="restart"/>
            <w:tcBorders>
              <w:top w:val="nil"/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BD28A2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hAnsi="Times New Roman" w:cs="Times New Roman"/>
                <w:sz w:val="24"/>
                <w:szCs w:val="24"/>
              </w:rPr>
              <w:t>Составление сборника числового материала, взятого из жизни (га - зеты, детские журналы), для составления задач.Задачи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Математический марафон.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«Спичечный» конструктор.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597FAA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«Спичечный» конструктор.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left="20" w:right="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Выбери маршрут.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13/13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left="20" w:right="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Интеллектуальная разминка.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Математические фокусы.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15/15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Занимательное моделирование.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bottom w:val="single" w:sz="8" w:space="0" w:color="00000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16/16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Проектная работа «</w:t>
            </w: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Занимательное моделирование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 w:val="restart"/>
            <w:tcBorders>
              <w:top w:val="nil"/>
              <w:left w:val="nil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="00BD28A2" w:rsidRPr="00BD28A2">
              <w:rPr>
                <w:rFonts w:ascii="Times New Roman" w:hAnsi="Times New Roman" w:cs="Times New Roman"/>
                <w:sz w:val="24"/>
                <w:szCs w:val="24"/>
              </w:rPr>
              <w:t>Поиск в таблице (9 × 9) слов, связанных с математикой. (Например, за - дания № 187, 198 в рабочей тетради «Дружим с математикой» 4 класс.)</w:t>
            </w: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Занимательное моделирование. Обобщение.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11AAB" w:rsidRPr="00343EDF" w:rsidRDefault="00611AAB" w:rsidP="00343EDF">
            <w:pPr>
              <w:ind w:right="-10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nil"/>
              <w:bottom w:val="single" w:sz="8" w:space="0" w:color="00000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523F45" w:rsidTr="00BD28A2">
        <w:trPr>
          <w:gridAfter w:val="1"/>
          <w:wAfter w:w="17" w:type="dxa"/>
          <w:trHeight w:val="332"/>
        </w:trPr>
        <w:tc>
          <w:tcPr>
            <w:tcW w:w="15562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808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BD28A2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занимательных задач</w:t>
            </w:r>
            <w:r w:rsidRPr="00BD28A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(11 ч.)</w:t>
            </w:r>
          </w:p>
        </w:tc>
      </w:tr>
      <w:tr w:rsidR="00611AAB" w:rsidRPr="00343EDF" w:rsidTr="00BD28A2">
        <w:trPr>
          <w:gridAfter w:val="1"/>
          <w:wAfter w:w="17" w:type="dxa"/>
          <w:trHeight w:val="484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Математическая копилка.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 w:val="restart"/>
            <w:tcBorders>
              <w:top w:val="nil"/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AB" w:rsidRPr="00BD28A2" w:rsidRDefault="00611AAB" w:rsidP="00343E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ребусов, содержащих числа. Заполнение числового кроссворда </w:t>
            </w:r>
          </w:p>
          <w:p w:rsid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Нестандартные задачи. Использование знаково-символических знаков.</w:t>
            </w:r>
          </w:p>
          <w:p w:rsidR="00611AAB" w:rsidRPr="00BD28A2" w:rsidRDefault="00BD28A2" w:rsidP="00BD28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hAnsi="Times New Roman" w:cs="Times New Roman"/>
                <w:sz w:val="24"/>
                <w:szCs w:val="24"/>
              </w:rPr>
              <w:t>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</w:tr>
      <w:tr w:rsidR="00611AAB" w:rsidRPr="00343EDF" w:rsidTr="00BD28A2">
        <w:trPr>
          <w:gridAfter w:val="1"/>
          <w:wAfter w:w="17" w:type="dxa"/>
          <w:trHeight w:val="411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19/2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Какие слова спрятаны в таблице?</w:t>
            </w:r>
          </w:p>
          <w:p w:rsidR="00611AAB" w:rsidRPr="00523F45" w:rsidRDefault="00611AAB" w:rsidP="00343EDF">
            <w:pPr>
              <w:spacing w:after="0"/>
              <w:ind w:left="20" w:right="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20/3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«Математика — наш друг!» 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21/4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left="20" w:right="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Решай, отгадывай, считай.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40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22/5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царстве смекалки.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23/6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царстве смекалки. Закрепление.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24/7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Числовые головоломки.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25/8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Мир занимательных задач.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400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26/9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Мир занимательных задач. Закрепление.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27/10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Математические фокусы.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597FAA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33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28/11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Блиц-турнир по решению задач.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11288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BD28A2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Геометрическая мозаика (6 ч)</w:t>
            </w:r>
          </w:p>
        </w:tc>
        <w:tc>
          <w:tcPr>
            <w:tcW w:w="427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611AAB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Интеллектуальная разминка.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BD28A2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 w:val="restart"/>
            <w:tcBorders>
              <w:top w:val="nil"/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BD28A2" w:rsidRDefault="00611AAB" w:rsidP="00BD28A2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D28A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Геометрические фигуры и величины – распознавать, называть, изображать геометрические фигуры, находить периметр и площадь.</w:t>
            </w:r>
            <w:r w:rsidR="00D90B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BD28A2" w:rsidRPr="00BD28A2">
              <w:rPr>
                <w:rFonts w:ascii="Times New Roman" w:hAnsi="Times New Roman" w:cs="Times New Roman"/>
                <w:sz w:val="24"/>
                <w:szCs w:val="24"/>
              </w:rPr>
              <w:t>Объёмные фигуры: цилиндр, конус, пирамида, шар, куб. Набор «Гео - метрические тела». Моделирование из проволоки. Создание объёмных фигур из развёрток: цилиндр, призма шес</w:t>
            </w:r>
            <w:r w:rsidR="00D90BCE">
              <w:rPr>
                <w:rFonts w:ascii="Times New Roman" w:hAnsi="Times New Roman" w:cs="Times New Roman"/>
                <w:sz w:val="24"/>
                <w:szCs w:val="24"/>
              </w:rPr>
              <w:t xml:space="preserve">тиугольная, призма треуголь </w:t>
            </w:r>
            <w:r w:rsidR="00BD28A2" w:rsidRPr="00BD28A2">
              <w:rPr>
                <w:rFonts w:ascii="Times New Roman" w:hAnsi="Times New Roman" w:cs="Times New Roman"/>
                <w:sz w:val="24"/>
                <w:szCs w:val="24"/>
              </w:rPr>
              <w:t xml:space="preserve"> ная, куб, конус, четырёхугольная пирамида, </w:t>
            </w:r>
          </w:p>
        </w:tc>
      </w:tr>
      <w:tr w:rsidR="00611AAB" w:rsidRPr="00343EDF" w:rsidTr="00BD28A2">
        <w:trPr>
          <w:gridAfter w:val="1"/>
          <w:wAfter w:w="17" w:type="dxa"/>
          <w:trHeight w:val="377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Интеллектуальный марафон « Математика – царица ума».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31/3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Математическая копилка.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32/4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Геометрические фигуры вокруг нас.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33/5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Математический лабиринт.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AAB" w:rsidRPr="00523F45" w:rsidRDefault="00611AAB" w:rsidP="00343EDF">
            <w:pPr>
              <w:spacing w:before="480" w:after="0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11AAB" w:rsidRPr="00343EDF" w:rsidTr="00BD28A2">
        <w:trPr>
          <w:gridAfter w:val="1"/>
          <w:wAfter w:w="17" w:type="dxa"/>
          <w:trHeight w:val="145"/>
        </w:trPr>
        <w:tc>
          <w:tcPr>
            <w:tcW w:w="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34/6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ind w:right="-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50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AAB" w:rsidRPr="00523F45" w:rsidRDefault="00611AAB" w:rsidP="00343EDF">
            <w:pPr>
              <w:spacing w:before="480" w:after="0"/>
              <w:ind w:right="-109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AAB" w:rsidRPr="00523F45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343ED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808080"/>
            </w:tcBorders>
            <w:shd w:val="clear" w:color="auto" w:fill="FFFFFF"/>
          </w:tcPr>
          <w:p w:rsidR="00611AAB" w:rsidRPr="00343EDF" w:rsidRDefault="00611AAB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BD28A2" w:rsidRPr="00343EDF" w:rsidTr="00BD28A2">
        <w:trPr>
          <w:gridAfter w:val="1"/>
          <w:wAfter w:w="17" w:type="dxa"/>
          <w:trHeight w:val="1080"/>
        </w:trPr>
        <w:tc>
          <w:tcPr>
            <w:tcW w:w="11288" w:type="dxa"/>
            <w:gridSpan w:val="1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A2" w:rsidRDefault="00BD28A2" w:rsidP="00343ED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BD28A2" w:rsidRDefault="00BD28A2" w:rsidP="00343ED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BD28A2" w:rsidRDefault="00BD28A2" w:rsidP="00343ED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Итого: 34 часа;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808080"/>
            </w:tcBorders>
            <w:shd w:val="clear" w:color="auto" w:fill="FFFFFF"/>
          </w:tcPr>
          <w:p w:rsidR="00BD28A2" w:rsidRPr="00343EDF" w:rsidRDefault="00BD28A2" w:rsidP="00343EDF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BD28A2" w:rsidRDefault="00BD28A2" w:rsidP="00BD28A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512" w:rsidRPr="002A7BA7" w:rsidRDefault="00565512" w:rsidP="00565512">
      <w:pPr>
        <w:tabs>
          <w:tab w:val="left" w:pos="18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EDF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565512" w:rsidRPr="00343EDF" w:rsidRDefault="00565512" w:rsidP="00565512">
      <w:pPr>
        <w:spacing w:before="100" w:beforeAutospacing="1"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«</w:t>
      </w:r>
      <w:r w:rsidRPr="00523F4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Числа. Ар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ифметические действия. Величины</w:t>
      </w:r>
      <w:r w:rsidR="00D90B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- </w:t>
      </w:r>
      <w:r w:rsidRPr="00343EDF">
        <w:rPr>
          <w:rFonts w:ascii="Times New Roman" w:eastAsia="Calibri" w:hAnsi="Times New Roman" w:cs="Times New Roman"/>
          <w:sz w:val="24"/>
          <w:szCs w:val="24"/>
        </w:rPr>
        <w:t>Задания предусматривают  знание состава чисел от 20-100 , от</w:t>
      </w:r>
      <w:r w:rsidR="00D90B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3EDF">
        <w:rPr>
          <w:rFonts w:ascii="Times New Roman" w:eastAsia="Calibri" w:hAnsi="Times New Roman" w:cs="Times New Roman"/>
          <w:sz w:val="24"/>
          <w:szCs w:val="24"/>
        </w:rPr>
        <w:t>1 до 1000. Упражнения на выбор правильного ответа</w:t>
      </w:r>
      <w:r w:rsidR="00D90BCE">
        <w:rPr>
          <w:rFonts w:ascii="Times New Roman" w:eastAsia="Calibri" w:hAnsi="Times New Roman" w:cs="Times New Roman"/>
          <w:sz w:val="24"/>
          <w:szCs w:val="24"/>
        </w:rPr>
        <w:t>.</w:t>
      </w:r>
      <w:r w:rsidR="00D90BCE" w:rsidRPr="00D90BCE">
        <w:t xml:space="preserve"> </w:t>
      </w:r>
      <w:r w:rsidR="00D90BCE" w:rsidRPr="00D90BCE">
        <w:rPr>
          <w:rFonts w:ascii="Times New Roman" w:eastAsia="Calibri" w:hAnsi="Times New Roman" w:cs="Times New Roman"/>
          <w:sz w:val="24"/>
          <w:szCs w:val="24"/>
        </w:rPr>
        <w:t>Составление картинки с заданным разбиением на части; с частично заданным разбиением на части; без заданного разбиения на части.</w:t>
      </w:r>
    </w:p>
    <w:p w:rsidR="00565512" w:rsidRPr="00343EDF" w:rsidRDefault="00565512" w:rsidP="00565512">
      <w:pPr>
        <w:spacing w:before="100" w:beforeAutospacing="1"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«</w:t>
      </w:r>
      <w:r w:rsidRPr="00523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занимательных задач.</w:t>
      </w:r>
      <w:r w:rsidR="00D90BCE">
        <w:rPr>
          <w:rFonts w:ascii="Times New Roman" w:eastAsia="Calibri" w:hAnsi="Times New Roman" w:cs="Times New Roman"/>
          <w:sz w:val="24"/>
          <w:szCs w:val="24"/>
        </w:rPr>
        <w:t xml:space="preserve">»– </w:t>
      </w: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 .Задания предусматривают  решение текстовых логических задач нестандартным способом</w:t>
      </w:r>
      <w:r w:rsidR="00D90BCE">
        <w:rPr>
          <w:rFonts w:ascii="Times New Roman" w:eastAsia="Calibri" w:hAnsi="Times New Roman" w:cs="Times New Roman"/>
          <w:sz w:val="24"/>
          <w:szCs w:val="24"/>
        </w:rPr>
        <w:t>.</w:t>
      </w:r>
      <w:r w:rsidR="00D90BCE" w:rsidRPr="00D90BCE">
        <w:rPr>
          <w:rFonts w:ascii="Times New Roman" w:hAnsi="Times New Roman" w:cs="Times New Roman"/>
          <w:sz w:val="24"/>
          <w:szCs w:val="24"/>
        </w:rPr>
        <w:t xml:space="preserve"> </w:t>
      </w:r>
      <w:r w:rsidR="00D90BCE" w:rsidRPr="00D90BCE">
        <w:rPr>
          <w:rFonts w:ascii="Times New Roman" w:eastAsia="Calibri" w:hAnsi="Times New Roman" w:cs="Times New Roman"/>
          <w:sz w:val="24"/>
          <w:szCs w:val="24"/>
        </w:rPr>
        <w:t>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</w:r>
    </w:p>
    <w:p w:rsidR="00565512" w:rsidRPr="00343EDF" w:rsidRDefault="00565512" w:rsidP="00565512">
      <w:pPr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lastRenderedPageBreak/>
        <w:t>3.«</w:t>
      </w:r>
      <w:r w:rsidRPr="00523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Геометрическая мозаика.</w:t>
      </w: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-  Формирование   знаний в области геометрии. </w:t>
      </w:r>
      <w:r w:rsidR="00D90B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Представление понятия площадь, объём. </w:t>
      </w: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Геометрия вокруг нас.</w:t>
      </w:r>
      <w:r w:rsidR="00D90BCE" w:rsidRPr="00D90BCE">
        <w:rPr>
          <w:rFonts w:ascii="Times New Roman" w:hAnsi="Times New Roman" w:cs="Times New Roman"/>
          <w:sz w:val="24"/>
          <w:szCs w:val="24"/>
        </w:rPr>
        <w:t xml:space="preserve"> </w:t>
      </w:r>
      <w:r w:rsidR="00D90BCE" w:rsidRPr="00D90B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Набор «Гео - метрические тела». Моделирование из проволоки. Создание объёмных фигур из развёрток: цилиндр, призма шест</w:t>
      </w:r>
      <w:r w:rsidR="00D90B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иугольная, призма треуголь</w:t>
      </w:r>
      <w:r w:rsidR="00D90BCE" w:rsidRPr="00D90B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ная, куб, конус, четырёхугольная пирамида,</w:t>
      </w:r>
      <w:r w:rsidR="00D90B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Объёмные фигуры</w:t>
      </w:r>
    </w:p>
    <w:p w:rsidR="00565512" w:rsidRPr="00343EDF" w:rsidRDefault="00565512" w:rsidP="0056551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5512" w:rsidRPr="00343EDF" w:rsidRDefault="00565512" w:rsidP="0056551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28A2" w:rsidRDefault="00BD28A2" w:rsidP="00BD28A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8A2" w:rsidRDefault="00BD28A2" w:rsidP="00BD28A2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22E" w:rsidRPr="00343EDF" w:rsidRDefault="0086022E" w:rsidP="00BC143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86022E" w:rsidRPr="00343EDF" w:rsidSect="007E4EC3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CD3D8E" w:rsidRPr="00CD3D8E" w:rsidRDefault="00565512" w:rsidP="00CD3D8E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55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</w:t>
      </w:r>
      <w:r w:rsidR="00CD3D8E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тематический план 1 класс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CD3D8E" w:rsidRPr="00CD3D8E" w:rsidTr="006E45FF">
        <w:tc>
          <w:tcPr>
            <w:tcW w:w="71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М-ц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</w:tr>
      <w:tr w:rsidR="00CD3D8E" w:rsidRPr="00CD3D8E" w:rsidTr="006E45FF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«Угадай цифру», «Назови число», «Золотой ключик».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Игры с числами. Игры «Строим дома», «Вкусное мороженое», «Зонтики»</w:t>
            </w:r>
          </w:p>
        </w:tc>
      </w:tr>
      <w:tr w:rsidR="00CD3D8E" w:rsidRPr="00CD3D8E" w:rsidTr="006E45FF">
        <w:trPr>
          <w:trHeight w:val="652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«Китайские фонарики», «Мячики»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Игры с числами. Игра «Путешествие на Луну»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Числовые задания.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Задания на обобщение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Вспомни и сосчитай! (промежуточная аттестация)</w:t>
            </w:r>
          </w:p>
        </w:tc>
      </w:tr>
      <w:tr w:rsidR="00CD3D8E" w:rsidRPr="00CD3D8E" w:rsidTr="006E45FF">
        <w:trPr>
          <w:trHeight w:val="571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Арифметические задачи .Промежуточная аттестация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– ловушки</w:t>
            </w:r>
          </w:p>
        </w:tc>
      </w:tr>
      <w:tr w:rsidR="00CD3D8E" w:rsidRPr="00CD3D8E" w:rsidTr="006E45FF">
        <w:trPr>
          <w:trHeight w:val="599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Логические задачи</w:t>
            </w:r>
          </w:p>
        </w:tc>
      </w:tr>
      <w:tr w:rsidR="00CD3D8E" w:rsidRPr="00CD3D8E" w:rsidTr="006E45FF">
        <w:trPr>
          <w:trHeight w:val="626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для самых умных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Учимся отгадывать математические ребусы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Сочиняем ребусы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Геометрия вокруг нас.Игра «Петрушка», «Кто где живет?», «Повторяй за мной».</w:t>
            </w:r>
          </w:p>
        </w:tc>
      </w:tr>
      <w:tr w:rsidR="00CD3D8E" w:rsidRPr="00CD3D8E" w:rsidTr="006E45FF">
        <w:trPr>
          <w:trHeight w:val="599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Геометрия вокруг нас «Угадай сказки Буратино» (промежуточная аттестация)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 с числами.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Арифметический бег по числовому ряду</w:t>
            </w:r>
          </w:p>
        </w:tc>
      </w:tr>
      <w:tr w:rsidR="00CD3D8E" w:rsidRPr="00CD3D8E" w:rsidTr="006E45FF">
        <w:trPr>
          <w:trHeight w:val="593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Математическая рыбалка</w:t>
            </w:r>
          </w:p>
        </w:tc>
      </w:tr>
      <w:tr w:rsidR="00CD3D8E" w:rsidRPr="00CD3D8E" w:rsidTr="006E45FF">
        <w:trPr>
          <w:trHeight w:val="614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Лучший летчик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Самый быстрый почтальон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Занимательные квадраты</w:t>
            </w:r>
          </w:p>
        </w:tc>
      </w:tr>
      <w:tr w:rsidR="00CD3D8E" w:rsidRPr="00CD3D8E" w:rsidTr="006E45FF">
        <w:trPr>
          <w:trHeight w:val="495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Математический лабиринт.</w:t>
            </w:r>
          </w:p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Веселые палочки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Веселые палочки (промежуточная аттестация)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«Морской бой»</w:t>
            </w:r>
          </w:p>
        </w:tc>
      </w:tr>
      <w:tr w:rsidR="00CD3D8E" w:rsidRPr="00CD3D8E" w:rsidTr="006E45FF">
        <w:trPr>
          <w:trHeight w:val="693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«Уголки»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«Уголки»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«Поддавки»</w:t>
            </w:r>
          </w:p>
        </w:tc>
      </w:tr>
      <w:tr w:rsidR="00CD3D8E" w:rsidRPr="00CD3D8E" w:rsidTr="006E45FF"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Танграм «Зайчик»</w:t>
            </w:r>
          </w:p>
        </w:tc>
      </w:tr>
      <w:tr w:rsidR="00CD3D8E" w:rsidRPr="00CD3D8E" w:rsidTr="006E45FF">
        <w:trPr>
          <w:trHeight w:val="691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Танграм «Котенок»</w:t>
            </w:r>
          </w:p>
        </w:tc>
      </w:tr>
      <w:tr w:rsidR="00CD3D8E" w:rsidRPr="00CD3D8E" w:rsidTr="006E45FF">
        <w:tc>
          <w:tcPr>
            <w:tcW w:w="710" w:type="dxa"/>
            <w:vMerge w:val="restart"/>
            <w:textDirection w:val="btLr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Математические фокусы</w:t>
            </w:r>
          </w:p>
        </w:tc>
      </w:tr>
      <w:tr w:rsidR="00CD3D8E" w:rsidRPr="00CD3D8E" w:rsidTr="006E45FF">
        <w:trPr>
          <w:trHeight w:val="1154"/>
        </w:trPr>
        <w:tc>
          <w:tcPr>
            <w:tcW w:w="710" w:type="dxa"/>
            <w:vMerge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Мини-Проект «Математика вокруг нас»(промежуточная аттестация)</w:t>
            </w:r>
          </w:p>
        </w:tc>
      </w:tr>
      <w:tr w:rsidR="00CD3D8E" w:rsidRPr="00CD3D8E" w:rsidTr="006E45FF">
        <w:tc>
          <w:tcPr>
            <w:tcW w:w="71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3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CD3D8E" w:rsidRPr="00CD3D8E" w:rsidRDefault="00CD3D8E" w:rsidP="00CD3D8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D3D8E" w:rsidRPr="00CD3D8E" w:rsidRDefault="00CD3D8E" w:rsidP="00CD3D8E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68FB" w:rsidRPr="003C68FB" w:rsidRDefault="003C68FB" w:rsidP="003C68FB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тематический план.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2 класс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3C68FB" w:rsidRPr="003C68FB" w:rsidTr="00D4607E">
        <w:tc>
          <w:tcPr>
            <w:tcW w:w="71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М-ц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</w:tr>
      <w:tr w:rsidR="003C68FB" w:rsidRPr="003C68FB" w:rsidTr="00D4607E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 числа « Соедини бусинки»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 Весёлый грузовичок»</w:t>
            </w:r>
          </w:p>
        </w:tc>
      </w:tr>
      <w:tr w:rsidR="003C68FB" w:rsidRPr="003C68FB" w:rsidTr="00D4607E">
        <w:trPr>
          <w:trHeight w:val="652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Математическая игра « третий лишний!»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 НЛО»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Числовые задания.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Игра «Волшебная таблица»</w:t>
            </w:r>
          </w:p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Вспомни и сосчитай! Промежуточная аттестация</w:t>
            </w:r>
          </w:p>
        </w:tc>
      </w:tr>
      <w:tr w:rsidR="003C68FB" w:rsidRPr="003C68FB" w:rsidTr="00D4607E">
        <w:trPr>
          <w:trHeight w:val="571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Арифметические задачи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– ловушки</w:t>
            </w:r>
          </w:p>
        </w:tc>
      </w:tr>
      <w:tr w:rsidR="003C68FB" w:rsidRPr="003C68FB" w:rsidTr="00D4607E">
        <w:trPr>
          <w:trHeight w:val="599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Логические задачи</w:t>
            </w:r>
          </w:p>
        </w:tc>
      </w:tr>
      <w:tr w:rsidR="003C68FB" w:rsidRPr="003C68FB" w:rsidTr="00D4607E">
        <w:trPr>
          <w:trHeight w:val="626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для самых умных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Учимся отгадывать математические ребусы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Сочиняем ребусы</w:t>
            </w:r>
          </w:p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«Дороги в стране Геометрии». Пересекающиеся линии.                      </w:t>
            </w:r>
          </w:p>
        </w:tc>
      </w:tr>
      <w:tr w:rsidR="003C68FB" w:rsidRPr="003C68FB" w:rsidTr="00D4607E">
        <w:trPr>
          <w:trHeight w:val="599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Кривая линия. Замкнутые и незамкнутые кривые линии.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 с числами.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Арифметический бег по числовому ряду</w:t>
            </w:r>
          </w:p>
        </w:tc>
      </w:tr>
      <w:tr w:rsidR="003C68FB" w:rsidRPr="003C68FB" w:rsidTr="00D4607E">
        <w:trPr>
          <w:trHeight w:val="593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Игра «Угадайка»</w:t>
            </w:r>
          </w:p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C68FB" w:rsidRPr="003C68FB" w:rsidTr="00D4607E">
        <w:trPr>
          <w:trHeight w:val="614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«Головоломка»</w:t>
            </w: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Игра «Определи маршрут корабля»</w:t>
            </w:r>
          </w:p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Занимательные квадраты</w:t>
            </w:r>
          </w:p>
        </w:tc>
      </w:tr>
      <w:tr w:rsidR="003C68FB" w:rsidRPr="003C68FB" w:rsidTr="00D4607E">
        <w:trPr>
          <w:trHeight w:val="495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Математический лабиринт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Веселые палочки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Веселые палочки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«Морской бой»</w:t>
            </w:r>
          </w:p>
        </w:tc>
      </w:tr>
      <w:tr w:rsidR="003C68FB" w:rsidRPr="003C68FB" w:rsidTr="00D4607E">
        <w:trPr>
          <w:trHeight w:val="693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«Уголки»</w:t>
            </w:r>
          </w:p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Математический турнир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«Поддавки»</w:t>
            </w:r>
          </w:p>
        </w:tc>
      </w:tr>
      <w:tr w:rsidR="003C68FB" w:rsidRPr="003C68FB" w:rsidTr="00D4607E"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Танграм  «Зайчик»</w:t>
            </w:r>
          </w:p>
        </w:tc>
      </w:tr>
      <w:tr w:rsidR="003C68FB" w:rsidRPr="003C68FB" w:rsidTr="00D4607E">
        <w:trPr>
          <w:trHeight w:val="691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Танграм  «Котенок»</w:t>
            </w:r>
          </w:p>
        </w:tc>
      </w:tr>
      <w:tr w:rsidR="003C68FB" w:rsidRPr="003C68FB" w:rsidTr="00D4607E">
        <w:tc>
          <w:tcPr>
            <w:tcW w:w="710" w:type="dxa"/>
            <w:vMerge w:val="restart"/>
            <w:textDirection w:val="btLr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Математические фокусы</w:t>
            </w:r>
          </w:p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3C68FB" w:rsidRPr="003C68FB" w:rsidTr="00D4607E">
        <w:trPr>
          <w:trHeight w:val="1154"/>
        </w:trPr>
        <w:tc>
          <w:tcPr>
            <w:tcW w:w="710" w:type="dxa"/>
            <w:vMerge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Мини-Проект «Математика вокруг нас»</w:t>
            </w:r>
          </w:p>
        </w:tc>
      </w:tr>
      <w:tr w:rsidR="003C68FB" w:rsidRPr="003C68FB" w:rsidTr="00D4607E">
        <w:tc>
          <w:tcPr>
            <w:tcW w:w="71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6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3C68FB" w:rsidRPr="003C68FB" w:rsidRDefault="003C68FB" w:rsidP="003C68F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C68FB" w:rsidRPr="003C68FB" w:rsidRDefault="003C68FB" w:rsidP="003C68FB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68FB" w:rsidRPr="003C68FB" w:rsidRDefault="003C68FB" w:rsidP="003C68FB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0BCE" w:rsidRPr="00D90BCE" w:rsidRDefault="00565512" w:rsidP="00D90BCE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5512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="00D90BCE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тематический план 3 класс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D90BCE" w:rsidRPr="00D90BCE" w:rsidTr="00BC5F17">
        <w:tc>
          <w:tcPr>
            <w:tcW w:w="71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М-ц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</w:tr>
      <w:tr w:rsidR="00D90BCE" w:rsidRPr="00D90BCE" w:rsidTr="00BC5F17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Числа. Арифметические действия. Величины.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Числовой  конструктор.</w:t>
            </w:r>
          </w:p>
        </w:tc>
      </w:tr>
      <w:tr w:rsidR="00D90BCE" w:rsidRPr="00D90BCE" w:rsidTr="00BC5F17">
        <w:trPr>
          <w:trHeight w:val="652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Волшебные переливания</w:t>
            </w: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царстве смекалки.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царстве смекалки.</w:t>
            </w:r>
          </w:p>
        </w:tc>
      </w:tr>
      <w:tr w:rsidR="00D90BCE" w:rsidRPr="00D90BCE" w:rsidTr="00BC5F17">
        <w:trPr>
          <w:trHeight w:val="323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Числовые головоломки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Римские цифры.</w:t>
            </w:r>
          </w:p>
        </w:tc>
      </w:tr>
      <w:tr w:rsidR="00D90BCE" w:rsidRPr="00D90BCE" w:rsidTr="00BC5F17">
        <w:trPr>
          <w:trHeight w:val="571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Арифметические задачи.</w:t>
            </w: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ловушки.</w:t>
            </w:r>
          </w:p>
        </w:tc>
      </w:tr>
      <w:tr w:rsidR="00D90BCE" w:rsidRPr="00D90BCE" w:rsidTr="00BC5F17">
        <w:trPr>
          <w:trHeight w:val="599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Логические задачи.</w:t>
            </w:r>
          </w:p>
        </w:tc>
      </w:tr>
      <w:tr w:rsidR="00D90BCE" w:rsidRPr="00D90BCE" w:rsidTr="00BC5F17">
        <w:trPr>
          <w:trHeight w:val="626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для самых умных.</w:t>
            </w: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Учимся отгадывать математические ребусы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слова спрятаны в таблице чисел?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Выбираем маршрут.</w:t>
            </w:r>
          </w:p>
        </w:tc>
      </w:tr>
      <w:tr w:rsidR="00D90BCE" w:rsidRPr="00D90BCE" w:rsidTr="00BC5F17">
        <w:trPr>
          <w:trHeight w:val="599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Геометрические фигуры вокруг нас</w:t>
            </w:r>
          </w:p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Математические фокусы с числами в пределах 1000..</w:t>
            </w:r>
          </w:p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Интеллектуальная разминка.</w:t>
            </w:r>
          </w:p>
        </w:tc>
      </w:tr>
      <w:tr w:rsidR="00D90BCE" w:rsidRPr="00D90BCE" w:rsidTr="00BC5F17">
        <w:trPr>
          <w:trHeight w:val="593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Интеллектуальная разминка.</w:t>
            </w:r>
          </w:p>
        </w:tc>
      </w:tr>
      <w:tr w:rsidR="00D90BCE" w:rsidRPr="00D90BCE" w:rsidTr="00BC5F17">
        <w:trPr>
          <w:trHeight w:val="614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Математический лабиринт</w:t>
            </w:r>
          </w:p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Математический лабиринт</w:t>
            </w:r>
          </w:p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Математическое путешествие.</w:t>
            </w:r>
          </w:p>
        </w:tc>
      </w:tr>
      <w:tr w:rsidR="00D90BCE" w:rsidRPr="00D90BCE" w:rsidTr="00BC5F17">
        <w:trPr>
          <w:trHeight w:val="495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царстве смекалки.</w:t>
            </w: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«Спичечный» конструктор»</w:t>
            </w:r>
          </w:p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Тайны окружности. Окружность.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Блиц-турнир по решению задач.</w:t>
            </w:r>
          </w:p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0BCE" w:rsidRPr="00D90BCE" w:rsidTr="00BC5F17">
        <w:trPr>
          <w:trHeight w:val="693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Расшифровка закодированных слов.</w:t>
            </w: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«Что скрывает сорока?»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Задачи, имеющие несколько решений.</w:t>
            </w:r>
          </w:p>
        </w:tc>
      </w:tr>
      <w:tr w:rsidR="00D90BCE" w:rsidRPr="00D90BCE" w:rsidTr="00BC5F17"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Танграм: древняя китайская головоломка</w:t>
            </w:r>
          </w:p>
        </w:tc>
      </w:tr>
      <w:tr w:rsidR="00D90BCE" w:rsidRPr="00D90BCE" w:rsidTr="00BC5F17">
        <w:trPr>
          <w:trHeight w:val="403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Составление рисунка из частей танграма</w:t>
            </w:r>
          </w:p>
        </w:tc>
      </w:tr>
      <w:tr w:rsidR="00D90BCE" w:rsidRPr="00D90BCE" w:rsidTr="00BC5F17">
        <w:tc>
          <w:tcPr>
            <w:tcW w:w="710" w:type="dxa"/>
            <w:vMerge w:val="restart"/>
            <w:textDirection w:val="btLr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Игра-соревнование «Весёлый счёт».</w:t>
            </w:r>
          </w:p>
        </w:tc>
      </w:tr>
      <w:tr w:rsidR="00D90BCE" w:rsidRPr="00D90BCE" w:rsidTr="00BC5F17">
        <w:trPr>
          <w:trHeight w:val="495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Игра-соревнование «Весёлый счёт».</w:t>
            </w:r>
          </w:p>
        </w:tc>
      </w:tr>
      <w:tr w:rsidR="00D90BCE" w:rsidRPr="00D90BCE" w:rsidTr="00BC5F17">
        <w:trPr>
          <w:trHeight w:val="645"/>
        </w:trPr>
        <w:tc>
          <w:tcPr>
            <w:tcW w:w="710" w:type="dxa"/>
            <w:vMerge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Математический праздник.</w:t>
            </w:r>
          </w:p>
        </w:tc>
      </w:tr>
      <w:tr w:rsidR="00D90BCE" w:rsidRPr="00D90BCE" w:rsidTr="00BC5F17">
        <w:tc>
          <w:tcPr>
            <w:tcW w:w="71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0B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D90BCE" w:rsidRPr="00D90BCE" w:rsidRDefault="00D90BCE" w:rsidP="00D90BC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90BCE" w:rsidRPr="00D90BCE" w:rsidRDefault="00D90BCE" w:rsidP="00D90BCE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0BCE" w:rsidRPr="00D90BCE" w:rsidRDefault="00D90BCE" w:rsidP="00D90BCE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3D8E" w:rsidRDefault="00565512" w:rsidP="00BC1436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5512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CD3D8E" w:rsidRDefault="00CD3D8E" w:rsidP="00BC1436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3D8E" w:rsidRDefault="00CD3D8E" w:rsidP="00BC1436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1436" w:rsidRPr="00565512" w:rsidRDefault="00565512" w:rsidP="00BC1436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551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BC1436" w:rsidRPr="00565512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тематический план.</w:t>
      </w:r>
      <w:r w:rsidR="00CD3D8E">
        <w:rPr>
          <w:rFonts w:ascii="Times New Roman" w:eastAsia="Calibri" w:hAnsi="Times New Roman" w:cs="Times New Roman"/>
          <w:b/>
          <w:sz w:val="24"/>
          <w:szCs w:val="24"/>
        </w:rPr>
        <w:t xml:space="preserve"> 4 класс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BC1436" w:rsidRPr="00565512" w:rsidTr="00597FAA">
        <w:tc>
          <w:tcPr>
            <w:tcW w:w="710" w:type="dxa"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М-ц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5812" w:type="dxa"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</w:tr>
      <w:tr w:rsidR="00BC1436" w:rsidRPr="00565512" w:rsidTr="00597FAA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BC1436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Интеллектуальная разминка.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Числа-великаны.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Мир занимательных задач</w:t>
            </w:r>
          </w:p>
        </w:tc>
      </w:tr>
      <w:tr w:rsidR="00BC1436" w:rsidRPr="00565512" w:rsidTr="00597FAA">
        <w:trPr>
          <w:trHeight w:val="652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что увидит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Римские цифры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головоломки.</w:t>
            </w:r>
          </w:p>
        </w:tc>
      </w:tr>
      <w:tr w:rsidR="00BC1436" w:rsidRPr="00565512" w:rsidTr="00597FAA">
        <w:trPr>
          <w:trHeight w:val="323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hd w:val="clear" w:color="auto" w:fill="FFFFFF"/>
              <w:tabs>
                <w:tab w:val="left" w:pos="5415"/>
              </w:tabs>
              <w:ind w:right="-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Секреты задач.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царстве смекалки.</w:t>
            </w:r>
          </w:p>
        </w:tc>
      </w:tr>
      <w:tr w:rsidR="00BC1436" w:rsidRPr="00565512" w:rsidTr="00597FAA">
        <w:trPr>
          <w:trHeight w:val="571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565512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марафон.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«Спичечный» конструктор.</w:t>
            </w:r>
          </w:p>
        </w:tc>
      </w:tr>
      <w:tr w:rsidR="00BC1436" w:rsidRPr="00565512" w:rsidTr="00597FAA">
        <w:trPr>
          <w:trHeight w:val="599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«Спичечный» конструктор.</w:t>
            </w:r>
          </w:p>
        </w:tc>
      </w:tr>
      <w:tr w:rsidR="00BC1436" w:rsidRPr="00565512" w:rsidTr="00597FAA">
        <w:trPr>
          <w:trHeight w:val="626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 маршрут.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Интеллектуальная разминка.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Занимательное моделирование.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Проектная работа «</w:t>
            </w: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Занимательное моделирование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».</w:t>
            </w:r>
          </w:p>
        </w:tc>
      </w:tr>
      <w:tr w:rsidR="00BC1436" w:rsidRPr="00565512" w:rsidTr="00597FAA">
        <w:trPr>
          <w:trHeight w:val="599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Занимательное моделирование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 Обобщение..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Математическая копилка.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F40B8B" w:rsidRPr="00523F45" w:rsidRDefault="00F40B8B" w:rsidP="00F40B8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Какие слова спрятаны в таблице?</w:t>
            </w:r>
          </w:p>
          <w:p w:rsidR="00BC1436" w:rsidRPr="00565512" w:rsidRDefault="00BC1436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436" w:rsidRPr="00565512" w:rsidTr="00597FAA">
        <w:trPr>
          <w:trHeight w:val="593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«Математика — наш друг!» </w:t>
            </w:r>
          </w:p>
        </w:tc>
      </w:tr>
      <w:tr w:rsidR="00BC1436" w:rsidRPr="00565512" w:rsidTr="00597FAA">
        <w:trPr>
          <w:trHeight w:val="614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Решай, отгадывай, считай.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царстве смекалки.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Числовые головоломки.</w:t>
            </w:r>
          </w:p>
        </w:tc>
      </w:tr>
      <w:tr w:rsidR="00BC1436" w:rsidRPr="00565512" w:rsidTr="00597FAA">
        <w:trPr>
          <w:trHeight w:val="495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C44EEE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царстве смекалки.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C44EEE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Числовые головоломки.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C44EEE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Мир занимательных задач.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C44EEE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Мир занимательных задач.</w:t>
            </w:r>
          </w:p>
        </w:tc>
      </w:tr>
      <w:tr w:rsidR="00BC1436" w:rsidRPr="00565512" w:rsidTr="00597FAA">
        <w:trPr>
          <w:trHeight w:val="693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C44EEE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Математические фокусы.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08" w:type="dxa"/>
          </w:tcPr>
          <w:p w:rsidR="00BC1436" w:rsidRPr="00565512" w:rsidRDefault="00C44EEE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  <w:r w:rsidR="00BC1436"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C44EEE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Блиц-турнир по решению задач.</w:t>
            </w:r>
          </w:p>
        </w:tc>
      </w:tr>
      <w:tr w:rsidR="00BC1436" w:rsidRPr="00565512" w:rsidTr="00597FAA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C44EEE" w:rsidP="00597FAA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Интеллектуальная разминка.</w:t>
            </w:r>
          </w:p>
        </w:tc>
      </w:tr>
      <w:tr w:rsidR="00BC1436" w:rsidRPr="00565512" w:rsidTr="00236E50"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FFFFFF" w:themeFill="background1"/>
          </w:tcPr>
          <w:p w:rsidR="00BC1436" w:rsidRPr="00565512" w:rsidRDefault="00C44EEE" w:rsidP="00597FAA">
            <w:pPr>
              <w:shd w:val="clear" w:color="auto" w:fill="F5F5F5"/>
              <w:spacing w:after="30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37474F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Интеллектуальный марафон « Математика – царица ума».</w:t>
            </w:r>
          </w:p>
        </w:tc>
      </w:tr>
      <w:tr w:rsidR="00BC1436" w:rsidRPr="00565512" w:rsidTr="00597FAA">
        <w:trPr>
          <w:trHeight w:val="403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Математическая копилка.</w:t>
            </w:r>
          </w:p>
        </w:tc>
      </w:tr>
      <w:tr w:rsidR="00BC1436" w:rsidRPr="00565512" w:rsidTr="00597FAA">
        <w:tc>
          <w:tcPr>
            <w:tcW w:w="710" w:type="dxa"/>
            <w:vMerge w:val="restart"/>
            <w:textDirection w:val="btLr"/>
          </w:tcPr>
          <w:p w:rsidR="00BC1436" w:rsidRPr="00565512" w:rsidRDefault="00BC1436" w:rsidP="00597FAA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Геометрические фигуры вокруг нас.</w:t>
            </w:r>
          </w:p>
        </w:tc>
      </w:tr>
      <w:tr w:rsidR="00BC1436" w:rsidRPr="00565512" w:rsidTr="00597FAA">
        <w:trPr>
          <w:trHeight w:val="495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F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Математический лабиринт.</w:t>
            </w:r>
          </w:p>
        </w:tc>
      </w:tr>
      <w:tr w:rsidR="00BC1436" w:rsidRPr="00565512" w:rsidTr="00597FAA">
        <w:trPr>
          <w:trHeight w:val="645"/>
        </w:trPr>
        <w:tc>
          <w:tcPr>
            <w:tcW w:w="710" w:type="dxa"/>
            <w:vMerge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BC1436" w:rsidRPr="00565512" w:rsidRDefault="00BC1436" w:rsidP="00597F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C1436" w:rsidRPr="00565512" w:rsidRDefault="00F40B8B" w:rsidP="00597FAA">
            <w:pPr>
              <w:spacing w:after="0" w:line="279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</w:tr>
      <w:tr w:rsidR="00BC1436" w:rsidRPr="00565512" w:rsidTr="00597FAA">
        <w:tc>
          <w:tcPr>
            <w:tcW w:w="710" w:type="dxa"/>
          </w:tcPr>
          <w:p w:rsidR="00BC1436" w:rsidRPr="00565512" w:rsidRDefault="00BC1436" w:rsidP="00597FAA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BC1436" w:rsidRPr="00565512" w:rsidRDefault="00BC1436" w:rsidP="00597FAA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1436" w:rsidRPr="00565512" w:rsidRDefault="00BC1436" w:rsidP="00BC1436">
      <w:pPr>
        <w:tabs>
          <w:tab w:val="left" w:pos="5925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1436" w:rsidRPr="00565512" w:rsidRDefault="00BC1436" w:rsidP="00BC143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551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43C3" w:rsidRPr="00565512" w:rsidRDefault="00DB43C3" w:rsidP="00DB43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65512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Методическое обеспечение дополнительной общеобразовательной (общеразвивающей) программы </w:t>
      </w:r>
    </w:p>
    <w:p w:rsidR="00DB43C3" w:rsidRPr="00565512" w:rsidRDefault="00DB43C3" w:rsidP="00DB43C3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5512">
        <w:rPr>
          <w:rFonts w:ascii="Times New Roman" w:eastAsia="Calibri" w:hAnsi="Times New Roman" w:cs="Times New Roman"/>
          <w:b/>
          <w:sz w:val="24"/>
          <w:szCs w:val="24"/>
        </w:rPr>
        <w:t xml:space="preserve"> Кружок  «Занимательная математика» </w:t>
      </w:r>
    </w:p>
    <w:p w:rsidR="00DB43C3" w:rsidRPr="00565512" w:rsidRDefault="00DB43C3" w:rsidP="00DB43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853"/>
        <w:gridCol w:w="1448"/>
        <w:gridCol w:w="1711"/>
        <w:gridCol w:w="1686"/>
        <w:gridCol w:w="1707"/>
        <w:gridCol w:w="1448"/>
      </w:tblGrid>
      <w:tr w:rsidR="00DB43C3" w:rsidRPr="00565512" w:rsidTr="000947E6">
        <w:trPr>
          <w:trHeight w:val="774"/>
        </w:trPr>
        <w:tc>
          <w:tcPr>
            <w:tcW w:w="424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</w:t>
            </w:r>
          </w:p>
        </w:tc>
        <w:tc>
          <w:tcPr>
            <w:tcW w:w="1492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703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Приемы и методы</w:t>
            </w:r>
          </w:p>
        </w:tc>
        <w:tc>
          <w:tcPr>
            <w:tcW w:w="1678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Дидактический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1698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Материально-техническое 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оснащение</w:t>
            </w:r>
          </w:p>
        </w:tc>
        <w:tc>
          <w:tcPr>
            <w:tcW w:w="1441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DB43C3" w:rsidRPr="00565512" w:rsidTr="000947E6">
        <w:tc>
          <w:tcPr>
            <w:tcW w:w="424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DB43C3" w:rsidRPr="00565512" w:rsidRDefault="00DB43C3" w:rsidP="000947E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565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Числа. Арифметические действия. Величины</w:t>
            </w: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1703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Репродуктивный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сложных моментов.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словесные методы, практические творческие </w:t>
            </w: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упражнения.</w:t>
            </w: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Рассказ, беседа  педагога</w:t>
            </w:r>
          </w:p>
        </w:tc>
        <w:tc>
          <w:tcPr>
            <w:tcW w:w="1678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Компьютерная презентация, наглядные пособия</w:t>
            </w:r>
          </w:p>
        </w:tc>
        <w:tc>
          <w:tcPr>
            <w:tcW w:w="1698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наблюдение, анализ работ учителем, самоанализ, 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DB43C3" w:rsidRPr="00565512" w:rsidTr="000947E6">
        <w:tc>
          <w:tcPr>
            <w:tcW w:w="424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DB43C3" w:rsidRPr="00565512" w:rsidRDefault="00DB43C3" w:rsidP="000947E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565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занимательных задач</w:t>
            </w:r>
            <w:r w:rsidRPr="0056551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565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–игровой  урок, технические упражнения</w:t>
            </w:r>
          </w:p>
        </w:tc>
        <w:tc>
          <w:tcPr>
            <w:tcW w:w="1703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1678" w:type="dxa"/>
          </w:tcPr>
          <w:p w:rsidR="00DB43C3" w:rsidRPr="00565512" w:rsidRDefault="00DB43C3" w:rsidP="000947E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презентация, числовой луч. Тетради учащихся</w:t>
            </w:r>
          </w:p>
        </w:tc>
        <w:tc>
          <w:tcPr>
            <w:tcW w:w="1698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наблюдение, анализ работ учителем, самоанализ, </w:t>
            </w:r>
            <w:r w:rsidRPr="0056551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DB43C3" w:rsidRPr="00565512" w:rsidTr="000947E6">
        <w:trPr>
          <w:trHeight w:val="3467"/>
        </w:trPr>
        <w:tc>
          <w:tcPr>
            <w:tcW w:w="424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843" w:type="dxa"/>
          </w:tcPr>
          <w:p w:rsidR="00DB43C3" w:rsidRPr="00565512" w:rsidRDefault="00DB43C3" w:rsidP="000947E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«</w:t>
            </w:r>
            <w:r w:rsidRPr="00565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Геометрическая мозаика</w:t>
            </w:r>
            <w:r w:rsidRPr="00565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92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1703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1678" w:type="dxa"/>
          </w:tcPr>
          <w:p w:rsidR="00DB43C3" w:rsidRPr="00565512" w:rsidRDefault="00DB43C3" w:rsidP="000947E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Разработки учителя,  компьютерная презентация, раздаточный материал, наглядные пособия</w:t>
            </w:r>
          </w:p>
        </w:tc>
        <w:tc>
          <w:tcPr>
            <w:tcW w:w="1698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 учителем, самоанализ, просмотр.</w:t>
            </w:r>
          </w:p>
          <w:p w:rsidR="00DB43C3" w:rsidRPr="00565512" w:rsidRDefault="00DB43C3" w:rsidP="000947E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</w:tbl>
    <w:p w:rsidR="00DB43C3" w:rsidRPr="00343EDF" w:rsidRDefault="00DB43C3" w:rsidP="00DB43C3">
      <w:pPr>
        <w:tabs>
          <w:tab w:val="left" w:pos="851"/>
          <w:tab w:val="left" w:pos="4920"/>
          <w:tab w:val="center" w:pos="728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43ED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B43C3" w:rsidRPr="00343EDF" w:rsidRDefault="00DB43C3" w:rsidP="00DB43C3">
      <w:pPr>
        <w:tabs>
          <w:tab w:val="left" w:pos="851"/>
          <w:tab w:val="left" w:pos="4920"/>
          <w:tab w:val="center" w:pos="7285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b/>
          <w:sz w:val="24"/>
          <w:szCs w:val="24"/>
        </w:rPr>
        <w:tab/>
        <w:t>Условия реализации программы</w:t>
      </w:r>
    </w:p>
    <w:p w:rsidR="00DB43C3" w:rsidRPr="00343EDF" w:rsidRDefault="00DB43C3" w:rsidP="00DB43C3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43C3" w:rsidRPr="00343EDF" w:rsidRDefault="00DB43C3" w:rsidP="00DB43C3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EDF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Материально-техническое обеспечение</w:t>
      </w:r>
    </w:p>
    <w:p w:rsidR="00DB43C3" w:rsidRPr="00343EDF" w:rsidRDefault="00DB43C3" w:rsidP="00DB43C3">
      <w:pPr>
        <w:numPr>
          <w:ilvl w:val="0"/>
          <w:numId w:val="2"/>
        </w:numPr>
        <w:tabs>
          <w:tab w:val="left" w:pos="851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>Кабинеты, имеющие  естественное и искусственное освещение, согласно СанПин  для учреждений дополнительного образования.</w:t>
      </w:r>
    </w:p>
    <w:p w:rsidR="00DB43C3" w:rsidRPr="00343EDF" w:rsidRDefault="00DB43C3" w:rsidP="00DB43C3">
      <w:pPr>
        <w:numPr>
          <w:ilvl w:val="0"/>
          <w:numId w:val="2"/>
        </w:numPr>
        <w:tabs>
          <w:tab w:val="left" w:pos="851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Доска </w:t>
      </w:r>
    </w:p>
    <w:p w:rsidR="00DB43C3" w:rsidRPr="00343EDF" w:rsidRDefault="00DB43C3" w:rsidP="00DB43C3">
      <w:pPr>
        <w:numPr>
          <w:ilvl w:val="0"/>
          <w:numId w:val="2"/>
        </w:numPr>
        <w:tabs>
          <w:tab w:val="left" w:pos="851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 Раздаточный материал</w:t>
      </w:r>
    </w:p>
    <w:p w:rsidR="00DB43C3" w:rsidRPr="00343EDF" w:rsidRDefault="00DB43C3" w:rsidP="00DB43C3">
      <w:pPr>
        <w:numPr>
          <w:ilvl w:val="0"/>
          <w:numId w:val="2"/>
        </w:numPr>
        <w:tabs>
          <w:tab w:val="left" w:pos="851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 Счётные палочки</w:t>
      </w:r>
    </w:p>
    <w:p w:rsidR="00DB43C3" w:rsidRPr="00343EDF" w:rsidRDefault="00DB43C3" w:rsidP="00DB43C3">
      <w:pPr>
        <w:numPr>
          <w:ilvl w:val="0"/>
          <w:numId w:val="2"/>
        </w:numPr>
        <w:tabs>
          <w:tab w:val="left" w:pos="851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>Компьютерное оборудование, монитор</w:t>
      </w:r>
    </w:p>
    <w:p w:rsidR="00DB43C3" w:rsidRPr="00343EDF" w:rsidRDefault="00DB43C3" w:rsidP="00DB43C3">
      <w:pPr>
        <w:numPr>
          <w:ilvl w:val="0"/>
          <w:numId w:val="2"/>
        </w:numPr>
        <w:tabs>
          <w:tab w:val="left" w:pos="851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 Числовой луч</w:t>
      </w:r>
    </w:p>
    <w:p w:rsidR="00DB43C3" w:rsidRPr="00343EDF" w:rsidRDefault="00DB43C3" w:rsidP="00DB43C3">
      <w:pPr>
        <w:tabs>
          <w:tab w:val="left" w:pos="851"/>
        </w:tabs>
        <w:spacing w:after="0"/>
        <w:ind w:left="76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EDF">
        <w:rPr>
          <w:rFonts w:ascii="Times New Roman" w:eastAsia="Calibri" w:hAnsi="Times New Roman" w:cs="Times New Roman"/>
          <w:b/>
          <w:sz w:val="24"/>
          <w:szCs w:val="24"/>
        </w:rPr>
        <w:t>Материалы и инструменты</w:t>
      </w:r>
    </w:p>
    <w:p w:rsidR="00DB43C3" w:rsidRPr="00343EDF" w:rsidRDefault="00DB43C3" w:rsidP="00DB43C3">
      <w:pPr>
        <w:numPr>
          <w:ilvl w:val="0"/>
          <w:numId w:val="1"/>
        </w:numPr>
        <w:spacing w:after="0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 Тетради </w:t>
      </w:r>
    </w:p>
    <w:p w:rsidR="00DB43C3" w:rsidRPr="00343EDF" w:rsidRDefault="00DB43C3" w:rsidP="00DB43C3">
      <w:pPr>
        <w:numPr>
          <w:ilvl w:val="0"/>
          <w:numId w:val="1"/>
        </w:numPr>
        <w:spacing w:after="0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>Карандаши</w:t>
      </w:r>
    </w:p>
    <w:p w:rsidR="00DB43C3" w:rsidRPr="00343EDF" w:rsidRDefault="00DB43C3" w:rsidP="00DB43C3">
      <w:pPr>
        <w:numPr>
          <w:ilvl w:val="0"/>
          <w:numId w:val="1"/>
        </w:numPr>
        <w:spacing w:after="0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>Ручки</w:t>
      </w:r>
    </w:p>
    <w:p w:rsidR="00DB43C3" w:rsidRPr="00343EDF" w:rsidRDefault="00DB43C3" w:rsidP="00DB43C3">
      <w:pPr>
        <w:numPr>
          <w:ilvl w:val="0"/>
          <w:numId w:val="1"/>
        </w:numPr>
        <w:spacing w:after="0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 Чертёжные инструменты</w:t>
      </w:r>
    </w:p>
    <w:p w:rsidR="00DB43C3" w:rsidRPr="00343EDF" w:rsidRDefault="00DB43C3" w:rsidP="00DB43C3">
      <w:pPr>
        <w:numPr>
          <w:ilvl w:val="0"/>
          <w:numId w:val="1"/>
        </w:numPr>
        <w:spacing w:after="0"/>
        <w:ind w:hanging="29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lastRenderedPageBreak/>
        <w:t>Ластики</w:t>
      </w:r>
    </w:p>
    <w:p w:rsidR="00DB43C3" w:rsidRPr="00343EDF" w:rsidRDefault="00DB43C3" w:rsidP="00DB43C3">
      <w:pPr>
        <w:numPr>
          <w:ilvl w:val="0"/>
          <w:numId w:val="1"/>
        </w:numPr>
        <w:spacing w:after="0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>Геометрические фигуры.</w:t>
      </w:r>
    </w:p>
    <w:p w:rsidR="00DB43C3" w:rsidRPr="00343EDF" w:rsidRDefault="00DB43C3" w:rsidP="00DB43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43C3" w:rsidRPr="00343EDF" w:rsidRDefault="00DB43C3" w:rsidP="00DB43C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43C3" w:rsidRPr="00343EDF" w:rsidRDefault="00DB43C3" w:rsidP="00DB43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43EDF">
        <w:rPr>
          <w:rFonts w:ascii="Times New Roman" w:eastAsia="Calibri" w:hAnsi="Times New Roman" w:cs="Times New Roman"/>
          <w:b/>
          <w:sz w:val="24"/>
          <w:szCs w:val="24"/>
        </w:rPr>
        <w:t>Список литературы.</w:t>
      </w:r>
    </w:p>
    <w:p w:rsidR="00DB43C3" w:rsidRPr="00343EDF" w:rsidRDefault="00DB43C3" w:rsidP="00DB43C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43C3" w:rsidRPr="00343EDF" w:rsidRDefault="00DB43C3" w:rsidP="00DB43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D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Агаркова Н. В. Нескучная математика. 1 – 4 классы. Занимательная математика. Волгоград: «Учитель», 2007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2.Белякова О. И. Занятия математического кружка. 3 – 4 классы. – Волгоград: Учитель, 2008.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3.Лавриненко Т. А. Задания развивающего характера по математике. Саратов: «Лицей», 2002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4.Симановский А. Э. Развитие творческого мышления детей. М.: Академкнига/Учебник, 2002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5.Сухин И. Г. Занимательные материалы. М.: «Вако», 2004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6.Шкляров Т. В. Как научить вашего ребёнка решать задачи. М.: «Грамотей», 2004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7.Узорова О. В., Нефёдова Е. А. «Вся математика с контрольными вопросами и великолепными игровыми задачами. 1 – 4 классы. М., 2004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8.Методика работы с задачами повышенной трудности в начальной школе. М.: «Панорама», 2006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9.«Начальная школа» Ежемесячный научно-методический журнал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Информационно-коммуникативные средства:</w:t>
      </w:r>
    </w:p>
    <w:p w:rsidR="00DB43C3" w:rsidRPr="00343EDF" w:rsidRDefault="00DB43C3" w:rsidP="00DB43C3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 school-collection.edu.ru (Единая коллекция цифровых ресурсов)</w:t>
      </w:r>
    </w:p>
    <w:p w:rsidR="00DB43C3" w:rsidRPr="00343EDF" w:rsidRDefault="00E27DB8" w:rsidP="00DB43C3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DB43C3" w:rsidRPr="00343E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http://www.openclass.ru/node/234008</w:t>
        </w:r>
      </w:hyperlink>
      <w:r w:rsidR="00DB43C3"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(Сетевое сообщество учителей «Открытый класс», коллекция ЭОР для 1-2 классов)</w:t>
      </w:r>
    </w:p>
    <w:p w:rsidR="00DB43C3" w:rsidRPr="00343EDF" w:rsidRDefault="00E27DB8" w:rsidP="00DB43C3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DB43C3" w:rsidRPr="00343E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http://nachalka.info/demo?did=10013028//d=1005521</w:t>
        </w:r>
      </w:hyperlink>
      <w:r w:rsidR="00DB43C3"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(Уроки для начальной школы от «Кирилла и Мефодия»)</w:t>
      </w:r>
    </w:p>
    <w:p w:rsidR="00DB43C3" w:rsidRPr="00343EDF" w:rsidRDefault="00E27DB8" w:rsidP="00DB43C3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DB43C3" w:rsidRPr="00343E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http://nachalka.school-club.ru/about/133/</w:t>
        </w:r>
      </w:hyperlink>
      <w:r w:rsidR="00DB43C3" w:rsidRPr="0034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(Презентации для начальной школы от «Кирила и Мефодия»)</w:t>
      </w:r>
    </w:p>
    <w:p w:rsidR="00DB43C3" w:rsidRPr="00343EDF" w:rsidRDefault="00DB43C3" w:rsidP="00DB43C3">
      <w:pPr>
        <w:shd w:val="clear" w:color="auto" w:fill="FFFFFF"/>
        <w:spacing w:before="100" w:beforeAutospacing="1" w:after="0"/>
        <w:ind w:left="360" w:hanging="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5.http://www.vneuroka.ru/mathematics.php - образовательные проекты портала «Вне урока»: Математика. Математический мир.</w:t>
      </w:r>
    </w:p>
    <w:p w:rsidR="00DB43C3" w:rsidRPr="00343EDF" w:rsidRDefault="00DB43C3" w:rsidP="00DB43C3">
      <w:pPr>
        <w:shd w:val="clear" w:color="auto" w:fill="FFFFFF"/>
        <w:spacing w:after="0"/>
        <w:ind w:left="360" w:hanging="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6.http://konkurs-kenguru.ru - российская страница международного математического конкурса «Кенгуру».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7.http://4stupeni.ru/stady - клуб учителей начальной школы. 4 ступени.</w:t>
      </w:r>
    </w:p>
    <w:p w:rsidR="00DB43C3" w:rsidRPr="00343EDF" w:rsidRDefault="00DB43C3" w:rsidP="00DB43C3">
      <w:pPr>
        <w:shd w:val="clear" w:color="auto" w:fill="FFFFFF"/>
        <w:spacing w:after="0"/>
        <w:ind w:left="360" w:hanging="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8.http://www.develop-kinder.com - «Сократ» - развивающие игры и конкурсы.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</w:rPr>
        <w:t xml:space="preserve">     9.http://puzzle-ru.blogspot.com - головолом</w:t>
      </w:r>
      <w:r w:rsidRPr="00343EDF">
        <w:rPr>
          <w:rStyle w:val="c10"/>
          <w:rFonts w:ascii="Times New Roman" w:hAnsi="Times New Roman" w:cs="Times New Roman"/>
          <w:color w:val="191919"/>
          <w:sz w:val="24"/>
          <w:szCs w:val="24"/>
        </w:rPr>
        <w:t>ки, загадки, задачи и задачки, фокусы, ребусы.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10.Электронное учебное пособие «Математика и конструирование»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11.</w:t>
      </w:r>
      <w:hyperlink r:id="rId12" w:history="1">
        <w:r w:rsidRPr="00343EDF">
          <w:rPr>
            <w:rStyle w:val="af1"/>
            <w:rFonts w:ascii="Times New Roman" w:hAnsi="Times New Roman" w:cs="Times New Roman"/>
            <w:sz w:val="24"/>
            <w:szCs w:val="24"/>
          </w:rPr>
          <w:t>http://www.uchi.ru</w:t>
        </w:r>
      </w:hyperlink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  - интерактивная математическая платформа Учи.ру,</w:t>
      </w:r>
    </w:p>
    <w:p w:rsidR="00DB43C3" w:rsidRPr="00343EDF" w:rsidRDefault="00DB43C3" w:rsidP="00DB43C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12.</w:t>
      </w:r>
      <w:hyperlink r:id="rId13" w:history="1">
        <w:r w:rsidRPr="00343EDF">
          <w:rPr>
            <w:rStyle w:val="af1"/>
            <w:rFonts w:ascii="Times New Roman" w:hAnsi="Times New Roman" w:cs="Times New Roman"/>
            <w:sz w:val="24"/>
            <w:szCs w:val="24"/>
          </w:rPr>
          <w:t>https://iqsha.ru/</w:t>
        </w:r>
      </w:hyperlink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  - интерактивные задания онлайн-сервиса Айкьюша;</w:t>
      </w:r>
    </w:p>
    <w:p w:rsidR="00DB43C3" w:rsidRPr="00343EDF" w:rsidRDefault="00DB43C3" w:rsidP="00DB43C3">
      <w:pPr>
        <w:shd w:val="clear" w:color="auto" w:fill="FFFFFF"/>
        <w:spacing w:after="0"/>
        <w:ind w:left="360" w:hanging="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</w:rPr>
        <w:t>13.</w:t>
      </w:r>
      <w:hyperlink r:id="rId14" w:history="1">
        <w:r w:rsidRPr="00343EDF">
          <w:rPr>
            <w:rStyle w:val="af1"/>
            <w:rFonts w:ascii="Times New Roman" w:hAnsi="Times New Roman" w:cs="Times New Roman"/>
            <w:sz w:val="24"/>
            <w:szCs w:val="24"/>
          </w:rPr>
          <w:t>www.matific.ru</w:t>
        </w:r>
      </w:hyperlink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 - обучающее приложение по математике Matific;</w:t>
      </w:r>
    </w:p>
    <w:p w:rsidR="00DB43C3" w:rsidRPr="00343EDF" w:rsidRDefault="00DB43C3" w:rsidP="00DB43C3">
      <w:pPr>
        <w:shd w:val="clear" w:color="auto" w:fill="FFFFFF"/>
        <w:spacing w:after="0"/>
        <w:ind w:left="360" w:hanging="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Style w:val="c57"/>
          <w:rFonts w:ascii="Times New Roman" w:hAnsi="Times New Roman" w:cs="Times New Roman"/>
          <w:color w:val="000000"/>
          <w:sz w:val="24"/>
          <w:szCs w:val="24"/>
          <w:u w:val="single"/>
        </w:rPr>
        <w:t>14.</w:t>
      </w:r>
      <w:hyperlink r:id="rId15" w:history="1">
        <w:r w:rsidRPr="00343EDF">
          <w:rPr>
            <w:rStyle w:val="af1"/>
            <w:rFonts w:ascii="Times New Roman" w:hAnsi="Times New Roman" w:cs="Times New Roman"/>
            <w:sz w:val="24"/>
            <w:szCs w:val="24"/>
          </w:rPr>
          <w:t>http://www.yaklass.ru/</w:t>
        </w:r>
      </w:hyperlink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 - задания электронного образовательного ресурса «ЯКласс»;</w:t>
      </w:r>
    </w:p>
    <w:p w:rsidR="00DB43C3" w:rsidRPr="00343EDF" w:rsidRDefault="00DB43C3" w:rsidP="00DB43C3">
      <w:pPr>
        <w:shd w:val="clear" w:color="auto" w:fill="FFFFFF"/>
        <w:spacing w:after="0"/>
        <w:ind w:left="710" w:hanging="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EDF">
        <w:rPr>
          <w:rFonts w:ascii="Times New Roman" w:hAnsi="Times New Roman" w:cs="Times New Roman"/>
          <w:color w:val="000000"/>
          <w:sz w:val="24"/>
          <w:szCs w:val="24"/>
          <w:u w:val="single"/>
        </w:rPr>
        <w:t>15.</w:t>
      </w:r>
      <w:hyperlink r:id="rId16" w:history="1">
        <w:r w:rsidRPr="00343EDF">
          <w:rPr>
            <w:rStyle w:val="af1"/>
            <w:rFonts w:ascii="Times New Roman" w:hAnsi="Times New Roman" w:cs="Times New Roman"/>
            <w:sz w:val="24"/>
            <w:szCs w:val="24"/>
          </w:rPr>
          <w:t>http://www.mat-reshka.com/</w:t>
        </w:r>
      </w:hyperlink>
      <w:r w:rsidRPr="00343EDF">
        <w:rPr>
          <w:rStyle w:val="c0"/>
          <w:rFonts w:ascii="Times New Roman" w:hAnsi="Times New Roman" w:cs="Times New Roman"/>
          <w:color w:val="000000"/>
          <w:sz w:val="24"/>
          <w:szCs w:val="24"/>
        </w:rPr>
        <w:t> - Мат-Решка. Математический он-лайн тренажёр 1-4кл.</w:t>
      </w:r>
    </w:p>
    <w:p w:rsidR="000947E6" w:rsidRDefault="000947E6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Default="00025501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</w:p>
    <w:p w:rsidR="00DB1F2C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F2C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F2C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F2C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F2C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F2C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F2C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5501" w:rsidRDefault="00DB1F2C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 w:rsidR="00025501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Контрольно  -  измерительные </w:t>
      </w:r>
      <w:r w:rsidR="00025501" w:rsidRPr="00246D62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материалы</w:t>
      </w:r>
    </w:p>
    <w:p w:rsidR="00025501" w:rsidRDefault="00236E50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</w:t>
      </w:r>
      <w:r w:rsidR="00025501" w:rsidRPr="00246D62">
        <w:rPr>
          <w:rFonts w:ascii="Times New Roman" w:eastAsia="Times New Roman" w:hAnsi="Times New Roman" w:cs="Times New Roman"/>
          <w:b/>
          <w:sz w:val="28"/>
          <w:szCs w:val="28"/>
        </w:rPr>
        <w:t xml:space="preserve"> текущего контроля и промежуточной аттестации</w:t>
      </w:r>
    </w:p>
    <w:p w:rsidR="00025501" w:rsidRPr="00246D62" w:rsidRDefault="00025501" w:rsidP="0002550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кружка</w:t>
      </w:r>
      <w:r w:rsidRPr="00246D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 Занимательная математика»</w:t>
      </w:r>
    </w:p>
    <w:p w:rsidR="000947E6" w:rsidRDefault="000947E6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Default="00DB1F2C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Default="00DB1F2C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43C3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DB1F2C">
        <w:rPr>
          <w:rFonts w:ascii="Times New Roman" w:eastAsia="Calibri" w:hAnsi="Times New Roman" w:cs="Times New Roman"/>
          <w:b/>
          <w:sz w:val="32"/>
          <w:szCs w:val="32"/>
        </w:rPr>
        <w:t>1 класс  Текущий контроль</w:t>
      </w:r>
    </w:p>
    <w:p w:rsidR="00DB1F2C" w:rsidRDefault="00DB1F2C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Тест на усвоение программы.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numPr>
          <w:ilvl w:val="0"/>
          <w:numId w:val="14"/>
        </w:numPr>
        <w:tabs>
          <w:tab w:val="clear" w:pos="720"/>
          <w:tab w:val="num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Расставь по порядку числа: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 xml:space="preserve">1  8   2   9   3   10   5  4   7  6 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B1F2C" w:rsidRPr="00DB1F2C" w:rsidTr="00DB1F2C"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numPr>
          <w:ilvl w:val="0"/>
          <w:numId w:val="14"/>
        </w:numPr>
        <w:tabs>
          <w:tab w:val="clear" w:pos="720"/>
          <w:tab w:val="num" w:pos="-18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Поставь между числами знаки «&gt;» , «&lt;», «=».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2….1                 4 …7                 5 …5               8…2            3….6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numPr>
          <w:ilvl w:val="0"/>
          <w:numId w:val="14"/>
        </w:numPr>
        <w:tabs>
          <w:tab w:val="clear" w:pos="720"/>
          <w:tab w:val="num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Фигура по клеточкам.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540"/>
        <w:gridCol w:w="540"/>
        <w:gridCol w:w="540"/>
        <w:gridCol w:w="540"/>
      </w:tblGrid>
      <w:tr w:rsidR="00DB1F2C" w:rsidRPr="00DB1F2C" w:rsidTr="00DB1F2C">
        <w:tc>
          <w:tcPr>
            <w:tcW w:w="468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1F2C" w:rsidRPr="00DB1F2C" w:rsidTr="00DB1F2C">
        <w:tc>
          <w:tcPr>
            <w:tcW w:w="468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1F2C" w:rsidRPr="00DB1F2C" w:rsidTr="00DB1F2C">
        <w:tc>
          <w:tcPr>
            <w:tcW w:w="468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1F2C" w:rsidRPr="00DB1F2C" w:rsidTr="00DB1F2C">
        <w:tc>
          <w:tcPr>
            <w:tcW w:w="468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1F2C" w:rsidRPr="00DB1F2C" w:rsidTr="00DB1F2C">
        <w:tc>
          <w:tcPr>
            <w:tcW w:w="468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B1F2C" w:rsidRPr="00DB1F2C" w:rsidRDefault="00DB1F2C" w:rsidP="00DB1F2C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Нарисуйте каждому мишке шарик в правой руке.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486A8445" wp14:editId="3961304C">
            <wp:simplePos x="0" y="0"/>
            <wp:positionH relativeFrom="column">
              <wp:posOffset>3714115</wp:posOffset>
            </wp:positionH>
            <wp:positionV relativeFrom="paragraph">
              <wp:posOffset>692785</wp:posOffset>
            </wp:positionV>
            <wp:extent cx="1033780" cy="1371600"/>
            <wp:effectExtent l="19050" t="0" r="0" b="0"/>
            <wp:wrapNone/>
            <wp:docPr id="14" name="Рисунок 14" descr="http://im2-tub-ru.yandex.net/i?id=566748937-71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2-tub-ru.yandex.net/i?id=566748937-71-72&amp;n=2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6086964B" wp14:editId="2640AE6A">
            <wp:simplePos x="0" y="0"/>
            <wp:positionH relativeFrom="column">
              <wp:posOffset>342900</wp:posOffset>
            </wp:positionH>
            <wp:positionV relativeFrom="paragraph">
              <wp:posOffset>578485</wp:posOffset>
            </wp:positionV>
            <wp:extent cx="1621790" cy="1714500"/>
            <wp:effectExtent l="19050" t="0" r="0" b="0"/>
            <wp:wrapNone/>
            <wp:docPr id="15" name="Рисунок 15" descr="http://im3-tub-ru.yandex.net/i?id=171440617-27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3-tub-ru.yandex.net/i?id=171440617-27-72&amp;n=2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A6FD2F4" wp14:editId="4EFCA831">
            <wp:simplePos x="0" y="0"/>
            <wp:positionH relativeFrom="column">
              <wp:posOffset>2171700</wp:posOffset>
            </wp:positionH>
            <wp:positionV relativeFrom="paragraph">
              <wp:posOffset>692785</wp:posOffset>
            </wp:positionV>
            <wp:extent cx="1029970" cy="1485900"/>
            <wp:effectExtent l="19050" t="0" r="0" b="0"/>
            <wp:wrapNone/>
            <wp:docPr id="21" name="Рисунок 21" descr="http://im4-tub-ru.yandex.net/i?id=236531299-35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4-tub-ru.yandex.net/i?id=236531299-35-72&amp;n=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B1F2C" w:rsidRDefault="00DB1F2C" w:rsidP="00DB1F2C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Раздели эти предметы на несколько групп. Обведи группы карандашами разного цвета.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 wp14:anchorId="4DCD3990" wp14:editId="55263A61">
            <wp:simplePos x="0" y="0"/>
            <wp:positionH relativeFrom="column">
              <wp:posOffset>3657600</wp:posOffset>
            </wp:positionH>
            <wp:positionV relativeFrom="paragraph">
              <wp:posOffset>26035</wp:posOffset>
            </wp:positionV>
            <wp:extent cx="691515" cy="691515"/>
            <wp:effectExtent l="19050" t="0" r="0" b="0"/>
            <wp:wrapNone/>
            <wp:docPr id="22" name="Рисунок 22" descr="http://im2-tub-ru.yandex.net/i?id=676946500-2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676946500-23-72&amp;n=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369A78C0" wp14:editId="5F172B99">
            <wp:simplePos x="0" y="0"/>
            <wp:positionH relativeFrom="column">
              <wp:posOffset>2628900</wp:posOffset>
            </wp:positionH>
            <wp:positionV relativeFrom="paragraph">
              <wp:posOffset>26035</wp:posOffset>
            </wp:positionV>
            <wp:extent cx="788035" cy="708025"/>
            <wp:effectExtent l="19050" t="0" r="0" b="0"/>
            <wp:wrapNone/>
            <wp:docPr id="23" name="Рисунок 23" descr="http://im0-tub-ru.yandex.net/i?id=285979495-0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0-tub-ru.yandex.net/i?id=285979495-06-72&amp;n=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08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16F08239" wp14:editId="23C07EEE">
            <wp:simplePos x="0" y="0"/>
            <wp:positionH relativeFrom="column">
              <wp:posOffset>1600200</wp:posOffset>
            </wp:positionH>
            <wp:positionV relativeFrom="paragraph">
              <wp:posOffset>140335</wp:posOffset>
            </wp:positionV>
            <wp:extent cx="862965" cy="539115"/>
            <wp:effectExtent l="19050" t="0" r="0" b="0"/>
            <wp:wrapNone/>
            <wp:docPr id="24" name="Рисунок 24" descr="http://im4-tub-ru.yandex.net/i?id=417346558-5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4-tub-ru.yandex.net/i?id=417346558-50-72&amp;n=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53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2AD2291C" wp14:editId="5B7FD6EF">
            <wp:simplePos x="0" y="0"/>
            <wp:positionH relativeFrom="column">
              <wp:posOffset>342900</wp:posOffset>
            </wp:positionH>
            <wp:positionV relativeFrom="paragraph">
              <wp:posOffset>140335</wp:posOffset>
            </wp:positionV>
            <wp:extent cx="914400" cy="609600"/>
            <wp:effectExtent l="19050" t="0" r="0" b="0"/>
            <wp:wrapNone/>
            <wp:docPr id="25" name="Рисунок 25" descr="http://im7-tub-ru.yandex.net/i?id=139083899-25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7-tub-ru.yandex.net/i?id=139083899-25-72&amp;n=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52657EC4" wp14:editId="1ABD0D48">
            <wp:simplePos x="0" y="0"/>
            <wp:positionH relativeFrom="column">
              <wp:posOffset>1257300</wp:posOffset>
            </wp:positionH>
            <wp:positionV relativeFrom="paragraph">
              <wp:posOffset>621665</wp:posOffset>
            </wp:positionV>
            <wp:extent cx="827405" cy="801370"/>
            <wp:effectExtent l="19050" t="0" r="0" b="0"/>
            <wp:wrapNone/>
            <wp:docPr id="26" name="Рисунок 26" descr="http://school.xvatit.com/images/thumb/7/71/T20zm4.jpeg/618px-T20zm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chool.xvatit.com/images/thumb/7/71/T20zm4.jpeg/618px-T20zm4.jpe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 wp14:anchorId="61B34218" wp14:editId="34FB82BD">
            <wp:simplePos x="0" y="0"/>
            <wp:positionH relativeFrom="column">
              <wp:posOffset>114300</wp:posOffset>
            </wp:positionH>
            <wp:positionV relativeFrom="paragraph">
              <wp:posOffset>678815</wp:posOffset>
            </wp:positionV>
            <wp:extent cx="1028700" cy="771525"/>
            <wp:effectExtent l="19050" t="0" r="0" b="0"/>
            <wp:wrapNone/>
            <wp:docPr id="27" name="Рисунок 27" descr="http://im5-tub-ru.yandex.net/i?id=153797255-4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5-tub-ru.yandex.net/i?id=153797255-40-72&amp;n=2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 wp14:anchorId="2FD35558" wp14:editId="597DCBC9">
            <wp:simplePos x="0" y="0"/>
            <wp:positionH relativeFrom="column">
              <wp:posOffset>3886200</wp:posOffset>
            </wp:positionH>
            <wp:positionV relativeFrom="paragraph">
              <wp:posOffset>735965</wp:posOffset>
            </wp:positionV>
            <wp:extent cx="552450" cy="571500"/>
            <wp:effectExtent l="19050" t="0" r="0" b="0"/>
            <wp:wrapNone/>
            <wp:docPr id="28" name="Рисунок 28" descr="http://im6-tub-ru.yandex.net/i?id=80221658-1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6-tub-ru.yandex.net/i?id=80221658-10-72&amp;n=2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F2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49FFCE69" wp14:editId="759E7DAA">
            <wp:simplePos x="0" y="0"/>
            <wp:positionH relativeFrom="column">
              <wp:posOffset>2628900</wp:posOffset>
            </wp:positionH>
            <wp:positionV relativeFrom="paragraph">
              <wp:posOffset>735965</wp:posOffset>
            </wp:positionV>
            <wp:extent cx="862965" cy="647065"/>
            <wp:effectExtent l="19050" t="0" r="0" b="0"/>
            <wp:wrapNone/>
            <wp:docPr id="29" name="Рисунок 29" descr="http://im3-tub-ru.yandex.net/i?id=103419013-1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3-tub-ru.yandex.net/i?id=103419013-12-72&amp;n=2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6. Из-за куста торчат 8 ушек. Там сидят зайчики. Сколько зайчиков сидит за кустом?</w:t>
      </w:r>
    </w:p>
    <w:p w:rsidR="00DB1F2C" w:rsidRPr="00DB1F2C" w:rsidRDefault="00DB1F2C" w:rsidP="00DB1F2C">
      <w:pPr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4</w:t>
      </w:r>
    </w:p>
    <w:p w:rsidR="00DB1F2C" w:rsidRPr="00DB1F2C" w:rsidRDefault="00DB1F2C" w:rsidP="00DB1F2C">
      <w:pPr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3</w:t>
      </w:r>
    </w:p>
    <w:p w:rsidR="00DB1F2C" w:rsidRPr="00DB1F2C" w:rsidRDefault="00DB1F2C" w:rsidP="00DB1F2C">
      <w:pPr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2</w:t>
      </w:r>
    </w:p>
    <w:p w:rsidR="00DB1F2C" w:rsidRPr="00DB1F2C" w:rsidRDefault="00DB1F2C" w:rsidP="00DB1F2C">
      <w:pPr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8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7.  2 автобуса ехало в город. По дороге они встретили 3 грузовика. Сколько машин ехало в город?</w:t>
      </w:r>
    </w:p>
    <w:p w:rsidR="00DB1F2C" w:rsidRPr="00DB1F2C" w:rsidRDefault="00DB1F2C" w:rsidP="00DB1F2C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2</w:t>
      </w:r>
    </w:p>
    <w:p w:rsidR="00DB1F2C" w:rsidRPr="00DB1F2C" w:rsidRDefault="00DB1F2C" w:rsidP="00DB1F2C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5</w:t>
      </w:r>
    </w:p>
    <w:p w:rsidR="00DB1F2C" w:rsidRPr="00DB1F2C" w:rsidRDefault="00DB1F2C" w:rsidP="00DB1F2C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3</w:t>
      </w:r>
    </w:p>
    <w:p w:rsidR="00DB1F2C" w:rsidRPr="00DB1F2C" w:rsidRDefault="00DB1F2C" w:rsidP="00DB1F2C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нисколько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8.  На воде - две уточки,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Во дворе - две курочки, 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Два гуся- в пруду, 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Один индюк в саду.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Сколько птиц всего в саду? Считайте!</w:t>
      </w:r>
    </w:p>
    <w:p w:rsidR="00DB1F2C" w:rsidRPr="00DB1F2C" w:rsidRDefault="00DB1F2C" w:rsidP="00DB1F2C">
      <w:pPr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6</w:t>
      </w:r>
    </w:p>
    <w:p w:rsidR="00DB1F2C" w:rsidRPr="00DB1F2C" w:rsidRDefault="00DB1F2C" w:rsidP="00DB1F2C">
      <w:pPr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8</w:t>
      </w:r>
    </w:p>
    <w:p w:rsidR="00DB1F2C" w:rsidRPr="00DB1F2C" w:rsidRDefault="00DB1F2C" w:rsidP="00DB1F2C">
      <w:pPr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4</w:t>
      </w:r>
    </w:p>
    <w:p w:rsidR="00DB1F2C" w:rsidRPr="00DB1F2C" w:rsidRDefault="00DB1F2C" w:rsidP="00DB1F2C">
      <w:pPr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7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9. Дружно муравьи живут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И без дела не снуют.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Три несут травинку,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Три несут былинку,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Три несут иголки.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Сколько их под ёлкой?</w:t>
      </w:r>
    </w:p>
    <w:p w:rsidR="00DB1F2C" w:rsidRPr="00DB1F2C" w:rsidRDefault="00DB1F2C" w:rsidP="00DB1F2C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10</w:t>
      </w:r>
    </w:p>
    <w:p w:rsidR="00DB1F2C" w:rsidRPr="00DB1F2C" w:rsidRDefault="00DB1F2C" w:rsidP="00DB1F2C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9</w:t>
      </w:r>
    </w:p>
    <w:p w:rsidR="00DB1F2C" w:rsidRPr="00DB1F2C" w:rsidRDefault="00DB1F2C" w:rsidP="00DB1F2C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7</w:t>
      </w:r>
    </w:p>
    <w:p w:rsidR="00DB1F2C" w:rsidRPr="00DB1F2C" w:rsidRDefault="00DB1F2C" w:rsidP="00DB1F2C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8 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ТЕСТ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«Сложение и вычитание чисел в пределах»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1. Подчеркни правильный ответ на вопрос: “Что служит для счета предметов?”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а) цифры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б) числа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2.Среди данных чисел подчеркни наименьшее число.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8,  5,  2,  6,  9,  10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3. Среди данных чисел подчеркни наибольшее число.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4,  2,  3,  1,  7,  5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4. Подчеркни выражения, в которых выполняется сложение.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lastRenderedPageBreak/>
        <w:t>3 + 6          7 – 1          2 + 0                9 + 1 = 10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5. Зачеркни выражения, в которых не выполняется сложение.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7 – 1 = 6          2 + 1 = 3          4 + 3 = 7          8 – 4          2 + 2 = 4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6. В данных выражениях обведи кружочком второе слагаемое.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4 - 2 = 2          3 + 3 = 6          2 + 4 = 6          8 – 8 = 0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7. В данных выражениях обведи сумму чисел.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5 + 5          3 + 2          8 – 5          2 + 1 = 3          8 = 8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8. Подчеркни правильный ответ на вопрос: “Изменится ли сумма от перестановки слагаемых?”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а) да                                    б) нет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9. Соедини линиями примеры с одинаковыми ответами.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 xml:space="preserve">2 + 3             5 + 1             4 + 3              6 + 2         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1 + 5             3 + 4             3 + 2              2 + 7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10.Вставь пропущенное число.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3 + 5 = 8          6 + 3 = 9          7 + 1 = 8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5 +…= 8          3 +…= 9          1 + 7 =…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11.Подчеркни выражения, в которых выполняется вычитание.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4 – 1 = 3          5 – 2          6 + 3          8 – 1 = 7          4 + 3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12.В данных выражениях обведи кружочком вычитаемое.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6 – 1 = 5          3 + 1 = 4          2 + 2 = 4          3 – 3 = 0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13.В данных выражениях обведи кружочком уменьшаемое.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7 – 5 = 2          3 – 0 = 3          1 + 4 = 5          8 – 2 = 6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1F2C">
        <w:rPr>
          <w:rFonts w:ascii="Times New Roman" w:eastAsia="Calibri" w:hAnsi="Times New Roman" w:cs="Times New Roman"/>
          <w:b/>
          <w:sz w:val="24"/>
          <w:szCs w:val="24"/>
        </w:rPr>
        <w:t>14.Найди и подчеркни решение, с помощью которого можно ответить на вопрос.</w:t>
      </w:r>
    </w:p>
    <w:p w:rsidR="00DB1F2C" w:rsidRP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>а) На сколько 5 больше 3?               5 + 3          5 – 3</w:t>
      </w:r>
    </w:p>
    <w:p w:rsidR="00DB1F2C" w:rsidRDefault="00DB1F2C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1F2C">
        <w:rPr>
          <w:rFonts w:ascii="Times New Roman" w:eastAsia="Calibri" w:hAnsi="Times New Roman" w:cs="Times New Roman"/>
          <w:sz w:val="24"/>
          <w:szCs w:val="24"/>
        </w:rPr>
        <w:t xml:space="preserve">б) На сколько 2 меньше 6?              6 – 2          2 + 6       </w:t>
      </w:r>
    </w:p>
    <w:p w:rsidR="003C68FB" w:rsidRDefault="009A1260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68FB" w:rsidRDefault="003C68FB" w:rsidP="00DB1F2C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1260" w:rsidRDefault="009A1260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1260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  <w:r w:rsidR="003C68FB">
        <w:rPr>
          <w:rFonts w:ascii="Times New Roman" w:eastAsia="Calibri" w:hAnsi="Times New Roman" w:cs="Times New Roman"/>
          <w:b/>
          <w:sz w:val="24"/>
          <w:szCs w:val="24"/>
        </w:rPr>
        <w:t xml:space="preserve">   Текущий контроль</w:t>
      </w:r>
    </w:p>
    <w:p w:rsidR="003C68FB" w:rsidRPr="009A1260" w:rsidRDefault="003C68FB" w:rsidP="00DB1F2C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Текущий контроль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1. Практическое задание  по теме «</w:t>
      </w:r>
      <w:r w:rsidRPr="003C68FB">
        <w:rPr>
          <w:rFonts w:ascii="Times New Roman" w:eastAsia="Calibri" w:hAnsi="Times New Roman" w:cs="Times New Roman"/>
          <w:b/>
          <w:bCs/>
          <w:sz w:val="24"/>
          <w:szCs w:val="24"/>
        </w:rPr>
        <w:t>Числа. Знаки и символы»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68FB">
        <w:rPr>
          <w:rFonts w:ascii="Times New Roman" w:eastAsia="Calibri" w:hAnsi="Times New Roman" w:cs="Times New Roman"/>
          <w:bCs/>
          <w:iCs/>
          <w:noProof/>
          <w:sz w:val="24"/>
          <w:szCs w:val="24"/>
          <w:lang w:eastAsia="ru-RU"/>
        </w:rPr>
        <w:drawing>
          <wp:inline distT="0" distB="0" distL="0" distR="0" wp14:anchorId="5948CFE5" wp14:editId="595C6406">
            <wp:extent cx="1962150" cy="1936016"/>
            <wp:effectExtent l="19050" t="0" r="0" b="0"/>
            <wp:docPr id="30" name="Рисунок 1" descr="C:\Users\user\Desktop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2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34" cy="1936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3C68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76203B" wp14:editId="76BF6068">
            <wp:extent cx="2501900" cy="1876425"/>
            <wp:effectExtent l="19050" t="0" r="0" b="0"/>
            <wp:docPr id="31" name="Рисунок 2" descr="C:\Users\user\Desktop\img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 (1)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584" cy="1879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2 </w:t>
      </w:r>
      <w:r w:rsidRPr="003C68FB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«Математика- это интересно»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1)Ваня живет выше Пети, но ниже Сени, а Коля живет ниже Пети. На каком этаже четырёхэтажного дома живёт каждый из них ?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lastRenderedPageBreak/>
        <w:t>2) За книгу заплатили один рубль и ещё половину стоимости книги. Сколько стоит книга ? 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3) Тетрадь дешевле ручки, но дороже карандаша. 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        Что дешевле ?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4) Серёжа покрасил сторону кубика разными красками. Сколько красок для этого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 потребовалось ?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5)   У Вити сегодня день рождения. Он моложе своей сестры, которой исполнилось 6 лет. Сколько лет может быть Вите ?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6)          Володя, Дима и Петя устроили соревнование. Один из мальчиков решил 12 примеров, второй – 13, а третий – 14. Сколько примеров решил каждый мальчик, если Петя решил примеров меньше, чем Дима, а Дима меньше чем Володя ?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7)          Сумма двух чисел равна семи, а их разность равна трём. Найти эти числа.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3. Проверочная работа по теме Весёлая геометрия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sz w:val="24"/>
          <w:szCs w:val="24"/>
        </w:rPr>
        <w:t>1. С помощью линейки начертите: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а) Квадрат, стороны которого равны 2 см.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б) Прямоугольник, противоположные стороны которого равны 2 см и 4 см.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в) Прямую, луч, отрезок.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г) Прямой угол Острый угол Тупой угол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sz w:val="24"/>
          <w:szCs w:val="24"/>
        </w:rPr>
        <w:t>2. С помощью линейки начертите квадрат, стороны которого равны 3 см и проведите в нём диагонали.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sz w:val="24"/>
          <w:szCs w:val="24"/>
        </w:rPr>
        <w:t>3. Вставьте пропущенные слова: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Треугольник с прямым углом называют __________________________.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Начертите такой треугольник.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Треугольник с тупым углом называют______________________________.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Начертите такой треугольник.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Треугольник, у которого все углы острые, называют___________________.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Начертите такой треугольник.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sz w:val="24"/>
          <w:szCs w:val="24"/>
        </w:rPr>
        <w:t>4. Найдите периметр квадратов.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2576" behindDoc="0" locked="0" layoutInCell="1" allowOverlap="0" wp14:anchorId="26E261FB" wp14:editId="55D598BF">
            <wp:simplePos x="0" y="0"/>
            <wp:positionH relativeFrom="column">
              <wp:posOffset>1484630</wp:posOffset>
            </wp:positionH>
            <wp:positionV relativeFrom="line">
              <wp:posOffset>97790</wp:posOffset>
            </wp:positionV>
            <wp:extent cx="542925" cy="495300"/>
            <wp:effectExtent l="19050" t="0" r="9525" b="0"/>
            <wp:wrapSquare wrapText="bothSides"/>
            <wp:docPr id="32" name="Рисунок 3" descr="https://fsd.multiurok.ru/html/2019/12/03/s_5de695d785a4c/127721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2/03/s_5de695d785a4c/1277217_2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68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3600" behindDoc="0" locked="0" layoutInCell="1" allowOverlap="0" wp14:anchorId="7E51CAEC" wp14:editId="22E2C363">
            <wp:simplePos x="0" y="0"/>
            <wp:positionH relativeFrom="column">
              <wp:posOffset>313055</wp:posOffset>
            </wp:positionH>
            <wp:positionV relativeFrom="line">
              <wp:posOffset>183515</wp:posOffset>
            </wp:positionV>
            <wp:extent cx="247650" cy="238125"/>
            <wp:effectExtent l="19050" t="0" r="0" b="0"/>
            <wp:wrapSquare wrapText="bothSides"/>
            <wp:docPr id="33" name="Рисунок 2" descr="https://fsd.multiurok.ru/html/2019/12/03/s_5de695d785a4c/127721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12/03/s_5de695d785a4c/1277217_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68FB">
        <w:rPr>
          <w:rFonts w:ascii="Times New Roman" w:eastAsia="Calibri" w:hAnsi="Times New Roman" w:cs="Times New Roman"/>
          <w:sz w:val="24"/>
          <w:szCs w:val="24"/>
        </w:rPr>
        <w:t>а )                                                                     2                          б)5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4</w:t>
      </w:r>
      <w:r w:rsidRPr="003C68FB">
        <w:rPr>
          <w:rFonts w:ascii="Times New Roman" w:eastAsia="Calibri" w:hAnsi="Times New Roman" w:cs="Times New Roman"/>
          <w:b/>
          <w:sz w:val="24"/>
          <w:szCs w:val="24"/>
        </w:rPr>
        <w:t xml:space="preserve"> Тестовая работа « Сложение и вычитание чисел в пределах 100»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1. Подчеркни правильный ответ на вопрос: “Что служит для счета предметов?”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а) цифры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б) числа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2.Среди данных чисел подчеркни наименьшее число.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18,  25, 72, 3 6,  91,  10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3. Среди данных чисел подчеркни наибольшее число.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42,  12,  35,  11,  7, 2 5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4. Подчеркни выражения, в которых выполняется сложение.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3 + 6          7 – 1          2 + 0                9 + 1 = 10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5. Зачеркни выражения, в которых не выполняется сложение.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7 – 1 = 6          2 + 1 = 3          4 + 3 = 7          8 – 4          2 + 2 = 4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6. В данных выражениях обведи кружочком второе слагаемое.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14 - 2 =1 2          23 + 23 = 46          12 + 34 =46          8 – 8 = 0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7. В данных выражениях обведи сумму чисел.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51 + 15          23 +3 2          18 – 5          22 +5 1 = 73          8 = 8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8. Подчеркни правильный ответ на вопрос: “Изменится ли сумма от перестановки слагаемых?”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а) да                                    б) нет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9. Соедини линиями примеры с одинаковыми ответами.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12 + 3             51 + 1             24 + 3              16 + 2         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1 + 51             3 + 4             15 + 12              2 + 16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10.Вставь пропущенное число.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3 + 15 = 18         1 6 + 3 = 19               2 7 + 1 = 28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5 +…= 18             3 +…=1 9                  1 + 27 =…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11.Подчеркни выражения, в которых выполняется вычитание.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24 – 1 = 23          75 – 2         4 6 + 3          18 – 1 = 17          54 + 3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12.В данных выражениях обведи кружочком вычитаемое.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6 – 1 = 5          3 + 1 = 4          2 + 2 = 4          3 – 3 = 0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13.В данных выражениях обведи кружочком уменьшаемое.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7 – 5 = 2          3 – 0 = 3          1 + 4 = 5          8 – 2 = 6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14.Найди и подчеркни решение, с помощью которого можно ответить на вопрос.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а) На сколько 5 больше 3?               5 + 3          5 – 3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б) На сколько 2 меньше 6?              6 – 2          2 + 6   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3C68FB">
        <w:rPr>
          <w:rFonts w:ascii="Times New Roman" w:eastAsia="Calibri" w:hAnsi="Times New Roman" w:cs="Times New Roman"/>
          <w:b/>
          <w:sz w:val="24"/>
          <w:szCs w:val="24"/>
        </w:rPr>
        <w:t xml:space="preserve"> Проверочная работа</w:t>
      </w:r>
      <w:r w:rsidRPr="003C68FB">
        <w:rPr>
          <w:rFonts w:ascii="Times New Roman" w:eastAsia="Calibri" w:hAnsi="Times New Roman" w:cs="Times New Roman"/>
          <w:b/>
          <w:bCs/>
          <w:sz w:val="24"/>
          <w:szCs w:val="24"/>
        </w:rPr>
        <w:t>. Спичечный конструктор</w:t>
      </w:r>
    </w:p>
    <w:p w:rsidR="003C68FB" w:rsidRPr="003C68FB" w:rsidRDefault="003C68FB" w:rsidP="003C68FB">
      <w:pPr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Из 9 палочек составить 4 равных треугольника</w:t>
      </w:r>
    </w:p>
    <w:p w:rsidR="003C68FB" w:rsidRPr="003C68FB" w:rsidRDefault="003C68FB" w:rsidP="003C68FB">
      <w:pPr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Из 9 палочек составить квадрат и 4 треугольника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6E65FC" wp14:editId="564B5727">
            <wp:extent cx="1762125" cy="1504950"/>
            <wp:effectExtent l="19050" t="0" r="9525" b="0"/>
            <wp:docPr id="34" name="Рисунок 1" descr="Рис. 3 Составление фигур из треуг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. 3 Составление фигур из треугольников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numPr>
          <w:ilvl w:val="0"/>
          <w:numId w:val="2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Переложить 1 палочку таким образом, чтобы домик был перевернут в другую сторону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35B4E82" wp14:editId="00DF94D1">
            <wp:extent cx="2152650" cy="1438275"/>
            <wp:effectExtent l="19050" t="0" r="0" b="0"/>
            <wp:docPr id="35" name="Рисунок 2" descr="http://detsad2301.ru/images/p63_clip_image098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tsad2301.ru/images/p63_clip_image09842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8FB" w:rsidRPr="003C68FB" w:rsidRDefault="003C68FB" w:rsidP="003C68FB">
      <w:pPr>
        <w:numPr>
          <w:ilvl w:val="0"/>
          <w:numId w:val="2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В фигуре, состоящей из 9 квадратов, убрать 4 палочки, чтобы осталось 5 квадратов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5CC343" wp14:editId="2DBB90B2">
            <wp:extent cx="2247900" cy="1457325"/>
            <wp:effectExtent l="19050" t="0" r="0" b="0"/>
            <wp:docPr id="36" name="Рисунок 3" descr="http://detsad2301.ru/images/p63_clip_image65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etsad2301.ru/images/p63_clip_image65433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sz w:val="24"/>
          <w:szCs w:val="24"/>
        </w:rPr>
        <w:t>6. Тестовая работа Занимательные игры»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* Сколько сторон  у четырёхугольника?__________________________________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* Что такое периметр?_________________________________________________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* Как называются числа 2,4,6,8,10,12,14? ________________________________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* При умножении любого числа на нуль получаем…_______________________</w:t>
      </w:r>
      <w:r w:rsidRPr="003C68FB">
        <w:rPr>
          <w:rFonts w:ascii="Times New Roman" w:eastAsia="Calibri" w:hAnsi="Times New Roman" w:cs="Times New Roman"/>
          <w:sz w:val="24"/>
          <w:szCs w:val="24"/>
        </w:rPr>
        <w:br/>
        <w:t>   * Как называются компоненты при вычитании? ____________________________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 w:rsidRPr="003C68FB">
        <w:rPr>
          <w:rFonts w:ascii="Times New Roman" w:eastAsia="Calibri" w:hAnsi="Times New Roman" w:cs="Times New Roman"/>
          <w:sz w:val="24"/>
          <w:szCs w:val="24"/>
        </w:rPr>
        <w:br/>
        <w:t>   *Как называется число, состоящее из двух цифр?____________________________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* Как называются компоненты при сложении? ____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Приключения в стране слов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1. Рама-ра+тема+кортик-кор=МАТЕМАТИК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2. Эра-а+удочка-очка+сидит-сид=ЭРУДИТ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3. Село-село+гитара-тара+ка=ЛОГИКА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4. Мысль-ь+учитель-уч=МЫСЛИТЕЛЬ</w:t>
      </w:r>
    </w:p>
    <w:p w:rsidR="003C68FB" w:rsidRPr="003C68FB" w:rsidRDefault="003C68FB" w:rsidP="003C68FB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5. Смех-х+карта-рта+л+галка=СМЕКАЛКА</w:t>
      </w:r>
    </w:p>
    <w:p w:rsidR="003C68FB" w:rsidRPr="003C68FB" w:rsidRDefault="003C68FB" w:rsidP="003C68FB">
      <w:pPr>
        <w:numPr>
          <w:ilvl w:val="0"/>
          <w:numId w:val="3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Клетка  у  кроликов  была  закрыта,   но   в   нижнее  отверстие  видно   было    24  ноги,  в    верхнее   –   12  кроличьих  ушей. Сколько  кроликов  в  клетке?</w:t>
      </w:r>
    </w:p>
    <w:p w:rsidR="003C68FB" w:rsidRPr="003C68FB" w:rsidRDefault="003C68FB" w:rsidP="003C68FB">
      <w:pPr>
        <w:numPr>
          <w:ilvl w:val="0"/>
          <w:numId w:val="3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Сколько получится, если сложить числа, наименьшее двузначное, наименьшее трёхзначное и наименьшее однозначное? (10+100+1=111)</w:t>
      </w:r>
    </w:p>
    <w:p w:rsidR="003C68FB" w:rsidRPr="003C68FB" w:rsidRDefault="003C68FB" w:rsidP="003C68FB">
      <w:pPr>
        <w:numPr>
          <w:ilvl w:val="0"/>
          <w:numId w:val="3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8FB">
        <w:rPr>
          <w:rFonts w:ascii="Times New Roman" w:eastAsia="Calibri" w:hAnsi="Times New Roman" w:cs="Times New Roman"/>
          <w:sz w:val="24"/>
          <w:szCs w:val="24"/>
        </w:rPr>
        <w:t>Девять муравьёв решили полетать на стрекозах. На каждую стрекозу сели по три муравья. Сколько было стрекоз? (3)</w:t>
      </w:r>
    </w:p>
    <w:p w:rsidR="00DB1F2C" w:rsidRDefault="00DB1F2C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Default="00D90BCE" w:rsidP="00DB43C3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90BC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3 класс Текущий контроль</w:t>
      </w:r>
    </w:p>
    <w:p w:rsidR="00D90BCE" w:rsidRDefault="00D90BCE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1раздел. Числа и величины.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Запиши цифрами число четыреста девяносто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Ответ,_________________________________________________________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2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Запиши числовое выражение, которое читается так: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«Частное чисел 63 и 9 увеличить на 90 ». Значение выражения находить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не нужно.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Ответ. __________________________________________________________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3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Верблюд растёт 8 лет, это одна пятая часть его жизни. Сколько лет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живёт верблюд?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Ответ._____________________________________________________________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4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В таблице приведены цены на одинаковые товары в трёх разных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магазинах. В каком магазине банка кофе и коробка конфет обойдутся дешевле всего?</w:t>
      </w:r>
    </w:p>
    <w:tbl>
      <w:tblPr>
        <w:tblW w:w="80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5"/>
        <w:gridCol w:w="1875"/>
        <w:gridCol w:w="1690"/>
        <w:gridCol w:w="1935"/>
      </w:tblGrid>
      <w:tr w:rsidR="000E709A" w:rsidRPr="000E709A" w:rsidTr="00BC5F1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«Минутка»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«Для вас»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«Удобный»</w:t>
            </w:r>
          </w:p>
        </w:tc>
      </w:tr>
      <w:tr w:rsidR="000E709A" w:rsidRPr="000E709A" w:rsidTr="00BC5F1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Банка кофе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540 р.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500 р.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525 р.</w:t>
            </w:r>
          </w:p>
        </w:tc>
      </w:tr>
      <w:tr w:rsidR="000E709A" w:rsidRPr="000E709A" w:rsidTr="00BC5F1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Пачка чая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110 р.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120 р.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100 р.</w:t>
            </w:r>
          </w:p>
        </w:tc>
      </w:tr>
      <w:tr w:rsidR="000E709A" w:rsidRPr="000E709A" w:rsidTr="00BC5F1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Коробка конфет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190 р.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180 р.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185 р</w:t>
            </w:r>
          </w:p>
        </w:tc>
      </w:tr>
    </w:tbl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Ответ._____________________________________________________________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5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Рассмотри таблицу.</w:t>
      </w:r>
    </w:p>
    <w:tbl>
      <w:tblPr>
        <w:tblW w:w="80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2422"/>
        <w:gridCol w:w="2422"/>
        <w:gridCol w:w="1672"/>
      </w:tblGrid>
      <w:tr w:rsidR="000E709A" w:rsidRPr="000E709A" w:rsidTr="00BC5F17">
        <w:trPr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очков за прыжки в длину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Бег на 30 м</w:t>
            </w:r>
          </w:p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(сек)</w:t>
            </w:r>
          </w:p>
        </w:tc>
      </w:tr>
      <w:tr w:rsidR="000E709A" w:rsidRPr="000E709A" w:rsidTr="00BC5F1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Попытка 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Попытка 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709A" w:rsidRPr="000E709A" w:rsidTr="00BC5F1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Галя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E709A" w:rsidRPr="000E709A" w:rsidTr="00BC5F1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Дима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E709A" w:rsidRPr="000E709A" w:rsidTr="00BC5F1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Ира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E709A" w:rsidRPr="000E709A" w:rsidRDefault="000E709A" w:rsidP="000E709A">
            <w:pPr>
              <w:spacing w:after="0"/>
              <w:ind w:hanging="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09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Ребята участвовали в спортивных соревнованиях по прыжкам в длину и беге на 30 метров. Победителем становится тот, кто за </w:t>
      </w:r>
      <w:r w:rsidRPr="000E709A">
        <w:rPr>
          <w:rFonts w:ascii="Times New Roman" w:eastAsia="Calibri" w:hAnsi="Times New Roman" w:cs="Times New Roman"/>
          <w:i/>
          <w:iCs/>
          <w:sz w:val="24"/>
          <w:szCs w:val="24"/>
        </w:rPr>
        <w:t>две</w:t>
      </w:r>
      <w:r w:rsidRPr="000E709A">
        <w:rPr>
          <w:rFonts w:ascii="Times New Roman" w:eastAsia="Calibri" w:hAnsi="Times New Roman" w:cs="Times New Roman"/>
          <w:sz w:val="24"/>
          <w:szCs w:val="24"/>
        </w:rPr>
        <w:t>попытки</w:t>
      </w:r>
      <w:r w:rsidRPr="000E709A">
        <w:rPr>
          <w:rFonts w:ascii="Times New Roman" w:eastAsia="Calibri" w:hAnsi="Times New Roman" w:cs="Times New Roman"/>
          <w:i/>
          <w:iCs/>
          <w:sz w:val="24"/>
          <w:szCs w:val="24"/>
        </w:rPr>
        <w:t>в сумме </w:t>
      </w:r>
      <w:r w:rsidRPr="000E709A">
        <w:rPr>
          <w:rFonts w:ascii="Times New Roman" w:eastAsia="Calibri" w:hAnsi="Times New Roman" w:cs="Times New Roman"/>
          <w:sz w:val="24"/>
          <w:szCs w:val="24"/>
        </w:rPr>
        <w:t>наберёт наибольшее количество очков и покажет при этом наименьшее время в беге.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Используя данные таблицы, запиши, кто из участников соревнований победил. Объясни, почему проиграли другие.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Ответ.______________________________________________________________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Объяснение: ________________________________________________________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2раздел.  Математика – это интересно.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1. Расшифруй комбинацию кодового замка: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третья цифра на 3 больше, чем первая,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lastRenderedPageBreak/>
        <w:t>б ) вторая цифра на 2 больше, чем четвёртая,                    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в) сумма всех цифр равна 17,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г) вторая цифра 3.                                                                                                                      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2. Возраст дедушки выражается наименьшим трёхзначным числом, которое записывается различными цифрами. Сколько лет дедушке?                                                                                                            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3. Пирог прямоугольной формы двумя разрезами разделили на 4 части так, что две из них были четырёхугольной формы, а две – треугольной.                                                                                          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                                                                                                    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  <w:u w:val="single"/>
        </w:rPr>
        <w:t>Ответ:</w:t>
      </w:r>
      <w:r w:rsidRPr="000E709A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4. В городе в полдень стоит солнечная погода. Можно ли надеяться, что через 36 часов в городе будет светить солнышко, если пасмурной погоды в ближайшие три дня не ожидается?                                      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5. Расшифруй комбинацию кодового замка: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Саша решил прогуляться и пошёл по левому берегу ручья. Во время прогулки он три раза переходил этот ручей. На левом или на правом берегу, он оказался?                                                                  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                                                                                               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ab/>
        <w:t>3раздел. Весёлая геометрия.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1.Найди на рисунке слева пять треугольников, а на рисунке справа пять четырехугольников.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FBCA5B" wp14:editId="328ECFD7">
            <wp:extent cx="6191250" cy="1666875"/>
            <wp:effectExtent l="19050" t="0" r="0" b="0"/>
            <wp:docPr id="49" name="Рисунок 49" descr="https://ped-kopilka.ru/images/lo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ped-kopilka.ru/images/log1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 Какой фигурой на рисунках является общая часть треугольника и четырехугольника?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BC82939" wp14:editId="38E23970">
            <wp:extent cx="6191250" cy="1666875"/>
            <wp:effectExtent l="19050" t="0" r="0" b="0"/>
            <wp:docPr id="50" name="Рисунок 50" descr="https://ped-kopilka.ru/images/lo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ped-kopilka.ru/images/log2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 Сколько отрезков проведено в каждом треугольнике? В какой фигуре больше треугольников - в левой или правой?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C24D56" wp14:editId="0E1DB94E">
            <wp:extent cx="6191250" cy="1476375"/>
            <wp:effectExtent l="19050" t="0" r="0" b="0"/>
            <wp:docPr id="51" name="Рисунок 51" descr="https://ped-kopilka.ru/images/lo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ped-kopilka.ru/images/log3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 w:rsidRPr="000E709A">
        <w:rPr>
          <w:rFonts w:ascii="Times New Roman" w:eastAsia="Calibri" w:hAnsi="Times New Roman" w:cs="Times New Roman"/>
          <w:sz w:val="24"/>
          <w:szCs w:val="24"/>
        </w:rPr>
        <w:t>Найди и покажи на рисунке пять прямых углов. Построй прямой угол на бумаге в клетку.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5AAFBE" wp14:editId="2314CDAA">
            <wp:extent cx="6191250" cy="2314575"/>
            <wp:effectExtent l="19050" t="0" r="0" b="0"/>
            <wp:docPr id="52" name="Рисунок 52" descr="https://ped-kopilka.ru/images/lo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ped-kopilka.ru/images/log4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5.</w:t>
      </w:r>
      <w:r w:rsidRPr="000E709A">
        <w:rPr>
          <w:rFonts w:ascii="Times New Roman" w:eastAsia="Calibri" w:hAnsi="Times New Roman" w:cs="Times New Roman"/>
          <w:sz w:val="24"/>
          <w:szCs w:val="24"/>
        </w:rPr>
        <w:t> У четырехугольника отрезали один угол. Сколько углов будет иметь образовавшаяся после этого фигура?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22AABA" wp14:editId="7CFC95B5">
            <wp:extent cx="6191250" cy="2171700"/>
            <wp:effectExtent l="19050" t="0" r="0" b="0"/>
            <wp:docPr id="53" name="Рисунок 53" descr="https://ped-kopilka.ru/images/lo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ped-kopilka.ru/images/log5.jp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6.Сторона квадрата равна 10 см. На сколько увеличится периметр, если каждую из сторон увеличить на 2 см; в 2 раза?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082F94" wp14:editId="3215E6C1">
            <wp:extent cx="5734050" cy="1095375"/>
            <wp:effectExtent l="19050" t="0" r="0" b="0"/>
            <wp:docPr id="38" name="Рисунок 1" descr="https://fsd.multiurok.ru/html/2017/06/26/s_595097aa8e2c7/65380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7/06/26/s_595097aa8e2c7/653806_1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4раздел.      Сложение и вычитание впределах1000.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ab/>
        <w:t>Тест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1. Число 680 больше числа 120 на: а) 800;          б) 560;              в) 580.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2. Сумма чисел 420 и 30 равна: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450;         6)520;          в) 390.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3. Если уменьшаемое равно 500, а разность равна 300, то вычитаемое равно: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800;        б) 530;        в) 200.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4. Если число 430 увеличить на 240, то получится: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 а) 630;        б) 670;        в) 190.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5. Число 500 больше неизвестного числа на 180. Чему равно неизвестное число?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680;        б) 320;        в) 860.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6. Разность чисел 800 и 90 равна: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890;        б) 809;        в) 710.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7. Сумма каких чисел равна 140?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200 и 60;          б) 30 и 90;       в) 80 и 60.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8. Уменьши 6 сотен на 400.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1 000;        б) 200;        в) 560.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9. На  сколько 80 меньше 220?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на 140;             б) на 300;     в) на 180.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10. Какое число увеличили на 40, если получили 600?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640;        б) 460;        в) 560.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11.  Какое неравенство будет верным, если в «окошко» записать число 80?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а)  □ + 70 &gt; 150;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б) 130- □ &lt;80;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в) 190 +□ &gt; 230. 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5раздел.   Конструируем и моделируем.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1.Изготовим модель прямоугольника периметром 20см.  Во что его хочешь преобразить?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2. Изготовим модель треугольника периметром 15см и построим ракету из всех получившихся треугольников..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3.Пирог прямоугольной формы двумя разрезами разделили на 4 части так, что две из них были четырёхугольной формы, а две – треугольной.   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6 раздел.    Занимательные игры.</w:t>
      </w: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Шарады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В шараде требуется отгадать определенное слово. Каждое слово отгадывается не сразу, а по частям. В первой шараде, например, речь идет о слове «Волга», которое рассматривается по частям: Вол - га.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1. К названию животного приставь одну из мер. Получишь полноводную реку в России. (Вол - га.)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2. Предлог и малое число,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За ними букву скажем.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в целом - ты найдешь его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Почти под домом каждым. (По – два - л.)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3. В танце первый слог найдете,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Цифра - это новый слог,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Ну а дальше вы возьмете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 приставите предлог. (Па - три - от.)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4. Число и нота рядом с ним,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Да букву припиши согласную.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в целом - мастер есть один,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Он мебель делает прекрасную. (Сто - ляр.)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5. Три части слова находи подряд: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Когда ликуешь, говоришь: «Я ...».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За этим словом назови союз,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третьей частью будет слово ...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Бывает он у старика, есть у кота,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Его обнаружишь у кита.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целое на ум должно прийти,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Когда окружность циркулем захочешь провести. (Рад - и -ус.)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6. Первая буква есть в слове «сурок»,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Но нет этой буквы в слове «урок»,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дальше подумай, и краткое слово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У умных ребят ты найдешь у любого.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Две буквы у «мамы» возьми без смущенья,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 в целом получишь итог от сложенья. (Сумма.)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7. Возьмите наименьшее трехзначное число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 букву назовите рядом с ним одновременно,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 вы одно получите из слов,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Которым называют кучу сена. (Сто - г.)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8. Первая буква есть в слове «урюк»,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Но нет этой буквы в слове «крюк».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lastRenderedPageBreak/>
        <w:t>За буквой же слово тотчас зазвучит,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Лишь только в ворота вдруг шайба влетит,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в целом фигуру найдешь средь других,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Где сходится в точке лишь пара прямых. (Угол.)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Метаграммы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1. Я приношу с собою боль,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В лице больного искажение,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«Ф» на «П» заменишь коль,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То превращаюсь в знак сложения. (Ф - пюс - плюс.)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2. С буквой «Л» - в игре в футбол –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Часто слышим слово ....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С «Д» уж в слове смысл не тот –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Мерой стало,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- Просто ... (Год.)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3. Я бываю золотой,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природный - костяной.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Если «3» на «К» изменишь,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Смысл во мне совсем иной: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В первом классе лишь для счета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На уроке я твоем,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в четвертом ты охотно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Подсчитаешь мой объем. (Зуб-куб.)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4. С «Д» давно я мерой стала,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С «Т» уж нет и выше балла. (Пядь - пять.)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5. Когда я - месяц, то легко дыша,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Ты, как и снег, на солнце словно таешь,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Коль вместо «Т» в меня поставишь «Ш»,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То под меня ты бодро зашагаешь. (Март - марш.)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6. Он грызун не очень мелкий,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Ибо чуть побольше белки,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А заменишь «У» на «О» -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Будет круглое число. (Сурок - сорок.)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Логогрифы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1. Арифметический я знак,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В задачнике меня найдешь во многих строчках,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Лишь «О» ты вставишь, зная как,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 я - географическая точка. (Плюс - полюс.)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2. Я нелюбимая оценка в дневнике,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Из-за меня у школьников мрачнеет вся природа,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Но если внутрь меня поставить «Е»,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lastRenderedPageBreak/>
        <w:t>То среди женского я рода. (Два - дева.)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3. Число я - меньше десяти,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Тебе легко меня найти,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Но если букве «Я» прикажешь рядом встать,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Я все - отец, и ты, и дедушка, и мать. (Семь - семья.)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4. Чтоб поддержать скворечню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Иль антенну я гожусь.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С мягким знаком я, конечно,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Сразу цифрой окажусь. (Шест - шесть.)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5. Сначала назови ты за городом дом,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В котором лишь летом семьею живем,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Две буквы к названью приставь заодно,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Получится то, что решать суждено. (Дача - задача.)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6. Меня под рельсы и под гусеницы клали,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Когда фашистские и поезда, и танки подрывали,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Две буквы лишь в меня поставит ученик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любого класса,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 мерой времени я стану - долей часа. (Мина - минута.)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7. Я важная деталь судна,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И без меня оно по воле ветра мчится,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Но вставленная буква «Б» одна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Меняет слова смысл - я денежная единица. (Руль - рубль.)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7раздел. Танграм.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1.Из скольких частей состоит головоломка "Танграм"?</w:t>
      </w:r>
    </w:p>
    <w:p w:rsidR="000E709A" w:rsidRPr="000E709A" w:rsidRDefault="000E709A" w:rsidP="000E709A">
      <w:pPr>
        <w:numPr>
          <w:ilvl w:val="0"/>
          <w:numId w:val="3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Из пяти</w:t>
      </w:r>
    </w:p>
    <w:p w:rsidR="000E709A" w:rsidRPr="000E709A" w:rsidRDefault="000E709A" w:rsidP="000E709A">
      <w:pPr>
        <w:numPr>
          <w:ilvl w:val="0"/>
          <w:numId w:val="3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Из семи</w:t>
      </w:r>
    </w:p>
    <w:p w:rsidR="000E709A" w:rsidRPr="000E709A" w:rsidRDefault="000E709A" w:rsidP="000E709A">
      <w:pPr>
        <w:numPr>
          <w:ilvl w:val="0"/>
          <w:numId w:val="3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Из шести</w:t>
      </w:r>
    </w:p>
    <w:p w:rsidR="000E709A" w:rsidRPr="000E709A" w:rsidRDefault="000E709A" w:rsidP="000E709A">
      <w:pPr>
        <w:numPr>
          <w:ilvl w:val="0"/>
          <w:numId w:val="3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Из двенадцати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Каких фигур нет среди элементов танграма?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numPr>
          <w:ilvl w:val="0"/>
          <w:numId w:val="3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Треугольников</w:t>
      </w:r>
    </w:p>
    <w:p w:rsidR="000E709A" w:rsidRPr="000E709A" w:rsidRDefault="000E709A" w:rsidP="000E709A">
      <w:pPr>
        <w:numPr>
          <w:ilvl w:val="0"/>
          <w:numId w:val="3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Четырёхугольников</w:t>
      </w:r>
    </w:p>
    <w:p w:rsidR="000E709A" w:rsidRPr="000E709A" w:rsidRDefault="000E709A" w:rsidP="000E709A">
      <w:pPr>
        <w:numPr>
          <w:ilvl w:val="0"/>
          <w:numId w:val="3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Пятиугольников</w:t>
      </w:r>
    </w:p>
    <w:p w:rsidR="000E709A" w:rsidRPr="000E709A" w:rsidRDefault="000E709A" w:rsidP="000E709A">
      <w:pPr>
        <w:numPr>
          <w:ilvl w:val="0"/>
          <w:numId w:val="3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Шестиугольников</w:t>
      </w:r>
    </w:p>
    <w:p w:rsidR="000E709A" w:rsidRPr="000E709A" w:rsidRDefault="000E709A" w:rsidP="000E709A">
      <w:pPr>
        <w:numPr>
          <w:ilvl w:val="0"/>
          <w:numId w:val="3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Кругов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Как называется каждый из элементов танграма?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4.Сколько элементов танграма имеют форму треугольника?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5Сколько элементов танграма имеют форму квадрата?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6Есть ли среди элементов стомахиона шестиугольники?</w:t>
      </w:r>
    </w:p>
    <w:p w:rsidR="000E709A" w:rsidRPr="000E709A" w:rsidRDefault="000E709A" w:rsidP="000E709A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Есть</w:t>
      </w:r>
    </w:p>
    <w:p w:rsidR="000E709A" w:rsidRPr="000E709A" w:rsidRDefault="000E709A" w:rsidP="000E709A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7 Кто является создателем игры "Стомахион"?</w:t>
      </w:r>
    </w:p>
    <w:p w:rsidR="000E709A" w:rsidRPr="000E709A" w:rsidRDefault="000E709A" w:rsidP="000E709A">
      <w:pPr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Архимед</w:t>
      </w:r>
    </w:p>
    <w:p w:rsidR="000E709A" w:rsidRPr="000E709A" w:rsidRDefault="000E709A" w:rsidP="000E709A">
      <w:pPr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Платон</w:t>
      </w:r>
    </w:p>
    <w:p w:rsidR="000E709A" w:rsidRPr="000E709A" w:rsidRDefault="000E709A" w:rsidP="000E709A">
      <w:pPr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Эйлер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8Сколько элементов танграма являются четырёхугольниками?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9Из скольких частей состоит игра "Стомахион"?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В ответе запишите только число.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10Из скольких частей состоит головоломка "Колумбово яйцо"?</w:t>
      </w:r>
      <w:r w:rsidRPr="000E709A">
        <w:rPr>
          <w:rFonts w:ascii="Times New Roman" w:eastAsia="Calibri" w:hAnsi="Times New Roman" w:cs="Times New Roman"/>
          <w:sz w:val="24"/>
          <w:szCs w:val="24"/>
        </w:rPr>
        <w:br/>
        <w:t>В ответе запишите только число.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Итоговая аттестация. Математическая олимпиада.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1) Из куска проволоки согнули квадрат со стороной 6см. Затем разогнули проволоку, и согнули из неё треугольник с равными сторонами. Какова длина стороны треугольника?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2) Три друга играли в шашки. Каждый из них сыграл всего 2 партии. Сколько всего партий было сыграно?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3) Установи закономерность и продолжи ряд чисел: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  2  3  5  8  13  21  …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4)  Для школы купили 120 мячей и скакалок. Каждый класс получил по 7 мячей и 5 скакалок. Сколько было скакалок?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                   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5) С одного участка собрали 480 кг яблок, а с другого – в 3 раза больше. Все яблоки разложили в ящики по 12 кг в каждый. Четвёртую часть собранных яблок отправили в магазин, а шестую часть остатка – в детские сады. Сколько ящиков с яблоками осталось?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                   6) По мосту в течение некоторого времени проехало 40 водителей 100 колёс. Сколько мотоциклов проехало по мосту?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               1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7) Три Эскимоса строят хижину из ледяных блоков.После окончания стройки выяснилось:</w:t>
      </w:r>
    </w:p>
    <w:p w:rsidR="000E709A" w:rsidRPr="000E709A" w:rsidRDefault="000E709A" w:rsidP="000E709A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Самый сильный Эскимос принес половину всех ледяных блоков и еще два блока.</w:t>
      </w:r>
    </w:p>
    <w:p w:rsidR="000E709A" w:rsidRPr="000E709A" w:rsidRDefault="000E709A" w:rsidP="000E709A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Средний по силе Эскимос принес половину остальных блоков и еще 2 блока.</w:t>
      </w:r>
    </w:p>
    <w:p w:rsidR="000E709A" w:rsidRPr="000E709A" w:rsidRDefault="000E709A" w:rsidP="000E709A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Самый слабый Эскимос принес оставшиеся 20 блоков.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8)  У Данилы в двух карманах 20 рублей. Когда из одного кармана в другой он переложил 6 рублей, то в обоих карманах денег стало поровну. Сколько денег было первоначально в каждом кармане?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9)  Продолжите ряд чисел:  3, 5, 9, 17, 33, …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10)  Расшифруй комбинацию цифр: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b/>
          <w:bCs/>
          <w:sz w:val="24"/>
          <w:szCs w:val="24"/>
        </w:rPr>
        <w:t>    </w:t>
      </w:r>
      <w:r w:rsidRPr="000E709A">
        <w:rPr>
          <w:rFonts w:ascii="Times New Roman" w:eastAsia="Calibri" w:hAnsi="Times New Roman" w:cs="Times New Roman"/>
          <w:sz w:val="24"/>
          <w:szCs w:val="24"/>
        </w:rPr>
        <w:t>      а) третья цифра на 3 больше, чем первая,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lastRenderedPageBreak/>
        <w:t>          б) вторая цифра на 2 больше, чем четвёртая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            в) сумма всех цифр равна 17,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>          г) вторая цифра 3.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09A">
        <w:rPr>
          <w:rFonts w:ascii="Times New Roman" w:eastAsia="Calibri" w:hAnsi="Times New Roman" w:cs="Times New Roman"/>
          <w:sz w:val="24"/>
          <w:szCs w:val="24"/>
        </w:rPr>
        <w:t xml:space="preserve">                     </w:t>
      </w: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ind w:hanging="7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E709A" w:rsidRPr="000E709A" w:rsidRDefault="000E709A" w:rsidP="000E70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BCE" w:rsidRDefault="00D90BCE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1F2C" w:rsidRPr="00D90BCE" w:rsidRDefault="009A1260" w:rsidP="00DB43C3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0BCE">
        <w:rPr>
          <w:rFonts w:ascii="Times New Roman" w:eastAsia="Calibri" w:hAnsi="Times New Roman" w:cs="Times New Roman"/>
          <w:b/>
          <w:sz w:val="24"/>
          <w:szCs w:val="24"/>
        </w:rPr>
        <w:t xml:space="preserve"> 4 класс</w:t>
      </w:r>
    </w:p>
    <w:p w:rsidR="000947E6" w:rsidRDefault="000947E6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5501" w:rsidRPr="00025501" w:rsidRDefault="00025501" w:rsidP="00DB43C3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550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Текущий контроль</w:t>
      </w:r>
    </w:p>
    <w:p w:rsidR="00DB43C3" w:rsidRPr="000947E6" w:rsidRDefault="000947E6" w:rsidP="00DB43C3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7E6">
        <w:rPr>
          <w:rFonts w:ascii="Times New Roman" w:eastAsia="Calibri" w:hAnsi="Times New Roman" w:cs="Times New Roman"/>
          <w:b/>
          <w:sz w:val="24"/>
          <w:szCs w:val="24"/>
        </w:rPr>
        <w:t>Блиц – турнир по решению математических задач.</w:t>
      </w:r>
    </w:p>
    <w:p w:rsidR="000947E6" w:rsidRDefault="000947E6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7E6" w:rsidRPr="000947E6" w:rsidRDefault="00F81479" w:rsidP="000947E6">
      <w:p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="000947E6"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 </w:t>
      </w:r>
      <w:r w:rsidR="000947E6" w:rsidRPr="000947E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Весёлая разминка.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Сколько концов у палки? (2). А у двух с половиной палок? (6)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-Если у стола отпилить один угол, то сколько углов останется? (5)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 комнате горело 7 свечей. Проходил человек и погасил 2 свечи. Сколько свечей осталось? (2, остальные сгорели)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-Летела стая гусей. Один гусь сел на пруд. Сколько гусей осталось? (1, остальные улетели)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-На 4-х ногах стою, ходить вовсе не могу. (стол или стул)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-Четыре брата по улицам бродят, один другого не обгоняет, один от другого не отстает. (колеса машины)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-Сколько хвостов у семи котов? (7)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-Сколько ушек у семи старушек? (14)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-Сколько ушей у пяти малышей? (10)</w:t>
      </w:r>
    </w:p>
    <w:p w:rsidR="000947E6" w:rsidRPr="000947E6" w:rsidRDefault="000947E6" w:rsidP="000947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-Сколько пальчиков у восьми мальчиков? (80)</w:t>
      </w:r>
    </w:p>
    <w:p w:rsidR="000947E6" w:rsidRPr="00343EDF" w:rsidRDefault="000947E6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7E6" w:rsidRPr="00F81479" w:rsidRDefault="00F81479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Реши 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задачу: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0947E6" w:rsidRPr="00F8147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 одного участка собрали 320 кг моркови, а с другого 490 кг. Весь урожай разложили по ящикам. В один ящик входит 9 кг моркови.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Отметьте, какой вопрос у данной задачи, если она решается следующим образом: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(320+490):9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Сколько всего ящиков понадобилось?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B) Сколько всего килограммов моркови собрали?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C) Сколько килограммов входит в 9 ящиков?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D) Сколько с первого участка собрали моркови?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947E6" w:rsidRPr="000947E6" w:rsidRDefault="00F81479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 Чему равна одна седьмая часть числа 49000?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70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700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 77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 7000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947E6" w:rsidRPr="000947E6" w:rsidRDefault="00F81479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Мальчик стрелял в тире. У него было три выстрела. За первый выстрел он получил 17 очков, за второй - в 3 раза больше, чем за первый. Сколько очков он получил за третий выстрел, если сумма вех очков составила 79.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51 очко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11 очков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 28 очков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 21 очко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0947E6" w:rsidRPr="000947E6" w:rsidRDefault="00F81479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Сравните корни выражений: 654+х=726+94    и    у-326=346+124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 &lt; у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х &gt; у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 х=у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 среди предложенных вариантов нет верного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47E6" w:rsidRPr="000947E6" w:rsidRDefault="00F81479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Выполните действия с величинами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т 75 кг – 20 ц 13 кг;          27 дм 3см – 9 дм 5 мм;       7 ч 18 мин + 8 ч 15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29 ц 64 кг; 36 дм25 см; 1 ч 33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12 ц 62 кг; 18 дм 8 см; 15 ч 33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11 ц 62 кг; 16 дм 8 см; 15 ч 35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 7 т 62 кг; 18 дм 25 мм; 15 ч 33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47E6" w:rsidRPr="000947E6" w:rsidRDefault="00F81479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Найдите площадь и периметр прямоугольника со сторонами 8 см и 16 см.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 S = 96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 = 48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  S = 128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 = 24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 S = 24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 = 48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D) S = 128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 = 48 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0947E6" w:rsidRPr="000947E6" w:rsidRDefault="00F81479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0947E6"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Солнце взошло в 6 ч 12 мин. Долгота дня была 14 ч 02 мин.  Определите время захода солнца.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15 ч 25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8 ч 37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 20 ч 14 мин</w:t>
      </w:r>
    </w:p>
    <w:p w:rsidR="000947E6" w:rsidRDefault="000947E6" w:rsidP="000947E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 22 ч 13 мин</w:t>
      </w:r>
    </w:p>
    <w:p w:rsidR="00025501" w:rsidRDefault="00025501" w:rsidP="000947E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5501" w:rsidRPr="000947E6" w:rsidRDefault="00025501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025501" w:rsidRPr="00025501" w:rsidRDefault="000947E6" w:rsidP="00025501">
      <w:pPr>
        <w:spacing w:after="0"/>
        <w:ind w:hanging="7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5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25501" w:rsidRPr="0002550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Текущий контроль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B43C3" w:rsidRPr="00C034E4" w:rsidRDefault="00F81479" w:rsidP="0002550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034E4">
        <w:rPr>
          <w:rFonts w:ascii="Times New Roman" w:eastAsia="Calibri" w:hAnsi="Times New Roman" w:cs="Times New Roman"/>
          <w:b/>
          <w:sz w:val="24"/>
          <w:szCs w:val="24"/>
        </w:rPr>
        <w:t>Задания для интеллектуального марафона « Математика – царица ума».</w:t>
      </w:r>
    </w:p>
    <w:p w:rsidR="00DB43C3" w:rsidRDefault="00C034E4" w:rsidP="00DB43C3">
      <w:pPr>
        <w:spacing w:after="0"/>
        <w:ind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Конкурс 1.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Между какими числами в числовом ряду находится число 26379?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число, в котором 5 сотен тысяч и 5 тысяч.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единиц I класса и столько же единиц II класса.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 сколько 1000 больше 100?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Какое число надо прибавить к 1510, чтобы получить 1515? (1510 + 5)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Увеличьте число 10300 на 200. (10500)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Уменьшите число 14700 на 500. (14200)</w:t>
      </w:r>
    </w:p>
    <w:p w:rsidR="00C034E4" w:rsidRPr="00C034E4" w:rsidRDefault="00C034E4" w:rsidP="00C034E4">
      <w:pPr>
        <w:spacing w:before="150" w:after="30" w:line="240" w:lineRule="auto"/>
        <w:outlineLvl w:val="2"/>
        <w:rPr>
          <w:rFonts w:ascii="Times New Roman" w:eastAsia="Times New Roman" w:hAnsi="Times New Roman" w:cs="Times New Roman"/>
          <w:bCs/>
          <w:color w:val="601802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Cs/>
          <w:color w:val="601802"/>
          <w:sz w:val="24"/>
          <w:szCs w:val="24"/>
          <w:lang w:eastAsia="ru-RU"/>
        </w:rPr>
        <w:t>Конкурс 2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Какая цифра спрятана за звездочкой?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86250" cy="1552575"/>
            <wp:effectExtent l="0" t="0" r="0" b="9525"/>
            <wp:docPr id="16" name="Рисунок 16" descr="https://ped-kopilka.ru/images/matem2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ed-kopilka.ru/images/matem20(1)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E4" w:rsidRPr="00C034E4" w:rsidRDefault="00C034E4" w:rsidP="00C034E4">
      <w:pPr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  <w:t>Кроссворды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Кроссворд №1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горизонтали: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Название числа, которое иногда получается при делении.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вертикали: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Наименьшее четырехзначное число.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Вывод, который ученик заучивает наизусть.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Особое число, которое записывается с помощью двух цифр.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034E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191250" cy="4124325"/>
            <wp:effectExtent l="0" t="0" r="0" b="9525"/>
            <wp:docPr id="17" name="Рисунок 17" descr="https://ped-kopilka.ru/images/matem21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ed-kopilka.ru/images/matem21(1)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Ответы:</w:t>
      </w: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Остаток. 2. Тысяча. 3. Правило. 4. Дробь.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Кроссворд №2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горизонтали: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Число, получаемое при сложении.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Мера для измерения жидкостей.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вертикали: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Фигура, полученная пересечением двух прямых.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Название месяца.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034E4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191250" cy="2438400"/>
            <wp:effectExtent l="0" t="0" r="0" b="0"/>
            <wp:docPr id="18" name="Рисунок 18" descr="https://ped-kopilka.ru/images/matem22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ed-kopilka.ru/images/matem22(1)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Ответы</w:t>
      </w: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1. Сумма. 2. Литр. 3. Угол. 4. Март.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Кроссворд №3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горизонтали: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Число.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Знак, показывающий отсутствие ниц какого-либо разряда.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вертикали: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Мера массы.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Название месяца.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034E4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715000" cy="3371850"/>
            <wp:effectExtent l="0" t="0" r="0" b="0"/>
            <wp:docPr id="19" name="Рисунок 19" descr="https://ped-kopilka.ru/images/matem23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ed-kopilka.ru/images/matem23(2)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Ответы:</w:t>
      </w: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горизонтали: 1. 2. Нуль.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вертикали: 1. Тонна. 3. Июль.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Кроссворд №4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горизонтали: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Действие, обратное умножению.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Знак, показывающий отсутствие единиц какого-либо разряда.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Название знака действия.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Наименьшее однозначное число.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вертикали: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Наименьшая единица времени.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Число, выраженное единицей шестого разряда.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Фигура, ограниченная окружностью.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034E4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6191250" cy="3590925"/>
            <wp:effectExtent l="0" t="0" r="0" b="9525"/>
            <wp:docPr id="20" name="Рисунок 20" descr="https://ped-kopilka.ru/images/matem24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ed-kopilka.ru/images/matem24(2).jp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034E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Ответы:</w:t>
      </w:r>
      <w:r w:rsidRPr="00C034E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1. Деление. 2. Нуль. 3. Минус. 4. Один. 5. Секунда. 6. Миллион. 7. Круг.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Игра «Найди лишний ряд»</w:t>
      </w:r>
    </w:p>
    <w:p w:rsidR="00C034E4" w:rsidRPr="00C034E4" w:rsidRDefault="00C034E4" w:rsidP="00C034E4">
      <w:pPr>
        <w:spacing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из этих числовых рядов лишний, т. е. отличается от других? Чем он отличается от остальных рядов? Найди не менее трех признаков, по которым остальные ряды имеют сходство.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525"/>
        <w:gridCol w:w="585"/>
        <w:gridCol w:w="585"/>
        <w:gridCol w:w="645"/>
        <w:gridCol w:w="765"/>
      </w:tblGrid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2    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4     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8     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16    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32      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96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160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224</w:t>
            </w:r>
          </w:p>
        </w:tc>
      </w:tr>
    </w:tbl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Игра «Борьба за цифру»</w:t>
      </w:r>
    </w:p>
    <w:p w:rsidR="00C034E4" w:rsidRPr="00C034E4" w:rsidRDefault="00C034E4" w:rsidP="00C034E4">
      <w:pPr>
        <w:spacing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Составляются две одинаковые таблицы, где написаны цифры от 1 до 24. Приглашают двух учеников, каждый из которых называет число и показывает его указкой. Выигрывает тот, кто раньше назовет последнее число.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585"/>
        <w:gridCol w:w="645"/>
        <w:gridCol w:w="585"/>
      </w:tblGrid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14   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8     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12    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4     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15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7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11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22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18</w:t>
            </w:r>
          </w:p>
        </w:tc>
      </w:tr>
    </w:tbl>
    <w:p w:rsidR="00C034E4" w:rsidRPr="00C034E4" w:rsidRDefault="00C034E4" w:rsidP="00C034E4">
      <w:pPr>
        <w:spacing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525"/>
        <w:gridCol w:w="585"/>
        <w:gridCol w:w="705"/>
      </w:tblGrid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14   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8    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12   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4       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15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7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11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22</w:t>
            </w:r>
          </w:p>
        </w:tc>
      </w:tr>
      <w:tr w:rsidR="00C034E4" w:rsidRPr="00C034E4" w:rsidTr="00C034E4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034E4" w:rsidRPr="00C034E4" w:rsidRDefault="00C034E4" w:rsidP="00C034E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C034E4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18</w:t>
            </w:r>
          </w:p>
        </w:tc>
      </w:tr>
    </w:tbl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Поставить скобки, чтобы равенства были верными.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240 : 40 + 20 х 2 = 52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240 : 40 + 20 х 2 = 8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240 : 40 + 20 х 2 = 3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240 : 40 + 20 х 2 = 2</w:t>
      </w:r>
    </w:p>
    <w:p w:rsidR="00C034E4" w:rsidRPr="00C034E4" w:rsidRDefault="00C034E4" w:rsidP="00C034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034E4" w:rsidRPr="00C034E4" w:rsidRDefault="00025501" w:rsidP="00C034E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25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Промежуточная аттестация</w:t>
      </w:r>
      <w:r w:rsidR="00C034E4" w:rsidRPr="00C034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 </w:t>
      </w:r>
    </w:p>
    <w:p w:rsidR="000947E6" w:rsidRPr="00C034E4" w:rsidRDefault="000947E6" w:rsidP="000947E6">
      <w:pPr>
        <w:rPr>
          <w:rFonts w:ascii="Times New Roman" w:hAnsi="Times New Roman" w:cs="Times New Roman"/>
          <w:b/>
          <w:sz w:val="24"/>
          <w:szCs w:val="24"/>
        </w:rPr>
      </w:pPr>
      <w:r w:rsidRPr="00C034E4">
        <w:rPr>
          <w:rFonts w:ascii="Times New Roman" w:hAnsi="Times New Roman" w:cs="Times New Roman"/>
          <w:b/>
          <w:sz w:val="24"/>
          <w:szCs w:val="24"/>
        </w:rPr>
        <w:t>Итоговая контрольная работа (май).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 Укажите ряд чисел, расположенных в порядке возрастания: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457, 545, 554, 629, 735, 753, 928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B) 935, 953, 928, 729, 654, 645, 357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C) 853, 935, 928, 729, 654, 645, 357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D) 953, 935, 928, 729, 645, 654, 357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 Укажите, в каком выражении произведение меньше, чем частное: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 7*7         36:6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  2*3         72:8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C)  55+46       45:9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D)  27-14       4*9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3. Если частное умножить на делитель, то получится: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произведение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B) слагаемое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C) уменьшаемое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D) делимое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4. Найдите верное неравенство: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15 кг &gt; 835 г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B) 3 м &lt; 3 дм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C) 2 ч &gt; 250 мин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 3 сут. = 70 ч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Отметьте выражение, которое будет верным при х=8.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х:50 = 5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B) 640:х = 80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C) х∙8 = 560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D) 240:х = 60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6. </w:t>
      </w: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Отметьте многоугольник, у которого есть тупой угол.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8"/>
        <w:gridCol w:w="1992"/>
        <w:gridCol w:w="2266"/>
        <w:gridCol w:w="1934"/>
      </w:tblGrid>
      <w:tr w:rsidR="000947E6" w:rsidRPr="000947E6" w:rsidTr="000947E6"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1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1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С)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</w:p>
        </w:tc>
      </w:tr>
      <w:tr w:rsidR="000947E6" w:rsidRPr="000947E6" w:rsidTr="000947E6">
        <w:tc>
          <w:tcPr>
            <w:tcW w:w="3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>
                  <wp:extent cx="1704975" cy="981075"/>
                  <wp:effectExtent l="0" t="0" r="9525" b="9525"/>
                  <wp:docPr id="1" name="Рисунок 1" descr="https://documents.infourok.ru/19bc9e32-01fa-422b-97c1-d976d6041e30/0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cuments.infourok.ru/19bc9e32-01fa-422b-97c1-d976d6041e30/0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>
                  <wp:extent cx="971550" cy="981075"/>
                  <wp:effectExtent l="0" t="0" r="0" b="9525"/>
                  <wp:docPr id="11" name="Рисунок 11" descr="https://documents.infourok.ru/19bc9e32-01fa-422b-97c1-d976d6041e30/0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ocuments.infourok.ru/19bc9e32-01fa-422b-97c1-d976d6041e30/0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>
                  <wp:extent cx="1123950" cy="1314450"/>
                  <wp:effectExtent l="0" t="0" r="0" b="0"/>
                  <wp:docPr id="12" name="Рисунок 12" descr="https://documents.infourok.ru/19bc9e32-01fa-422b-97c1-d976d6041e30/0/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documents.infourok.ru/19bc9e32-01fa-422b-97c1-d976d6041e30/0/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E6" w:rsidRPr="000947E6" w:rsidRDefault="000947E6" w:rsidP="000947E6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0947E6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>
                  <wp:extent cx="923925" cy="1114425"/>
                  <wp:effectExtent l="0" t="0" r="9525" b="9525"/>
                  <wp:docPr id="13" name="Рисунок 13" descr="https://documents.infourok.ru/19bc9e32-01fa-422b-97c1-d976d6041e30/0/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documents.infourok.ru/19bc9e32-01fa-422b-97c1-d976d6041e30/0/im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7E6" w:rsidRPr="000947E6" w:rsidRDefault="000947E6" w:rsidP="000947E6">
      <w:pPr>
        <w:shd w:val="clear" w:color="auto" w:fill="FFFFFF"/>
        <w:spacing w:after="0" w:line="240" w:lineRule="auto"/>
        <w:ind w:left="124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7. Укажите, где верно записано следующее выражение: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Разность чисел 386 и 216 уменьшить в 2 раза.</w:t>
      </w:r>
    </w:p>
    <w:p w:rsidR="000947E6" w:rsidRPr="000947E6" w:rsidRDefault="000947E6" w:rsidP="00094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(386 + 216) – 2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B) (386 - 216) : 2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C) (386 - 216) – 2</w:t>
      </w: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D) (386 - 216) ∙ 2</w:t>
      </w:r>
    </w:p>
    <w:p w:rsidR="000947E6" w:rsidRPr="000947E6" w:rsidRDefault="000947E6" w:rsidP="000947E6">
      <w:pPr>
        <w:shd w:val="clear" w:color="auto" w:fill="FFFFFF"/>
        <w:spacing w:after="0" w:line="240" w:lineRule="auto"/>
        <w:ind w:left="124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47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tabs>
          <w:tab w:val="left" w:pos="851"/>
          <w:tab w:val="left" w:pos="4920"/>
          <w:tab w:val="center" w:pos="728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  <w:sectPr w:rsidR="00DB43C3" w:rsidRPr="00343EDF" w:rsidSect="002A7BA7">
          <w:pgSz w:w="11906" w:h="16838"/>
          <w:pgMar w:top="1134" w:right="992" w:bottom="1134" w:left="851" w:header="709" w:footer="709" w:gutter="0"/>
          <w:cols w:space="708"/>
          <w:docGrid w:linePitch="360"/>
        </w:sectPr>
      </w:pPr>
    </w:p>
    <w:p w:rsidR="00DB43C3" w:rsidRPr="00343EDF" w:rsidRDefault="00DB43C3" w:rsidP="00DB43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B43C3" w:rsidRPr="00343EDF" w:rsidRDefault="00DB43C3" w:rsidP="00DB43C3">
      <w:pPr>
        <w:widowControl w:val="0"/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6022E" w:rsidRPr="00343EDF" w:rsidRDefault="0086022E" w:rsidP="00343EDF">
      <w:pPr>
        <w:contextualSpacing/>
        <w:rPr>
          <w:rFonts w:ascii="Times New Roman" w:eastAsia="Calibri" w:hAnsi="Times New Roman" w:cs="Times New Roman"/>
          <w:sz w:val="24"/>
          <w:szCs w:val="24"/>
        </w:rPr>
        <w:sectPr w:rsidR="0086022E" w:rsidRPr="00343EDF" w:rsidSect="002A7BA7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752985" w:rsidRPr="00752985" w:rsidRDefault="00752985" w:rsidP="0075298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29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                     </w:t>
      </w: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Pr="00752985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F5104" w:rsidRDefault="00AF5104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95301" w:rsidRPr="00E95301" w:rsidRDefault="00E95301" w:rsidP="00E95301">
      <w:pPr>
        <w:spacing w:line="276" w:lineRule="atLeast"/>
        <w:ind w:left="36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Практическое задание  по теме «</w:t>
      </w:r>
      <w:r w:rsidRPr="00E9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Числа. Знаки и символы»</w:t>
      </w:r>
    </w:p>
    <w:p w:rsidR="00092A6C" w:rsidRDefault="00092A6C" w:rsidP="00092A6C">
      <w:pPr>
        <w:spacing w:line="276" w:lineRule="atLeast"/>
        <w:ind w:left="360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92A6C" w:rsidRDefault="00092A6C" w:rsidP="00092A6C">
      <w:pPr>
        <w:spacing w:line="276" w:lineRule="atLeast"/>
        <w:ind w:left="36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>
            <wp:extent cx="1962150" cy="1936016"/>
            <wp:effectExtent l="19050" t="0" r="0" b="0"/>
            <wp:docPr id="5" name="Рисунок 1" descr="C:\Users\user\Desktop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2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34" cy="1936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5301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2501900" cy="1876425"/>
            <wp:effectExtent l="19050" t="0" r="0" b="0"/>
            <wp:docPr id="6" name="Рисунок 2" descr="C:\Users\user\Desktop\img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 (1)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584" cy="1879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301" w:rsidRPr="00E95301" w:rsidRDefault="00E95301" w:rsidP="00E95301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E953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</w:t>
      </w:r>
      <w:r w:rsidRPr="00E95301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Pr="00E95301">
        <w:rPr>
          <w:rFonts w:ascii="Times New Roman" w:eastAsia="Calibri" w:hAnsi="Times New Roman" w:cs="Times New Roman"/>
          <w:b/>
          <w:sz w:val="24"/>
          <w:szCs w:val="24"/>
        </w:rPr>
        <w:t xml:space="preserve"> «Математика- это интересно»</w:t>
      </w: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1)Ваня живет выше Пети, но ниже Сени, а Коля живет ниже Пети. На каком этаже четырёхэтажного дома живёт каждый из них ?</w:t>
      </w: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 книгу заплатили один рубль и ещё половину стоимости книги. Сколько стоит книга ? </w:t>
      </w:r>
    </w:p>
    <w:p w:rsidR="00E95301" w:rsidRPr="00E95301" w:rsidRDefault="00E95301" w:rsidP="00E95301">
      <w:pPr>
        <w:spacing w:after="0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Тетрадь дешевле ручки, но дороже карандаша. </w:t>
      </w:r>
    </w:p>
    <w:p w:rsidR="00E95301" w:rsidRPr="00E95301" w:rsidRDefault="00E95301" w:rsidP="00E95301">
      <w:pPr>
        <w:spacing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Что дешевле ?</w:t>
      </w:r>
    </w:p>
    <w:p w:rsid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Серёжа покрасил сторону кубика разными красками. Сколько красок для этого</w:t>
      </w: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потребовалось ?</w:t>
      </w: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Bookman Old Style" w:eastAsia="Times New Roman" w:hAnsi="Bookman Old Style"/>
          <w:sz w:val="24"/>
          <w:szCs w:val="24"/>
          <w:lang w:eastAsia="ru-RU"/>
        </w:rPr>
        <w:t>5</w:t>
      </w: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)   У Вити сегодня день рождения. Он моложе своей сестры, которой исполнилось 6 лет. Сколько лет может быть Вите ?</w:t>
      </w: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6)          Володя, Дима и Петя устроили соревнование. Один из мальчиков решил 12 примеров, второй – 13, а третий – 14. Сколько примеров решил каждый мальчик, если Петя решил примеров меньше, чем Дима, а Дима меньше чем Володя ?</w:t>
      </w:r>
    </w:p>
    <w:p w:rsidR="00E95301" w:rsidRPr="00E95301" w:rsidRDefault="00E95301" w:rsidP="00E95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7)          Сумма двух чисел равна семи, а их разность равна трём. Найти эти числа.</w:t>
      </w: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Проверочная работа по теме Весёлая геометрия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530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С помощью линейки начертите: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а) Квадрат, стороны которого равны 2 см.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б) Прямоугольник, противоположные стороны которого равны 2 см и 4 см.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в) Прямую, луч, отрезок.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г) Прямой угол Острый угол Тупой угол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 помощью линейки начертите квадрат, стороны которого равны 3 см и проведите в нём диагонали.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Вставьте пропущенные слова: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 с прямым углом называют __________________________.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Начертите такой треугольник.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 с тупым углом называют______________________________.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Начертите такой треугольник.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Треугольник, у которого все углы острые, называют___________________.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Начертите такой треугольник.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Найдите периметр квадратов.</w:t>
      </w:r>
    </w:p>
    <w:p w:rsidR="007747B0" w:rsidRPr="00E95301" w:rsidRDefault="007747B0" w:rsidP="007747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posOffset>1484630</wp:posOffset>
            </wp:positionH>
            <wp:positionV relativeFrom="line">
              <wp:posOffset>97790</wp:posOffset>
            </wp:positionV>
            <wp:extent cx="542925" cy="495300"/>
            <wp:effectExtent l="19050" t="0" r="9525" b="0"/>
            <wp:wrapSquare wrapText="bothSides"/>
            <wp:docPr id="7" name="Рисунок 3" descr="https://fsd.multiurok.ru/html/2019/12/03/s_5de695d785a4c/127721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2/03/s_5de695d785a4c/1277217_2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5301" w:rsidRPr="00E953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313055</wp:posOffset>
            </wp:positionH>
            <wp:positionV relativeFrom="line">
              <wp:posOffset>183515</wp:posOffset>
            </wp:positionV>
            <wp:extent cx="247650" cy="238125"/>
            <wp:effectExtent l="19050" t="0" r="0" b="0"/>
            <wp:wrapSquare wrapText="bothSides"/>
            <wp:docPr id="8" name="Рисунок 2" descr="https://fsd.multiurok.ru/html/2019/12/03/s_5de695d785a4c/127721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12/03/s_5de695d785a4c/1277217_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5301"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а )2</w:t>
      </w:r>
      <w:r w:rsidRPr="00E9530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301" w:rsidRPr="00E95301" w:rsidRDefault="00E95301" w:rsidP="00E95301">
      <w:pPr>
        <w:spacing w:before="100" w:beforeAutospacing="1" w:after="100" w:afterAutospacing="1" w:line="240" w:lineRule="auto"/>
        <w:ind w:left="510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A6C" w:rsidRPr="007747B0" w:rsidRDefault="007747B0" w:rsidP="007747B0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7747B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Т</w:t>
      </w:r>
      <w:r w:rsidRPr="007747B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естовая работа </w:t>
      </w:r>
      <w:r w:rsidR="00092A6C" w:rsidRPr="007747B0">
        <w:rPr>
          <w:rFonts w:ascii="Times New Roman" w:hAnsi="Times New Roman" w:cs="Times New Roman"/>
          <w:b/>
          <w:sz w:val="24"/>
          <w:szCs w:val="24"/>
        </w:rPr>
        <w:t>« Сложение и вычитание чисел в пределах</w:t>
      </w:r>
      <w:r w:rsidRPr="007747B0">
        <w:rPr>
          <w:rFonts w:ascii="Times New Roman" w:hAnsi="Times New Roman" w:cs="Times New Roman"/>
          <w:b/>
          <w:sz w:val="24"/>
          <w:szCs w:val="24"/>
        </w:rPr>
        <w:t xml:space="preserve"> 100</w:t>
      </w:r>
      <w:r w:rsidR="00092A6C" w:rsidRPr="007747B0">
        <w:rPr>
          <w:rFonts w:ascii="Times New Roman" w:hAnsi="Times New Roman" w:cs="Times New Roman"/>
          <w:b/>
          <w:sz w:val="24"/>
          <w:szCs w:val="24"/>
        </w:rPr>
        <w:t>»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32"/>
          <w:szCs w:val="32"/>
        </w:rPr>
      </w:pP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1. Подчеркни правильный ответ на вопрос: “Что служит для счета предметов?”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>а) цифры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числа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2.Среди данных чисел подчеркни наименьшее число.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18,  25, 72, 3 6,  91,  10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3. Среди данных чисел подчеркни наибольшее число.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42,  12,  35,  11,  7, 2 5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4. Подчеркни выражения, в которых выполняется сложение.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3 + 6          7 – 1          2 + 0          </w:t>
      </w:r>
      <w:r>
        <w:rPr>
          <w:rFonts w:ascii="Times New Roman" w:hAnsi="Times New Roman" w:cs="Times New Roman"/>
          <w:sz w:val="28"/>
          <w:szCs w:val="28"/>
        </w:rPr>
        <w:t xml:space="preserve">      9 + 1 = 10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5. Зачеркни выражения, в которых не выполняется сложение.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7 – 1 = 6          2 + 1 = 3          4 + 3 = 7   </w:t>
      </w:r>
      <w:r>
        <w:rPr>
          <w:rFonts w:ascii="Times New Roman" w:hAnsi="Times New Roman" w:cs="Times New Roman"/>
          <w:sz w:val="28"/>
          <w:szCs w:val="28"/>
        </w:rPr>
        <w:t xml:space="preserve">       8 – 4          2 + 2 = 4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6. В данных выражениях обведи кружочком второе слагаемое.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>4 - 2 =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 2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0849">
        <w:rPr>
          <w:rFonts w:ascii="Times New Roman" w:hAnsi="Times New Roman" w:cs="Times New Roman"/>
          <w:sz w:val="28"/>
          <w:szCs w:val="28"/>
        </w:rPr>
        <w:t xml:space="preserve">3 +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0849">
        <w:rPr>
          <w:rFonts w:ascii="Times New Roman" w:hAnsi="Times New Roman" w:cs="Times New Roman"/>
          <w:sz w:val="28"/>
          <w:szCs w:val="28"/>
        </w:rPr>
        <w:t xml:space="preserve">3 =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0849">
        <w:rPr>
          <w:rFonts w:ascii="Times New Roman" w:hAnsi="Times New Roman" w:cs="Times New Roman"/>
          <w:sz w:val="28"/>
          <w:szCs w:val="28"/>
        </w:rPr>
        <w:t xml:space="preserve">6 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2 +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A0849">
        <w:rPr>
          <w:rFonts w:ascii="Times New Roman" w:hAnsi="Times New Roman" w:cs="Times New Roman"/>
          <w:sz w:val="28"/>
          <w:szCs w:val="28"/>
        </w:rPr>
        <w:t>4 =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0849">
        <w:rPr>
          <w:rFonts w:ascii="Times New Roman" w:hAnsi="Times New Roman" w:cs="Times New Roman"/>
          <w:sz w:val="28"/>
          <w:szCs w:val="28"/>
        </w:rPr>
        <w:t>6          8 – 8 = 0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7. В данных выражениях обведи сумму чисел.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>5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 +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5          </w:t>
      </w:r>
      <w:r w:rsidR="007747B0">
        <w:rPr>
          <w:rFonts w:ascii="Times New Roman" w:hAnsi="Times New Roman" w:cs="Times New Roman"/>
          <w:sz w:val="28"/>
          <w:szCs w:val="28"/>
        </w:rPr>
        <w:t>2</w:t>
      </w:r>
      <w:r w:rsidRPr="00AA0849">
        <w:rPr>
          <w:rFonts w:ascii="Times New Roman" w:hAnsi="Times New Roman" w:cs="Times New Roman"/>
          <w:sz w:val="28"/>
          <w:szCs w:val="28"/>
        </w:rPr>
        <w:t>3 +</w:t>
      </w:r>
      <w:r w:rsidR="007747B0">
        <w:rPr>
          <w:rFonts w:ascii="Times New Roman" w:hAnsi="Times New Roman" w:cs="Times New Roman"/>
          <w:sz w:val="28"/>
          <w:szCs w:val="28"/>
        </w:rPr>
        <w:t>3</w:t>
      </w:r>
      <w:r w:rsidRPr="00AA0849">
        <w:rPr>
          <w:rFonts w:ascii="Times New Roman" w:hAnsi="Times New Roman" w:cs="Times New Roman"/>
          <w:sz w:val="28"/>
          <w:szCs w:val="28"/>
        </w:rPr>
        <w:t xml:space="preserve"> 2         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8 – 5   </w:t>
      </w:r>
      <w:r w:rsidR="007747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 +</w:t>
      </w:r>
      <w:r w:rsidR="007747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1 = </w:t>
      </w:r>
      <w:r w:rsidR="007747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          8 = 8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8. Подчеркни правильный ответ на вопрос: “Изменится ли сумма от перестановки слагаемых?”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а) да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б) нет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9. Соедини линиями примеры с одинаковыми ответами.</w:t>
      </w:r>
    </w:p>
    <w:p w:rsidR="00092A6C" w:rsidRPr="00AA0849" w:rsidRDefault="007747B0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2A6C" w:rsidRPr="00AA0849">
        <w:rPr>
          <w:rFonts w:ascii="Times New Roman" w:hAnsi="Times New Roman" w:cs="Times New Roman"/>
          <w:sz w:val="28"/>
          <w:szCs w:val="28"/>
        </w:rPr>
        <w:t>2 + 3             5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2A6C" w:rsidRPr="00AA0849">
        <w:rPr>
          <w:rFonts w:ascii="Times New Roman" w:hAnsi="Times New Roman" w:cs="Times New Roman"/>
          <w:sz w:val="28"/>
          <w:szCs w:val="28"/>
        </w:rPr>
        <w:t xml:space="preserve"> + 1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2A6C" w:rsidRPr="00AA0849">
        <w:rPr>
          <w:rFonts w:ascii="Times New Roman" w:hAnsi="Times New Roman" w:cs="Times New Roman"/>
          <w:sz w:val="28"/>
          <w:szCs w:val="28"/>
        </w:rPr>
        <w:t xml:space="preserve">4 + 3     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2A6C" w:rsidRPr="00AA0849">
        <w:rPr>
          <w:rFonts w:ascii="Times New Roman" w:hAnsi="Times New Roman" w:cs="Times New Roman"/>
          <w:sz w:val="28"/>
          <w:szCs w:val="28"/>
        </w:rPr>
        <w:t xml:space="preserve">6 + 2         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>1 + 5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             3 + 4      </w:t>
      </w:r>
      <w:r w:rsidR="007747B0">
        <w:rPr>
          <w:rFonts w:ascii="Times New Roman" w:hAnsi="Times New Roman" w:cs="Times New Roman"/>
          <w:sz w:val="28"/>
          <w:szCs w:val="28"/>
        </w:rPr>
        <w:t xml:space="preserve">       15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             </w:t>
      </w:r>
      <w:r w:rsidR="007747B0">
        <w:rPr>
          <w:rFonts w:ascii="Times New Roman" w:hAnsi="Times New Roman" w:cs="Times New Roman"/>
          <w:sz w:val="28"/>
          <w:szCs w:val="28"/>
        </w:rPr>
        <w:t xml:space="preserve"> 2 + 16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10.Вставь пропущенное число.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3 +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5 =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8        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 6 + 3 =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9         </w:t>
      </w:r>
      <w:r w:rsidR="007747B0">
        <w:rPr>
          <w:rFonts w:ascii="Times New Roman" w:hAnsi="Times New Roman" w:cs="Times New Roman"/>
          <w:sz w:val="28"/>
          <w:szCs w:val="28"/>
        </w:rPr>
        <w:t xml:space="preserve">      2</w:t>
      </w:r>
      <w:r w:rsidRPr="00AA0849">
        <w:rPr>
          <w:rFonts w:ascii="Times New Roman" w:hAnsi="Times New Roman" w:cs="Times New Roman"/>
          <w:sz w:val="28"/>
          <w:szCs w:val="28"/>
        </w:rPr>
        <w:t xml:space="preserve"> 7 + 1 = </w:t>
      </w:r>
      <w:r w:rsidR="007747B0">
        <w:rPr>
          <w:rFonts w:ascii="Times New Roman" w:hAnsi="Times New Roman" w:cs="Times New Roman"/>
          <w:sz w:val="28"/>
          <w:szCs w:val="28"/>
        </w:rPr>
        <w:t>2</w:t>
      </w:r>
      <w:r w:rsidRPr="00AA0849">
        <w:rPr>
          <w:rFonts w:ascii="Times New Roman" w:hAnsi="Times New Roman" w:cs="Times New Roman"/>
          <w:sz w:val="28"/>
          <w:szCs w:val="28"/>
        </w:rPr>
        <w:t>8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5 +…= 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 w:rsidRPr="00AA0849">
        <w:rPr>
          <w:rFonts w:ascii="Times New Roman" w:hAnsi="Times New Roman" w:cs="Times New Roman"/>
          <w:sz w:val="28"/>
          <w:szCs w:val="28"/>
        </w:rPr>
        <w:t xml:space="preserve">8    </w:t>
      </w:r>
      <w:r>
        <w:rPr>
          <w:rFonts w:ascii="Times New Roman" w:hAnsi="Times New Roman" w:cs="Times New Roman"/>
          <w:sz w:val="28"/>
          <w:szCs w:val="28"/>
        </w:rPr>
        <w:t xml:space="preserve"> 3 +…=</w:t>
      </w:r>
      <w:r w:rsidR="007747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9          1 + </w:t>
      </w:r>
      <w:r w:rsidR="007747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 =…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11.Подчеркни выражения, в которых выполняется вычитание.</w:t>
      </w:r>
    </w:p>
    <w:p w:rsidR="00092A6C" w:rsidRPr="00492D8E" w:rsidRDefault="007747B0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92A6C" w:rsidRPr="00AA0849">
        <w:rPr>
          <w:rFonts w:ascii="Times New Roman" w:hAnsi="Times New Roman" w:cs="Times New Roman"/>
          <w:sz w:val="28"/>
          <w:szCs w:val="28"/>
        </w:rPr>
        <w:t xml:space="preserve">4 – 1 =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2A6C" w:rsidRPr="00AA0849">
        <w:rPr>
          <w:rFonts w:ascii="Times New Roman" w:hAnsi="Times New Roman" w:cs="Times New Roman"/>
          <w:sz w:val="28"/>
          <w:szCs w:val="28"/>
        </w:rPr>
        <w:t xml:space="preserve">3    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="00092A6C" w:rsidRPr="00AA0849">
        <w:rPr>
          <w:rFonts w:ascii="Times New Roman" w:hAnsi="Times New Roman" w:cs="Times New Roman"/>
          <w:sz w:val="28"/>
          <w:szCs w:val="28"/>
        </w:rPr>
        <w:t xml:space="preserve">5 – 2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092A6C" w:rsidRPr="00AA0849">
        <w:rPr>
          <w:rFonts w:ascii="Times New Roman" w:hAnsi="Times New Roman" w:cs="Times New Roman"/>
          <w:sz w:val="28"/>
          <w:szCs w:val="28"/>
        </w:rPr>
        <w:t xml:space="preserve"> 6 + 3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2A6C">
        <w:rPr>
          <w:rFonts w:ascii="Times New Roman" w:hAnsi="Times New Roman" w:cs="Times New Roman"/>
          <w:sz w:val="28"/>
          <w:szCs w:val="28"/>
        </w:rPr>
        <w:t xml:space="preserve">8 – 1 =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2A6C">
        <w:rPr>
          <w:rFonts w:ascii="Times New Roman" w:hAnsi="Times New Roman" w:cs="Times New Roman"/>
          <w:sz w:val="28"/>
          <w:szCs w:val="28"/>
        </w:rPr>
        <w:t xml:space="preserve">7 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92A6C">
        <w:rPr>
          <w:rFonts w:ascii="Times New Roman" w:hAnsi="Times New Roman" w:cs="Times New Roman"/>
          <w:sz w:val="28"/>
          <w:szCs w:val="28"/>
        </w:rPr>
        <w:t>4 + 3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12.В данных выражениях обведи кружочком вычитаемое.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6 – 1 = 5          3 + 1 = 4       </w:t>
      </w:r>
      <w:r>
        <w:rPr>
          <w:rFonts w:ascii="Times New Roman" w:hAnsi="Times New Roman" w:cs="Times New Roman"/>
          <w:sz w:val="28"/>
          <w:szCs w:val="28"/>
        </w:rPr>
        <w:t xml:space="preserve">   2 + 2 = 4          3 – 3 = 0</w:t>
      </w:r>
    </w:p>
    <w:p w:rsidR="00092A6C" w:rsidRPr="00492D8E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492D8E">
        <w:rPr>
          <w:rFonts w:ascii="Times New Roman" w:hAnsi="Times New Roman" w:cs="Times New Roman"/>
          <w:b/>
          <w:sz w:val="28"/>
          <w:szCs w:val="28"/>
        </w:rPr>
        <w:lastRenderedPageBreak/>
        <w:t>13.В данных выражениях обведи кружочком уменьшаемое.</w:t>
      </w:r>
    </w:p>
    <w:p w:rsidR="00092A6C" w:rsidRPr="00492D8E" w:rsidRDefault="00092A6C" w:rsidP="00092A6C">
      <w:pPr>
        <w:ind w:left="-180"/>
        <w:rPr>
          <w:sz w:val="28"/>
          <w:szCs w:val="28"/>
        </w:rPr>
      </w:pPr>
      <w:r w:rsidRPr="00910981">
        <w:rPr>
          <w:sz w:val="28"/>
          <w:szCs w:val="28"/>
        </w:rPr>
        <w:t xml:space="preserve">7 – 5 = 2          3 – 0 = 3       </w:t>
      </w:r>
      <w:r>
        <w:rPr>
          <w:sz w:val="28"/>
          <w:szCs w:val="28"/>
        </w:rPr>
        <w:t xml:space="preserve">   1 + 4 = 5          8 – 2 = 6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  <w:r w:rsidRPr="00AA0849">
        <w:rPr>
          <w:rFonts w:ascii="Times New Roman" w:hAnsi="Times New Roman" w:cs="Times New Roman"/>
          <w:b/>
          <w:sz w:val="28"/>
          <w:szCs w:val="28"/>
        </w:rPr>
        <w:t>14.Найди и подчеркни решение, с помощью которого можно ответить на вопрос.</w:t>
      </w:r>
    </w:p>
    <w:p w:rsidR="00092A6C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а) На сколько 5 больше 3?    </w:t>
      </w:r>
      <w:r>
        <w:rPr>
          <w:rFonts w:ascii="Times New Roman" w:hAnsi="Times New Roman" w:cs="Times New Roman"/>
          <w:sz w:val="28"/>
          <w:szCs w:val="28"/>
        </w:rPr>
        <w:t xml:space="preserve">           5 + 3          5 – 3</w:t>
      </w:r>
    </w:p>
    <w:p w:rsidR="007747B0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  <w:r w:rsidRPr="00AA0849">
        <w:rPr>
          <w:rFonts w:ascii="Times New Roman" w:hAnsi="Times New Roman" w:cs="Times New Roman"/>
          <w:sz w:val="28"/>
          <w:szCs w:val="28"/>
        </w:rPr>
        <w:t xml:space="preserve">б) На сколько 2 меньше 6?              6 – 2          2 + 6   </w:t>
      </w:r>
    </w:p>
    <w:p w:rsidR="00092A6C" w:rsidRPr="00AA0849" w:rsidRDefault="00092A6C" w:rsidP="00092A6C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</w:p>
    <w:p w:rsidR="00092A6C" w:rsidRPr="008D3D73" w:rsidRDefault="007747B0" w:rsidP="00092A6C">
      <w:pPr>
        <w:pStyle w:val="a4"/>
        <w:shd w:val="clear" w:color="auto" w:fill="FFFFFF"/>
        <w:tabs>
          <w:tab w:val="left" w:pos="993"/>
        </w:tabs>
        <w:spacing w:after="0" w:line="270" w:lineRule="atLeast"/>
        <w:ind w:firstLine="851"/>
        <w:jc w:val="both"/>
        <w:rPr>
          <w:sz w:val="28"/>
          <w:szCs w:val="28"/>
        </w:rPr>
      </w:pPr>
      <w:r w:rsidRPr="007747B0">
        <w:rPr>
          <w:b/>
          <w:bCs/>
        </w:rPr>
        <w:t>5</w:t>
      </w:r>
      <w:r w:rsidRPr="007747B0">
        <w:rPr>
          <w:b/>
        </w:rPr>
        <w:t xml:space="preserve"> Проверочная работа</w:t>
      </w:r>
      <w:r>
        <w:rPr>
          <w:b/>
          <w:bCs/>
          <w:sz w:val="28"/>
          <w:szCs w:val="28"/>
        </w:rPr>
        <w:t>.</w:t>
      </w:r>
      <w:r w:rsidR="00092A6C" w:rsidRPr="007747B0">
        <w:rPr>
          <w:b/>
          <w:bCs/>
        </w:rPr>
        <w:t>Спичечный конструктор</w:t>
      </w:r>
    </w:p>
    <w:p w:rsidR="00092A6C" w:rsidRPr="008D3D73" w:rsidRDefault="00092A6C" w:rsidP="00092A6C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195" w:lineRule="atLeast"/>
        <w:ind w:left="0" w:firstLine="851"/>
        <w:jc w:val="both"/>
        <w:rPr>
          <w:sz w:val="28"/>
          <w:szCs w:val="28"/>
        </w:rPr>
      </w:pPr>
      <w:r w:rsidRPr="008D3D73">
        <w:rPr>
          <w:sz w:val="28"/>
          <w:szCs w:val="28"/>
        </w:rPr>
        <w:t>Из 9 палочек составить 4 равных треугольника</w:t>
      </w:r>
    </w:p>
    <w:p w:rsidR="00092A6C" w:rsidRPr="008D3D73" w:rsidRDefault="00092A6C" w:rsidP="00092A6C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195" w:lineRule="atLeast"/>
        <w:ind w:left="0" w:firstLine="851"/>
        <w:jc w:val="both"/>
        <w:rPr>
          <w:sz w:val="28"/>
          <w:szCs w:val="28"/>
        </w:rPr>
      </w:pPr>
      <w:r w:rsidRPr="008D3D73">
        <w:rPr>
          <w:sz w:val="28"/>
          <w:szCs w:val="28"/>
        </w:rPr>
        <w:t>Из 9 палочек составить квадрат и 4 треугольника</w:t>
      </w:r>
    </w:p>
    <w:p w:rsidR="00092A6C" w:rsidRPr="008D3D73" w:rsidRDefault="00092A6C" w:rsidP="00092A6C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  <w:jc w:val="center"/>
        <w:rPr>
          <w:sz w:val="28"/>
          <w:szCs w:val="28"/>
        </w:rPr>
      </w:pPr>
      <w:r w:rsidRPr="008D3D73">
        <w:rPr>
          <w:noProof/>
          <w:sz w:val="28"/>
          <w:szCs w:val="28"/>
          <w:lang w:eastAsia="ru-RU"/>
        </w:rPr>
        <w:drawing>
          <wp:inline distT="0" distB="0" distL="0" distR="0">
            <wp:extent cx="1762125" cy="1504950"/>
            <wp:effectExtent l="19050" t="0" r="9525" b="0"/>
            <wp:docPr id="2" name="Рисунок 1" descr="Рис. 3 Составление фигур из треуг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. 3 Составление фигур из треугольников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A6C" w:rsidRPr="008D3D73" w:rsidRDefault="00092A6C" w:rsidP="00092A6C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  <w:jc w:val="both"/>
        <w:rPr>
          <w:sz w:val="28"/>
          <w:szCs w:val="28"/>
        </w:rPr>
      </w:pPr>
    </w:p>
    <w:p w:rsidR="00092A6C" w:rsidRPr="008D3D73" w:rsidRDefault="00092A6C" w:rsidP="00092A6C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195" w:lineRule="atLeast"/>
        <w:ind w:left="0" w:firstLine="851"/>
        <w:jc w:val="both"/>
        <w:rPr>
          <w:sz w:val="28"/>
          <w:szCs w:val="28"/>
        </w:rPr>
      </w:pPr>
      <w:r w:rsidRPr="008D3D73">
        <w:rPr>
          <w:sz w:val="28"/>
          <w:szCs w:val="28"/>
        </w:rPr>
        <w:t>Переложить 1 палочку таким образом, чтобы домик был перевернут в другую сторону</w:t>
      </w:r>
    </w:p>
    <w:p w:rsidR="00092A6C" w:rsidRPr="008D3D73" w:rsidRDefault="00092A6C" w:rsidP="00092A6C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  <w:jc w:val="center"/>
        <w:rPr>
          <w:sz w:val="28"/>
          <w:szCs w:val="28"/>
        </w:rPr>
      </w:pPr>
      <w:r w:rsidRPr="008D3D73">
        <w:rPr>
          <w:noProof/>
          <w:sz w:val="28"/>
          <w:szCs w:val="28"/>
          <w:lang w:eastAsia="ru-RU"/>
        </w:rPr>
        <w:drawing>
          <wp:inline distT="0" distB="0" distL="0" distR="0">
            <wp:extent cx="2152650" cy="1438275"/>
            <wp:effectExtent l="19050" t="0" r="0" b="0"/>
            <wp:docPr id="3" name="Рисунок 2" descr="http://detsad2301.ru/images/p63_clip_image098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tsad2301.ru/images/p63_clip_image09842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A6C" w:rsidRPr="008D3D73" w:rsidRDefault="00092A6C" w:rsidP="00092A6C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195" w:lineRule="atLeast"/>
        <w:ind w:left="0" w:firstLine="851"/>
        <w:jc w:val="both"/>
        <w:rPr>
          <w:sz w:val="28"/>
          <w:szCs w:val="28"/>
        </w:rPr>
      </w:pPr>
      <w:r w:rsidRPr="008D3D73">
        <w:rPr>
          <w:sz w:val="28"/>
          <w:szCs w:val="28"/>
        </w:rPr>
        <w:t>В фигуре, состоящей из 9 квадратов, убрать 4 палочки, чтобы осталось 5 квадратов</w:t>
      </w:r>
    </w:p>
    <w:p w:rsidR="00092A6C" w:rsidRDefault="00092A6C" w:rsidP="00092A6C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  <w:jc w:val="center"/>
        <w:rPr>
          <w:sz w:val="28"/>
          <w:szCs w:val="28"/>
        </w:rPr>
      </w:pPr>
      <w:r w:rsidRPr="008D3D73">
        <w:rPr>
          <w:noProof/>
          <w:sz w:val="28"/>
          <w:szCs w:val="28"/>
          <w:lang w:eastAsia="ru-RU"/>
        </w:rPr>
        <w:drawing>
          <wp:inline distT="0" distB="0" distL="0" distR="0">
            <wp:extent cx="2247900" cy="1457325"/>
            <wp:effectExtent l="19050" t="0" r="0" b="0"/>
            <wp:docPr id="4" name="Рисунок 3" descr="http://detsad2301.ru/images/p63_clip_image65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etsad2301.ru/images/p63_clip_image65433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B0" w:rsidRDefault="007747B0" w:rsidP="00092A6C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  <w:jc w:val="center"/>
        <w:rPr>
          <w:sz w:val="28"/>
          <w:szCs w:val="28"/>
        </w:rPr>
      </w:pPr>
    </w:p>
    <w:p w:rsidR="007747B0" w:rsidRPr="007747B0" w:rsidRDefault="007747B0" w:rsidP="007747B0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  <w:rPr>
          <w:b/>
        </w:rPr>
      </w:pPr>
      <w:r w:rsidRPr="007747B0">
        <w:rPr>
          <w:b/>
          <w:sz w:val="28"/>
          <w:szCs w:val="28"/>
        </w:rPr>
        <w:t>6.</w:t>
      </w:r>
      <w:r w:rsidRPr="007747B0">
        <w:rPr>
          <w:b/>
        </w:rPr>
        <w:t xml:space="preserve"> Тестовая работа Занимательные игры»</w:t>
      </w:r>
    </w:p>
    <w:p w:rsidR="007747B0" w:rsidRDefault="007747B0" w:rsidP="007747B0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</w:pPr>
    </w:p>
    <w:p w:rsidR="007747B0" w:rsidRPr="007747B0" w:rsidRDefault="007747B0" w:rsidP="007747B0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Times New Roman"/>
          <w:color w:val="000000"/>
          <w:lang w:eastAsia="ru-RU"/>
        </w:rPr>
      </w:pPr>
      <w:r w:rsidRPr="0077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7A76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Сколько сторон  у </w:t>
      </w:r>
      <w:r w:rsidRPr="007747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четырёхугольника?__________________________________</w:t>
      </w:r>
    </w:p>
    <w:p w:rsidR="007747B0" w:rsidRPr="007747B0" w:rsidRDefault="007747B0" w:rsidP="007747B0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Times New Roman"/>
          <w:color w:val="000000"/>
          <w:lang w:eastAsia="ru-RU"/>
        </w:rPr>
      </w:pPr>
      <w:r w:rsidRPr="007747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Что такое периметр?_________________________________________________</w:t>
      </w:r>
    </w:p>
    <w:p w:rsidR="007747B0" w:rsidRPr="007747B0" w:rsidRDefault="007747B0" w:rsidP="007747B0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Times New Roman"/>
          <w:color w:val="000000"/>
          <w:lang w:eastAsia="ru-RU"/>
        </w:rPr>
      </w:pPr>
      <w:r w:rsidRPr="007747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Как называются числа 2,4,6,8,10,12,14? ________________________________</w:t>
      </w:r>
    </w:p>
    <w:p w:rsidR="007747B0" w:rsidRPr="007747B0" w:rsidRDefault="007747B0" w:rsidP="007747B0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Times New Roman"/>
          <w:color w:val="000000"/>
          <w:lang w:eastAsia="ru-RU"/>
        </w:rPr>
      </w:pPr>
      <w:r w:rsidRPr="007747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* При умножении любого числа на нуль получаем…_______________________</w:t>
      </w:r>
      <w:r w:rsidRPr="0077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</w:t>
      </w:r>
      <w:r w:rsidRPr="007747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Как называются компоненты при вычитании? ____________________________</w:t>
      </w:r>
    </w:p>
    <w:p w:rsidR="007747B0" w:rsidRPr="007747B0" w:rsidRDefault="007747B0" w:rsidP="007747B0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Times New Roman"/>
          <w:color w:val="000000"/>
          <w:lang w:eastAsia="ru-RU"/>
        </w:rPr>
      </w:pPr>
      <w:r w:rsidRPr="007747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____________________________________________________________________</w:t>
      </w:r>
      <w:r w:rsidRPr="0077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</w:t>
      </w:r>
      <w:r w:rsidRPr="007747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*Как называется число, состоящее из двух цифр?____________________________</w:t>
      </w:r>
    </w:p>
    <w:p w:rsidR="007747B0" w:rsidRDefault="007747B0" w:rsidP="007747B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747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Как называются компоненты при сложении? ____</w:t>
      </w:r>
    </w:p>
    <w:p w:rsidR="007A7615" w:rsidRPr="007747B0" w:rsidRDefault="007A7615" w:rsidP="007747B0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Times New Roman"/>
          <w:color w:val="000000"/>
          <w:lang w:eastAsia="ru-RU"/>
        </w:rPr>
      </w:pPr>
    </w:p>
    <w:p w:rsidR="007A7615" w:rsidRPr="007A7615" w:rsidRDefault="007A7615" w:rsidP="007A761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A7615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Приключения в стране слов</w:t>
      </w:r>
    </w:p>
    <w:p w:rsidR="007A7615" w:rsidRPr="007A7615" w:rsidRDefault="007A7615" w:rsidP="007A7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 Рама-ра+тема+кортик-кор=МАТЕМАТИК</w:t>
      </w:r>
    </w:p>
    <w:p w:rsidR="007A7615" w:rsidRPr="007A7615" w:rsidRDefault="007A7615" w:rsidP="007A7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 Эра-а+удочка-очка+сидит-сид=ЭРУДИТ</w:t>
      </w:r>
    </w:p>
    <w:p w:rsidR="007A7615" w:rsidRPr="007A7615" w:rsidRDefault="007A7615" w:rsidP="007A7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 Село-село+гитара-тара+ка=ЛОГИКА</w:t>
      </w:r>
    </w:p>
    <w:p w:rsidR="007A7615" w:rsidRPr="007A7615" w:rsidRDefault="007A7615" w:rsidP="007A7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 Мысль-ь+учитель-уч=МЫСЛИТЕЛЬ</w:t>
      </w:r>
    </w:p>
    <w:p w:rsidR="007A7615" w:rsidRDefault="007A7615" w:rsidP="007A7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5. Смех-х+карта-рта+л+галка=СМЕКАЛКА</w:t>
      </w:r>
    </w:p>
    <w:p w:rsidR="007A7615" w:rsidRPr="007A7615" w:rsidRDefault="007A7615" w:rsidP="007A7615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Клетка  у  кроликов  была  закрыта,   но   в   нижнее  отверстие  видно   было    24  ноги,  в    верхнее   –   12  кроличьих  ушей. Сколько  кроликов  в  клетке?</w:t>
      </w:r>
    </w:p>
    <w:p w:rsidR="007A7615" w:rsidRPr="007A7615" w:rsidRDefault="007A7615" w:rsidP="007A7615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Сколько получится, если сложить числа, наименьшее двузначное, наименьшее трёхзначное и наименьшее однозначное? (10+100+1=111)</w:t>
      </w:r>
    </w:p>
    <w:p w:rsidR="007A7615" w:rsidRPr="007A7615" w:rsidRDefault="007A7615" w:rsidP="007A7615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Девять муравьёв решили полетать на стрекозах. На каждую стрекозу сели по три муравья. Сколько было стрекоз? (3)</w:t>
      </w:r>
    </w:p>
    <w:p w:rsidR="007A7615" w:rsidRPr="007A7615" w:rsidRDefault="007A7615" w:rsidP="007A7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7A7615">
        <w:rPr>
          <w:rFonts w:ascii="Times New Roman" w:hAnsi="Times New Roman" w:cs="Times New Roman"/>
          <w:b/>
          <w:sz w:val="24"/>
          <w:szCs w:val="24"/>
        </w:rPr>
        <w:t>7.Практическое задание</w:t>
      </w:r>
      <w:r w:rsidRPr="007A761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 по теме « Танграм»</w:t>
      </w:r>
    </w:p>
    <w:p w:rsidR="007A7615" w:rsidRPr="007A7615" w:rsidRDefault="007A7615" w:rsidP="007A7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7A7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Возьми картинку. Разрежь по контурам на части.</w:t>
      </w:r>
    </w:p>
    <w:p w:rsidR="007A7615" w:rsidRDefault="007A7615" w:rsidP="007A7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200150" cy="1123950"/>
            <wp:effectExtent l="19050" t="0" r="0" b="0"/>
            <wp:docPr id="9" name="Рисунок 6" descr="https://fsd.multiurok.ru/html/2018/02/27/s_5a957402955b0/84434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8/02/27/s_5a957402955b0/844347_1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615" w:rsidRPr="007A7615" w:rsidRDefault="007A7615" w:rsidP="007A7615">
      <w:pPr>
        <w:pStyle w:val="a4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 w:rsidRPr="007A7615">
        <w:rPr>
          <w:rFonts w:eastAsia="Times New Roman"/>
          <w:color w:val="000000"/>
          <w:lang w:eastAsia="ru-RU"/>
        </w:rPr>
        <w:t>2Составь каждую из предложенных картинок и подпиши, что на ней изображено.</w:t>
      </w:r>
    </w:p>
    <w:p w:rsidR="007A7615" w:rsidRPr="007A7615" w:rsidRDefault="007A7615" w:rsidP="007A7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48225" cy="3038475"/>
            <wp:effectExtent l="19050" t="0" r="9525" b="0"/>
            <wp:docPr id="10" name="Рисунок 9" descr="https://fsd.multiurok.ru/html/2018/02/27/s_5a957402955b0/84434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8/02/27/s_5a957402955b0/844347_2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B0" w:rsidRDefault="007747B0" w:rsidP="007747B0">
      <w:pPr>
        <w:pStyle w:val="a4"/>
        <w:shd w:val="clear" w:color="auto" w:fill="FFFFFF"/>
        <w:tabs>
          <w:tab w:val="left" w:pos="993"/>
        </w:tabs>
        <w:spacing w:after="0" w:line="195" w:lineRule="atLeast"/>
        <w:ind w:firstLine="851"/>
        <w:rPr>
          <w:sz w:val="28"/>
          <w:szCs w:val="28"/>
        </w:rPr>
      </w:pPr>
    </w:p>
    <w:p w:rsidR="00092A6C" w:rsidRPr="008D3D73" w:rsidRDefault="00092A6C" w:rsidP="00092A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A6C" w:rsidRPr="008D3D73" w:rsidRDefault="00092A6C" w:rsidP="00092A6C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  <w:r w:rsidR="007A7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п</w:t>
      </w:r>
      <w:r w:rsidR="007747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теме « Обобщение</w:t>
      </w: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92A6C" w:rsidRPr="008D3D73" w:rsidRDefault="00092A6C" w:rsidP="00092A6C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двух слагаемых 80. Первое слагаемое 30. Найди второе слагаемое</w:t>
      </w: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1) 30                  2) 50                          3) 40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Увеличь 60 на 37.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1)97                   2) 87                          3)78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Уменьшаемое 54, вычитаемое 40. Найди разность</w:t>
      </w: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1) 38                  2) 14                           3) 22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Найди сумму чисел 60 и 6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 1) 66                2) 54                            3)60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5.Найди число, в котором  7 единиц и 5 десятков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1) 75                 2) 57                           3)70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Подчеркни все выражения, значение которых равно 13.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 20- 7                 7+ 7               8+5          43-40    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  4+9                  19- 6              8+ 7            6+ 7              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Подчеркни все числа, в которых  4  десятка.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1) 14                 2) 43                     3) 48           4) 84               5)41          6) 40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Подчеркни все пары чисел, разность  которых равна 8.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13 и 5              15 и 7             12 и 4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16 и 8              14 и 6             13 и 4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Петя начертил отрезок длиной 7 см, а Витя начертил на 2 см длиннее. Какой длины отрезок начертил Витя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1) 5 см            2)   9 см                 3) 10 см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Вычисли.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36+23=                   56-40=               79-56=              45+40=</w:t>
      </w:r>
    </w:p>
    <w:p w:rsidR="00092A6C" w:rsidRPr="008D3D73" w:rsidRDefault="00092A6C" w:rsidP="00092A6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8D3D73">
        <w:rPr>
          <w:rFonts w:ascii="Times New Roman" w:eastAsia="Times New Roman" w:hAnsi="Times New Roman" w:cs="Times New Roman"/>
          <w:sz w:val="24"/>
          <w:szCs w:val="24"/>
          <w:lang w:eastAsia="ru-RU"/>
        </w:rPr>
        <w:t>11+78=                   70-6=                 56+4=                 67-5=</w:t>
      </w:r>
    </w:p>
    <w:p w:rsidR="00092A6C" w:rsidRPr="008D3D73" w:rsidRDefault="00092A6C" w:rsidP="00092A6C">
      <w:pPr>
        <w:rPr>
          <w:rFonts w:ascii="Times New Roman" w:hAnsi="Times New Roman" w:cs="Times New Roman"/>
          <w:sz w:val="24"/>
          <w:szCs w:val="24"/>
        </w:rPr>
      </w:pPr>
    </w:p>
    <w:p w:rsidR="00092A6C" w:rsidRPr="008D3D73" w:rsidRDefault="00092A6C" w:rsidP="00092A6C">
      <w:pPr>
        <w:rPr>
          <w:rFonts w:ascii="Times New Roman" w:hAnsi="Times New Roman" w:cs="Times New Roman"/>
          <w:sz w:val="24"/>
          <w:szCs w:val="24"/>
        </w:rPr>
      </w:pPr>
    </w:p>
    <w:p w:rsidR="00092A6C" w:rsidRPr="008D3D73" w:rsidRDefault="00092A6C" w:rsidP="00092A6C">
      <w:pPr>
        <w:rPr>
          <w:rFonts w:ascii="Times New Roman" w:hAnsi="Times New Roman" w:cs="Times New Roman"/>
          <w:sz w:val="24"/>
          <w:szCs w:val="24"/>
        </w:rPr>
      </w:pPr>
    </w:p>
    <w:p w:rsidR="00092A6C" w:rsidRPr="00AA0849" w:rsidRDefault="00092A6C" w:rsidP="00092A6C">
      <w:pPr>
        <w:rPr>
          <w:rFonts w:ascii="Times New Roman" w:hAnsi="Times New Roman" w:cs="Times New Roman"/>
          <w:sz w:val="24"/>
          <w:szCs w:val="24"/>
        </w:rPr>
      </w:pPr>
    </w:p>
    <w:p w:rsidR="00AF5104" w:rsidRPr="00F2393F" w:rsidRDefault="00AF5104" w:rsidP="00AF510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393F">
        <w:rPr>
          <w:rFonts w:ascii="Times New Roman" w:hAnsi="Times New Roman" w:cs="Times New Roman"/>
          <w:b/>
          <w:i/>
          <w:sz w:val="28"/>
          <w:szCs w:val="28"/>
        </w:rPr>
        <w:t>Критерии оценки уровня практической подготовки:</w:t>
      </w:r>
    </w:p>
    <w:p w:rsidR="00AF5104" w:rsidRPr="00701EA7" w:rsidRDefault="00AF5104" w:rsidP="00AF5104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t>- высокий уровень (8-10 баллов)- (В)- учащийся овладел на 80-100% умениями и навыками, предусмотренными программой за конкретный период; работает самостоятельно, не испытывает особых трудностей; выполняет практические задания;</w:t>
      </w:r>
    </w:p>
    <w:p w:rsidR="00AF5104" w:rsidRPr="00701EA7" w:rsidRDefault="00AF5104" w:rsidP="00AF5104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t>- средний уровень (5-8 баллов)-(С)- объем усвоенных умений и навыков составляет 50-80 %; работает с помощью педагога, в основном, выполняет задания на основе образца.</w:t>
      </w:r>
    </w:p>
    <w:p w:rsidR="00AF5104" w:rsidRPr="00701EA7" w:rsidRDefault="00AF5104" w:rsidP="00AF5104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t>- низкий уровень (1-4 балла)-(Н)- учащийся овладел менее чем на 50% умений и навыков, предусмотренных программой; испытывает серьезные затруднения при работе, в состоянии выполнить лишь простейшие практические задания педагога.</w:t>
      </w:r>
    </w:p>
    <w:p w:rsidR="00AF5104" w:rsidRPr="00701EA7" w:rsidRDefault="00AF5104" w:rsidP="00AF5104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lastRenderedPageBreak/>
        <w:t>- не прошел промежуточную аттестацию (0,5%)- объем умений и навыков составляет менее 10%.</w:t>
      </w:r>
    </w:p>
    <w:p w:rsidR="00AF5104" w:rsidRPr="008D3D73" w:rsidRDefault="00AF5104" w:rsidP="00AF51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t>Результаты промежуточной аттестации оформляются протоколом и фиксируются в журнале учета рабочего времени педагога дополнительного образования  в разделе«атте</w:t>
      </w:r>
      <w:r>
        <w:rPr>
          <w:rFonts w:ascii="Times New Roman" w:hAnsi="Times New Roman" w:cs="Times New Roman"/>
          <w:sz w:val="28"/>
          <w:szCs w:val="28"/>
        </w:rPr>
        <w:t>стацияобучающихся»</w:t>
      </w:r>
      <w:r w:rsidRPr="00701EA7">
        <w:rPr>
          <w:rFonts w:ascii="Times New Roman" w:hAnsi="Times New Roman" w:cs="Times New Roman"/>
          <w:sz w:val="28"/>
          <w:szCs w:val="28"/>
        </w:rPr>
        <w:t>.Педагог</w:t>
      </w:r>
      <w:r>
        <w:rPr>
          <w:rFonts w:ascii="Times New Roman" w:hAnsi="Times New Roman" w:cs="Times New Roman"/>
          <w:sz w:val="28"/>
          <w:szCs w:val="28"/>
        </w:rPr>
        <w:t xml:space="preserve"> отмечает результат  освоения программы учащимся по уровням В, С и Н.</w:t>
      </w:r>
    </w:p>
    <w:p w:rsidR="00AF5104" w:rsidRDefault="00AF5104" w:rsidP="00AF510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2A6C" w:rsidRPr="00835DB3" w:rsidRDefault="00092A6C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092A6C" w:rsidRPr="00835DB3" w:rsidSect="002A7BA7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DB8" w:rsidRDefault="00E27DB8" w:rsidP="00643A1A">
      <w:pPr>
        <w:spacing w:after="0" w:line="240" w:lineRule="auto"/>
      </w:pPr>
      <w:r>
        <w:separator/>
      </w:r>
    </w:p>
  </w:endnote>
  <w:endnote w:type="continuationSeparator" w:id="0">
    <w:p w:rsidR="00E27DB8" w:rsidRDefault="00E27DB8" w:rsidP="0064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DB8" w:rsidRDefault="00E27DB8" w:rsidP="00643A1A">
      <w:pPr>
        <w:spacing w:after="0" w:line="240" w:lineRule="auto"/>
      </w:pPr>
      <w:r>
        <w:separator/>
      </w:r>
    </w:p>
  </w:footnote>
  <w:footnote w:type="continuationSeparator" w:id="0">
    <w:p w:rsidR="00E27DB8" w:rsidRDefault="00E27DB8" w:rsidP="0064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3D0"/>
    <w:multiLevelType w:val="multilevel"/>
    <w:tmpl w:val="F5CC4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3076E"/>
    <w:multiLevelType w:val="multilevel"/>
    <w:tmpl w:val="892A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63D5AB5"/>
    <w:multiLevelType w:val="multilevel"/>
    <w:tmpl w:val="56FE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06416"/>
    <w:multiLevelType w:val="multilevel"/>
    <w:tmpl w:val="F6B0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910C32"/>
    <w:multiLevelType w:val="hybridMultilevel"/>
    <w:tmpl w:val="62D28F64"/>
    <w:lvl w:ilvl="0" w:tplc="9D0A32DA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5280F"/>
    <w:multiLevelType w:val="multilevel"/>
    <w:tmpl w:val="0D12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A79E4"/>
    <w:multiLevelType w:val="multilevel"/>
    <w:tmpl w:val="CBECB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41C0A"/>
    <w:multiLevelType w:val="multilevel"/>
    <w:tmpl w:val="7CAC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21206D"/>
    <w:multiLevelType w:val="multilevel"/>
    <w:tmpl w:val="6098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E57D8E"/>
    <w:multiLevelType w:val="hybridMultilevel"/>
    <w:tmpl w:val="25B4D826"/>
    <w:lvl w:ilvl="0" w:tplc="413022C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16DAC"/>
    <w:multiLevelType w:val="multilevel"/>
    <w:tmpl w:val="72520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E2C7789"/>
    <w:multiLevelType w:val="multilevel"/>
    <w:tmpl w:val="0AAA9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C61C39"/>
    <w:multiLevelType w:val="hybridMultilevel"/>
    <w:tmpl w:val="51B4E0E6"/>
    <w:lvl w:ilvl="0" w:tplc="E4A40564">
      <w:start w:val="1"/>
      <w:numFmt w:val="bullet"/>
      <w:lvlText w:val="•"/>
      <w:lvlJc w:val="left"/>
      <w:pPr>
        <w:ind w:hanging="224"/>
      </w:pPr>
      <w:rPr>
        <w:rFonts w:hint="default"/>
        <w:sz w:val="28"/>
        <w:szCs w:val="28"/>
      </w:rPr>
    </w:lvl>
    <w:lvl w:ilvl="1" w:tplc="1FD8292C">
      <w:start w:val="1"/>
      <w:numFmt w:val="bullet"/>
      <w:lvlText w:val="•"/>
      <w:lvlJc w:val="left"/>
      <w:rPr>
        <w:rFonts w:hint="default"/>
      </w:rPr>
    </w:lvl>
    <w:lvl w:ilvl="2" w:tplc="DD86D7D4">
      <w:start w:val="1"/>
      <w:numFmt w:val="bullet"/>
      <w:lvlText w:val="•"/>
      <w:lvlJc w:val="left"/>
      <w:rPr>
        <w:rFonts w:hint="default"/>
      </w:rPr>
    </w:lvl>
    <w:lvl w:ilvl="3" w:tplc="7DB8742C">
      <w:start w:val="1"/>
      <w:numFmt w:val="bullet"/>
      <w:lvlText w:val="•"/>
      <w:lvlJc w:val="left"/>
      <w:rPr>
        <w:rFonts w:hint="default"/>
      </w:rPr>
    </w:lvl>
    <w:lvl w:ilvl="4" w:tplc="4E188712">
      <w:start w:val="1"/>
      <w:numFmt w:val="bullet"/>
      <w:lvlText w:val="•"/>
      <w:lvlJc w:val="left"/>
      <w:rPr>
        <w:rFonts w:hint="default"/>
      </w:rPr>
    </w:lvl>
    <w:lvl w:ilvl="5" w:tplc="3EE2C4A2">
      <w:start w:val="1"/>
      <w:numFmt w:val="bullet"/>
      <w:lvlText w:val="•"/>
      <w:lvlJc w:val="left"/>
      <w:rPr>
        <w:rFonts w:hint="default"/>
      </w:rPr>
    </w:lvl>
    <w:lvl w:ilvl="6" w:tplc="FB8CD730">
      <w:start w:val="1"/>
      <w:numFmt w:val="bullet"/>
      <w:lvlText w:val="•"/>
      <w:lvlJc w:val="left"/>
      <w:rPr>
        <w:rFonts w:hint="default"/>
      </w:rPr>
    </w:lvl>
    <w:lvl w:ilvl="7" w:tplc="E29E6040">
      <w:start w:val="1"/>
      <w:numFmt w:val="bullet"/>
      <w:lvlText w:val="•"/>
      <w:lvlJc w:val="left"/>
      <w:rPr>
        <w:rFonts w:hint="default"/>
      </w:rPr>
    </w:lvl>
    <w:lvl w:ilvl="8" w:tplc="EEA6178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F6D1F67"/>
    <w:multiLevelType w:val="hybridMultilevel"/>
    <w:tmpl w:val="B5DC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C4193E"/>
    <w:multiLevelType w:val="multilevel"/>
    <w:tmpl w:val="351A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CF2329"/>
    <w:multiLevelType w:val="multilevel"/>
    <w:tmpl w:val="46AA6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532EBE"/>
    <w:multiLevelType w:val="hybridMultilevel"/>
    <w:tmpl w:val="CD1E9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3E5F65"/>
    <w:multiLevelType w:val="multilevel"/>
    <w:tmpl w:val="EA5E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491360"/>
    <w:multiLevelType w:val="multilevel"/>
    <w:tmpl w:val="0406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813674"/>
    <w:multiLevelType w:val="multilevel"/>
    <w:tmpl w:val="66DCA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137D6B"/>
    <w:multiLevelType w:val="hybridMultilevel"/>
    <w:tmpl w:val="7E285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7C3E"/>
    <w:multiLevelType w:val="hybridMultilevel"/>
    <w:tmpl w:val="39666074"/>
    <w:lvl w:ilvl="0" w:tplc="3B22176E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72260"/>
    <w:multiLevelType w:val="multilevel"/>
    <w:tmpl w:val="0608CB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E435729"/>
    <w:multiLevelType w:val="multilevel"/>
    <w:tmpl w:val="0C36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8318CD"/>
    <w:multiLevelType w:val="multilevel"/>
    <w:tmpl w:val="6988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D17600"/>
    <w:multiLevelType w:val="hybridMultilevel"/>
    <w:tmpl w:val="C714DAD0"/>
    <w:lvl w:ilvl="0" w:tplc="AD1A2D64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A45EF"/>
    <w:multiLevelType w:val="hybridMultilevel"/>
    <w:tmpl w:val="22CA1BF8"/>
    <w:lvl w:ilvl="0" w:tplc="413022C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C5A93"/>
    <w:multiLevelType w:val="multilevel"/>
    <w:tmpl w:val="03DAFC9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28" w15:restartNumberingAfterBreak="0">
    <w:nsid w:val="5A900892"/>
    <w:multiLevelType w:val="hybridMultilevel"/>
    <w:tmpl w:val="C5DC0C3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E5923"/>
    <w:multiLevelType w:val="hybridMultilevel"/>
    <w:tmpl w:val="AF0CF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C7FCC"/>
    <w:multiLevelType w:val="multilevel"/>
    <w:tmpl w:val="1176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547283"/>
    <w:multiLevelType w:val="hybridMultilevel"/>
    <w:tmpl w:val="96CEC59C"/>
    <w:lvl w:ilvl="0" w:tplc="413022C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62770"/>
    <w:multiLevelType w:val="hybridMultilevel"/>
    <w:tmpl w:val="0A28EAAC"/>
    <w:lvl w:ilvl="0" w:tplc="47B2E0C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62C2B"/>
    <w:multiLevelType w:val="hybridMultilevel"/>
    <w:tmpl w:val="68726074"/>
    <w:lvl w:ilvl="0" w:tplc="413022C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3427B"/>
    <w:multiLevelType w:val="hybridMultilevel"/>
    <w:tmpl w:val="24E245AC"/>
    <w:lvl w:ilvl="0" w:tplc="043E15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6BCA74AD"/>
    <w:multiLevelType w:val="multilevel"/>
    <w:tmpl w:val="B1B4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93596B"/>
    <w:multiLevelType w:val="multilevel"/>
    <w:tmpl w:val="684CC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49462F"/>
    <w:multiLevelType w:val="hybridMultilevel"/>
    <w:tmpl w:val="719AB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E0F4F3F"/>
    <w:multiLevelType w:val="multilevel"/>
    <w:tmpl w:val="DF1020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-2387"/>
        </w:tabs>
        <w:ind w:left="-2387" w:hanging="360"/>
      </w:pPr>
    </w:lvl>
    <w:lvl w:ilvl="2" w:tentative="1">
      <w:start w:val="1"/>
      <w:numFmt w:val="decimal"/>
      <w:lvlText w:val="%3."/>
      <w:lvlJc w:val="left"/>
      <w:pPr>
        <w:tabs>
          <w:tab w:val="num" w:pos="-1667"/>
        </w:tabs>
        <w:ind w:left="-1667" w:hanging="360"/>
      </w:pPr>
    </w:lvl>
    <w:lvl w:ilvl="3" w:tentative="1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</w:lvl>
    <w:lvl w:ilvl="4" w:tentative="1">
      <w:start w:val="1"/>
      <w:numFmt w:val="decimal"/>
      <w:lvlText w:val="%5."/>
      <w:lvlJc w:val="left"/>
      <w:pPr>
        <w:tabs>
          <w:tab w:val="num" w:pos="-227"/>
        </w:tabs>
        <w:ind w:left="-227" w:hanging="360"/>
      </w:pPr>
    </w:lvl>
    <w:lvl w:ilvl="5" w:tentative="1">
      <w:start w:val="1"/>
      <w:numFmt w:val="decimal"/>
      <w:lvlText w:val="%6."/>
      <w:lvlJc w:val="left"/>
      <w:pPr>
        <w:tabs>
          <w:tab w:val="num" w:pos="493"/>
        </w:tabs>
        <w:ind w:left="493" w:hanging="360"/>
      </w:pPr>
    </w:lvl>
    <w:lvl w:ilvl="6" w:tentative="1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</w:lvl>
    <w:lvl w:ilvl="7" w:tentative="1">
      <w:start w:val="1"/>
      <w:numFmt w:val="decimal"/>
      <w:lvlText w:val="%8."/>
      <w:lvlJc w:val="left"/>
      <w:pPr>
        <w:tabs>
          <w:tab w:val="num" w:pos="1933"/>
        </w:tabs>
        <w:ind w:left="1933" w:hanging="360"/>
      </w:pPr>
    </w:lvl>
    <w:lvl w:ilvl="8" w:tentative="1">
      <w:start w:val="1"/>
      <w:numFmt w:val="decimal"/>
      <w:lvlText w:val="%9."/>
      <w:lvlJc w:val="left"/>
      <w:pPr>
        <w:tabs>
          <w:tab w:val="num" w:pos="2653"/>
        </w:tabs>
        <w:ind w:left="2653" w:hanging="360"/>
      </w:pPr>
    </w:lvl>
  </w:abstractNum>
  <w:abstractNum w:abstractNumId="39" w15:restartNumberingAfterBreak="0">
    <w:nsid w:val="7E9738D0"/>
    <w:multiLevelType w:val="hybridMultilevel"/>
    <w:tmpl w:val="22486720"/>
    <w:lvl w:ilvl="0" w:tplc="EAC651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 w15:restartNumberingAfterBreak="0">
    <w:nsid w:val="7FE53A6F"/>
    <w:multiLevelType w:val="multilevel"/>
    <w:tmpl w:val="0A88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</w:num>
  <w:num w:numId="2">
    <w:abstractNumId w:val="39"/>
  </w:num>
  <w:num w:numId="3">
    <w:abstractNumId w:val="16"/>
  </w:num>
  <w:num w:numId="4">
    <w:abstractNumId w:val="34"/>
  </w:num>
  <w:num w:numId="5">
    <w:abstractNumId w:val="32"/>
  </w:num>
  <w:num w:numId="6">
    <w:abstractNumId w:val="12"/>
  </w:num>
  <w:num w:numId="7">
    <w:abstractNumId w:val="7"/>
  </w:num>
  <w:num w:numId="8">
    <w:abstractNumId w:val="6"/>
  </w:num>
  <w:num w:numId="9">
    <w:abstractNumId w:val="2"/>
  </w:num>
  <w:num w:numId="10">
    <w:abstractNumId w:val="38"/>
  </w:num>
  <w:num w:numId="11">
    <w:abstractNumId w:val="36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9"/>
  </w:num>
  <w:num w:numId="16">
    <w:abstractNumId w:val="9"/>
  </w:num>
  <w:num w:numId="17">
    <w:abstractNumId w:val="28"/>
  </w:num>
  <w:num w:numId="18">
    <w:abstractNumId w:val="26"/>
  </w:num>
  <w:num w:numId="19">
    <w:abstractNumId w:val="4"/>
  </w:num>
  <w:num w:numId="20">
    <w:abstractNumId w:val="33"/>
  </w:num>
  <w:num w:numId="21">
    <w:abstractNumId w:val="21"/>
  </w:num>
  <w:num w:numId="22">
    <w:abstractNumId w:val="31"/>
  </w:num>
  <w:num w:numId="23">
    <w:abstractNumId w:val="25"/>
  </w:num>
  <w:num w:numId="24">
    <w:abstractNumId w:val="30"/>
  </w:num>
  <w:num w:numId="25">
    <w:abstractNumId w:val="27"/>
  </w:num>
  <w:num w:numId="26">
    <w:abstractNumId w:val="1"/>
  </w:num>
  <w:num w:numId="27">
    <w:abstractNumId w:val="22"/>
  </w:num>
  <w:num w:numId="28">
    <w:abstractNumId w:val="24"/>
  </w:num>
  <w:num w:numId="29">
    <w:abstractNumId w:val="37"/>
  </w:num>
  <w:num w:numId="30">
    <w:abstractNumId w:val="15"/>
  </w:num>
  <w:num w:numId="31">
    <w:abstractNumId w:val="5"/>
  </w:num>
  <w:num w:numId="32">
    <w:abstractNumId w:val="18"/>
  </w:num>
  <w:num w:numId="33">
    <w:abstractNumId w:val="10"/>
  </w:num>
  <w:num w:numId="34">
    <w:abstractNumId w:val="8"/>
  </w:num>
  <w:num w:numId="35">
    <w:abstractNumId w:val="23"/>
  </w:num>
  <w:num w:numId="36">
    <w:abstractNumId w:val="11"/>
  </w:num>
  <w:num w:numId="37">
    <w:abstractNumId w:val="17"/>
  </w:num>
  <w:num w:numId="38">
    <w:abstractNumId w:val="0"/>
  </w:num>
  <w:num w:numId="39">
    <w:abstractNumId w:val="14"/>
  </w:num>
  <w:num w:numId="40">
    <w:abstractNumId w:val="19"/>
  </w:num>
  <w:num w:numId="41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1D8"/>
    <w:rsid w:val="00012CDC"/>
    <w:rsid w:val="0002169A"/>
    <w:rsid w:val="00025501"/>
    <w:rsid w:val="00041952"/>
    <w:rsid w:val="00056668"/>
    <w:rsid w:val="0005718E"/>
    <w:rsid w:val="0007336C"/>
    <w:rsid w:val="00077B8E"/>
    <w:rsid w:val="00092A6C"/>
    <w:rsid w:val="00092D2A"/>
    <w:rsid w:val="000947E6"/>
    <w:rsid w:val="00096978"/>
    <w:rsid w:val="000A5B11"/>
    <w:rsid w:val="000A6C85"/>
    <w:rsid w:val="000A7A4A"/>
    <w:rsid w:val="000B22E3"/>
    <w:rsid w:val="000B3D6E"/>
    <w:rsid w:val="000C1E88"/>
    <w:rsid w:val="000D0912"/>
    <w:rsid w:val="000D1806"/>
    <w:rsid w:val="000E1596"/>
    <w:rsid w:val="000E709A"/>
    <w:rsid w:val="000E7FA3"/>
    <w:rsid w:val="00103AE9"/>
    <w:rsid w:val="00110429"/>
    <w:rsid w:val="001152FB"/>
    <w:rsid w:val="00117EAB"/>
    <w:rsid w:val="00133CA3"/>
    <w:rsid w:val="00134523"/>
    <w:rsid w:val="00151FE3"/>
    <w:rsid w:val="0016496B"/>
    <w:rsid w:val="00176758"/>
    <w:rsid w:val="00187AC6"/>
    <w:rsid w:val="001A213F"/>
    <w:rsid w:val="001A3552"/>
    <w:rsid w:val="001B3FBF"/>
    <w:rsid w:val="001C4EB9"/>
    <w:rsid w:val="001C6569"/>
    <w:rsid w:val="001D0734"/>
    <w:rsid w:val="001D2D84"/>
    <w:rsid w:val="001D63A5"/>
    <w:rsid w:val="001E180A"/>
    <w:rsid w:val="001F4029"/>
    <w:rsid w:val="001F4B71"/>
    <w:rsid w:val="001F7645"/>
    <w:rsid w:val="00216823"/>
    <w:rsid w:val="00233EA4"/>
    <w:rsid w:val="00236E50"/>
    <w:rsid w:val="00246791"/>
    <w:rsid w:val="00246D62"/>
    <w:rsid w:val="00255101"/>
    <w:rsid w:val="002570E5"/>
    <w:rsid w:val="00262BF0"/>
    <w:rsid w:val="00270701"/>
    <w:rsid w:val="0027123C"/>
    <w:rsid w:val="00276753"/>
    <w:rsid w:val="002A031A"/>
    <w:rsid w:val="002A7252"/>
    <w:rsid w:val="002A7BA7"/>
    <w:rsid w:val="00303300"/>
    <w:rsid w:val="00307D41"/>
    <w:rsid w:val="00320E2C"/>
    <w:rsid w:val="003213E2"/>
    <w:rsid w:val="0032198F"/>
    <w:rsid w:val="0032646C"/>
    <w:rsid w:val="0033074C"/>
    <w:rsid w:val="00337043"/>
    <w:rsid w:val="00337594"/>
    <w:rsid w:val="00337CE8"/>
    <w:rsid w:val="00343EDF"/>
    <w:rsid w:val="003567A6"/>
    <w:rsid w:val="0037051C"/>
    <w:rsid w:val="00372C1B"/>
    <w:rsid w:val="003776C6"/>
    <w:rsid w:val="00382589"/>
    <w:rsid w:val="003843B0"/>
    <w:rsid w:val="00394218"/>
    <w:rsid w:val="00397771"/>
    <w:rsid w:val="003A7F79"/>
    <w:rsid w:val="003B39D5"/>
    <w:rsid w:val="003B4425"/>
    <w:rsid w:val="003B49E5"/>
    <w:rsid w:val="003C3C9F"/>
    <w:rsid w:val="003C68FB"/>
    <w:rsid w:val="003D6033"/>
    <w:rsid w:val="00402250"/>
    <w:rsid w:val="0041193B"/>
    <w:rsid w:val="004120E9"/>
    <w:rsid w:val="00416EB3"/>
    <w:rsid w:val="00425A88"/>
    <w:rsid w:val="00426063"/>
    <w:rsid w:val="00426301"/>
    <w:rsid w:val="0044730B"/>
    <w:rsid w:val="00451850"/>
    <w:rsid w:val="004526B3"/>
    <w:rsid w:val="004535CB"/>
    <w:rsid w:val="00455D2D"/>
    <w:rsid w:val="004608BA"/>
    <w:rsid w:val="00470710"/>
    <w:rsid w:val="00471213"/>
    <w:rsid w:val="00471415"/>
    <w:rsid w:val="00473E28"/>
    <w:rsid w:val="00475D69"/>
    <w:rsid w:val="004871D1"/>
    <w:rsid w:val="00490973"/>
    <w:rsid w:val="00492617"/>
    <w:rsid w:val="00492D8E"/>
    <w:rsid w:val="004A17F4"/>
    <w:rsid w:val="004B4757"/>
    <w:rsid w:val="004B603F"/>
    <w:rsid w:val="004C50F7"/>
    <w:rsid w:val="004C6BA4"/>
    <w:rsid w:val="004E17BF"/>
    <w:rsid w:val="004E4114"/>
    <w:rsid w:val="004E46F3"/>
    <w:rsid w:val="004E7553"/>
    <w:rsid w:val="004F146D"/>
    <w:rsid w:val="004F27EC"/>
    <w:rsid w:val="004F5E96"/>
    <w:rsid w:val="004F71FB"/>
    <w:rsid w:val="00504B9B"/>
    <w:rsid w:val="00507A88"/>
    <w:rsid w:val="00513B93"/>
    <w:rsid w:val="00514A98"/>
    <w:rsid w:val="00515FAC"/>
    <w:rsid w:val="0051690B"/>
    <w:rsid w:val="00521D89"/>
    <w:rsid w:val="005303E6"/>
    <w:rsid w:val="00530AEF"/>
    <w:rsid w:val="00544317"/>
    <w:rsid w:val="005467BA"/>
    <w:rsid w:val="005541A3"/>
    <w:rsid w:val="005571F9"/>
    <w:rsid w:val="00564F56"/>
    <w:rsid w:val="00565512"/>
    <w:rsid w:val="00572246"/>
    <w:rsid w:val="00572890"/>
    <w:rsid w:val="0057739F"/>
    <w:rsid w:val="0059501F"/>
    <w:rsid w:val="005959BE"/>
    <w:rsid w:val="00595FCA"/>
    <w:rsid w:val="00597ECD"/>
    <w:rsid w:val="00597FAA"/>
    <w:rsid w:val="005A000A"/>
    <w:rsid w:val="005A3CAB"/>
    <w:rsid w:val="005A5F6C"/>
    <w:rsid w:val="005B391B"/>
    <w:rsid w:val="005B50F5"/>
    <w:rsid w:val="005C11C4"/>
    <w:rsid w:val="005C2035"/>
    <w:rsid w:val="005C5F82"/>
    <w:rsid w:val="005D2F9C"/>
    <w:rsid w:val="005D4284"/>
    <w:rsid w:val="005F541D"/>
    <w:rsid w:val="006035A8"/>
    <w:rsid w:val="00611AAB"/>
    <w:rsid w:val="006158EB"/>
    <w:rsid w:val="00620BE5"/>
    <w:rsid w:val="00622579"/>
    <w:rsid w:val="00623251"/>
    <w:rsid w:val="0063496E"/>
    <w:rsid w:val="00635DA1"/>
    <w:rsid w:val="00636DEC"/>
    <w:rsid w:val="00641F53"/>
    <w:rsid w:val="0064311F"/>
    <w:rsid w:val="00643A1A"/>
    <w:rsid w:val="006477EE"/>
    <w:rsid w:val="006766C9"/>
    <w:rsid w:val="006A7C4F"/>
    <w:rsid w:val="006B53A7"/>
    <w:rsid w:val="006B69B2"/>
    <w:rsid w:val="006B73F2"/>
    <w:rsid w:val="006C2D3B"/>
    <w:rsid w:val="006E45FF"/>
    <w:rsid w:val="006E4A02"/>
    <w:rsid w:val="006F0F43"/>
    <w:rsid w:val="006F1AC5"/>
    <w:rsid w:val="006F44E0"/>
    <w:rsid w:val="006F72B1"/>
    <w:rsid w:val="00701EA7"/>
    <w:rsid w:val="00710D25"/>
    <w:rsid w:val="00714308"/>
    <w:rsid w:val="00715793"/>
    <w:rsid w:val="0072797E"/>
    <w:rsid w:val="007316D4"/>
    <w:rsid w:val="007356BD"/>
    <w:rsid w:val="00735AFA"/>
    <w:rsid w:val="00742E1B"/>
    <w:rsid w:val="00746DEF"/>
    <w:rsid w:val="00747EDB"/>
    <w:rsid w:val="00752985"/>
    <w:rsid w:val="00761B71"/>
    <w:rsid w:val="007747B0"/>
    <w:rsid w:val="007767F1"/>
    <w:rsid w:val="00784598"/>
    <w:rsid w:val="00784F4B"/>
    <w:rsid w:val="007862D8"/>
    <w:rsid w:val="0079010F"/>
    <w:rsid w:val="007A041D"/>
    <w:rsid w:val="007A7615"/>
    <w:rsid w:val="007B4AFF"/>
    <w:rsid w:val="007B5ED1"/>
    <w:rsid w:val="007C43E6"/>
    <w:rsid w:val="007C561A"/>
    <w:rsid w:val="007E4EC3"/>
    <w:rsid w:val="007E69BB"/>
    <w:rsid w:val="007F2F46"/>
    <w:rsid w:val="00804FB7"/>
    <w:rsid w:val="00805DEE"/>
    <w:rsid w:val="00816B1A"/>
    <w:rsid w:val="00816E5C"/>
    <w:rsid w:val="00820090"/>
    <w:rsid w:val="008249BE"/>
    <w:rsid w:val="00825486"/>
    <w:rsid w:val="00826AB9"/>
    <w:rsid w:val="00826FD9"/>
    <w:rsid w:val="00835DB3"/>
    <w:rsid w:val="00837FBA"/>
    <w:rsid w:val="00851D7C"/>
    <w:rsid w:val="0086022E"/>
    <w:rsid w:val="00861187"/>
    <w:rsid w:val="00865AB6"/>
    <w:rsid w:val="00870C73"/>
    <w:rsid w:val="00872280"/>
    <w:rsid w:val="00883F64"/>
    <w:rsid w:val="0088443F"/>
    <w:rsid w:val="00891989"/>
    <w:rsid w:val="008927E3"/>
    <w:rsid w:val="0089284E"/>
    <w:rsid w:val="00896263"/>
    <w:rsid w:val="00896BBF"/>
    <w:rsid w:val="00897FD9"/>
    <w:rsid w:val="008A425F"/>
    <w:rsid w:val="008B1104"/>
    <w:rsid w:val="008B2671"/>
    <w:rsid w:val="008B4D49"/>
    <w:rsid w:val="008B562F"/>
    <w:rsid w:val="008D3D37"/>
    <w:rsid w:val="008D3D73"/>
    <w:rsid w:val="008D7621"/>
    <w:rsid w:val="008F11E9"/>
    <w:rsid w:val="008F5E30"/>
    <w:rsid w:val="009102A7"/>
    <w:rsid w:val="009118C6"/>
    <w:rsid w:val="00914B44"/>
    <w:rsid w:val="00916A40"/>
    <w:rsid w:val="00924A0D"/>
    <w:rsid w:val="00932D42"/>
    <w:rsid w:val="009364C5"/>
    <w:rsid w:val="00937176"/>
    <w:rsid w:val="00940679"/>
    <w:rsid w:val="00954666"/>
    <w:rsid w:val="009666D8"/>
    <w:rsid w:val="00971E60"/>
    <w:rsid w:val="0097263B"/>
    <w:rsid w:val="00973E47"/>
    <w:rsid w:val="00973F49"/>
    <w:rsid w:val="00980ED6"/>
    <w:rsid w:val="00986ECC"/>
    <w:rsid w:val="00990A0A"/>
    <w:rsid w:val="009969CD"/>
    <w:rsid w:val="009A1260"/>
    <w:rsid w:val="009A1A64"/>
    <w:rsid w:val="009C0508"/>
    <w:rsid w:val="009C3DA9"/>
    <w:rsid w:val="009C598C"/>
    <w:rsid w:val="009F1055"/>
    <w:rsid w:val="009F48B3"/>
    <w:rsid w:val="00A04625"/>
    <w:rsid w:val="00A14895"/>
    <w:rsid w:val="00A16214"/>
    <w:rsid w:val="00A16509"/>
    <w:rsid w:val="00A240E0"/>
    <w:rsid w:val="00A32428"/>
    <w:rsid w:val="00A44AA3"/>
    <w:rsid w:val="00A60501"/>
    <w:rsid w:val="00A6712C"/>
    <w:rsid w:val="00A67827"/>
    <w:rsid w:val="00A77F7A"/>
    <w:rsid w:val="00A868FE"/>
    <w:rsid w:val="00AA0849"/>
    <w:rsid w:val="00AA4579"/>
    <w:rsid w:val="00AA46BE"/>
    <w:rsid w:val="00AB02C8"/>
    <w:rsid w:val="00AB03B9"/>
    <w:rsid w:val="00AB7EB1"/>
    <w:rsid w:val="00AC1C81"/>
    <w:rsid w:val="00AD19BD"/>
    <w:rsid w:val="00AE2A54"/>
    <w:rsid w:val="00AF09F5"/>
    <w:rsid w:val="00AF5104"/>
    <w:rsid w:val="00B03032"/>
    <w:rsid w:val="00B06B7C"/>
    <w:rsid w:val="00B107D2"/>
    <w:rsid w:val="00B23EF1"/>
    <w:rsid w:val="00B24825"/>
    <w:rsid w:val="00B30F7C"/>
    <w:rsid w:val="00B575E3"/>
    <w:rsid w:val="00B63AFF"/>
    <w:rsid w:val="00B670F1"/>
    <w:rsid w:val="00B70557"/>
    <w:rsid w:val="00B8525D"/>
    <w:rsid w:val="00B92FCB"/>
    <w:rsid w:val="00B94192"/>
    <w:rsid w:val="00B94B81"/>
    <w:rsid w:val="00BB7C5D"/>
    <w:rsid w:val="00BC1436"/>
    <w:rsid w:val="00BC78F0"/>
    <w:rsid w:val="00BD101E"/>
    <w:rsid w:val="00BD28A2"/>
    <w:rsid w:val="00BF09EA"/>
    <w:rsid w:val="00BF10EA"/>
    <w:rsid w:val="00BF2BF7"/>
    <w:rsid w:val="00C021C9"/>
    <w:rsid w:val="00C034E4"/>
    <w:rsid w:val="00C046C3"/>
    <w:rsid w:val="00C20A46"/>
    <w:rsid w:val="00C20F39"/>
    <w:rsid w:val="00C2623C"/>
    <w:rsid w:val="00C26824"/>
    <w:rsid w:val="00C27443"/>
    <w:rsid w:val="00C27A79"/>
    <w:rsid w:val="00C304B4"/>
    <w:rsid w:val="00C33325"/>
    <w:rsid w:val="00C44AD0"/>
    <w:rsid w:val="00C44EEE"/>
    <w:rsid w:val="00C51AAF"/>
    <w:rsid w:val="00C5409C"/>
    <w:rsid w:val="00C626C9"/>
    <w:rsid w:val="00C6314F"/>
    <w:rsid w:val="00C67A5E"/>
    <w:rsid w:val="00C7580B"/>
    <w:rsid w:val="00C75A0F"/>
    <w:rsid w:val="00C9115A"/>
    <w:rsid w:val="00C922F6"/>
    <w:rsid w:val="00C92AF1"/>
    <w:rsid w:val="00C95EB2"/>
    <w:rsid w:val="00CC3529"/>
    <w:rsid w:val="00CD3D8E"/>
    <w:rsid w:val="00CD3EB2"/>
    <w:rsid w:val="00CD4B77"/>
    <w:rsid w:val="00CE205B"/>
    <w:rsid w:val="00CE2836"/>
    <w:rsid w:val="00CE3929"/>
    <w:rsid w:val="00CE409A"/>
    <w:rsid w:val="00CE79A3"/>
    <w:rsid w:val="00CF3632"/>
    <w:rsid w:val="00CF599D"/>
    <w:rsid w:val="00CF6CB7"/>
    <w:rsid w:val="00D13D0F"/>
    <w:rsid w:val="00D140FD"/>
    <w:rsid w:val="00D14948"/>
    <w:rsid w:val="00D201D8"/>
    <w:rsid w:val="00D25797"/>
    <w:rsid w:val="00D37465"/>
    <w:rsid w:val="00D40871"/>
    <w:rsid w:val="00D427A2"/>
    <w:rsid w:val="00D43A31"/>
    <w:rsid w:val="00D4607E"/>
    <w:rsid w:val="00D66BE1"/>
    <w:rsid w:val="00D82B55"/>
    <w:rsid w:val="00D87B11"/>
    <w:rsid w:val="00D87C38"/>
    <w:rsid w:val="00D90BCE"/>
    <w:rsid w:val="00DA2E7C"/>
    <w:rsid w:val="00DA32C4"/>
    <w:rsid w:val="00DA4D3B"/>
    <w:rsid w:val="00DB1F2C"/>
    <w:rsid w:val="00DB3563"/>
    <w:rsid w:val="00DB43C3"/>
    <w:rsid w:val="00DC3394"/>
    <w:rsid w:val="00DD3608"/>
    <w:rsid w:val="00DD5A1A"/>
    <w:rsid w:val="00DD630F"/>
    <w:rsid w:val="00DE2882"/>
    <w:rsid w:val="00DE35C3"/>
    <w:rsid w:val="00DF61BB"/>
    <w:rsid w:val="00E142D3"/>
    <w:rsid w:val="00E15985"/>
    <w:rsid w:val="00E17A8B"/>
    <w:rsid w:val="00E22C07"/>
    <w:rsid w:val="00E27DB8"/>
    <w:rsid w:val="00E3475C"/>
    <w:rsid w:val="00E4687F"/>
    <w:rsid w:val="00E513E8"/>
    <w:rsid w:val="00E60BB5"/>
    <w:rsid w:val="00E618FA"/>
    <w:rsid w:val="00E65289"/>
    <w:rsid w:val="00E66446"/>
    <w:rsid w:val="00E7088B"/>
    <w:rsid w:val="00E720A5"/>
    <w:rsid w:val="00E72B37"/>
    <w:rsid w:val="00E756EC"/>
    <w:rsid w:val="00E909F0"/>
    <w:rsid w:val="00E90DE7"/>
    <w:rsid w:val="00E94701"/>
    <w:rsid w:val="00E95301"/>
    <w:rsid w:val="00EB7696"/>
    <w:rsid w:val="00EC09F3"/>
    <w:rsid w:val="00ED5D79"/>
    <w:rsid w:val="00ED7A4F"/>
    <w:rsid w:val="00EE4321"/>
    <w:rsid w:val="00EF22A8"/>
    <w:rsid w:val="00EF4F38"/>
    <w:rsid w:val="00EF5183"/>
    <w:rsid w:val="00F066AC"/>
    <w:rsid w:val="00F076AF"/>
    <w:rsid w:val="00F07F5E"/>
    <w:rsid w:val="00F1509E"/>
    <w:rsid w:val="00F16150"/>
    <w:rsid w:val="00F22293"/>
    <w:rsid w:val="00F2393F"/>
    <w:rsid w:val="00F31FEB"/>
    <w:rsid w:val="00F342CB"/>
    <w:rsid w:val="00F35A53"/>
    <w:rsid w:val="00F3644A"/>
    <w:rsid w:val="00F409F1"/>
    <w:rsid w:val="00F40B8B"/>
    <w:rsid w:val="00F40FAB"/>
    <w:rsid w:val="00F41AA0"/>
    <w:rsid w:val="00F41D0A"/>
    <w:rsid w:val="00F555F0"/>
    <w:rsid w:val="00F80033"/>
    <w:rsid w:val="00F80378"/>
    <w:rsid w:val="00F81479"/>
    <w:rsid w:val="00F81966"/>
    <w:rsid w:val="00F81B8D"/>
    <w:rsid w:val="00F82C24"/>
    <w:rsid w:val="00F83039"/>
    <w:rsid w:val="00FA0E23"/>
    <w:rsid w:val="00FA3CAF"/>
    <w:rsid w:val="00FB0676"/>
    <w:rsid w:val="00FD0005"/>
    <w:rsid w:val="00FD6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6E30E"/>
  <w15:docId w15:val="{34BB0D17-75F1-4921-982B-42E4C653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9C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34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34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4C50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4C50F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06B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90A0A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747EDB"/>
  </w:style>
  <w:style w:type="character" w:styleId="a5">
    <w:name w:val="Strong"/>
    <w:uiPriority w:val="22"/>
    <w:qFormat/>
    <w:rsid w:val="00747EDB"/>
    <w:rPr>
      <w:rFonts w:cs="Times New Roman"/>
      <w:b/>
      <w:bCs/>
    </w:rPr>
  </w:style>
  <w:style w:type="table" w:styleId="a6">
    <w:name w:val="Table Grid"/>
    <w:basedOn w:val="a1"/>
    <w:uiPriority w:val="39"/>
    <w:rsid w:val="00747E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47E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47ED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7E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47EDB"/>
    <w:rPr>
      <w:rFonts w:ascii="Calibri" w:eastAsia="Calibri" w:hAnsi="Calibri" w:cs="Times New Roman"/>
    </w:rPr>
  </w:style>
  <w:style w:type="paragraph" w:styleId="ab">
    <w:name w:val="No Spacing"/>
    <w:link w:val="ac"/>
    <w:uiPriority w:val="1"/>
    <w:qFormat/>
    <w:rsid w:val="00E90DE7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30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07D4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249B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8249BE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f0">
    <w:name w:val="Основной текст Знак"/>
    <w:basedOn w:val="a0"/>
    <w:link w:val="af"/>
    <w:uiPriority w:val="1"/>
    <w:rsid w:val="008249B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249BE"/>
    <w:pPr>
      <w:widowControl w:val="0"/>
      <w:spacing w:after="0" w:line="240" w:lineRule="auto"/>
      <w:ind w:left="10" w:hanging="4"/>
      <w:outlineLvl w:val="1"/>
    </w:pPr>
    <w:rPr>
      <w:rFonts w:ascii="Monotype Corsiva" w:eastAsia="Monotype Corsiva" w:hAnsi="Monotype Corsiva"/>
      <w:i/>
      <w:sz w:val="96"/>
      <w:szCs w:val="96"/>
      <w:lang w:val="en-US"/>
    </w:rPr>
  </w:style>
  <w:style w:type="paragraph" w:customStyle="1" w:styleId="21">
    <w:name w:val="Заголовок 21"/>
    <w:basedOn w:val="a"/>
    <w:uiPriority w:val="1"/>
    <w:qFormat/>
    <w:rsid w:val="008249BE"/>
    <w:pPr>
      <w:widowControl w:val="0"/>
      <w:spacing w:after="0" w:line="240" w:lineRule="auto"/>
      <w:ind w:left="14"/>
      <w:outlineLvl w:val="2"/>
    </w:pPr>
    <w:rPr>
      <w:rFonts w:ascii="Monotype Corsiva" w:eastAsia="Monotype Corsiva" w:hAnsi="Monotype Corsiva"/>
      <w:i/>
      <w:sz w:val="72"/>
      <w:szCs w:val="72"/>
      <w:lang w:val="en-US"/>
    </w:rPr>
  </w:style>
  <w:style w:type="paragraph" w:customStyle="1" w:styleId="31">
    <w:name w:val="Заголовок 31"/>
    <w:basedOn w:val="a"/>
    <w:uiPriority w:val="1"/>
    <w:qFormat/>
    <w:rsid w:val="008249BE"/>
    <w:pPr>
      <w:widowControl w:val="0"/>
      <w:spacing w:after="0" w:line="240" w:lineRule="auto"/>
      <w:ind w:left="102"/>
      <w:outlineLvl w:val="3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8249BE"/>
    <w:pPr>
      <w:widowControl w:val="0"/>
      <w:spacing w:after="0" w:line="240" w:lineRule="auto"/>
    </w:pPr>
    <w:rPr>
      <w:lang w:val="en-US"/>
    </w:rPr>
  </w:style>
  <w:style w:type="paragraph" w:customStyle="1" w:styleId="c17">
    <w:name w:val="c17"/>
    <w:basedOn w:val="a"/>
    <w:rsid w:val="00824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249BE"/>
  </w:style>
  <w:style w:type="paragraph" w:customStyle="1" w:styleId="c15">
    <w:name w:val="c15"/>
    <w:basedOn w:val="a"/>
    <w:rsid w:val="00824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249BE"/>
  </w:style>
  <w:style w:type="paragraph" w:customStyle="1" w:styleId="c26">
    <w:name w:val="c26"/>
    <w:basedOn w:val="a"/>
    <w:rsid w:val="00824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249BE"/>
  </w:style>
  <w:style w:type="character" w:customStyle="1" w:styleId="c23">
    <w:name w:val="c23"/>
    <w:basedOn w:val="a0"/>
    <w:rsid w:val="008249BE"/>
  </w:style>
  <w:style w:type="paragraph" w:customStyle="1" w:styleId="c1">
    <w:name w:val="c1"/>
    <w:basedOn w:val="a"/>
    <w:rsid w:val="00824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8249BE"/>
  </w:style>
  <w:style w:type="character" w:customStyle="1" w:styleId="c30">
    <w:name w:val="c30"/>
    <w:basedOn w:val="a0"/>
    <w:rsid w:val="008249BE"/>
  </w:style>
  <w:style w:type="paragraph" w:customStyle="1" w:styleId="c55">
    <w:name w:val="c55"/>
    <w:basedOn w:val="a"/>
    <w:rsid w:val="00824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471415"/>
    <w:rPr>
      <w:color w:val="0000FF"/>
      <w:u w:val="single"/>
    </w:rPr>
  </w:style>
  <w:style w:type="character" w:customStyle="1" w:styleId="c37">
    <w:name w:val="c37"/>
    <w:basedOn w:val="a0"/>
    <w:rsid w:val="00471415"/>
  </w:style>
  <w:style w:type="character" w:customStyle="1" w:styleId="c41">
    <w:name w:val="c41"/>
    <w:basedOn w:val="a0"/>
    <w:rsid w:val="00471415"/>
  </w:style>
  <w:style w:type="character" w:customStyle="1" w:styleId="c25">
    <w:name w:val="c25"/>
    <w:basedOn w:val="a0"/>
    <w:rsid w:val="00471415"/>
  </w:style>
  <w:style w:type="character" w:customStyle="1" w:styleId="c10">
    <w:name w:val="c10"/>
    <w:basedOn w:val="a0"/>
    <w:rsid w:val="00471415"/>
  </w:style>
  <w:style w:type="character" w:customStyle="1" w:styleId="c29">
    <w:name w:val="c29"/>
    <w:basedOn w:val="a0"/>
    <w:rsid w:val="00471415"/>
  </w:style>
  <w:style w:type="character" w:customStyle="1" w:styleId="c34">
    <w:name w:val="c34"/>
    <w:basedOn w:val="a0"/>
    <w:rsid w:val="00471415"/>
  </w:style>
  <w:style w:type="character" w:customStyle="1" w:styleId="anun">
    <w:name w:val="anun"/>
    <w:basedOn w:val="a0"/>
    <w:rsid w:val="008F11E9"/>
  </w:style>
  <w:style w:type="character" w:customStyle="1" w:styleId="anumsep">
    <w:name w:val="anumsep"/>
    <w:basedOn w:val="a0"/>
    <w:rsid w:val="008F11E9"/>
  </w:style>
  <w:style w:type="character" w:customStyle="1" w:styleId="apple-converted-space">
    <w:name w:val="apple-converted-space"/>
    <w:basedOn w:val="a0"/>
    <w:rsid w:val="008F11E9"/>
  </w:style>
  <w:style w:type="character" w:customStyle="1" w:styleId="c9">
    <w:name w:val="c9"/>
    <w:basedOn w:val="a0"/>
    <w:rsid w:val="00851D7C"/>
  </w:style>
  <w:style w:type="character" w:customStyle="1" w:styleId="41">
    <w:name w:val="Заголовок №4_"/>
    <w:link w:val="42"/>
    <w:uiPriority w:val="99"/>
    <w:locked/>
    <w:rsid w:val="005A5F6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5A5F6C"/>
    <w:pPr>
      <w:shd w:val="clear" w:color="auto" w:fill="FFFFFF"/>
      <w:spacing w:before="300" w:after="300" w:line="240" w:lineRule="atLeast"/>
      <w:ind w:hanging="460"/>
      <w:outlineLvl w:val="3"/>
    </w:pPr>
    <w:rPr>
      <w:rFonts w:ascii="Times New Roman" w:hAnsi="Times New Roman" w:cs="Times New Roman"/>
      <w:sz w:val="23"/>
      <w:szCs w:val="23"/>
    </w:rPr>
  </w:style>
  <w:style w:type="paragraph" w:customStyle="1" w:styleId="c6">
    <w:name w:val="c6"/>
    <w:basedOn w:val="a"/>
    <w:rsid w:val="00CE2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E2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39"/>
    <w:rsid w:val="00986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b"/>
    <w:uiPriority w:val="1"/>
    <w:rsid w:val="006766C9"/>
  </w:style>
  <w:style w:type="table" w:customStyle="1" w:styleId="-11">
    <w:name w:val="Таблица-сетка 1 светлая1"/>
    <w:basedOn w:val="a1"/>
    <w:uiPriority w:val="46"/>
    <w:rsid w:val="006766C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4">
    <w:name w:val="c4"/>
    <w:basedOn w:val="a0"/>
    <w:rsid w:val="007747B0"/>
  </w:style>
  <w:style w:type="character" w:customStyle="1" w:styleId="c19">
    <w:name w:val="c19"/>
    <w:basedOn w:val="a0"/>
    <w:rsid w:val="007862D8"/>
  </w:style>
  <w:style w:type="character" w:customStyle="1" w:styleId="c57">
    <w:name w:val="c57"/>
    <w:basedOn w:val="a0"/>
    <w:rsid w:val="007862D8"/>
  </w:style>
  <w:style w:type="paragraph" w:customStyle="1" w:styleId="c20">
    <w:name w:val="c20"/>
    <w:basedOn w:val="a"/>
    <w:rsid w:val="00CF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F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F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F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F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F599D"/>
  </w:style>
  <w:style w:type="paragraph" w:customStyle="1" w:styleId="c14">
    <w:name w:val="c14"/>
    <w:basedOn w:val="a"/>
    <w:rsid w:val="00CF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F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C50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C50F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34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034E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8365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1549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0329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84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232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80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38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1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8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1899">
                          <w:marLeft w:val="4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72923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94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93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9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8633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32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90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422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8821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05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4939451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61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845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638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75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89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30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1526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0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2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7153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2979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497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176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71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5322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8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461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47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1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552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iqsha.ru/&amp;sa=D&amp;ust=1591173842772000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9" Type="http://schemas.openxmlformats.org/officeDocument/2006/relationships/image" Target="media/image24.jpeg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34" Type="http://schemas.openxmlformats.org/officeDocument/2006/relationships/image" Target="media/image19.jpeg"/><Relationship Id="rId42" Type="http://schemas.openxmlformats.org/officeDocument/2006/relationships/image" Target="media/image27.jpeg"/><Relationship Id="rId47" Type="http://schemas.openxmlformats.org/officeDocument/2006/relationships/image" Target="media/image32.jpeg"/><Relationship Id="rId50" Type="http://schemas.openxmlformats.org/officeDocument/2006/relationships/image" Target="media/image35.png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uchi.ru&amp;sa=D&amp;ust=1591173842772000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33" Type="http://schemas.openxmlformats.org/officeDocument/2006/relationships/image" Target="media/image18.jpeg"/><Relationship Id="rId38" Type="http://schemas.openxmlformats.org/officeDocument/2006/relationships/image" Target="media/image23.jpeg"/><Relationship Id="rId46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mat-reshka.com/&amp;sa=D&amp;ust=1591173842773000" TargetMode="External"/><Relationship Id="rId20" Type="http://schemas.openxmlformats.org/officeDocument/2006/relationships/image" Target="media/image5.jpeg"/><Relationship Id="rId29" Type="http://schemas.openxmlformats.org/officeDocument/2006/relationships/image" Target="media/image14.jpeg"/><Relationship Id="rId41" Type="http://schemas.openxmlformats.org/officeDocument/2006/relationships/image" Target="media/image2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nachalka.school-club.ru/about/133/&amp;sa=D&amp;usg=AFQjCNEZc8D8bu4C47sCCuLGQaR2bCVJug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7.jpeg"/><Relationship Id="rId37" Type="http://schemas.openxmlformats.org/officeDocument/2006/relationships/image" Target="media/image22.jpeg"/><Relationship Id="rId40" Type="http://schemas.openxmlformats.org/officeDocument/2006/relationships/image" Target="media/image25.png"/><Relationship Id="rId45" Type="http://schemas.openxmlformats.org/officeDocument/2006/relationships/image" Target="media/image30.jpe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yaklass.ru/&amp;sa=D&amp;ust=1591173842773000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36" Type="http://schemas.openxmlformats.org/officeDocument/2006/relationships/image" Target="media/image21.jpeg"/><Relationship Id="rId49" Type="http://schemas.openxmlformats.org/officeDocument/2006/relationships/image" Target="media/image34.jpeg"/><Relationship Id="rId10" Type="http://schemas.openxmlformats.org/officeDocument/2006/relationships/hyperlink" Target="https://www.google.com/url?q=http://nachalka.info/demo?did%3D10013028//d%3D1005521&amp;sa=D&amp;usg=AFQjCNECdZ8eFRo8DZY9TYEuYuyZyXtMyg" TargetMode="External"/><Relationship Id="rId19" Type="http://schemas.openxmlformats.org/officeDocument/2006/relationships/image" Target="media/image4.jpeg"/><Relationship Id="rId31" Type="http://schemas.openxmlformats.org/officeDocument/2006/relationships/image" Target="media/image16.png"/><Relationship Id="rId44" Type="http://schemas.openxmlformats.org/officeDocument/2006/relationships/image" Target="media/image29.jpe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openclass.ru/node/234008&amp;sa=D&amp;usg=AFQjCNGo2yk6TeJb72wJexJa6c-1i4231Q" TargetMode="External"/><Relationship Id="rId14" Type="http://schemas.openxmlformats.org/officeDocument/2006/relationships/hyperlink" Target="https://www.google.com/url?q=http://www.matific.ru/&amp;sa=D&amp;ust=1591173842773000" TargetMode="Externa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png"/><Relationship Id="rId35" Type="http://schemas.openxmlformats.org/officeDocument/2006/relationships/image" Target="media/image20.jpeg"/><Relationship Id="rId43" Type="http://schemas.openxmlformats.org/officeDocument/2006/relationships/image" Target="media/image28.jpeg"/><Relationship Id="rId48" Type="http://schemas.openxmlformats.org/officeDocument/2006/relationships/image" Target="media/image33.jpeg"/><Relationship Id="rId8" Type="http://schemas.openxmlformats.org/officeDocument/2006/relationships/image" Target="media/image1.png"/><Relationship Id="rId5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7C62-BEE7-42CA-9B2A-2D9D0430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63</Pages>
  <Words>11026</Words>
  <Characters>62853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Каб.10</dc:creator>
  <cp:lastModifiedBy>Светлана Ломакина</cp:lastModifiedBy>
  <cp:revision>72</cp:revision>
  <cp:lastPrinted>2019-04-05T07:05:00Z</cp:lastPrinted>
  <dcterms:created xsi:type="dcterms:W3CDTF">2020-04-27T04:55:00Z</dcterms:created>
  <dcterms:modified xsi:type="dcterms:W3CDTF">2024-08-28T14:45:00Z</dcterms:modified>
</cp:coreProperties>
</file>