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FFA" w:rsidRDefault="002B6FFA" w:rsidP="002B6FF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Управление образования и молодежной политики администрации Павловского муниципального округа Нижегородской области</w:t>
      </w:r>
    </w:p>
    <w:p w:rsidR="002B6FFA" w:rsidRDefault="002B6FFA" w:rsidP="002B6FF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FFA" w:rsidRDefault="002B6FFA" w:rsidP="002B6FF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5041900</wp:posOffset>
            </wp:positionH>
            <wp:positionV relativeFrom="margin">
              <wp:posOffset>200025</wp:posOffset>
            </wp:positionV>
            <wp:extent cx="1237615" cy="1081405"/>
            <wp:effectExtent l="0" t="0" r="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87131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08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FFA" w:rsidRDefault="002B6FFA" w:rsidP="002B6FF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средняя школа №7 г. Павлово </w:t>
      </w:r>
    </w:p>
    <w:p w:rsidR="002B6FFA" w:rsidRDefault="002B6FFA" w:rsidP="002B6FF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FFA" w:rsidRDefault="002B6FFA" w:rsidP="002B6FF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FFA" w:rsidRDefault="002B6FFA" w:rsidP="002B6FF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FFA" w:rsidRDefault="002B6FFA" w:rsidP="002B6FF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FFA" w:rsidRDefault="002B6FFA" w:rsidP="002B6FF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56"/>
        <w:gridCol w:w="4956"/>
      </w:tblGrid>
      <w:tr w:rsidR="002B6FFA" w:rsidTr="002B6FFA">
        <w:trPr>
          <w:trHeight w:val="1666"/>
        </w:trPr>
        <w:tc>
          <w:tcPr>
            <w:tcW w:w="4956" w:type="dxa"/>
            <w:hideMark/>
          </w:tcPr>
          <w:p w:rsidR="002B6FFA" w:rsidRDefault="002B6FF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Рассмотрена и принята на</w:t>
            </w:r>
          </w:p>
          <w:p w:rsidR="002B6FFA" w:rsidRDefault="002B6FF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Заседании педагогического совета МАОУ СШ № 7 г. Павлово</w:t>
            </w:r>
          </w:p>
          <w:p w:rsidR="002B6FFA" w:rsidRDefault="002B6FF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от                  г.  № </w:t>
            </w:r>
          </w:p>
        </w:tc>
        <w:tc>
          <w:tcPr>
            <w:tcW w:w="4956" w:type="dxa"/>
            <w:hideMark/>
          </w:tcPr>
          <w:p w:rsidR="002B6FFA" w:rsidRDefault="002B6FFA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2B6FFA" w:rsidRDefault="002B6FFA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СШ №7 г.Павлово</w:t>
            </w:r>
          </w:p>
          <w:p w:rsidR="002B6FFA" w:rsidRDefault="002B6FFA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_______________М.Н. Михалкина</w:t>
            </w:r>
          </w:p>
          <w:p w:rsidR="002B6FFA" w:rsidRDefault="002B6FFA">
            <w:pPr>
              <w:spacing w:after="0"/>
              <w:ind w:lef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«___»_________________2024 г.</w:t>
            </w:r>
          </w:p>
        </w:tc>
      </w:tr>
    </w:tbl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tabs>
          <w:tab w:val="left" w:pos="144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ab/>
      </w:r>
    </w:p>
    <w:p w:rsidR="006C3DD9" w:rsidRDefault="00A2245F" w:rsidP="00DE0ED8">
      <w:pPr>
        <w:tabs>
          <w:tab w:val="left" w:pos="144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ab/>
      </w:r>
    </w:p>
    <w:p w:rsidR="006C3DD9" w:rsidRPr="009C0F66" w:rsidRDefault="006C3DD9" w:rsidP="00DE0ED8">
      <w:pPr>
        <w:tabs>
          <w:tab w:val="left" w:pos="144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ДОПОЛНИТЕЛЬНАЯ ОБЩЕОБРАЗОВАТЕЛЬНАЯ</w:t>
      </w:r>
    </w:p>
    <w:p w:rsidR="00A2245F" w:rsidRPr="009C0F66" w:rsidRDefault="00A2245F" w:rsidP="00DE0E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ОБЩЕРАЗВИВАЮЩАЯ ПРОГРАММА</w:t>
      </w:r>
    </w:p>
    <w:p w:rsidR="00A2245F" w:rsidRPr="009C0F66" w:rsidRDefault="006461EE" w:rsidP="00DE0E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A2245F" w:rsidRPr="009C0F66">
        <w:rPr>
          <w:rFonts w:ascii="Times New Roman" w:eastAsia="Calibri" w:hAnsi="Times New Roman" w:cs="Times New Roman"/>
          <w:sz w:val="24"/>
          <w:szCs w:val="24"/>
        </w:rPr>
        <w:t xml:space="preserve"> НАПРАВЛЕННОСТИ</w:t>
      </w:r>
    </w:p>
    <w:p w:rsidR="00A2245F" w:rsidRPr="009C0F66" w:rsidRDefault="00A2245F" w:rsidP="00DE0E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«МАЛЕНЬКАЯ СТРАНА»</w:t>
      </w:r>
    </w:p>
    <w:p w:rsidR="00A2245F" w:rsidRPr="009C0F66" w:rsidRDefault="00A2245F" w:rsidP="00DE0E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Возраст детей: 7 – 11 лет</w:t>
      </w:r>
    </w:p>
    <w:p w:rsidR="00A2245F" w:rsidRPr="009C0F66" w:rsidRDefault="00A2245F" w:rsidP="00DE0E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реализации программы – 4 год.</w:t>
      </w:r>
    </w:p>
    <w:p w:rsidR="00A2245F" w:rsidRPr="009C0F66" w:rsidRDefault="00A2245F" w:rsidP="00DE0E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45F" w:rsidRPr="009C0F66" w:rsidRDefault="00A2245F" w:rsidP="00DE0E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45F" w:rsidRPr="009C0F66" w:rsidRDefault="00A2245F" w:rsidP="00DE0E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Автор составитель:</w:t>
      </w:r>
    </w:p>
    <w:p w:rsidR="00A2245F" w:rsidRPr="009C0F66" w:rsidRDefault="00A2245F" w:rsidP="00DE0E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Минеева Елена Николаевна</w:t>
      </w:r>
    </w:p>
    <w:p w:rsidR="00A2245F" w:rsidRPr="009C0F66" w:rsidRDefault="00A2245F" w:rsidP="00DE0E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F66" w:rsidRPr="009C0F66" w:rsidRDefault="009C0F66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45F" w:rsidRPr="009C0F66" w:rsidRDefault="00A2245F" w:rsidP="00DE0E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г. Павлово</w:t>
      </w:r>
    </w:p>
    <w:p w:rsidR="00A2245F" w:rsidRPr="009C0F66" w:rsidRDefault="00A2245F" w:rsidP="00DE0E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202</w:t>
      </w:r>
      <w:r w:rsidR="002B6FFA">
        <w:rPr>
          <w:rFonts w:ascii="Times New Roman" w:eastAsia="Calibri" w:hAnsi="Times New Roman" w:cs="Times New Roman"/>
          <w:sz w:val="24"/>
          <w:szCs w:val="24"/>
        </w:rPr>
        <w:t>4</w:t>
      </w: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DE0ED8" w:rsidRDefault="00DE0ED8" w:rsidP="00DE0ED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25D9" w:rsidRPr="009C0F66" w:rsidRDefault="00092D2A" w:rsidP="00DE0ED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F6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161F5" w:rsidRPr="007E636E" w:rsidRDefault="006161F5" w:rsidP="00DE0ED8">
      <w:pPr>
        <w:spacing w:after="0" w:line="240" w:lineRule="auto"/>
        <w:ind w:left="7" w:firstLine="135"/>
        <w:jc w:val="both"/>
        <w:rPr>
          <w:rFonts w:ascii="Times New Roman" w:hAnsi="Times New Roman" w:cs="Times New Roman"/>
          <w:sz w:val="24"/>
          <w:szCs w:val="24"/>
        </w:rPr>
      </w:pPr>
      <w:r w:rsidRPr="007E636E">
        <w:rPr>
          <w:rFonts w:ascii="Times New Roman" w:eastAsia="Times New Roman" w:hAnsi="Times New Roman" w:cs="Times New Roman"/>
          <w:sz w:val="24"/>
          <w:szCs w:val="24"/>
        </w:rPr>
        <w:t>Дополнительная общеобразовательная общераз</w:t>
      </w:r>
      <w:r w:rsidR="00F92959">
        <w:rPr>
          <w:rFonts w:ascii="Times New Roman" w:eastAsia="Times New Roman" w:hAnsi="Times New Roman" w:cs="Times New Roman"/>
          <w:sz w:val="24"/>
          <w:szCs w:val="24"/>
        </w:rPr>
        <w:t>вивающая программа «Маленькая страна</w:t>
      </w:r>
      <w:r w:rsidRPr="007E636E">
        <w:rPr>
          <w:rFonts w:ascii="Times New Roman" w:eastAsia="Times New Roman" w:hAnsi="Times New Roman" w:cs="Times New Roman"/>
          <w:sz w:val="24"/>
          <w:szCs w:val="24"/>
        </w:rPr>
        <w:t>» разработана в соответствии с Федеральным Законом от 29.12.2012 г. №273 – ФЗ «Об образовании в Российской Федерации»</w:t>
      </w:r>
    </w:p>
    <w:p w:rsidR="00DE0ED8" w:rsidRPr="00DE0ED8" w:rsidRDefault="00DE0ED8" w:rsidP="00DE0ED8">
      <w:pPr>
        <w:spacing w:after="0" w:line="240" w:lineRule="auto"/>
        <w:ind w:right="6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E0ED8">
        <w:rPr>
          <w:rFonts w:ascii="Times New Roman" w:eastAsia="Times New Roman" w:hAnsi="Times New Roman" w:cs="Times New Roman"/>
          <w:iCs/>
          <w:sz w:val="24"/>
          <w:szCs w:val="24"/>
        </w:rPr>
        <w:t>За основу для разработки программы «Маленькая страна» взята авторская программа Черниковой Н.В. Дополнительная образовательная программа «Арт-Фантазия» театральной студии «Росток»</w:t>
      </w:r>
      <w:r w:rsidRPr="00DE0ED8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="00B47556">
        <w:rPr>
          <w:rFonts w:ascii="Times New Roman" w:hAnsi="Times New Roman" w:cs="Times New Roman"/>
          <w:sz w:val="24"/>
          <w:szCs w:val="24"/>
        </w:rPr>
        <w:t xml:space="preserve"> МА</w:t>
      </w:r>
      <w:r w:rsidRPr="00DE0ED8">
        <w:rPr>
          <w:rFonts w:ascii="Times New Roman" w:hAnsi="Times New Roman" w:cs="Times New Roman"/>
          <w:sz w:val="24"/>
          <w:szCs w:val="24"/>
        </w:rPr>
        <w:t>ОУ СОШ №33 им. П.Н.Шубина</w:t>
      </w:r>
      <w:r w:rsidRPr="00DE0ED8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DE0ED8">
        <w:rPr>
          <w:rFonts w:ascii="Times New Roman" w:eastAsia="Times New Roman" w:hAnsi="Times New Roman" w:cs="Times New Roman"/>
          <w:iCs/>
          <w:sz w:val="24"/>
          <w:szCs w:val="24"/>
        </w:rPr>
        <w:t>2012г</w:t>
      </w:r>
      <w:r w:rsidRPr="00DE0ED8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.</w:t>
      </w:r>
      <w:r w:rsidRPr="00DE0E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ED8" w:rsidRDefault="00DE0ED8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D2A" w:rsidRPr="009C0F66" w:rsidRDefault="00092D2A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программы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     Дополнительная образовательная программа театральной студии имеет художественную направленность.</w:t>
      </w:r>
    </w:p>
    <w:p w:rsidR="00092D2A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      Важная роль в духовном становлении личности принадлежит театральному искусству, которое, удовлетворяя эстетические потребности личности, обладает способностью формировать ее сознание, расширять жизненный опыт и обогащать чувственно-эмоциональную сферу. Программа объединяет в себе различные аспекты театрально-творческой деятельности, необходимые как для профессионального становления, так и для практического применения в жизни.</w:t>
      </w:r>
    </w:p>
    <w:p w:rsidR="00DE0ED8" w:rsidRDefault="00DE0ED8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189" w:rsidRPr="00241189" w:rsidRDefault="00241189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189">
        <w:rPr>
          <w:rFonts w:ascii="Times New Roman" w:eastAsia="Calibri" w:hAnsi="Times New Roman" w:cs="Times New Roman"/>
          <w:b/>
          <w:sz w:val="24"/>
          <w:szCs w:val="24"/>
        </w:rPr>
        <w:t>Направленность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художественная.</w:t>
      </w:r>
    </w:p>
    <w:p w:rsidR="00DE0ED8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Новизна программы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      В рамках модернизации российского образования (в частности, дополнительного и внеурочной занятости обучающихся) изменены концептуаль</w:t>
      </w:r>
      <w:r w:rsidR="0018516F" w:rsidRPr="009C0F66">
        <w:rPr>
          <w:rFonts w:ascii="Times New Roman" w:eastAsia="Calibri" w:hAnsi="Times New Roman" w:cs="Times New Roman"/>
          <w:sz w:val="24"/>
          <w:szCs w:val="24"/>
        </w:rPr>
        <w:t xml:space="preserve">ные подходы и методологические </w:t>
      </w:r>
      <w:r w:rsidRPr="009C0F66">
        <w:rPr>
          <w:rFonts w:ascii="Times New Roman" w:eastAsia="Calibri" w:hAnsi="Times New Roman" w:cs="Times New Roman"/>
          <w:sz w:val="24"/>
          <w:szCs w:val="24"/>
        </w:rPr>
        <w:t>установки к образовательному процессу по причине ограниченности, неэффективности: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•    смещены акценты с освоения фундаментальных знаний по предмету на социализацию и профессионализацию личности средствами современных знаний и технологий по направлению деятельности;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•    изменены подходы к структуре и содержанию образовательного процесса с учетом интеграции общего и дополнительного образования;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•    усовершенствована структура образовательного процесса за счет внедрения комплекса интегрированных учебных дисциплин: актёрское мастерство, сценическая речь, сценическое движение;             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•    изменены подходы к реализации долгосрочной программы (поэтапно с учетом возрастных особенностей); педагогическая целесообразность программы.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позволяет включить механизм воспитания каждого члена коллектива и достичь комфортных условий для творческой самореализации. </w:t>
      </w:r>
    </w:p>
    <w:p w:rsidR="00092D2A" w:rsidRPr="009C0F66" w:rsidRDefault="0018516F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Комплексная, </w:t>
      </w:r>
      <w:r w:rsidR="00092D2A" w:rsidRPr="009C0F66">
        <w:rPr>
          <w:rFonts w:ascii="Times New Roman" w:eastAsia="Calibri" w:hAnsi="Times New Roman" w:cs="Times New Roman"/>
          <w:sz w:val="24"/>
          <w:szCs w:val="24"/>
        </w:rPr>
        <w:t xml:space="preserve">профессионально-ориентированная программа в контексте заданной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цели, интегрирует усилия профессиональной и социальной педагогики. Она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предоставляет возможность, помимо получения базовых знаний, э</w:t>
      </w:r>
      <w:r w:rsidR="0018516F" w:rsidRPr="009C0F66">
        <w:rPr>
          <w:rFonts w:ascii="Times New Roman" w:eastAsia="Calibri" w:hAnsi="Times New Roman" w:cs="Times New Roman"/>
          <w:sz w:val="24"/>
          <w:szCs w:val="24"/>
        </w:rPr>
        <w:t xml:space="preserve">ффективно готовить обучающихся </w:t>
      </w: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к освоению накопленного человечеством социально-культурного опыта, безболезненной адаптации в окружающей среде, позитивному  самоопределению.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      В основу данной программы положены следующие педагогические принципы: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принцип гуманизации;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принцип природосообразности и культуросообразности;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принцип самоценности личности;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-принцип увлекательности;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-принцип креативности.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      Личностно-ориентированный, интегрированный и культурологический подходы к образованию позволяют реализовать концепцию настоящей программы в полном объеме и добиться стабильных позитивных результатов.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       Комплексно-целевой подход к образовательному процессу, предполагающий: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дифференцированный подбор основных средств обучения и воспитания;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демократический стиль общения и творческое сотрудничество педагога и обучающегося; </w:t>
      </w:r>
    </w:p>
    <w:p w:rsidR="00092D2A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достижение заданных результатов на разных уровнях позволит интенсифицировать получение качественных результатов юных актёров.</w:t>
      </w:r>
    </w:p>
    <w:p w:rsidR="00DE0ED8" w:rsidRDefault="00DE0ED8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189" w:rsidRPr="00241189" w:rsidRDefault="00241189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1189">
        <w:rPr>
          <w:rFonts w:ascii="Times New Roman" w:eastAsia="Calibri" w:hAnsi="Times New Roman" w:cs="Times New Roman"/>
          <w:b/>
          <w:sz w:val="24"/>
          <w:szCs w:val="24"/>
        </w:rPr>
        <w:t>Адресат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41189">
        <w:rPr>
          <w:rFonts w:ascii="Times New Roman" w:eastAsia="Calibri" w:hAnsi="Times New Roman" w:cs="Times New Roman"/>
          <w:sz w:val="24"/>
          <w:szCs w:val="24"/>
        </w:rPr>
        <w:t>Данная программа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рас</w:t>
      </w:r>
      <w:r w:rsidR="00C40350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читана на возраст учащихся</w:t>
      </w:r>
      <w:r w:rsidR="00C40350">
        <w:rPr>
          <w:rFonts w:ascii="Times New Roman" w:eastAsia="Calibri" w:hAnsi="Times New Roman" w:cs="Times New Roman"/>
          <w:sz w:val="24"/>
          <w:szCs w:val="24"/>
        </w:rPr>
        <w:t xml:space="preserve"> 7-11 лет.</w:t>
      </w:r>
    </w:p>
    <w:p w:rsidR="00DE0ED8" w:rsidRDefault="00DE0ED8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 xml:space="preserve">Цель программы: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Развитие творчески   активной личности воспитанника средствами театральной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деятельности, содействие их жизненному и профессиональному самоопределению.</w:t>
      </w:r>
    </w:p>
    <w:p w:rsidR="00DE0ED8" w:rsidRDefault="00DE0ED8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Задачи программы</w:t>
      </w:r>
      <w:r w:rsidRPr="009C0F6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92D2A" w:rsidRPr="009C0F66" w:rsidRDefault="00092D2A" w:rsidP="00DE0ED8">
      <w:pP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ar-SA"/>
        </w:rPr>
        <w:t>Предметные</w:t>
      </w: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: </w:t>
      </w:r>
    </w:p>
    <w:p w:rsidR="00092D2A" w:rsidRPr="009C0F66" w:rsidRDefault="00092D2A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обучить воспитанников основам театральной деятельности;</w:t>
      </w:r>
    </w:p>
    <w:p w:rsidR="00092D2A" w:rsidRPr="009C0F66" w:rsidRDefault="00092D2A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 различным техническим приемам театрального, сценического творчества;</w:t>
      </w:r>
    </w:p>
    <w:p w:rsidR="00092D2A" w:rsidRPr="009C0F66" w:rsidRDefault="00092D2A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сформировать навыки актёрского мастерства;</w:t>
      </w:r>
    </w:p>
    <w:p w:rsidR="00092D2A" w:rsidRPr="009C0F66" w:rsidRDefault="00092D2A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развивать творческие, артистические способности детей;</w:t>
      </w:r>
    </w:p>
    <w:p w:rsidR="00092D2A" w:rsidRPr="009C0F66" w:rsidRDefault="00092D2A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познакомить с разнообразием театральной деятельности (оперный, драматический, кукольный театр, театр теней);</w:t>
      </w:r>
    </w:p>
    <w:p w:rsidR="00092D2A" w:rsidRPr="009C0F66" w:rsidRDefault="0018516F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 работать, применяя</w:t>
      </w:r>
      <w:r w:rsidR="00092D2A"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различные театрально-художественные приёмы;</w:t>
      </w:r>
    </w:p>
    <w:p w:rsidR="00092D2A" w:rsidRPr="009C0F66" w:rsidRDefault="00092D2A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расширить и углубить познания о мастерах пера и мира культуры;</w:t>
      </w:r>
    </w:p>
    <w:p w:rsidR="00092D2A" w:rsidRPr="009C0F66" w:rsidRDefault="00092D2A" w:rsidP="00DE0ED8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овладеть образным языком театрально-художественных жанров искусства. </w:t>
      </w:r>
    </w:p>
    <w:p w:rsidR="00092D2A" w:rsidRPr="009C0F66" w:rsidRDefault="00092D2A" w:rsidP="00DE0ED8">
      <w:pPr>
        <w:pStyle w:val="ad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Pr="009C0F6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етапредметные: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познакомить с известными театрами, творческими коллективами России и Нижегородской области (ТЮЗ, Арзамасский драматический театр, Оперный театр г.Нижний Новгород); 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у детей навыки творческого мышления, эмоциональной отзывчивости, способности к эмоционально-ценностному восприятию</w:t>
      </w: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произведений искусства, выражению в творческих работах своего отношения к окружающему миру;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развить коммуникативные</w:t>
      </w:r>
      <w:r w:rsidR="0018516F" w:rsidRPr="009C0F66">
        <w:rPr>
          <w:rFonts w:ascii="Times New Roman" w:eastAsia="Calibri" w:hAnsi="Times New Roman" w:cs="Times New Roman"/>
          <w:sz w:val="24"/>
          <w:szCs w:val="24"/>
        </w:rPr>
        <w:t xml:space="preserve"> и организаторские способности </w:t>
      </w:r>
      <w:r w:rsidRPr="009C0F66">
        <w:rPr>
          <w:rFonts w:ascii="Times New Roman" w:eastAsia="Calibri" w:hAnsi="Times New Roman" w:cs="Times New Roman"/>
          <w:sz w:val="24"/>
          <w:szCs w:val="24"/>
        </w:rPr>
        <w:t>обучающегося;</w:t>
      </w: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092D2A" w:rsidRPr="009C0F66" w:rsidRDefault="00092D2A" w:rsidP="00DE0ED8">
      <w:pPr>
        <w:numPr>
          <w:ilvl w:val="0"/>
          <w:numId w:val="5"/>
        </w:numPr>
        <w:suppressAutoHyphens/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развивать художественный вкус, фантазию, изобретательность, пространственное воображение, самостоятельность.</w:t>
      </w:r>
    </w:p>
    <w:p w:rsidR="00092D2A" w:rsidRPr="009C0F66" w:rsidRDefault="00092D2A" w:rsidP="00DE0ED8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         </w:t>
      </w: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ar-SA"/>
        </w:rPr>
        <w:t>Личностные:</w:t>
      </w:r>
    </w:p>
    <w:p w:rsidR="00092D2A" w:rsidRPr="009C0F66" w:rsidRDefault="00092D2A" w:rsidP="00DE0E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ребёнка основы ценностных ориентиров в области театрального искусства; духовных и эстетических потребностей;</w:t>
      </w:r>
    </w:p>
    <w:p w:rsidR="00092D2A" w:rsidRPr="009C0F66" w:rsidRDefault="00092D2A" w:rsidP="00DE0E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творчеству, как своему, так и других людей; развитие навыков работы в группе;</w:t>
      </w:r>
    </w:p>
    <w:p w:rsidR="00092D2A" w:rsidRPr="009C0F66" w:rsidRDefault="00092D2A" w:rsidP="00DE0E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самостоятельности в поиске решения различных </w:t>
      </w:r>
      <w:r w:rsidR="0018516F"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художественно-творческих </w:t>
      </w: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:rsidR="00092D2A" w:rsidRPr="009C0F66" w:rsidRDefault="00092D2A" w:rsidP="00DE0E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воспи</w:t>
      </w:r>
      <w:r w:rsidR="0018516F" w:rsidRPr="009C0F66">
        <w:rPr>
          <w:rFonts w:ascii="Times New Roman" w:eastAsia="Calibri" w:hAnsi="Times New Roman" w:cs="Times New Roman"/>
          <w:sz w:val="24"/>
          <w:szCs w:val="24"/>
        </w:rPr>
        <w:t xml:space="preserve">тывать социальную и творческую </w:t>
      </w:r>
      <w:r w:rsidRPr="009C0F66">
        <w:rPr>
          <w:rFonts w:ascii="Times New Roman" w:eastAsia="Calibri" w:hAnsi="Times New Roman" w:cs="Times New Roman"/>
          <w:sz w:val="24"/>
          <w:szCs w:val="24"/>
        </w:rPr>
        <w:t>активность личности  обучающегося</w:t>
      </w:r>
    </w:p>
    <w:p w:rsidR="00092D2A" w:rsidRPr="009C0F66" w:rsidRDefault="00092D2A" w:rsidP="00DE0E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>формировать</w:t>
      </w:r>
      <w:r w:rsidRPr="009C0F66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ar-SA"/>
        </w:rPr>
        <w:t xml:space="preserve"> </w:t>
      </w:r>
      <w:r w:rsidRPr="009C0F66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>способности к адекватной самооценке;</w:t>
      </w:r>
    </w:p>
    <w:p w:rsidR="00092D2A" w:rsidRPr="009C0F66" w:rsidRDefault="00092D2A" w:rsidP="00DE0E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готовности к отстаиванию своего эстетического идеала;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D2A" w:rsidRPr="009C0F66" w:rsidRDefault="00BA4BD2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Объем и срок реализации программы, режим занятий.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Программа предназначена для работы с детьми 7-11 лет, рассчитана на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четырехгоди</w:t>
      </w:r>
      <w:r w:rsidR="0018516F" w:rsidRPr="009C0F66">
        <w:rPr>
          <w:rFonts w:ascii="Times New Roman" w:eastAsia="Calibri" w:hAnsi="Times New Roman" w:cs="Times New Roman"/>
          <w:sz w:val="24"/>
          <w:szCs w:val="24"/>
        </w:rPr>
        <w:t xml:space="preserve">чный срок реализации, в объёме </w:t>
      </w:r>
      <w:r w:rsidRPr="009C0F66">
        <w:rPr>
          <w:rFonts w:ascii="Times New Roman" w:eastAsia="Calibri" w:hAnsi="Times New Roman" w:cs="Times New Roman"/>
          <w:sz w:val="24"/>
          <w:szCs w:val="24"/>
        </w:rPr>
        <w:t>136 часов.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1-й год- 34 часа, 2-й год -34часа,</w:t>
      </w:r>
      <w:r w:rsidR="0018516F" w:rsidRPr="009C0F66">
        <w:rPr>
          <w:rFonts w:ascii="Times New Roman" w:eastAsia="Calibri" w:hAnsi="Times New Roman" w:cs="Times New Roman"/>
          <w:sz w:val="24"/>
          <w:szCs w:val="24"/>
        </w:rPr>
        <w:t xml:space="preserve"> 3-й год- 34 часа, 4-й год -34 </w:t>
      </w:r>
      <w:r w:rsidRPr="009C0F66">
        <w:rPr>
          <w:rFonts w:ascii="Times New Roman" w:eastAsia="Calibri" w:hAnsi="Times New Roman" w:cs="Times New Roman"/>
          <w:sz w:val="24"/>
          <w:szCs w:val="24"/>
        </w:rPr>
        <w:t>часа.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Режим занятий.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1 раз в неделю по </w:t>
      </w:r>
      <w:r w:rsidR="00F92959">
        <w:rPr>
          <w:rFonts w:ascii="Times New Roman" w:eastAsia="Calibri" w:hAnsi="Times New Roman" w:cs="Times New Roman"/>
          <w:sz w:val="24"/>
          <w:szCs w:val="24"/>
        </w:rPr>
        <w:t>40</w:t>
      </w:r>
      <w:r w:rsidR="00BA4BD2">
        <w:rPr>
          <w:rFonts w:ascii="Times New Roman" w:eastAsia="Calibri" w:hAnsi="Times New Roman" w:cs="Times New Roman"/>
          <w:sz w:val="24"/>
          <w:szCs w:val="24"/>
        </w:rPr>
        <w:t xml:space="preserve"> мин.</w:t>
      </w: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, основной формой организации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образовательного процесса является групповое занятие.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предусмотрено вариативное использование других форм организации: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занятия малокомплектными группами для работы над ролью, репетиции и театральные выступления.</w:t>
      </w:r>
    </w:p>
    <w:p w:rsidR="00DE0ED8" w:rsidRDefault="00DE0ED8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D2A" w:rsidRPr="009C0F66" w:rsidRDefault="00092D2A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Методы обучения:</w:t>
      </w:r>
    </w:p>
    <w:p w:rsidR="00092D2A" w:rsidRPr="009C0F66" w:rsidRDefault="00092D2A" w:rsidP="00DE0ED8">
      <w:pPr>
        <w:pStyle w:val="ad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Репродуктивный;</w:t>
      </w:r>
    </w:p>
    <w:p w:rsidR="00092D2A" w:rsidRPr="009C0F66" w:rsidRDefault="00092D2A" w:rsidP="00DE0ED8">
      <w:pPr>
        <w:pStyle w:val="ad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Иллюстративный;</w:t>
      </w:r>
    </w:p>
    <w:p w:rsidR="00092D2A" w:rsidRPr="009C0F66" w:rsidRDefault="00092D2A" w:rsidP="00DE0ED8">
      <w:pPr>
        <w:pStyle w:val="ad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Проблемный;</w:t>
      </w:r>
    </w:p>
    <w:p w:rsidR="00092D2A" w:rsidRPr="009C0F66" w:rsidRDefault="00092D2A" w:rsidP="00DE0ED8">
      <w:pPr>
        <w:pStyle w:val="ad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Эвристический;</w:t>
      </w:r>
    </w:p>
    <w:p w:rsidR="00092D2A" w:rsidRPr="009C0F66" w:rsidRDefault="00092D2A" w:rsidP="00DE0ED8">
      <w:pPr>
        <w:pStyle w:val="ad"/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Методы воспитания: </w:t>
      </w:r>
    </w:p>
    <w:p w:rsidR="00092D2A" w:rsidRPr="009C0F66" w:rsidRDefault="00092D2A" w:rsidP="00DE0ED8">
      <w:pPr>
        <w:pStyle w:val="ad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убеждения;</w:t>
      </w:r>
    </w:p>
    <w:p w:rsidR="00092D2A" w:rsidRPr="009C0F66" w:rsidRDefault="00092D2A" w:rsidP="00DE0ED8">
      <w:pPr>
        <w:pStyle w:val="ad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упражнения;</w:t>
      </w:r>
    </w:p>
    <w:p w:rsidR="00092D2A" w:rsidRPr="009C0F66" w:rsidRDefault="00092D2A" w:rsidP="00DE0ED8">
      <w:pPr>
        <w:pStyle w:val="ad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личный пример;</w:t>
      </w:r>
    </w:p>
    <w:p w:rsidR="00092D2A" w:rsidRPr="009C0F66" w:rsidRDefault="00092D2A" w:rsidP="00DE0ED8">
      <w:pPr>
        <w:pStyle w:val="ad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поощрения.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Все методы обучения реализуются различными средствами:</w:t>
      </w:r>
    </w:p>
    <w:p w:rsidR="00092D2A" w:rsidRPr="009C0F66" w:rsidRDefault="00092D2A" w:rsidP="00DE0ED8">
      <w:pPr>
        <w:pStyle w:val="ad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Предметными - для полноты восприятия учебная работа проводиться с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использованием наглядных пособий и технических средств;</w:t>
      </w:r>
    </w:p>
    <w:p w:rsidR="00092D2A" w:rsidRPr="009C0F66" w:rsidRDefault="00092D2A" w:rsidP="00DE0ED8">
      <w:pPr>
        <w:pStyle w:val="ad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Практическими: тренинг, проблемная ситуация, игра, творческое задание; </w:t>
      </w:r>
    </w:p>
    <w:p w:rsidR="00092D2A" w:rsidRPr="009C0F66" w:rsidRDefault="00D13D41" w:rsidP="00DE0ED8">
      <w:pPr>
        <w:pStyle w:val="ad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Интеллектуальными: логика, </w:t>
      </w:r>
      <w:r w:rsidR="00092D2A" w:rsidRPr="009C0F66">
        <w:rPr>
          <w:rFonts w:ascii="Times New Roman" w:eastAsia="Calibri" w:hAnsi="Times New Roman" w:cs="Times New Roman"/>
          <w:sz w:val="24"/>
          <w:szCs w:val="24"/>
        </w:rPr>
        <w:t xml:space="preserve">воображение, интуиция, мыщечная память,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внимание;</w:t>
      </w:r>
    </w:p>
    <w:p w:rsidR="00092D2A" w:rsidRPr="009C0F66" w:rsidRDefault="00092D2A" w:rsidP="00DE0ED8">
      <w:pPr>
        <w:pStyle w:val="ad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Эмоциональными: переживание, представление, интерес. </w:t>
      </w:r>
    </w:p>
    <w:p w:rsidR="00092D2A" w:rsidRPr="009C0F66" w:rsidRDefault="00092D2A" w:rsidP="00DE0ED8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Технологии обучения:</w:t>
      </w:r>
    </w:p>
    <w:p w:rsidR="00092D2A" w:rsidRPr="009C0F66" w:rsidRDefault="00092D2A" w:rsidP="00DE0ED8">
      <w:pPr>
        <w:pStyle w:val="ad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Педагогическ</w:t>
      </w:r>
      <w:r w:rsidR="00D13D41" w:rsidRPr="009C0F66">
        <w:rPr>
          <w:rFonts w:ascii="Times New Roman" w:eastAsia="Calibri" w:hAnsi="Times New Roman" w:cs="Times New Roman"/>
          <w:sz w:val="24"/>
          <w:szCs w:val="24"/>
        </w:rPr>
        <w:t xml:space="preserve">ие </w:t>
      </w:r>
      <w:r w:rsidR="0018516F" w:rsidRPr="009C0F66">
        <w:rPr>
          <w:rFonts w:ascii="Times New Roman" w:eastAsia="Calibri" w:hAnsi="Times New Roman" w:cs="Times New Roman"/>
          <w:sz w:val="24"/>
          <w:szCs w:val="24"/>
        </w:rPr>
        <w:t>технологии на</w:t>
      </w: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основе личностной ориентации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образовательного процесса: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педагогика сотрудничества;</w:t>
      </w:r>
    </w:p>
    <w:p w:rsidR="00092D2A" w:rsidRPr="009C0F66" w:rsidRDefault="00D13D41" w:rsidP="00DE0ED8">
      <w:pPr>
        <w:pStyle w:val="ad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Педагогические </w:t>
      </w:r>
      <w:r w:rsidR="00092D2A" w:rsidRPr="009C0F66">
        <w:rPr>
          <w:rFonts w:ascii="Times New Roman" w:eastAsia="Calibri" w:hAnsi="Times New Roman" w:cs="Times New Roman"/>
          <w:sz w:val="24"/>
          <w:szCs w:val="24"/>
        </w:rPr>
        <w:t xml:space="preserve">технологии на основе эффективности управления и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организации образовательного процесса: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технологии индивидуального и группового обучения;</w:t>
      </w:r>
    </w:p>
    <w:p w:rsidR="00092D2A" w:rsidRPr="009C0F66" w:rsidRDefault="00D13D41" w:rsidP="00DE0ED8">
      <w:pPr>
        <w:pStyle w:val="ad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Педагогические </w:t>
      </w:r>
      <w:r w:rsidR="00092D2A" w:rsidRPr="009C0F66">
        <w:rPr>
          <w:rFonts w:ascii="Times New Roman" w:eastAsia="Calibri" w:hAnsi="Times New Roman" w:cs="Times New Roman"/>
          <w:sz w:val="24"/>
          <w:szCs w:val="24"/>
        </w:rPr>
        <w:t xml:space="preserve">технологии на основе активизации и интенсификации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деятельности учащихся: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игровые технологии;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- проблемное обучение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Реализации этих технологий помогают следующие организационные формы: </w:t>
      </w:r>
    </w:p>
    <w:p w:rsidR="00092D2A" w:rsidRPr="009C0F66" w:rsidRDefault="00D13D41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теоретические и практические </w:t>
      </w:r>
      <w:r w:rsidR="00092D2A" w:rsidRPr="009C0F66">
        <w:rPr>
          <w:rFonts w:ascii="Times New Roman" w:eastAsia="Calibri" w:hAnsi="Times New Roman" w:cs="Times New Roman"/>
          <w:sz w:val="24"/>
          <w:szCs w:val="24"/>
        </w:rPr>
        <w:t>занятия, а также показательные выступления.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На теоретических за</w:t>
      </w:r>
      <w:r w:rsidR="00D13D41" w:rsidRPr="009C0F66">
        <w:rPr>
          <w:rFonts w:ascii="Times New Roman" w:eastAsia="Calibri" w:hAnsi="Times New Roman" w:cs="Times New Roman"/>
          <w:sz w:val="24"/>
          <w:szCs w:val="24"/>
        </w:rPr>
        <w:t xml:space="preserve">нятиях даются основные знания, </w:t>
      </w: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раскрываются </w:t>
      </w: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теоретические обоснования наиболее важных тем, используются данные исторического наследия и передового опыта в области театрального искусства и жизни в целом. На практических занятиях изложение теоретических положений сопровождаются практическим показом самим преподавателем, даются основы актерского мастерства, культуры речи и движений, проводятся игровые, психологические и обучающие тренинги. </w:t>
      </w:r>
    </w:p>
    <w:p w:rsidR="00092D2A" w:rsidRPr="009C0F66" w:rsidRDefault="00092D2A" w:rsidP="00DE0E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Программа направлена на реализацию приоритетных направлений художественного образования: овладение способами художественной деятельности, развитие индивидуальности, дарования и творческих способностей ребенка. </w:t>
      </w:r>
    </w:p>
    <w:p w:rsidR="00092D2A" w:rsidRPr="009C0F66" w:rsidRDefault="00092D2A" w:rsidP="00DE0E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Данная программа позволяет решать не только задачи обучения по предметам, но и со</w:t>
      </w:r>
      <w:r w:rsidR="00D13D41" w:rsidRPr="009C0F66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здает условия для формирования </w:t>
      </w:r>
      <w:r w:rsidRPr="009C0F66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таких личностных качеств, как уверенность в себе, доброжелательное отношение к сверстникам, умение радоваться успехам товарищей, способность работать в группе и проявлять лидерские качества. Также через занятия художественным творчеством появляются реальные возможности решать психологические проблемы детей, возникающие у многих в семье и школе. </w:t>
      </w:r>
      <w:r w:rsidRPr="009C0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Художественное творчество, основанное на знакомстве с лучшими произведениями искусства, пробуждает у детей интерес к истокам, любовь и уважение к культуре своего народа. </w:t>
      </w:r>
    </w:p>
    <w:p w:rsidR="00DE0ED8" w:rsidRDefault="00DE0ED8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2D2A" w:rsidRPr="009C0F66" w:rsidRDefault="00092D2A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Формы организации занятий</w:t>
      </w:r>
    </w:p>
    <w:p w:rsidR="00092D2A" w:rsidRPr="009C0F66" w:rsidRDefault="00092D2A" w:rsidP="00DE0E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 из главных условий успеха обучения и развития творчества учащихся – это индивидуальный подход к каждому ребенку. Важен и</w:t>
      </w:r>
      <w:r w:rsidR="00D13D41"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принцип обучения и воспитания </w:t>
      </w:r>
      <w:r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 Результаты коллективного художественного труда обучающихся находя</w:t>
      </w:r>
      <w:r w:rsidR="00D13D41"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применение в оформлении</w:t>
      </w:r>
      <w:r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мероприятий, классных часов, праздник</w:t>
      </w:r>
      <w:r w:rsidR="00D13D41"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ов, выездных концертов. Лучшие </w:t>
      </w:r>
      <w:r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периодически будут представлены на концертах, как на внутри школьных</w:t>
      </w:r>
      <w:r w:rsidR="0018516F"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и предполагается участие </w:t>
      </w:r>
      <w:r w:rsidRPr="009C0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районных мероприятиях. Общественное положение результатов художественной деятельности школьников имеет большое значение в воспитательном процессе.</w:t>
      </w:r>
    </w:p>
    <w:p w:rsidR="00DE0ED8" w:rsidRDefault="00DE0ED8" w:rsidP="00DE0E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92D2A" w:rsidRPr="009C0F66" w:rsidRDefault="00092D2A" w:rsidP="00DE0E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Ожидаемые результаты реализации программы</w:t>
      </w:r>
    </w:p>
    <w:p w:rsidR="00092D2A" w:rsidRPr="009C0F66" w:rsidRDefault="00092D2A" w:rsidP="00DE0ED8">
      <w:pPr>
        <w:pStyle w:val="ad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повышение уровня общей культуры;</w:t>
      </w:r>
    </w:p>
    <w:p w:rsidR="00092D2A" w:rsidRPr="009C0F66" w:rsidRDefault="00092D2A" w:rsidP="00DE0ED8">
      <w:pPr>
        <w:pStyle w:val="ad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развитие индивидуальных способностей, </w:t>
      </w:r>
      <w:r w:rsidR="00D13D41"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появление устойчивого интереса </w:t>
      </w:r>
      <w:r w:rsidR="0018516F"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таким видам </w:t>
      </w: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искусства, как театр, музыка, хореография;</w:t>
      </w:r>
    </w:p>
    <w:p w:rsidR="00092D2A" w:rsidRPr="009C0F66" w:rsidRDefault="00092D2A" w:rsidP="00DE0ED8">
      <w:pPr>
        <w:pStyle w:val="ad"/>
        <w:numPr>
          <w:ilvl w:val="0"/>
          <w:numId w:val="21"/>
        </w:numPr>
        <w:spacing w:after="0" w:line="240" w:lineRule="auto"/>
        <w:ind w:left="1281" w:hanging="35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формирование базовых психологических качеств (самостоятельность, уверенность, эмпатия), потребность в самопознании и саморазвитии культуры общения в социуме;</w:t>
      </w:r>
    </w:p>
    <w:p w:rsidR="00092D2A" w:rsidRPr="009C0F66" w:rsidRDefault="00D13D41" w:rsidP="00DE0ED8">
      <w:pPr>
        <w:pStyle w:val="ad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приобретение умения и навыков </w:t>
      </w:r>
      <w:r w:rsidR="00092D2A"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самостоятельного анализа художественных произведений для развития творческих способностей, самореализации личности обучающихся;</w:t>
      </w:r>
    </w:p>
    <w:p w:rsidR="00092D2A" w:rsidRPr="009C0F66" w:rsidRDefault="00092D2A" w:rsidP="00DE0ED8">
      <w:pP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ar-SA"/>
        </w:rPr>
        <w:t>Предметные</w:t>
      </w: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: </w:t>
      </w:r>
    </w:p>
    <w:p w:rsidR="00092D2A" w:rsidRPr="009C0F66" w:rsidRDefault="00092D2A" w:rsidP="00DE0ED8">
      <w:pPr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познакомятся с многообразием художественных материалов и приемами их использования (стихи, проза, театральная деятельность)</w:t>
      </w:r>
    </w:p>
    <w:p w:rsidR="00092D2A" w:rsidRPr="009C0F66" w:rsidRDefault="00092D2A" w:rsidP="00DE0ED8">
      <w:pPr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познакомятся с основны</w:t>
      </w:r>
      <w:r w:rsidR="00D13D41"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ми видами и жанрами театральной</w:t>
      </w: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деятельности, с именами и творчеством выдающихся представителей русского и зарубежного искусства;</w:t>
      </w: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092D2A" w:rsidRPr="009C0F66" w:rsidRDefault="00092D2A" w:rsidP="00DE0ED8">
      <w:pPr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научатся основам театрально-художественных приёмов;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научатся применять художественно-выразительные средства </w:t>
      </w: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самостоятельной творческой деятельности: декламации, пении, контролю дыхания, </w:t>
      </w:r>
      <w:r w:rsidR="00D13D41"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контролю отдельных групп мышц, </w:t>
      </w: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в импровизациях к произведениям литературы и музыки;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научатся изъясняться при помощи театральных терминов, определять зоны зрительного зала;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научатся использовать приобретенные знания и умения в практической деятельности и повседневной жизни</w:t>
      </w:r>
      <w:r w:rsidRPr="009C0F6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для: </w:t>
      </w:r>
    </w:p>
    <w:p w:rsidR="00092D2A" w:rsidRPr="009C0F66" w:rsidRDefault="00092D2A" w:rsidP="00DE0E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творческой деятельности; </w:t>
      </w:r>
    </w:p>
    <w:p w:rsidR="00092D2A" w:rsidRPr="009C0F66" w:rsidRDefault="00092D2A" w:rsidP="00DE0E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обогащения опыта восприятия произведений театрального искусства; </w:t>
      </w:r>
    </w:p>
    <w:p w:rsidR="00092D2A" w:rsidRPr="009C0F66" w:rsidRDefault="00092D2A" w:rsidP="00DE0E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произведений искусства (выражения собственного мнения) при посещении концертов, спектаклей, выставок. </w:t>
      </w:r>
    </w:p>
    <w:p w:rsidR="00092D2A" w:rsidRPr="009C0F66" w:rsidRDefault="00092D2A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Pr="009C0F6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етапредметные: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познакомятся с известным</w:t>
      </w:r>
      <w:r w:rsidR="00D13D41"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художественными коллективами </w:t>
      </w: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Нижегородской области, России.  </w:t>
      </w:r>
    </w:p>
    <w:p w:rsidR="00092D2A" w:rsidRPr="009C0F66" w:rsidRDefault="00092D2A" w:rsidP="00DE0ED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F66">
        <w:rPr>
          <w:rFonts w:ascii="Times New Roman" w:eastAsia="Calibri" w:hAnsi="Times New Roman" w:cs="Times New Roman"/>
          <w:sz w:val="24"/>
          <w:szCs w:val="24"/>
          <w:lang w:eastAsia="ru-RU"/>
        </w:rPr>
        <w:t>разовьют навыки творческого мышления, эмоциональной отзывчивости, способности к эмоционально-ценностному восприятию</w:t>
      </w: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произведений театрального искусства, выражению в творческих работах своего отношения к окружающему миру;  </w:t>
      </w:r>
    </w:p>
    <w:p w:rsidR="00092D2A" w:rsidRPr="009C0F66" w:rsidRDefault="00092D2A" w:rsidP="00DE0ED8">
      <w:pPr>
        <w:numPr>
          <w:ilvl w:val="0"/>
          <w:numId w:val="5"/>
        </w:numPr>
        <w:suppressAutoHyphens/>
        <w:spacing w:after="0" w:line="240" w:lineRule="auto"/>
        <w:ind w:left="851" w:hanging="142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разовьют художественный вкус, фантазию, изобретательность,</w:t>
      </w:r>
    </w:p>
    <w:p w:rsidR="00092D2A" w:rsidRPr="009C0F66" w:rsidRDefault="00092D2A" w:rsidP="00DE0ED8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            пространственное воображение, самостоятельность.</w:t>
      </w:r>
    </w:p>
    <w:p w:rsidR="00092D2A" w:rsidRPr="009C0F66" w:rsidRDefault="00092D2A" w:rsidP="00DE0ED8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ar-SA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ar-SA"/>
        </w:rPr>
        <w:t>Личностные:</w:t>
      </w:r>
    </w:p>
    <w:p w:rsidR="00092D2A" w:rsidRPr="009C0F66" w:rsidRDefault="00D13D41" w:rsidP="00DE0ED8">
      <w:pPr>
        <w:pStyle w:val="ad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сформируются </w:t>
      </w:r>
      <w:r w:rsidR="00092D2A"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ценностных ориентиров в области художественного искусства; духовных и эстетических потребностей;</w:t>
      </w:r>
    </w:p>
    <w:p w:rsidR="00092D2A" w:rsidRPr="009C0F66" w:rsidRDefault="00092D2A" w:rsidP="00DE0ED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уважительно относиться к творчеству, как своему, так и других людей; разовьют навыки работы в группе;</w:t>
      </w:r>
    </w:p>
    <w:p w:rsidR="00092D2A" w:rsidRPr="009C0F66" w:rsidRDefault="00092D2A" w:rsidP="00DE0ED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разовьют навыки самостоятельности в поиске решения разл</w:t>
      </w:r>
      <w:r w:rsidR="00D13D41"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ичных художественно-творческих </w:t>
      </w: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:rsidR="00092D2A" w:rsidRPr="009C0F66" w:rsidRDefault="00092D2A" w:rsidP="00DE0ED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>сформируют</w:t>
      </w:r>
      <w:r w:rsidRPr="009C0F66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ar-SA"/>
        </w:rPr>
        <w:t xml:space="preserve"> </w:t>
      </w:r>
      <w:r w:rsidRPr="009C0F66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>способности к адекватной самооценке;</w:t>
      </w:r>
    </w:p>
    <w:p w:rsidR="00092D2A" w:rsidRPr="009C0F66" w:rsidRDefault="00092D2A" w:rsidP="00DE0ED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F6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научатся анализировать и систематизировать полученные умения и навыки;</w:t>
      </w:r>
    </w:p>
    <w:p w:rsidR="00092D2A" w:rsidRPr="009C0F66" w:rsidRDefault="00092D2A" w:rsidP="00DE0ED8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C0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навыки готовности к отстаиванию своего эстетического идеала.</w:t>
      </w:r>
    </w:p>
    <w:p w:rsidR="00092D2A" w:rsidRPr="009C0F66" w:rsidRDefault="00092D2A" w:rsidP="00DE0ED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Выявление недостатков, ошибок и успехов в ходе работы учащихся по программе происходит в виде промежуточной аттестации 4 раза в год в конце четверти.</w:t>
      </w:r>
    </w:p>
    <w:p w:rsidR="00092D2A" w:rsidRDefault="00092D2A" w:rsidP="00DE0E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0F66">
        <w:rPr>
          <w:rFonts w:ascii="Times New Roman" w:hAnsi="Times New Roman" w:cs="Times New Roman"/>
          <w:sz w:val="24"/>
          <w:szCs w:val="24"/>
        </w:rPr>
        <w:t>Промежуточная аттестация осуществ</w:t>
      </w:r>
      <w:r w:rsidR="00D13D41" w:rsidRPr="009C0F66">
        <w:rPr>
          <w:rFonts w:ascii="Times New Roman" w:hAnsi="Times New Roman" w:cs="Times New Roman"/>
          <w:sz w:val="24"/>
          <w:szCs w:val="24"/>
        </w:rPr>
        <w:t xml:space="preserve">ляется с фиксацией результатов </w:t>
      </w:r>
      <w:r w:rsidRPr="009C0F66">
        <w:rPr>
          <w:rFonts w:ascii="Times New Roman" w:hAnsi="Times New Roman" w:cs="Times New Roman"/>
          <w:sz w:val="24"/>
          <w:szCs w:val="24"/>
        </w:rPr>
        <w:t>в журнале учета рабочего времени и в протоколе.</w:t>
      </w:r>
    </w:p>
    <w:p w:rsidR="00DE0ED8" w:rsidRDefault="00DE0ED8" w:rsidP="00DE0ED8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70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4BD2" w:rsidRPr="00D01EBF" w:rsidRDefault="00BA4BD2" w:rsidP="00DE0ED8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right="70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01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и порядок проведения текущего контроля успеваемости учащихся</w:t>
      </w:r>
    </w:p>
    <w:p w:rsidR="00BA4BD2" w:rsidRPr="00D01EBF" w:rsidRDefault="00BA4BD2" w:rsidP="00DE0ED8">
      <w:pPr>
        <w:spacing w:after="0" w:line="240" w:lineRule="auto"/>
        <w:ind w:right="142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EBF">
        <w:rPr>
          <w:rFonts w:ascii="Times New Roman" w:hAnsi="Times New Roman" w:cs="Times New Roman"/>
          <w:color w:val="000000" w:themeColor="text1"/>
          <w:sz w:val="24"/>
          <w:szCs w:val="24"/>
        </w:rPr>
        <w:t>Текущий контроль успеваемости учащихся проводится в течение учебного года в целях:</w:t>
      </w:r>
    </w:p>
    <w:p w:rsidR="00BA4BD2" w:rsidRPr="00D01EBF" w:rsidRDefault="00BA4BD2" w:rsidP="00DE0ED8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EBF">
        <w:rPr>
          <w:rFonts w:ascii="Times New Roman" w:hAnsi="Times New Roman" w:cs="Times New Roman"/>
          <w:color w:val="000000" w:themeColor="text1"/>
          <w:sz w:val="24"/>
          <w:szCs w:val="24"/>
        </w:rPr>
        <w:t>- контроля уровня достижения учащимися результатов, предусмотренных дополнительной общеобразовательной программой;</w:t>
      </w:r>
    </w:p>
    <w:p w:rsidR="00BA4BD2" w:rsidRPr="00D01EBF" w:rsidRDefault="00BA4BD2" w:rsidP="00DE0ED8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EBF">
        <w:rPr>
          <w:rFonts w:ascii="Times New Roman" w:hAnsi="Times New Roman" w:cs="Times New Roman"/>
          <w:color w:val="000000" w:themeColor="text1"/>
          <w:sz w:val="24"/>
          <w:szCs w:val="24"/>
        </w:rPr>
        <w:t>- оценки соответствия результатов освоения дополнительных общеобразовательных программ;</w:t>
      </w:r>
    </w:p>
    <w:p w:rsidR="00BA4BD2" w:rsidRPr="00D01EBF" w:rsidRDefault="00BA4BD2" w:rsidP="00DE0ED8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EBF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проведения учащимися самооценки, оценки их работы педагогом дополнительного образования с целью возможного сове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ршенствования образовательного </w:t>
      </w:r>
      <w:r w:rsidRPr="00D01EBF">
        <w:rPr>
          <w:rFonts w:ascii="Times New Roman" w:hAnsi="Times New Roman" w:cs="Times New Roman"/>
          <w:color w:val="000000" w:themeColor="text1"/>
          <w:sz w:val="24"/>
          <w:szCs w:val="24"/>
        </w:rPr>
        <w:t>процесса.</w:t>
      </w:r>
    </w:p>
    <w:p w:rsidR="00BA4BD2" w:rsidRPr="00D01EBF" w:rsidRDefault="00BA4BD2" w:rsidP="00DE0ED8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E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Контроль осуществляется систематически, по итогам изучения разделов программы и фиксируется в журнале учета работы педагога дополнительного образования.</w:t>
      </w:r>
    </w:p>
    <w:p w:rsidR="00DE0ED8" w:rsidRDefault="00DE0ED8" w:rsidP="00DE0ED8">
      <w:pPr>
        <w:spacing w:after="0" w:line="240" w:lineRule="auto"/>
        <w:ind w:right="142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BD2" w:rsidRPr="00D01EBF" w:rsidRDefault="00BA4BD2" w:rsidP="00DE0ED8">
      <w:pPr>
        <w:spacing w:after="0" w:line="240" w:lineRule="auto"/>
        <w:ind w:right="14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BF">
        <w:rPr>
          <w:rFonts w:ascii="Times New Roman" w:hAnsi="Times New Roman" w:cs="Times New Roman"/>
          <w:b/>
          <w:sz w:val="24"/>
          <w:szCs w:val="24"/>
        </w:rPr>
        <w:t>Формы текущего контроля</w:t>
      </w:r>
    </w:p>
    <w:p w:rsidR="00BA4BD2" w:rsidRDefault="00BA4BD2" w:rsidP="00DE0ED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01EBF">
        <w:rPr>
          <w:rFonts w:ascii="Times New Roman" w:hAnsi="Times New Roman" w:cs="Times New Roman"/>
          <w:sz w:val="24"/>
          <w:szCs w:val="24"/>
        </w:rPr>
        <w:t>Формы и разделы текущего контроля п</w:t>
      </w:r>
      <w:r>
        <w:rPr>
          <w:rFonts w:ascii="Times New Roman" w:hAnsi="Times New Roman" w:cs="Times New Roman"/>
          <w:sz w:val="24"/>
          <w:szCs w:val="24"/>
        </w:rPr>
        <w:t xml:space="preserve">о курсу </w:t>
      </w:r>
      <w:r w:rsidRPr="00C87D19">
        <w:rPr>
          <w:rFonts w:ascii="Times New Roman" w:hAnsi="Times New Roman" w:cs="Times New Roman"/>
          <w:sz w:val="24"/>
          <w:szCs w:val="24"/>
        </w:rPr>
        <w:t>«</w:t>
      </w:r>
      <w:r w:rsidR="006161F5" w:rsidRPr="006161F5">
        <w:rPr>
          <w:rFonts w:ascii="Times New Roman" w:hAnsi="Times New Roman" w:cs="Times New Roman"/>
          <w:sz w:val="24"/>
          <w:szCs w:val="24"/>
        </w:rPr>
        <w:t>Маленькая страна»</w:t>
      </w:r>
      <w:r w:rsidRPr="00616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1E3" w:rsidRPr="003C1A32" w:rsidRDefault="00E421E3" w:rsidP="00DE0ED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316"/>
        <w:gridCol w:w="1316"/>
        <w:gridCol w:w="1316"/>
        <w:gridCol w:w="1155"/>
        <w:gridCol w:w="1478"/>
        <w:gridCol w:w="1499"/>
        <w:gridCol w:w="1134"/>
      </w:tblGrid>
      <w:tr w:rsidR="006161F5" w:rsidRPr="00E421E3" w:rsidTr="00E421E3">
        <w:trPr>
          <w:trHeight w:val="622"/>
        </w:trPr>
        <w:tc>
          <w:tcPr>
            <w:tcW w:w="127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55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78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99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134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Опорная тема года</w:t>
            </w:r>
          </w:p>
        </w:tc>
      </w:tr>
      <w:tr w:rsidR="006161F5" w:rsidRPr="00E421E3" w:rsidTr="00E421E3">
        <w:trPr>
          <w:trHeight w:val="1127"/>
        </w:trPr>
        <w:tc>
          <w:tcPr>
            <w:tcW w:w="127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1год обучения</w:t>
            </w:r>
          </w:p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1155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1478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1499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1134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игра</w:t>
            </w:r>
          </w:p>
        </w:tc>
      </w:tr>
      <w:tr w:rsidR="006161F5" w:rsidRPr="00E421E3" w:rsidTr="00E421E3">
        <w:trPr>
          <w:trHeight w:val="1080"/>
        </w:trPr>
        <w:tc>
          <w:tcPr>
            <w:tcW w:w="127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2год обучения</w:t>
            </w:r>
          </w:p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1155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1478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1499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1134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Актёрское мастерство</w:t>
            </w:r>
          </w:p>
        </w:tc>
      </w:tr>
      <w:tr w:rsidR="006161F5" w:rsidRPr="00E421E3" w:rsidTr="00E421E3">
        <w:trPr>
          <w:trHeight w:val="915"/>
        </w:trPr>
        <w:tc>
          <w:tcPr>
            <w:tcW w:w="127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3год обучения</w:t>
            </w:r>
          </w:p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1155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1478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1499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1134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Сценическая речь</w:t>
            </w:r>
          </w:p>
        </w:tc>
      </w:tr>
      <w:tr w:rsidR="006161F5" w:rsidRPr="00E421E3" w:rsidTr="00E421E3">
        <w:trPr>
          <w:trHeight w:val="735"/>
        </w:trPr>
        <w:tc>
          <w:tcPr>
            <w:tcW w:w="127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4год обучения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1155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1478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1499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1134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Сценическое движение</w:t>
            </w:r>
          </w:p>
        </w:tc>
      </w:tr>
      <w:tr w:rsidR="006161F5" w:rsidRPr="00E421E3" w:rsidTr="00E421E3">
        <w:trPr>
          <w:trHeight w:val="1285"/>
        </w:trPr>
        <w:tc>
          <w:tcPr>
            <w:tcW w:w="127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6161F5" w:rsidRPr="00E421E3" w:rsidRDefault="006161F5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16" w:type="dxa"/>
          </w:tcPr>
          <w:p w:rsidR="006161F5" w:rsidRPr="00E421E3" w:rsidRDefault="00E421E3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Защита творческой работы</w:t>
            </w:r>
          </w:p>
        </w:tc>
        <w:tc>
          <w:tcPr>
            <w:tcW w:w="1316" w:type="dxa"/>
          </w:tcPr>
          <w:p w:rsidR="006161F5" w:rsidRPr="00E421E3" w:rsidRDefault="00E421E3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55" w:type="dxa"/>
          </w:tcPr>
          <w:p w:rsidR="006161F5" w:rsidRPr="00E421E3" w:rsidRDefault="00E421E3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Защита творческой работы</w:t>
            </w:r>
          </w:p>
        </w:tc>
        <w:tc>
          <w:tcPr>
            <w:tcW w:w="1478" w:type="dxa"/>
          </w:tcPr>
          <w:p w:rsidR="006161F5" w:rsidRPr="00E421E3" w:rsidRDefault="00E421E3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Защита творческой работы</w:t>
            </w:r>
          </w:p>
        </w:tc>
        <w:tc>
          <w:tcPr>
            <w:tcW w:w="1499" w:type="dxa"/>
          </w:tcPr>
          <w:p w:rsidR="006161F5" w:rsidRPr="00E421E3" w:rsidRDefault="00E421E3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Защита творческой работы</w:t>
            </w:r>
          </w:p>
        </w:tc>
        <w:tc>
          <w:tcPr>
            <w:tcW w:w="1134" w:type="dxa"/>
          </w:tcPr>
          <w:p w:rsidR="006161F5" w:rsidRPr="00E421E3" w:rsidRDefault="00E421E3" w:rsidP="00DE0ED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1E3">
              <w:rPr>
                <w:rFonts w:ascii="Times New Roman" w:hAnsi="Times New Roman" w:cs="Times New Roman"/>
                <w:sz w:val="24"/>
                <w:szCs w:val="24"/>
              </w:rPr>
              <w:t>Защита творческой работы</w:t>
            </w:r>
          </w:p>
        </w:tc>
      </w:tr>
    </w:tbl>
    <w:p w:rsidR="00DE0ED8" w:rsidRDefault="00DE0ED8" w:rsidP="00DE0ED8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eastAsia="Times New Roman" w:hAnsi="Times New Roman"/>
          <w:sz w:val="24"/>
          <w:szCs w:val="24"/>
        </w:rPr>
      </w:pPr>
    </w:p>
    <w:p w:rsidR="00BA4BD2" w:rsidRPr="001E0A2A" w:rsidRDefault="00BA4BD2" w:rsidP="00DE0ED8">
      <w:pPr>
        <w:pStyle w:val="ab"/>
        <w:tabs>
          <w:tab w:val="left" w:pos="142"/>
          <w:tab w:val="left" w:pos="426"/>
        </w:tabs>
        <w:ind w:right="441"/>
        <w:jc w:val="both"/>
        <w:rPr>
          <w:rFonts w:ascii="Times New Roman" w:hAnsi="Times New Roman"/>
          <w:sz w:val="24"/>
          <w:szCs w:val="24"/>
        </w:rPr>
      </w:pPr>
      <w:r w:rsidRPr="001E0A2A">
        <w:rPr>
          <w:rFonts w:ascii="Times New Roman" w:eastAsia="Times New Roman" w:hAnsi="Times New Roman"/>
          <w:sz w:val="24"/>
          <w:szCs w:val="24"/>
        </w:rPr>
        <w:t>Результаты текущего контроля определяются педагогом дополнительного образования по следующим уровням:</w:t>
      </w:r>
    </w:p>
    <w:p w:rsidR="00BA4BD2" w:rsidRPr="001E0A2A" w:rsidRDefault="00BA4BD2" w:rsidP="00DE0ED8">
      <w:pPr>
        <w:pStyle w:val="ab"/>
        <w:numPr>
          <w:ilvl w:val="0"/>
          <w:numId w:val="26"/>
        </w:numPr>
        <w:tabs>
          <w:tab w:val="left" w:pos="142"/>
          <w:tab w:val="left" w:pos="9639"/>
        </w:tabs>
        <w:ind w:left="426" w:right="441"/>
        <w:jc w:val="both"/>
        <w:rPr>
          <w:rFonts w:ascii="Times New Roman" w:eastAsia="Times New Roman" w:hAnsi="Times New Roman"/>
          <w:sz w:val="24"/>
          <w:szCs w:val="24"/>
        </w:rPr>
      </w:pPr>
      <w:r w:rsidRPr="001E0A2A">
        <w:rPr>
          <w:rFonts w:ascii="Times New Roman" w:eastAsia="Times New Roman" w:hAnsi="Times New Roman"/>
          <w:sz w:val="24"/>
          <w:szCs w:val="24"/>
        </w:rPr>
        <w:t>высокий  уровень;</w:t>
      </w:r>
    </w:p>
    <w:p w:rsidR="00BA4BD2" w:rsidRPr="001E0A2A" w:rsidRDefault="00BA4BD2" w:rsidP="00DE0ED8">
      <w:pPr>
        <w:pStyle w:val="ab"/>
        <w:numPr>
          <w:ilvl w:val="0"/>
          <w:numId w:val="26"/>
        </w:numPr>
        <w:tabs>
          <w:tab w:val="left" w:pos="142"/>
          <w:tab w:val="left" w:pos="9639"/>
        </w:tabs>
        <w:ind w:left="426" w:right="44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средний</w:t>
      </w:r>
      <w:r w:rsidRPr="001E0A2A">
        <w:rPr>
          <w:rFonts w:ascii="Times New Roman" w:eastAsia="Times New Roman" w:hAnsi="Times New Roman"/>
          <w:sz w:val="24"/>
          <w:szCs w:val="24"/>
        </w:rPr>
        <w:t xml:space="preserve"> уровень;</w:t>
      </w:r>
    </w:p>
    <w:p w:rsidR="00BA4BD2" w:rsidRPr="00FF4B27" w:rsidRDefault="00BA4BD2" w:rsidP="00DE0ED8">
      <w:pPr>
        <w:pStyle w:val="ab"/>
        <w:numPr>
          <w:ilvl w:val="0"/>
          <w:numId w:val="26"/>
        </w:numPr>
        <w:tabs>
          <w:tab w:val="left" w:pos="142"/>
          <w:tab w:val="left" w:pos="9639"/>
        </w:tabs>
        <w:ind w:left="426" w:right="44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низкий</w:t>
      </w:r>
      <w:r w:rsidRPr="001E0A2A">
        <w:rPr>
          <w:rFonts w:ascii="Times New Roman" w:eastAsia="Times New Roman" w:hAnsi="Times New Roman"/>
          <w:sz w:val="24"/>
          <w:szCs w:val="24"/>
        </w:rPr>
        <w:t xml:space="preserve">  уровень</w:t>
      </w:r>
    </w:p>
    <w:p w:rsidR="00DE0ED8" w:rsidRDefault="00DE0ED8" w:rsidP="00DE0ED8">
      <w:pPr>
        <w:pStyle w:val="ab"/>
        <w:tabs>
          <w:tab w:val="left" w:pos="142"/>
        </w:tabs>
        <w:ind w:right="285"/>
        <w:rPr>
          <w:rFonts w:ascii="Times New Roman" w:eastAsia="Times New Roman" w:hAnsi="Times New Roman"/>
          <w:b/>
          <w:sz w:val="24"/>
          <w:szCs w:val="24"/>
        </w:rPr>
      </w:pPr>
    </w:p>
    <w:p w:rsidR="00BA4BD2" w:rsidRPr="007721D5" w:rsidRDefault="00BA4BD2" w:rsidP="00DE0ED8">
      <w:pPr>
        <w:pStyle w:val="ab"/>
        <w:tabs>
          <w:tab w:val="left" w:pos="142"/>
        </w:tabs>
        <w:ind w:right="285"/>
        <w:rPr>
          <w:rFonts w:ascii="Times New Roman" w:hAnsi="Times New Roman"/>
          <w:b/>
          <w:sz w:val="24"/>
          <w:szCs w:val="24"/>
        </w:rPr>
      </w:pPr>
      <w:r w:rsidRPr="007721D5">
        <w:rPr>
          <w:rFonts w:ascii="Times New Roman" w:eastAsia="Times New Roman" w:hAnsi="Times New Roman"/>
          <w:b/>
          <w:sz w:val="24"/>
          <w:szCs w:val="24"/>
        </w:rPr>
        <w:t>Формы проведения промежуточной аттестации.</w:t>
      </w:r>
    </w:p>
    <w:p w:rsidR="0023234C" w:rsidRPr="008549EC" w:rsidRDefault="0023234C" w:rsidP="00DE0ED8">
      <w:pPr>
        <w:tabs>
          <w:tab w:val="left" w:pos="998"/>
        </w:tabs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8549EC">
        <w:rPr>
          <w:rFonts w:ascii="Times New Roman" w:hAnsi="Times New Roman" w:cs="Times New Roman"/>
        </w:rPr>
        <w:t>В ходе проведения аттестации определяется уровень теоретической, практической подготовки учащихся.</w:t>
      </w:r>
    </w:p>
    <w:p w:rsidR="0023234C" w:rsidRDefault="0023234C" w:rsidP="00DE0ED8">
      <w:pPr>
        <w:tabs>
          <w:tab w:val="left" w:pos="998"/>
        </w:tabs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Формы промежуточной аттестации: </w:t>
      </w:r>
      <w:r w:rsidR="006C3DD9">
        <w:rPr>
          <w:rFonts w:ascii="Times New Roman" w:hAnsi="Times New Roman" w:cs="Times New Roman"/>
        </w:rPr>
        <w:t xml:space="preserve">зачет, </w:t>
      </w:r>
      <w:r w:rsidRPr="008549EC">
        <w:rPr>
          <w:rFonts w:ascii="Times New Roman" w:hAnsi="Times New Roman" w:cs="Times New Roman"/>
        </w:rPr>
        <w:t>контрольн</w:t>
      </w:r>
      <w:r>
        <w:rPr>
          <w:rFonts w:ascii="Times New Roman" w:hAnsi="Times New Roman" w:cs="Times New Roman"/>
        </w:rPr>
        <w:t>ые</w:t>
      </w:r>
      <w:r w:rsidRPr="008549EC">
        <w:rPr>
          <w:rFonts w:ascii="Times New Roman" w:hAnsi="Times New Roman" w:cs="Times New Roman"/>
        </w:rPr>
        <w:t xml:space="preserve"> задания</w:t>
      </w:r>
      <w:r>
        <w:rPr>
          <w:rFonts w:ascii="Times New Roman" w:hAnsi="Times New Roman" w:cs="Times New Roman"/>
        </w:rPr>
        <w:t xml:space="preserve">, </w:t>
      </w:r>
      <w:r w:rsidRPr="008549EC">
        <w:rPr>
          <w:rFonts w:ascii="Times New Roman" w:hAnsi="Times New Roman" w:cs="Times New Roman"/>
        </w:rPr>
        <w:t>тест</w:t>
      </w:r>
      <w:r>
        <w:rPr>
          <w:rFonts w:ascii="Times New Roman" w:hAnsi="Times New Roman" w:cs="Times New Roman"/>
        </w:rPr>
        <w:t>ирования</w:t>
      </w:r>
      <w:r w:rsidRPr="008549EC">
        <w:rPr>
          <w:rFonts w:ascii="Times New Roman" w:hAnsi="Times New Roman" w:cs="Times New Roman"/>
        </w:rPr>
        <w:t>, устн</w:t>
      </w:r>
      <w:r>
        <w:rPr>
          <w:rFonts w:ascii="Times New Roman" w:hAnsi="Times New Roman" w:cs="Times New Roman"/>
        </w:rPr>
        <w:t>ый</w:t>
      </w:r>
      <w:r w:rsidRPr="008549EC">
        <w:rPr>
          <w:rFonts w:ascii="Times New Roman" w:hAnsi="Times New Roman" w:cs="Times New Roman"/>
        </w:rPr>
        <w:t xml:space="preserve"> опрос, </w:t>
      </w:r>
      <w:r>
        <w:rPr>
          <w:rFonts w:ascii="Times New Roman" w:hAnsi="Times New Roman" w:cs="Times New Roman"/>
        </w:rPr>
        <w:t>проектная работа,</w:t>
      </w:r>
      <w:r w:rsidRPr="008549EC">
        <w:rPr>
          <w:rFonts w:ascii="Times New Roman" w:hAnsi="Times New Roman" w:cs="Times New Roman"/>
        </w:rPr>
        <w:t xml:space="preserve"> сдач</w:t>
      </w:r>
      <w:r>
        <w:rPr>
          <w:rFonts w:ascii="Times New Roman" w:hAnsi="Times New Roman" w:cs="Times New Roman"/>
        </w:rPr>
        <w:t>а</w:t>
      </w:r>
      <w:r w:rsidRPr="008549EC">
        <w:rPr>
          <w:rFonts w:ascii="Times New Roman" w:hAnsi="Times New Roman" w:cs="Times New Roman"/>
        </w:rPr>
        <w:t xml:space="preserve"> контрольных нормативов, мини-олимпиады, комплекса упражнений, пи</w:t>
      </w:r>
      <w:r>
        <w:rPr>
          <w:rFonts w:ascii="Times New Roman" w:hAnsi="Times New Roman" w:cs="Times New Roman"/>
        </w:rPr>
        <w:t>сьменных и практических заданий, концерты, открытые мероприятия.</w:t>
      </w:r>
    </w:p>
    <w:p w:rsidR="0023234C" w:rsidRDefault="0023234C" w:rsidP="00DE0ED8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счет промежуточной аттестации учителем может быть засчитана проектная работа, участие в олимпиадах, конференциях и конкурсах.</w:t>
      </w:r>
    </w:p>
    <w:p w:rsidR="00DE0ED8" w:rsidRDefault="00DE0ED8" w:rsidP="00DE0ED8">
      <w:pPr>
        <w:pStyle w:val="ab"/>
        <w:rPr>
          <w:rFonts w:ascii="Times New Roman" w:eastAsia="Times New Roman" w:hAnsi="Times New Roman"/>
          <w:b/>
          <w:sz w:val="24"/>
          <w:szCs w:val="24"/>
        </w:rPr>
      </w:pPr>
    </w:p>
    <w:p w:rsidR="00BA4BD2" w:rsidRPr="00115BFC" w:rsidRDefault="00BA4BD2" w:rsidP="00DE0ED8">
      <w:pPr>
        <w:pStyle w:val="ab"/>
        <w:rPr>
          <w:rFonts w:ascii="Times New Roman" w:hAnsi="Times New Roman"/>
          <w:b/>
          <w:sz w:val="24"/>
          <w:szCs w:val="24"/>
        </w:rPr>
      </w:pPr>
      <w:r w:rsidRPr="00115BFC">
        <w:rPr>
          <w:rFonts w:ascii="Times New Roman" w:eastAsia="Times New Roman" w:hAnsi="Times New Roman"/>
          <w:b/>
          <w:sz w:val="24"/>
          <w:szCs w:val="24"/>
        </w:rPr>
        <w:t>Порядок проведения п</w:t>
      </w:r>
      <w:r>
        <w:rPr>
          <w:rFonts w:ascii="Times New Roman" w:eastAsia="Times New Roman" w:hAnsi="Times New Roman"/>
          <w:b/>
          <w:sz w:val="24"/>
          <w:szCs w:val="24"/>
        </w:rPr>
        <w:t>ромежуточной аттестации обучающихся</w:t>
      </w:r>
      <w:r w:rsidRPr="00115BFC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BA4BD2" w:rsidRPr="00115BFC" w:rsidRDefault="00BA4BD2" w:rsidP="00DE0ED8">
      <w:pPr>
        <w:pStyle w:val="ab"/>
        <w:ind w:firstLine="426"/>
        <w:rPr>
          <w:rFonts w:ascii="Times New Roman" w:hAnsi="Times New Roman"/>
          <w:sz w:val="24"/>
          <w:szCs w:val="24"/>
        </w:rPr>
      </w:pPr>
      <w:r w:rsidRPr="00115BFC">
        <w:rPr>
          <w:rFonts w:ascii="Times New Roman" w:eastAsia="Times New Roman" w:hAnsi="Times New Roman"/>
          <w:sz w:val="24"/>
          <w:szCs w:val="24"/>
        </w:rPr>
        <w:t>П</w:t>
      </w:r>
      <w:r>
        <w:rPr>
          <w:rFonts w:ascii="Times New Roman" w:eastAsia="Times New Roman" w:hAnsi="Times New Roman"/>
          <w:sz w:val="24"/>
          <w:szCs w:val="24"/>
        </w:rPr>
        <w:t>ромежуточная аттестация обучающихся</w:t>
      </w:r>
      <w:r w:rsidRPr="00115BFC">
        <w:rPr>
          <w:rFonts w:ascii="Times New Roman" w:eastAsia="Times New Roman" w:hAnsi="Times New Roman"/>
          <w:sz w:val="24"/>
          <w:szCs w:val="24"/>
        </w:rPr>
        <w:t xml:space="preserve"> проводится по итогам учебного года (май).</w:t>
      </w:r>
    </w:p>
    <w:p w:rsidR="00BA4BD2" w:rsidRPr="00115BFC" w:rsidRDefault="00BA4BD2" w:rsidP="00DE0ED8">
      <w:pPr>
        <w:pStyle w:val="ab"/>
        <w:ind w:firstLine="426"/>
        <w:rPr>
          <w:rFonts w:ascii="Times New Roman" w:hAnsi="Times New Roman"/>
          <w:sz w:val="24"/>
          <w:szCs w:val="24"/>
        </w:rPr>
      </w:pPr>
      <w:r w:rsidRPr="00115BFC">
        <w:rPr>
          <w:rFonts w:ascii="Times New Roman" w:eastAsia="Times New Roman" w:hAnsi="Times New Roman"/>
          <w:sz w:val="24"/>
          <w:szCs w:val="24"/>
        </w:rPr>
        <w:t>Промежуточная аттестация проводится самостоятельно педагогом дополнительного образования.</w:t>
      </w:r>
    </w:p>
    <w:p w:rsidR="00BA4BD2" w:rsidRDefault="00BA4BD2" w:rsidP="00DE0ED8">
      <w:pPr>
        <w:pStyle w:val="ab"/>
        <w:ind w:firstLine="426"/>
        <w:rPr>
          <w:rFonts w:ascii="Times New Roman" w:eastAsia="Times New Roman" w:hAnsi="Times New Roman"/>
          <w:sz w:val="24"/>
          <w:szCs w:val="24"/>
        </w:rPr>
      </w:pPr>
      <w:r w:rsidRPr="00115BFC">
        <w:rPr>
          <w:rFonts w:ascii="Times New Roman" w:eastAsia="Times New Roman" w:hAnsi="Times New Roman"/>
          <w:sz w:val="24"/>
          <w:szCs w:val="24"/>
        </w:rPr>
        <w:t>Во время проведения промежуточной аттестации может при</w:t>
      </w:r>
      <w:r>
        <w:rPr>
          <w:rFonts w:ascii="Times New Roman" w:eastAsia="Times New Roman" w:hAnsi="Times New Roman"/>
          <w:sz w:val="24"/>
          <w:szCs w:val="24"/>
        </w:rPr>
        <w:t>сутствовать администрация МБОУ СШ № 7 г. Павлово</w:t>
      </w:r>
      <w:r w:rsidRPr="00115BFC">
        <w:rPr>
          <w:rFonts w:ascii="Times New Roman" w:eastAsia="Times New Roman" w:hAnsi="Times New Roman"/>
          <w:sz w:val="24"/>
          <w:szCs w:val="24"/>
        </w:rPr>
        <w:t>.</w:t>
      </w:r>
    </w:p>
    <w:p w:rsidR="00BA4BD2" w:rsidRPr="006A2B9D" w:rsidRDefault="00BA4BD2" w:rsidP="00DE0ED8">
      <w:pPr>
        <w:widowControl w:val="0"/>
        <w:tabs>
          <w:tab w:val="left" w:pos="102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A2B9D">
        <w:rPr>
          <w:rFonts w:ascii="Times New Roman" w:hAnsi="Times New Roman" w:cs="Times New Roman"/>
          <w:sz w:val="24"/>
          <w:szCs w:val="24"/>
        </w:rPr>
        <w:t>Критерии оценки результативности промежуточной аттестации определяются педагогом в соответствии с реализуемой дополнительной общеразвивающей программой, таким образом, чтобы можно было определить уровень усвоения материала учащимся и соотнести его с одним из трех уровней результативности: высокий, средний, низкий.</w:t>
      </w:r>
    </w:p>
    <w:p w:rsidR="00BA4BD2" w:rsidRPr="008C7EED" w:rsidRDefault="00BA4BD2" w:rsidP="00DE0ED8">
      <w:pPr>
        <w:pStyle w:val="ab"/>
        <w:tabs>
          <w:tab w:val="left" w:pos="142"/>
        </w:tabs>
        <w:ind w:right="285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6A2B9D">
        <w:rPr>
          <w:rFonts w:ascii="Times New Roman" w:eastAsia="Times New Roman" w:hAnsi="Times New Roman"/>
          <w:sz w:val="24"/>
          <w:szCs w:val="24"/>
        </w:rPr>
        <w:t>Результатом промежуточной аттестации является</w:t>
      </w:r>
      <w:r w:rsidRPr="007721D5">
        <w:rPr>
          <w:rFonts w:ascii="Times New Roman" w:eastAsia="Times New Roman" w:hAnsi="Times New Roman"/>
          <w:sz w:val="24"/>
          <w:szCs w:val="24"/>
        </w:rPr>
        <w:t xml:space="preserve"> суммарное значение теоретической и практической части программы, которые фиксируются в </w:t>
      </w:r>
      <w:r>
        <w:rPr>
          <w:rFonts w:ascii="Times New Roman" w:eastAsia="Times New Roman" w:hAnsi="Times New Roman"/>
          <w:sz w:val="24"/>
          <w:szCs w:val="24"/>
        </w:rPr>
        <w:t>протоколе.</w:t>
      </w:r>
    </w:p>
    <w:p w:rsidR="00BA4BD2" w:rsidRDefault="00BA4BD2" w:rsidP="00DE0ED8">
      <w:pPr>
        <w:spacing w:after="0" w:line="240" w:lineRule="auto"/>
        <w:jc w:val="center"/>
        <w:rPr>
          <w:b/>
        </w:rPr>
      </w:pPr>
    </w:p>
    <w:p w:rsidR="00BA4BD2" w:rsidRPr="0001256B" w:rsidRDefault="00BA4BD2" w:rsidP="00DE0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56B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BA4BD2" w:rsidRPr="0001256B" w:rsidRDefault="00BA4BD2" w:rsidP="00DE0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56B">
        <w:rPr>
          <w:rFonts w:ascii="Times New Roman" w:hAnsi="Times New Roman" w:cs="Times New Roman"/>
          <w:b/>
          <w:sz w:val="24"/>
          <w:szCs w:val="24"/>
        </w:rPr>
        <w:t>результатов промежуточной аттестации обучающихся по дополнительным</w:t>
      </w:r>
    </w:p>
    <w:p w:rsidR="00BA4BD2" w:rsidRPr="0001256B" w:rsidRDefault="00BA4BD2" w:rsidP="00DE0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56B">
        <w:rPr>
          <w:rFonts w:ascii="Times New Roman" w:hAnsi="Times New Roman" w:cs="Times New Roman"/>
          <w:b/>
          <w:sz w:val="24"/>
          <w:szCs w:val="24"/>
        </w:rPr>
        <w:t>общеобразовательным общеразвивающим программам</w:t>
      </w:r>
    </w:p>
    <w:p w:rsidR="00BA4BD2" w:rsidRPr="00E2594C" w:rsidRDefault="00B47556" w:rsidP="00DE0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 w:rsidR="00BA4BD2" w:rsidRPr="0001256B">
        <w:rPr>
          <w:rFonts w:ascii="Times New Roman" w:hAnsi="Times New Roman" w:cs="Times New Roman"/>
          <w:b/>
          <w:sz w:val="24"/>
          <w:szCs w:val="24"/>
        </w:rPr>
        <w:t>ОУ СШ №</w:t>
      </w:r>
      <w:r w:rsidR="00BA4BD2">
        <w:rPr>
          <w:rFonts w:ascii="Times New Roman" w:hAnsi="Times New Roman" w:cs="Times New Roman"/>
          <w:b/>
          <w:sz w:val="24"/>
          <w:szCs w:val="24"/>
        </w:rPr>
        <w:t>7</w:t>
      </w:r>
      <w:r w:rsidR="00BA4BD2" w:rsidRPr="0001256B">
        <w:rPr>
          <w:rFonts w:ascii="Times New Roman" w:hAnsi="Times New Roman" w:cs="Times New Roman"/>
          <w:b/>
          <w:sz w:val="24"/>
          <w:szCs w:val="24"/>
        </w:rPr>
        <w:t xml:space="preserve"> г. Павлово</w:t>
      </w:r>
    </w:p>
    <w:p w:rsidR="00BA4BD2" w:rsidRPr="0001256B" w:rsidRDefault="00BA4BD2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6B">
        <w:rPr>
          <w:rFonts w:ascii="Times New Roman" w:hAnsi="Times New Roman" w:cs="Times New Roman"/>
          <w:sz w:val="24"/>
          <w:szCs w:val="24"/>
        </w:rPr>
        <w:t>20____/20____учебный год</w:t>
      </w:r>
    </w:p>
    <w:p w:rsidR="00BA4BD2" w:rsidRPr="0001256B" w:rsidRDefault="00BA4BD2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6B">
        <w:rPr>
          <w:rFonts w:ascii="Times New Roman" w:hAnsi="Times New Roman" w:cs="Times New Roman"/>
          <w:sz w:val="24"/>
          <w:szCs w:val="24"/>
        </w:rPr>
        <w:t>Объединение:  _______________________________________________________________</w:t>
      </w:r>
    </w:p>
    <w:p w:rsidR="00BA4BD2" w:rsidRPr="0001256B" w:rsidRDefault="00BA4BD2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6B">
        <w:rPr>
          <w:rFonts w:ascii="Times New Roman" w:hAnsi="Times New Roman" w:cs="Times New Roman"/>
          <w:sz w:val="24"/>
          <w:szCs w:val="24"/>
        </w:rPr>
        <w:t>Год обучения _______________________________________________________________</w:t>
      </w:r>
    </w:p>
    <w:p w:rsidR="00BA4BD2" w:rsidRPr="0001256B" w:rsidRDefault="00BA4BD2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6B">
        <w:rPr>
          <w:rFonts w:ascii="Times New Roman" w:hAnsi="Times New Roman" w:cs="Times New Roman"/>
          <w:sz w:val="24"/>
          <w:szCs w:val="24"/>
        </w:rPr>
        <w:t>ФИО педагога_______________________________________________________________</w:t>
      </w:r>
    </w:p>
    <w:p w:rsidR="00BA4BD2" w:rsidRPr="0001256B" w:rsidRDefault="00BA4BD2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6B">
        <w:rPr>
          <w:rFonts w:ascii="Times New Roman" w:hAnsi="Times New Roman" w:cs="Times New Roman"/>
          <w:sz w:val="24"/>
          <w:szCs w:val="24"/>
        </w:rPr>
        <w:t>Дата проведения аттестации____________________________________________________</w:t>
      </w:r>
    </w:p>
    <w:p w:rsidR="00BA4BD2" w:rsidRPr="0001256B" w:rsidRDefault="00BA4BD2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6B">
        <w:rPr>
          <w:rFonts w:ascii="Times New Roman" w:hAnsi="Times New Roman" w:cs="Times New Roman"/>
          <w:sz w:val="24"/>
          <w:szCs w:val="24"/>
        </w:rPr>
        <w:t>Форма проведения___________________________________________________________</w:t>
      </w:r>
    </w:p>
    <w:p w:rsidR="00BA4BD2" w:rsidRPr="0001256B" w:rsidRDefault="00BA4BD2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6B">
        <w:rPr>
          <w:rFonts w:ascii="Times New Roman" w:hAnsi="Times New Roman" w:cs="Times New Roman"/>
          <w:sz w:val="24"/>
          <w:szCs w:val="24"/>
        </w:rPr>
        <w:t xml:space="preserve">Форма оценки результатов аттестации: уровень (высокий, средний, </w:t>
      </w:r>
      <w:r>
        <w:rPr>
          <w:rFonts w:ascii="Times New Roman" w:hAnsi="Times New Roman" w:cs="Times New Roman"/>
          <w:sz w:val="24"/>
          <w:szCs w:val="24"/>
        </w:rPr>
        <w:t>низкий</w:t>
      </w:r>
      <w:r w:rsidRPr="0001256B">
        <w:rPr>
          <w:rFonts w:ascii="Times New Roman" w:hAnsi="Times New Roman" w:cs="Times New Roman"/>
          <w:sz w:val="24"/>
          <w:szCs w:val="24"/>
        </w:rPr>
        <w:t>)</w:t>
      </w:r>
    </w:p>
    <w:p w:rsidR="00BA4BD2" w:rsidRDefault="00BA4BD2" w:rsidP="00DE0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BD2" w:rsidRPr="0001256B" w:rsidRDefault="00BA4BD2" w:rsidP="00DE0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аттестации</w:t>
      </w: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816"/>
        <w:gridCol w:w="1098"/>
        <w:gridCol w:w="1914"/>
        <w:gridCol w:w="1915"/>
      </w:tblGrid>
      <w:tr w:rsidR="00BA4BD2" w:rsidRPr="0001256B" w:rsidTr="00BA4B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BA4BD2" w:rsidRPr="0001256B" w:rsidRDefault="00BA4BD2" w:rsidP="00DE0ED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25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BA4BD2" w:rsidRPr="0001256B" w:rsidRDefault="00BA4BD2" w:rsidP="00DE0E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256B">
              <w:rPr>
                <w:rFonts w:ascii="Times New Roman" w:hAnsi="Times New Roman" w:cs="Times New Roman"/>
                <w:sz w:val="24"/>
                <w:szCs w:val="24"/>
              </w:rPr>
              <w:t>ФИО учащегося</w:t>
            </w:r>
          </w:p>
        </w:tc>
        <w:tc>
          <w:tcPr>
            <w:tcW w:w="1914" w:type="dxa"/>
            <w:gridSpan w:val="2"/>
          </w:tcPr>
          <w:p w:rsidR="00BA4BD2" w:rsidRPr="0001256B" w:rsidRDefault="00BA4BD2" w:rsidP="00DE0E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256B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914" w:type="dxa"/>
          </w:tcPr>
          <w:p w:rsidR="00BA4BD2" w:rsidRPr="0001256B" w:rsidRDefault="00BA4BD2" w:rsidP="00DE0E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256B"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15" w:type="dxa"/>
          </w:tcPr>
          <w:p w:rsidR="00BA4BD2" w:rsidRPr="0001256B" w:rsidRDefault="00BA4BD2" w:rsidP="00DE0E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256B">
              <w:rPr>
                <w:rFonts w:ascii="Times New Roman" w:hAnsi="Times New Roman" w:cs="Times New Roman"/>
                <w:sz w:val="24"/>
                <w:szCs w:val="24"/>
              </w:rPr>
              <w:t>Итоги аттестации</w:t>
            </w: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BA4BD2" w:rsidRPr="0001256B" w:rsidRDefault="00BA4BD2" w:rsidP="00DE0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BA4BD2" w:rsidRPr="0001256B" w:rsidRDefault="00BA4BD2" w:rsidP="00DE0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5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BA4BD2" w:rsidRPr="0001256B" w:rsidRDefault="00BA4BD2" w:rsidP="00DE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аттестации</w:t>
            </w: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A4BD2" w:rsidRPr="0055325B" w:rsidRDefault="00BA4BD2" w:rsidP="00DE0ED8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325B"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Высокий (В)  уровень (чел.)</w:t>
            </w:r>
          </w:p>
        </w:tc>
        <w:tc>
          <w:tcPr>
            <w:tcW w:w="4927" w:type="dxa"/>
            <w:gridSpan w:val="3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A4BD2" w:rsidRPr="0055325B" w:rsidRDefault="00BA4BD2" w:rsidP="00DE0ED8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325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Средний (С) уровень (чел.)</w:t>
            </w:r>
          </w:p>
        </w:tc>
        <w:tc>
          <w:tcPr>
            <w:tcW w:w="4927" w:type="dxa"/>
            <w:gridSpan w:val="3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A4BD2" w:rsidRPr="0055325B" w:rsidRDefault="00BA4BD2" w:rsidP="00DE0ED8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Низкий</w:t>
            </w:r>
            <w:r w:rsidRPr="0055325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55325B">
              <w:rPr>
                <w:rFonts w:ascii="Times New Roman" w:hAnsi="Times New Roman" w:cs="Times New Roman"/>
                <w:b w:val="0"/>
                <w:sz w:val="24"/>
                <w:szCs w:val="24"/>
              </w:rPr>
              <w:t>) уровень (чел.)</w:t>
            </w:r>
          </w:p>
        </w:tc>
        <w:tc>
          <w:tcPr>
            <w:tcW w:w="4927" w:type="dxa"/>
            <w:gridSpan w:val="3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6"/>
          </w:tcPr>
          <w:p w:rsidR="00BA4BD2" w:rsidRPr="0001256B" w:rsidRDefault="00BA4BD2" w:rsidP="00DE0ED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аттестации</w:t>
            </w: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A4BD2" w:rsidRPr="0055325B" w:rsidRDefault="00BA4BD2" w:rsidP="00DE0ED8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325B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Переведено на следующий год (чел.)</w:t>
            </w:r>
          </w:p>
        </w:tc>
        <w:tc>
          <w:tcPr>
            <w:tcW w:w="4927" w:type="dxa"/>
            <w:gridSpan w:val="3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BD2" w:rsidRPr="0001256B" w:rsidTr="00BA4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3"/>
          </w:tcPr>
          <w:p w:rsidR="00BA4BD2" w:rsidRPr="0055325B" w:rsidRDefault="00BA4BD2" w:rsidP="00DE0ED8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325B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Оставлено для продолжения</w:t>
            </w:r>
          </w:p>
          <w:p w:rsidR="00BA4BD2" w:rsidRPr="0055325B" w:rsidRDefault="00BA4BD2" w:rsidP="00DE0ED8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325B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обучения на этом же году (чел.) ФИО</w:t>
            </w:r>
          </w:p>
        </w:tc>
        <w:tc>
          <w:tcPr>
            <w:tcW w:w="4927" w:type="dxa"/>
            <w:gridSpan w:val="3"/>
          </w:tcPr>
          <w:p w:rsidR="00BA4BD2" w:rsidRPr="0001256B" w:rsidRDefault="00BA4BD2" w:rsidP="00DE0E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4BD2" w:rsidRPr="009C0F66" w:rsidRDefault="00BA4BD2" w:rsidP="00DE0E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2D2A" w:rsidRPr="009C0F66" w:rsidRDefault="00092D2A" w:rsidP="00DE0E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4D08" w:rsidRDefault="00C54D08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72FD9" w:rsidRPr="009C0F66" w:rsidRDefault="00372FD9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Учебный план</w:t>
      </w:r>
    </w:p>
    <w:p w:rsidR="00372FD9" w:rsidRPr="009C0F66" w:rsidRDefault="00372FD9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372FD9" w:rsidRPr="006C28B2" w:rsidRDefault="00372FD9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28B2">
        <w:rPr>
          <w:rFonts w:ascii="Times New Roman" w:eastAsia="Calibri" w:hAnsi="Times New Roman" w:cs="Times New Roman"/>
          <w:b/>
          <w:sz w:val="24"/>
          <w:szCs w:val="24"/>
        </w:rPr>
        <w:t>1 год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914"/>
        <w:gridCol w:w="993"/>
        <w:gridCol w:w="1275"/>
        <w:gridCol w:w="1418"/>
        <w:gridCol w:w="1984"/>
      </w:tblGrid>
      <w:tr w:rsidR="00C54D08" w:rsidRPr="004E6CB6" w:rsidTr="00C54D08">
        <w:trPr>
          <w:trHeight w:val="966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54D08" w:rsidRPr="004E6CB6" w:rsidRDefault="00C54D08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дисциплин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08" w:rsidRPr="004E6CB6" w:rsidRDefault="00C54D08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  <w:p w:rsidR="00C54D08" w:rsidRPr="004E6CB6" w:rsidRDefault="00C54D08" w:rsidP="00DE0ED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08" w:rsidRPr="004E6CB6" w:rsidRDefault="00C54D08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C54D08" w:rsidRPr="004E6CB6" w:rsidTr="00C54D08">
        <w:trPr>
          <w:trHeight w:val="54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D08" w:rsidRPr="004E6CB6" w:rsidTr="00C54D0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D08" w:rsidRPr="004E6CB6" w:rsidTr="00C54D0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08" w:rsidRPr="004E6CB6" w:rsidTr="00C54D0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D08" w:rsidRPr="004E6CB6" w:rsidTr="00C54D08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C54D08" w:rsidRPr="004E6CB6" w:rsidTr="00C54D08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C54D08" w:rsidRPr="004E6CB6" w:rsidTr="00C54D08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C54D08" w:rsidRPr="004E6CB6" w:rsidTr="00C54D08">
        <w:trPr>
          <w:trHeight w:val="48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08" w:rsidRPr="004E6CB6" w:rsidRDefault="00C54D08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08" w:rsidRPr="004E6CB6" w:rsidRDefault="00C54D08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4D08" w:rsidRDefault="00C54D08" w:rsidP="00DE0E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28B2" w:rsidRPr="009C0F66" w:rsidRDefault="006C28B2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Учебный план</w:t>
      </w:r>
    </w:p>
    <w:p w:rsidR="006C28B2" w:rsidRPr="009C0F66" w:rsidRDefault="006C28B2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6C28B2" w:rsidRPr="009C0F66" w:rsidRDefault="006C28B2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C0F66">
        <w:rPr>
          <w:rFonts w:ascii="Times New Roman" w:eastAsia="Calibri" w:hAnsi="Times New Roman" w:cs="Times New Roman"/>
          <w:b/>
          <w:sz w:val="24"/>
          <w:szCs w:val="24"/>
        </w:rPr>
        <w:t xml:space="preserve"> год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914"/>
        <w:gridCol w:w="993"/>
        <w:gridCol w:w="1275"/>
        <w:gridCol w:w="1418"/>
        <w:gridCol w:w="1984"/>
      </w:tblGrid>
      <w:tr w:rsidR="006C28B2" w:rsidRPr="004E6CB6" w:rsidTr="006C28B2">
        <w:trPr>
          <w:trHeight w:val="966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C28B2" w:rsidRPr="004E6CB6" w:rsidRDefault="006C28B2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дисциплин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B2" w:rsidRPr="004E6CB6" w:rsidRDefault="006C28B2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  <w:p w:rsidR="006C28B2" w:rsidRPr="004E6CB6" w:rsidRDefault="006C28B2" w:rsidP="00DE0ED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B2" w:rsidRPr="004E6CB6" w:rsidRDefault="006C28B2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6C28B2" w:rsidRPr="004E6CB6" w:rsidTr="006C28B2">
        <w:trPr>
          <w:trHeight w:val="54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8B2" w:rsidRPr="004E6CB6" w:rsidTr="006C28B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6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Творческий отчёт</w:t>
            </w:r>
          </w:p>
        </w:tc>
      </w:tr>
      <w:tr w:rsidR="004E6CB6" w:rsidRPr="004E6CB6" w:rsidTr="004E6CB6">
        <w:trPr>
          <w:trHeight w:val="36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8B2" w:rsidRPr="004E6CB6" w:rsidTr="006C28B2">
        <w:trPr>
          <w:trHeight w:val="57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6C28B2" w:rsidRPr="004E6CB6" w:rsidTr="006C28B2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6C28B2" w:rsidRPr="004E6CB6" w:rsidTr="006C28B2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6C28B2" w:rsidRPr="004E6CB6" w:rsidTr="006C28B2">
        <w:trPr>
          <w:trHeight w:val="48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8B2" w:rsidRPr="004E6CB6" w:rsidRDefault="006C28B2" w:rsidP="00DE0E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B2" w:rsidRPr="004E6CB6" w:rsidRDefault="006C28B2" w:rsidP="00DE0E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C28B2" w:rsidRPr="009C0F66" w:rsidRDefault="006C28B2" w:rsidP="00DE0E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D9" w:rsidRPr="009C0F66" w:rsidRDefault="00372FD9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Учебный план</w:t>
      </w:r>
    </w:p>
    <w:p w:rsidR="00372FD9" w:rsidRPr="009C0F66" w:rsidRDefault="00372FD9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372FD9" w:rsidRPr="009C0F66" w:rsidRDefault="006C28B2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372FD9" w:rsidRPr="009C0F66">
        <w:rPr>
          <w:rFonts w:ascii="Times New Roman" w:eastAsia="Calibri" w:hAnsi="Times New Roman" w:cs="Times New Roman"/>
          <w:b/>
          <w:sz w:val="24"/>
          <w:szCs w:val="24"/>
        </w:rPr>
        <w:t xml:space="preserve"> год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914"/>
        <w:gridCol w:w="993"/>
        <w:gridCol w:w="1275"/>
        <w:gridCol w:w="1418"/>
        <w:gridCol w:w="1984"/>
      </w:tblGrid>
      <w:tr w:rsidR="00372FD9" w:rsidRPr="009C0F66" w:rsidTr="00C54D08">
        <w:trPr>
          <w:trHeight w:val="966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Название дисциплин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372FD9" w:rsidRPr="009C0F66" w:rsidTr="00C54D08">
        <w:trPr>
          <w:trHeight w:val="54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C54D0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C54D0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Творческий отчёт</w:t>
            </w:r>
          </w:p>
        </w:tc>
      </w:tr>
      <w:tr w:rsidR="00372FD9" w:rsidRPr="009C0F66" w:rsidTr="00C54D0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372FD9" w:rsidRPr="009C0F66" w:rsidTr="00C54D08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C54D08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372FD9" w:rsidRPr="009C0F66" w:rsidTr="00C54D08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отчёт</w:t>
            </w:r>
          </w:p>
        </w:tc>
      </w:tr>
      <w:tr w:rsidR="00372FD9" w:rsidRPr="009C0F66" w:rsidTr="00C54D08">
        <w:trPr>
          <w:trHeight w:val="48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72FD9" w:rsidRPr="009C0F66" w:rsidRDefault="00372FD9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2FD9" w:rsidRPr="009C0F66" w:rsidRDefault="00372FD9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Учебный план</w:t>
      </w:r>
    </w:p>
    <w:p w:rsidR="00372FD9" w:rsidRPr="009C0F66" w:rsidRDefault="00372FD9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372FD9" w:rsidRPr="009C0F66" w:rsidRDefault="006C28B2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372FD9" w:rsidRPr="009C0F66">
        <w:rPr>
          <w:rFonts w:ascii="Times New Roman" w:eastAsia="Calibri" w:hAnsi="Times New Roman" w:cs="Times New Roman"/>
          <w:b/>
          <w:sz w:val="24"/>
          <w:szCs w:val="24"/>
        </w:rPr>
        <w:t xml:space="preserve"> год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914"/>
        <w:gridCol w:w="993"/>
        <w:gridCol w:w="1134"/>
        <w:gridCol w:w="1417"/>
        <w:gridCol w:w="2126"/>
      </w:tblGrid>
      <w:tr w:rsidR="00372FD9" w:rsidRPr="009C0F66" w:rsidTr="006C28B2">
        <w:trPr>
          <w:trHeight w:val="966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дисциплин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372FD9" w:rsidRPr="009C0F66" w:rsidTr="006C28B2">
        <w:trPr>
          <w:trHeight w:val="54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6C28B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6C28B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техника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2FD9" w:rsidRPr="009C0F66" w:rsidTr="006C28B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6C28B2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Ритмопластика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6C28B2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спектаклем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6C28B2">
        <w:trPr>
          <w:trHeight w:val="5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куклы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FD9" w:rsidRPr="009C0F66" w:rsidTr="006C28B2">
        <w:trPr>
          <w:trHeight w:val="48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D9" w:rsidRPr="009C0F66" w:rsidRDefault="00372FD9" w:rsidP="00DE0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D9" w:rsidRPr="009C0F66" w:rsidRDefault="00372FD9" w:rsidP="00DE0E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2D2A" w:rsidRPr="009C0F66" w:rsidRDefault="00092D2A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92D2A" w:rsidRPr="009C0F66">
          <w:pgSz w:w="11906" w:h="16838"/>
          <w:pgMar w:top="1134" w:right="851" w:bottom="1134" w:left="992" w:header="709" w:footer="709" w:gutter="0"/>
          <w:cols w:space="720"/>
        </w:sectPr>
      </w:pPr>
    </w:p>
    <w:p w:rsidR="00372AE3" w:rsidRPr="00466B4D" w:rsidRDefault="00372AE3" w:rsidP="00DE0ED8">
      <w:pPr>
        <w:widowControl w:val="0"/>
        <w:tabs>
          <w:tab w:val="left" w:pos="142"/>
        </w:tabs>
        <w:spacing w:after="0" w:line="240" w:lineRule="auto"/>
        <w:ind w:right="1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lastRenderedPageBreak/>
        <w:t>КАЛЕНДАРНЫЙ УЧЕБНЫЙ ГРАФИК</w:t>
      </w:r>
    </w:p>
    <w:p w:rsidR="00372AE3" w:rsidRPr="00466B4D" w:rsidRDefault="00372AE3" w:rsidP="00DE0ED8">
      <w:pPr>
        <w:widowControl w:val="0"/>
        <w:tabs>
          <w:tab w:val="left" w:pos="142"/>
        </w:tabs>
        <w:spacing w:after="0" w:line="240" w:lineRule="auto"/>
        <w:ind w:left="709" w:right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466B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 xml:space="preserve">дополнительной общеобразовательной общеразвивающей программы </w:t>
      </w:r>
    </w:p>
    <w:p w:rsidR="00372AE3" w:rsidRPr="00466B4D" w:rsidRDefault="00372AE3" w:rsidP="00DE0ED8">
      <w:pPr>
        <w:widowControl w:val="0"/>
        <w:tabs>
          <w:tab w:val="left" w:pos="142"/>
        </w:tabs>
        <w:spacing w:after="0" w:line="240" w:lineRule="auto"/>
        <w:ind w:left="709" w:right="1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466B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«</w:t>
      </w:r>
      <w:r w:rsidR="0020592A" w:rsidRPr="0020592A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Маленькая страна</w:t>
      </w:r>
      <w:r w:rsidRPr="00466B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»</w:t>
      </w:r>
      <w:r w:rsidRPr="00466B4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 xml:space="preserve"> </w:t>
      </w:r>
      <w:r w:rsidRPr="00466B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на 202</w:t>
      </w:r>
      <w:r w:rsidR="00F929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4</w:t>
      </w:r>
      <w:r w:rsidRPr="00466B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-202</w:t>
      </w:r>
      <w:r w:rsidR="00F929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5</w:t>
      </w:r>
      <w:r w:rsidRPr="00466B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 xml:space="preserve"> учебный год</w:t>
      </w:r>
      <w:r w:rsidRPr="00466B4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 xml:space="preserve"> </w:t>
      </w:r>
    </w:p>
    <w:p w:rsidR="00372AE3" w:rsidRPr="00466B4D" w:rsidRDefault="00372AE3" w:rsidP="00DE0ED8">
      <w:pPr>
        <w:widowControl w:val="0"/>
        <w:tabs>
          <w:tab w:val="left" w:pos="142"/>
        </w:tabs>
        <w:spacing w:after="0" w:line="240" w:lineRule="auto"/>
        <w:ind w:left="709" w:right="441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</w:p>
    <w:p w:rsidR="00372AE3" w:rsidRPr="00466B4D" w:rsidRDefault="00372AE3" w:rsidP="00DE0ED8">
      <w:pPr>
        <w:pStyle w:val="ab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>Комплектование групп проводится с 01 по 15 сентября 202</w:t>
      </w:r>
      <w:r w:rsidR="00F92959">
        <w:rPr>
          <w:rFonts w:ascii="Times New Roman" w:eastAsia="Times New Roman" w:hAnsi="Times New Roman"/>
          <w:sz w:val="24"/>
          <w:szCs w:val="24"/>
        </w:rPr>
        <w:t>4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372AE3" w:rsidRPr="00466B4D" w:rsidRDefault="00372AE3" w:rsidP="00DE0ED8">
      <w:pPr>
        <w:pStyle w:val="ab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>Продолжительность учебного года составляет 3</w:t>
      </w:r>
      <w:r w:rsidR="00B47556">
        <w:rPr>
          <w:rFonts w:ascii="Times New Roman" w:eastAsia="Times New Roman" w:hAnsi="Times New Roman"/>
          <w:sz w:val="24"/>
          <w:szCs w:val="24"/>
        </w:rPr>
        <w:t>4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учебные недели. Учебные занятия в </w:t>
      </w:r>
      <w:r w:rsidR="00B47556">
        <w:rPr>
          <w:rFonts w:ascii="Times New Roman" w:eastAsia="Times New Roman" w:hAnsi="Times New Roman"/>
          <w:sz w:val="24"/>
          <w:szCs w:val="24"/>
        </w:rPr>
        <w:t>МА</w:t>
      </w:r>
      <w:r>
        <w:rPr>
          <w:rFonts w:ascii="Times New Roman" w:eastAsia="Times New Roman" w:hAnsi="Times New Roman"/>
          <w:sz w:val="24"/>
          <w:szCs w:val="24"/>
        </w:rPr>
        <w:t>ОУ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СШ № 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="00F92959">
        <w:rPr>
          <w:rFonts w:ascii="Times New Roman" w:eastAsia="Times New Roman" w:hAnsi="Times New Roman"/>
          <w:sz w:val="24"/>
          <w:szCs w:val="24"/>
        </w:rPr>
        <w:t xml:space="preserve"> г. Павлово начинаются с 02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сентября 202</w:t>
      </w:r>
      <w:r w:rsidR="00F92959">
        <w:rPr>
          <w:rFonts w:ascii="Times New Roman" w:eastAsia="Times New Roman" w:hAnsi="Times New Roman"/>
          <w:sz w:val="24"/>
          <w:szCs w:val="24"/>
        </w:rPr>
        <w:t>4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г. и заканчиваются 2</w:t>
      </w:r>
      <w:r w:rsidR="00F92959">
        <w:rPr>
          <w:rFonts w:ascii="Times New Roman" w:eastAsia="Times New Roman" w:hAnsi="Times New Roman"/>
          <w:sz w:val="24"/>
          <w:szCs w:val="24"/>
        </w:rPr>
        <w:t>4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мая 202</w:t>
      </w:r>
      <w:r w:rsidR="00F92959">
        <w:rPr>
          <w:rFonts w:ascii="Times New Roman" w:eastAsia="Times New Roman" w:hAnsi="Times New Roman"/>
          <w:sz w:val="24"/>
          <w:szCs w:val="24"/>
        </w:rPr>
        <w:t>5</w:t>
      </w:r>
      <w:r w:rsidRPr="00466B4D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372AE3" w:rsidRPr="00466B4D" w:rsidRDefault="00372AE3" w:rsidP="00DE0ED8">
      <w:pPr>
        <w:pStyle w:val="ab"/>
        <w:tabs>
          <w:tab w:val="left" w:pos="0"/>
        </w:tabs>
        <w:ind w:right="1"/>
        <w:jc w:val="both"/>
        <w:rPr>
          <w:rFonts w:ascii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>Учебные занятия проводятся во второй половине учебного дня (в соответствии с расписанием). Продолжительность занятий составляет 1 час. 1 уче</w:t>
      </w:r>
      <w:r w:rsidR="00B47556">
        <w:rPr>
          <w:rFonts w:ascii="Times New Roman" w:eastAsia="Times New Roman" w:hAnsi="Times New Roman"/>
          <w:sz w:val="24"/>
          <w:szCs w:val="24"/>
        </w:rPr>
        <w:t>бный час -40</w:t>
      </w:r>
      <w:r>
        <w:rPr>
          <w:rFonts w:ascii="Times New Roman" w:eastAsia="Times New Roman" w:hAnsi="Times New Roman"/>
          <w:sz w:val="24"/>
          <w:szCs w:val="24"/>
        </w:rPr>
        <w:t xml:space="preserve"> минут</w:t>
      </w:r>
      <w:r w:rsidRPr="00466B4D">
        <w:rPr>
          <w:rFonts w:ascii="Times New Roman" w:eastAsia="Times New Roman" w:hAnsi="Times New Roman"/>
          <w:sz w:val="24"/>
          <w:szCs w:val="24"/>
        </w:rPr>
        <w:t>.</w:t>
      </w:r>
    </w:p>
    <w:p w:rsidR="00372AE3" w:rsidRPr="00466B4D" w:rsidRDefault="00372AE3" w:rsidP="00DE0ED8">
      <w:pPr>
        <w:pStyle w:val="ab"/>
        <w:tabs>
          <w:tab w:val="left" w:pos="0"/>
        </w:tabs>
        <w:ind w:right="1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466B4D">
        <w:rPr>
          <w:rFonts w:ascii="Times New Roman" w:eastAsia="Times New Roman" w:hAnsi="Times New Roman"/>
          <w:sz w:val="24"/>
          <w:szCs w:val="24"/>
        </w:rPr>
        <w:t xml:space="preserve">В каникулярное время занятия в объединении не проводятся. </w:t>
      </w:r>
    </w:p>
    <w:p w:rsidR="00372AE3" w:rsidRDefault="00372AE3" w:rsidP="00DE0ED8">
      <w:pPr>
        <w:pStyle w:val="ab"/>
        <w:tabs>
          <w:tab w:val="left" w:pos="0"/>
        </w:tabs>
        <w:ind w:right="1"/>
        <w:jc w:val="both"/>
        <w:rPr>
          <w:rFonts w:ascii="Times New Roman" w:eastAsia="Times New Roman" w:hAnsi="Times New Roman"/>
          <w:sz w:val="24"/>
          <w:szCs w:val="24"/>
        </w:rPr>
      </w:pPr>
      <w:r w:rsidRPr="00466B4D">
        <w:rPr>
          <w:rFonts w:ascii="Times New Roman" w:eastAsia="Times New Roman" w:hAnsi="Times New Roman"/>
          <w:sz w:val="24"/>
          <w:szCs w:val="24"/>
        </w:rPr>
        <w:t>Во время каникул обучающиеся могут принимать участие в мероприятиях в соответствии с планом массовых мероприяти</w:t>
      </w:r>
      <w:r>
        <w:rPr>
          <w:rFonts w:ascii="Times New Roman" w:eastAsia="Times New Roman" w:hAnsi="Times New Roman"/>
          <w:sz w:val="24"/>
          <w:szCs w:val="24"/>
        </w:rPr>
        <w:t>й в формах отличной от урочной.</w:t>
      </w:r>
    </w:p>
    <w:p w:rsidR="00372AE3" w:rsidRPr="00466B4D" w:rsidRDefault="00372AE3" w:rsidP="00DE0ED8">
      <w:pPr>
        <w:pStyle w:val="ab"/>
        <w:tabs>
          <w:tab w:val="left" w:pos="0"/>
        </w:tabs>
        <w:ind w:right="1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e"/>
        <w:tblW w:w="15281" w:type="dxa"/>
        <w:tblInd w:w="-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8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993"/>
      </w:tblGrid>
      <w:tr w:rsidR="00372AE3" w:rsidRPr="00466B4D" w:rsidTr="006161F5">
        <w:trPr>
          <w:cantSplit/>
          <w:trHeight w:val="1685"/>
        </w:trPr>
        <w:tc>
          <w:tcPr>
            <w:tcW w:w="680" w:type="dxa"/>
            <w:vMerge w:val="restart"/>
            <w:tcBorders>
              <w:top w:val="single" w:sz="4" w:space="0" w:color="auto"/>
              <w:right w:val="single" w:sz="2" w:space="0" w:color="auto"/>
            </w:tcBorders>
            <w:textDirection w:val="btLr"/>
          </w:tcPr>
          <w:p w:rsidR="00372AE3" w:rsidRPr="00466B4D" w:rsidRDefault="00372AE3" w:rsidP="00DE0E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372AE3" w:rsidRPr="00466B4D" w:rsidRDefault="00372AE3" w:rsidP="00DE0E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проведения занятий</w:t>
            </w:r>
          </w:p>
          <w:p w:rsidR="00372AE3" w:rsidRPr="00466B4D" w:rsidRDefault="00372AE3" w:rsidP="00DE0E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AE3" w:rsidRPr="00466B4D" w:rsidRDefault="00372AE3" w:rsidP="00DE0E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01.09-0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.09.-0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</w:t>
            </w:r>
            <w:r w:rsidR="0048195E">
              <w:rPr>
                <w:rFonts w:ascii="Times New Roman" w:hAnsi="Times New Roman"/>
                <w:sz w:val="24"/>
                <w:szCs w:val="24"/>
              </w:rPr>
              <w:t>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.10.-3</w:t>
            </w:r>
            <w:r w:rsidR="0048195E"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.11.-2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48195E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.11.-0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48195E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.12.-1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.12.-1</w:t>
            </w:r>
            <w:r w:rsidR="0048195E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48195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12.-2</w:t>
            </w:r>
            <w:r w:rsidR="0048195E"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.12-0</w:t>
            </w:r>
            <w:r w:rsidR="008E476B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8E476B"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.01.-0</w:t>
            </w:r>
            <w:r w:rsidR="008E476B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8E476B">
              <w:rPr>
                <w:rFonts w:ascii="Times New Roman" w:hAnsi="Times New Roman"/>
                <w:sz w:val="24"/>
                <w:szCs w:val="24"/>
              </w:rPr>
              <w:t>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.01.-1</w:t>
            </w:r>
            <w:r w:rsidR="008E476B"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8E476B"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.01.-</w:t>
            </w:r>
            <w:r w:rsidR="008E476B">
              <w:rPr>
                <w:rFonts w:ascii="Times New Roman" w:hAnsi="Times New Roman"/>
                <w:sz w:val="24"/>
                <w:szCs w:val="24"/>
              </w:rPr>
              <w:t>29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8E476B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8E476B"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.02.-1</w:t>
            </w:r>
            <w:r w:rsidR="008E476B"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8E476B"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.02.-</w:t>
            </w:r>
            <w:r w:rsidR="008E476B">
              <w:rPr>
                <w:rFonts w:ascii="Times New Roman" w:hAnsi="Times New Roman"/>
                <w:sz w:val="24"/>
                <w:szCs w:val="24"/>
              </w:rPr>
              <w:t>19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.02.-2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8E476B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8E476B"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.03.-1</w:t>
            </w:r>
            <w:r w:rsidR="008E476B"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8E476B"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.03.-</w:t>
            </w:r>
            <w:r w:rsidR="008E476B">
              <w:rPr>
                <w:rFonts w:ascii="Times New Roman" w:hAnsi="Times New Roman"/>
                <w:sz w:val="24"/>
                <w:szCs w:val="24"/>
              </w:rPr>
              <w:t>19.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.03-2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8E476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8E476B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.03.-0</w:t>
            </w:r>
            <w:r w:rsidR="008E476B"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ED0E98">
              <w:rPr>
                <w:rFonts w:ascii="Times New Roman" w:hAnsi="Times New Roman"/>
                <w:sz w:val="24"/>
                <w:szCs w:val="24"/>
              </w:rPr>
              <w:t>4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</w:t>
            </w:r>
            <w:r w:rsidR="00ED0E98">
              <w:rPr>
                <w:rFonts w:ascii="Times New Roman" w:hAnsi="Times New Roman"/>
                <w:sz w:val="24"/>
                <w:szCs w:val="24"/>
              </w:rPr>
              <w:t>09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ED0E98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.04.-1</w:t>
            </w:r>
            <w:r w:rsidR="00ED0E98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ED0E98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.04.-2</w:t>
            </w:r>
            <w:r w:rsidR="00ED0E98"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ED0E98">
              <w:rPr>
                <w:rFonts w:ascii="Times New Roman" w:hAnsi="Times New Roman"/>
                <w:sz w:val="24"/>
                <w:szCs w:val="24"/>
              </w:rPr>
              <w:t>5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.04.-</w:t>
            </w:r>
            <w:r w:rsidR="00ED0E98">
              <w:rPr>
                <w:rFonts w:ascii="Times New Roman" w:hAnsi="Times New Roman"/>
                <w:sz w:val="24"/>
                <w:szCs w:val="24"/>
              </w:rPr>
              <w:t>30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</w:t>
            </w:r>
            <w:r w:rsidR="00ED0E98">
              <w:rPr>
                <w:rFonts w:ascii="Times New Roman" w:hAnsi="Times New Roman"/>
                <w:sz w:val="24"/>
                <w:szCs w:val="24"/>
              </w:rPr>
              <w:t>2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.05.-0</w:t>
            </w:r>
            <w:r w:rsidR="00ED0E98">
              <w:rPr>
                <w:rFonts w:ascii="Times New Roman" w:hAnsi="Times New Roman"/>
                <w:sz w:val="24"/>
                <w:szCs w:val="24"/>
              </w:rPr>
              <w:t>7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ED0E98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.05.-1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72AE3"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1</w:t>
            </w:r>
            <w:r w:rsidR="00ED0E98">
              <w:rPr>
                <w:rFonts w:ascii="Times New Roman" w:hAnsi="Times New Roman"/>
                <w:sz w:val="24"/>
                <w:szCs w:val="24"/>
              </w:rPr>
              <w:t>6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.05.-2</w:t>
            </w:r>
            <w:r w:rsidR="00ED0E98">
              <w:rPr>
                <w:rFonts w:ascii="Times New Roman" w:hAnsi="Times New Roman"/>
                <w:sz w:val="24"/>
                <w:szCs w:val="24"/>
              </w:rPr>
              <w:t>1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ED0E9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2</w:t>
            </w:r>
            <w:r w:rsidR="00ED0E98">
              <w:rPr>
                <w:rFonts w:ascii="Times New Roman" w:hAnsi="Times New Roman"/>
                <w:sz w:val="24"/>
                <w:szCs w:val="24"/>
              </w:rPr>
              <w:t>3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.05.-2</w:t>
            </w:r>
            <w:r w:rsidR="00ED0E98">
              <w:rPr>
                <w:rFonts w:ascii="Times New Roman" w:hAnsi="Times New Roman"/>
                <w:sz w:val="24"/>
                <w:szCs w:val="24"/>
              </w:rPr>
              <w:t>8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DE0E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01.06.-30.06.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DE0E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01.07.-31.07.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  <w:textDirection w:val="btLr"/>
          </w:tcPr>
          <w:p w:rsidR="00372AE3" w:rsidRPr="00466B4D" w:rsidRDefault="00372AE3" w:rsidP="00DE0E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01.08.-31.08.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372AE3" w:rsidRPr="00466B4D" w:rsidRDefault="00372AE3" w:rsidP="00DE0ED8">
            <w:pPr>
              <w:pStyle w:val="ab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недель</w:t>
            </w:r>
            <w:r w:rsidRPr="00DD24CF">
              <w:rPr>
                <w:rFonts w:ascii="Times New Roman" w:hAnsi="Times New Roman"/>
                <w:sz w:val="24"/>
                <w:szCs w:val="24"/>
              </w:rPr>
              <w:t>/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372AE3" w:rsidRPr="00466B4D" w:rsidRDefault="00372AE3" w:rsidP="00DE0ED8">
            <w:pPr>
              <w:pStyle w:val="ab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AE3" w:rsidRPr="00466B4D" w:rsidTr="008E4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36"/>
        </w:trPr>
        <w:tc>
          <w:tcPr>
            <w:tcW w:w="680" w:type="dxa"/>
            <w:vMerge/>
            <w:tcBorders>
              <w:right w:val="single" w:sz="2" w:space="0" w:color="auto"/>
            </w:tcBorders>
          </w:tcPr>
          <w:p w:rsidR="00372AE3" w:rsidRPr="00466B4D" w:rsidRDefault="00372AE3" w:rsidP="00DE0ED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2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ED0E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372AE3" w:rsidRPr="00ED0E98" w:rsidRDefault="00ED0E98" w:rsidP="00DE0ED8">
            <w:pPr>
              <w:ind w:right="6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372AE3" w:rsidRPr="00ED0E98" w:rsidRDefault="00372AE3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ED0E9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372AE3" w:rsidRPr="00ED0E98" w:rsidRDefault="00372AE3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ED0E9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372AE3" w:rsidRPr="00ED0E98" w:rsidRDefault="00372AE3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ED0E9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372AE3" w:rsidRPr="00ED0E98" w:rsidRDefault="008E476B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ED0E9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FF00"/>
          </w:tcPr>
          <w:p w:rsidR="00372AE3" w:rsidRPr="00ED0E98" w:rsidRDefault="00372AE3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 w:rsidRPr="00ED0E9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FF0000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372AE3" w:rsidRPr="00ED0E98" w:rsidRDefault="00ED0E98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dxa"/>
            <w:shd w:val="clear" w:color="auto" w:fill="FFFF00"/>
          </w:tcPr>
          <w:p w:rsidR="00372AE3" w:rsidRPr="00466B4D" w:rsidRDefault="00372AE3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372AE3" w:rsidRPr="00466B4D" w:rsidRDefault="00372AE3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shd w:val="clear" w:color="auto" w:fill="FFFF00"/>
          </w:tcPr>
          <w:p w:rsidR="00372AE3" w:rsidRPr="00466B4D" w:rsidRDefault="00372AE3" w:rsidP="00DE0ED8">
            <w:pPr>
              <w:ind w:right="6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372AE3" w:rsidRPr="00466B4D" w:rsidRDefault="00372AE3" w:rsidP="00CB044E">
            <w:pPr>
              <w:ind w:right="-1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B04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72AE3" w:rsidRPr="00466B4D" w:rsidRDefault="00372AE3" w:rsidP="00DE0ED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372AE3" w:rsidRDefault="00372AE3" w:rsidP="00DE0E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B4D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973"/>
        <w:gridCol w:w="1307"/>
        <w:gridCol w:w="6090"/>
        <w:gridCol w:w="1190"/>
      </w:tblGrid>
      <w:tr w:rsidR="00372AE3" w:rsidTr="006161F5">
        <w:tc>
          <w:tcPr>
            <w:tcW w:w="6062" w:type="dxa"/>
          </w:tcPr>
          <w:p w:rsidR="00372AE3" w:rsidRDefault="00372AE3" w:rsidP="00DE0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Ведение занятий по расписанию</w:t>
            </w:r>
          </w:p>
        </w:tc>
        <w:tc>
          <w:tcPr>
            <w:tcW w:w="1330" w:type="dxa"/>
            <w:shd w:val="clear" w:color="auto" w:fill="FFFFFF" w:themeFill="background1"/>
          </w:tcPr>
          <w:p w:rsidR="00372AE3" w:rsidRDefault="00372AE3" w:rsidP="00DE0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3" w:type="dxa"/>
          </w:tcPr>
          <w:p w:rsidR="00372AE3" w:rsidRDefault="00372AE3" w:rsidP="00DE0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Каникулярный период</w:t>
            </w:r>
          </w:p>
        </w:tc>
        <w:tc>
          <w:tcPr>
            <w:tcW w:w="1211" w:type="dxa"/>
            <w:shd w:val="clear" w:color="auto" w:fill="FFFF00"/>
          </w:tcPr>
          <w:p w:rsidR="00372AE3" w:rsidRDefault="00372AE3" w:rsidP="00DE0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2AE3" w:rsidTr="006161F5">
        <w:tc>
          <w:tcPr>
            <w:tcW w:w="6062" w:type="dxa"/>
          </w:tcPr>
          <w:p w:rsidR="00372AE3" w:rsidRPr="00466B4D" w:rsidRDefault="00372AE3" w:rsidP="00DE0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Pr="00466B4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1330" w:type="dxa"/>
            <w:shd w:val="clear" w:color="auto" w:fill="FF0000"/>
          </w:tcPr>
          <w:p w:rsidR="00372AE3" w:rsidRDefault="00372AE3" w:rsidP="00DE0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3" w:type="dxa"/>
          </w:tcPr>
          <w:p w:rsidR="00372AE3" w:rsidRPr="00466B4D" w:rsidRDefault="00372AE3" w:rsidP="00DE0ED8">
            <w:pPr>
              <w:rPr>
                <w:rFonts w:ascii="Times New Roman" w:hAnsi="Times New Roman"/>
                <w:sz w:val="24"/>
                <w:szCs w:val="24"/>
              </w:rPr>
            </w:pPr>
            <w:r w:rsidRPr="00466B4D">
              <w:rPr>
                <w:rFonts w:ascii="Times New Roman" w:hAnsi="Times New Roman"/>
                <w:sz w:val="24"/>
                <w:szCs w:val="24"/>
              </w:rPr>
              <w:t>Проведение занятий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предусмотрено расписанием                              </w:t>
            </w:r>
          </w:p>
        </w:tc>
        <w:tc>
          <w:tcPr>
            <w:tcW w:w="1211" w:type="dxa"/>
            <w:shd w:val="clear" w:color="auto" w:fill="0070C0"/>
          </w:tcPr>
          <w:p w:rsidR="00372AE3" w:rsidRDefault="00372AE3" w:rsidP="00DE0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72AE3" w:rsidRDefault="00372AE3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C743A7" w:rsidRPr="009C0F66" w:rsidRDefault="00092D2A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Рабоча</w:t>
      </w:r>
      <w:r w:rsidR="00ED1DC0" w:rsidRPr="009C0F66">
        <w:rPr>
          <w:rFonts w:ascii="Times New Roman" w:eastAsia="Calibri" w:hAnsi="Times New Roman" w:cs="Times New Roman"/>
          <w:b/>
          <w:sz w:val="24"/>
          <w:szCs w:val="24"/>
        </w:rPr>
        <w:t>я программа</w:t>
      </w:r>
    </w:p>
    <w:p w:rsidR="00C743A7" w:rsidRPr="009C0F66" w:rsidRDefault="00C743A7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4E6CB6" w:rsidRPr="004E6CB6" w:rsidRDefault="004E6CB6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6CB6">
        <w:rPr>
          <w:rFonts w:ascii="Times New Roman" w:eastAsia="Calibri" w:hAnsi="Times New Roman" w:cs="Times New Roman"/>
          <w:b/>
          <w:sz w:val="24"/>
          <w:szCs w:val="24"/>
        </w:rPr>
        <w:t>1 год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обучения</w:t>
      </w:r>
    </w:p>
    <w:tbl>
      <w:tblPr>
        <w:tblW w:w="15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3"/>
        <w:gridCol w:w="388"/>
        <w:gridCol w:w="3298"/>
        <w:gridCol w:w="139"/>
        <w:gridCol w:w="428"/>
        <w:gridCol w:w="142"/>
        <w:gridCol w:w="425"/>
        <w:gridCol w:w="142"/>
        <w:gridCol w:w="494"/>
        <w:gridCol w:w="73"/>
        <w:gridCol w:w="68"/>
        <w:gridCol w:w="74"/>
        <w:gridCol w:w="3829"/>
        <w:gridCol w:w="5315"/>
      </w:tblGrid>
      <w:tr w:rsidR="004E6CB6" w:rsidRPr="004E6CB6" w:rsidTr="004E6CB6">
        <w:trPr>
          <w:trHeight w:val="54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4E6CB6" w:rsidRPr="004E6CB6" w:rsidTr="009165B6">
        <w:trPr>
          <w:cantSplit/>
          <w:trHeight w:val="97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540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 Основы театральной культуры» -  3 часа</w:t>
            </w:r>
          </w:p>
        </w:tc>
      </w:tr>
      <w:tr w:rsidR="004E6CB6" w:rsidRPr="004E6CB6" w:rsidTr="009165B6">
        <w:trPr>
          <w:trHeight w:val="566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291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Мир театра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Театр. Виды театров.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822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Виды театрального искусства.  Пальчиковый, настольный, театр ложек.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Почему мы любим театр?.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13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Мы – кукловоды.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  спектакля.</w:t>
            </w:r>
          </w:p>
        </w:tc>
      </w:tr>
      <w:tr w:rsidR="004E6CB6" w:rsidRPr="004E6CB6" w:rsidTr="009165B6">
        <w:trPr>
          <w:trHeight w:val="70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Мы – зрители. Культура зрителя.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 зале.</w:t>
            </w:r>
          </w:p>
        </w:tc>
      </w:tr>
      <w:tr w:rsidR="004E6CB6" w:rsidRPr="004E6CB6" w:rsidTr="004E6CB6">
        <w:trPr>
          <w:trHeight w:val="52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«Культура и техника речи» –6часа</w:t>
            </w: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Дыхание и речь.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 управления дыханием.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152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Говорим  правильно и чётко.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Говорим и слушаем актёров.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занятие. Упражнения для правильной дикции.</w:t>
            </w:r>
          </w:p>
        </w:tc>
      </w:tr>
      <w:tr w:rsidR="004E6CB6" w:rsidRPr="004E6CB6" w:rsidTr="009165B6">
        <w:trPr>
          <w:trHeight w:val="70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«Я могу!»</w:t>
            </w:r>
          </w:p>
        </w:tc>
      </w:tr>
      <w:tr w:rsidR="004E6CB6" w:rsidRPr="004E6CB6" w:rsidTr="009165B6">
        <w:trPr>
          <w:trHeight w:val="309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«Выбираем актёров»</w:t>
            </w:r>
          </w:p>
        </w:tc>
      </w:tr>
      <w:tr w:rsidR="004E6CB6" w:rsidRPr="004E6CB6" w:rsidTr="009165B6">
        <w:trPr>
          <w:trHeight w:val="129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«Чтение с движением»</w:t>
            </w:r>
          </w:p>
        </w:tc>
      </w:tr>
      <w:tr w:rsidR="004E6CB6" w:rsidRPr="004E6CB6" w:rsidTr="004E6CB6">
        <w:trPr>
          <w:trHeight w:val="40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«Театральные игры» -  3 часа</w:t>
            </w:r>
          </w:p>
        </w:tc>
      </w:tr>
      <w:tr w:rsidR="004E6CB6" w:rsidRPr="004E6CB6" w:rsidTr="009165B6">
        <w:trPr>
          <w:trHeight w:val="424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259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Театральные игры.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музыкальных игр </w:t>
            </w:r>
          </w:p>
        </w:tc>
      </w:tr>
      <w:tr w:rsidR="004E6CB6" w:rsidRPr="004E6CB6" w:rsidTr="009165B6">
        <w:trPr>
          <w:trHeight w:val="279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игры</w:t>
            </w:r>
          </w:p>
        </w:tc>
      </w:tr>
      <w:tr w:rsidR="004E6CB6" w:rsidRPr="004E6CB6" w:rsidTr="009165B6">
        <w:trPr>
          <w:trHeight w:val="269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игры</w:t>
            </w:r>
          </w:p>
        </w:tc>
      </w:tr>
      <w:tr w:rsidR="004E6CB6" w:rsidRPr="004E6CB6" w:rsidTr="004E6CB6">
        <w:trPr>
          <w:trHeight w:val="544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«Ритмопластика» - 4 часа</w:t>
            </w:r>
          </w:p>
        </w:tc>
      </w:tr>
      <w:tr w:rsidR="004E6CB6" w:rsidRPr="004E6CB6" w:rsidTr="009165B6">
        <w:trPr>
          <w:trHeight w:val="28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14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Сценические образы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Сценические образы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27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Освобождение мышц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Этюды.</w:t>
            </w:r>
          </w:p>
        </w:tc>
      </w:tr>
      <w:tr w:rsidR="004E6CB6" w:rsidRPr="004E6CB6" w:rsidTr="009165B6">
        <w:trPr>
          <w:trHeight w:val="28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Мимические упражнения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тренинг : «Превращение»</w:t>
            </w:r>
          </w:p>
        </w:tc>
      </w:tr>
      <w:tr w:rsidR="004E6CB6" w:rsidRPr="004E6CB6" w:rsidTr="009165B6">
        <w:trPr>
          <w:trHeight w:val="27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Мимика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Миниатюры.</w:t>
            </w:r>
          </w:p>
        </w:tc>
      </w:tr>
      <w:tr w:rsidR="004E6CB6" w:rsidRPr="004E6CB6" w:rsidTr="004E6CB6">
        <w:trPr>
          <w:trHeight w:val="952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5. «Работа над спектаклем» – 12 часов</w:t>
            </w:r>
          </w:p>
        </w:tc>
      </w:tr>
      <w:tr w:rsidR="004E6CB6" w:rsidRPr="004E6CB6" w:rsidTr="009165B6">
        <w:trPr>
          <w:trHeight w:val="28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41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Настольный пальчиковый театр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Учимся, пробуем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42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9165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Настольный пальчиковый театр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Выбор произведения для спектакля.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27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Выбор  кандидатов на роли к сказке.</w:t>
            </w:r>
          </w:p>
        </w:tc>
      </w:tr>
      <w:tr w:rsidR="004E6CB6" w:rsidRPr="004E6CB6" w:rsidTr="009165B6">
        <w:trPr>
          <w:trHeight w:val="26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Игра-рассуждение «Мой герой»</w:t>
            </w:r>
          </w:p>
        </w:tc>
      </w:tr>
      <w:tr w:rsidR="004E6CB6" w:rsidRPr="004E6CB6" w:rsidTr="009165B6">
        <w:trPr>
          <w:trHeight w:val="40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Чтение  с разбором произведения, передача характера героя через текст.</w:t>
            </w:r>
          </w:p>
        </w:tc>
      </w:tr>
      <w:tr w:rsidR="004E6CB6" w:rsidRPr="004E6CB6" w:rsidTr="009165B6">
        <w:trPr>
          <w:trHeight w:val="28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: «Слушаем и помогаем»</w:t>
            </w:r>
          </w:p>
        </w:tc>
      </w:tr>
      <w:tr w:rsidR="004E6CB6" w:rsidRPr="004E6CB6" w:rsidTr="009165B6">
        <w:trPr>
          <w:trHeight w:val="25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: «Слушаем и помогаем»</w:t>
            </w:r>
          </w:p>
        </w:tc>
      </w:tr>
      <w:tr w:rsidR="004E6CB6" w:rsidRPr="004E6CB6" w:rsidTr="009165B6">
        <w:trPr>
          <w:trHeight w:val="26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9165B6">
        <w:trPr>
          <w:trHeight w:val="25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9165B6">
        <w:trPr>
          <w:trHeight w:val="255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9165B6">
        <w:trPr>
          <w:trHeight w:val="40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средствами выразительности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Каким должен быть мой герой</w:t>
            </w:r>
          </w:p>
        </w:tc>
      </w:tr>
      <w:tr w:rsidR="004E6CB6" w:rsidRPr="004E6CB6" w:rsidTr="009165B6">
        <w:trPr>
          <w:trHeight w:val="410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. Работа над средствами выразительности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Каким должен быть мой герой</w:t>
            </w:r>
          </w:p>
        </w:tc>
      </w:tr>
      <w:tr w:rsidR="004E6CB6" w:rsidRPr="004E6CB6" w:rsidTr="009165B6">
        <w:trPr>
          <w:trHeight w:val="276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spacing w:after="0" w:line="240" w:lineRule="auto"/>
              <w:ind w:left="4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6.  «Мастерская куклы» – 6 часов</w:t>
            </w:r>
          </w:p>
        </w:tc>
      </w:tr>
      <w:tr w:rsidR="004E6CB6" w:rsidRPr="004E6CB6" w:rsidTr="009165B6">
        <w:trPr>
          <w:trHeight w:val="418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538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Настольный пальчиковый театр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Наши умелые ручки. Театр старой перчатки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55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пальчиковой  куклой  Просмотр  мини-спектакля. Подготовка эскизов</w:t>
            </w:r>
          </w:p>
        </w:tc>
      </w:tr>
      <w:tr w:rsidR="004E6CB6" w:rsidRPr="004E6CB6" w:rsidTr="009165B6">
        <w:trPr>
          <w:trHeight w:val="55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 кукол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 кукол: Дед. Бабка,  Внучка. Жучка. Кошка </w:t>
            </w:r>
          </w:p>
        </w:tc>
      </w:tr>
      <w:tr w:rsidR="004E6CB6" w:rsidRPr="004E6CB6" w:rsidTr="009165B6">
        <w:trPr>
          <w:trHeight w:val="41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декораций к спектаклю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Декорации огорода.  Забор. Чучело, Солнце.</w:t>
            </w:r>
          </w:p>
        </w:tc>
      </w:tr>
      <w:tr w:rsidR="004E6CB6" w:rsidRPr="004E6CB6" w:rsidTr="009165B6">
        <w:trPr>
          <w:trHeight w:val="27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 спектакля.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Показ.</w:t>
            </w:r>
          </w:p>
        </w:tc>
      </w:tr>
      <w:tr w:rsidR="004E6CB6" w:rsidRPr="004E6CB6" w:rsidTr="009165B6">
        <w:trPr>
          <w:trHeight w:val="41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6CB6" w:rsidRPr="004E6CB6" w:rsidRDefault="004E6CB6" w:rsidP="00DE0E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65B6" w:rsidRPr="009C0F66" w:rsidRDefault="009165B6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9165B6" w:rsidRPr="009C0F66" w:rsidRDefault="009165B6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9165B6" w:rsidRPr="004E6CB6" w:rsidRDefault="009165B6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4E6CB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обучения</w:t>
      </w:r>
    </w:p>
    <w:tbl>
      <w:tblPr>
        <w:tblW w:w="15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3"/>
        <w:gridCol w:w="388"/>
        <w:gridCol w:w="3298"/>
        <w:gridCol w:w="139"/>
        <w:gridCol w:w="428"/>
        <w:gridCol w:w="142"/>
        <w:gridCol w:w="425"/>
        <w:gridCol w:w="142"/>
        <w:gridCol w:w="494"/>
        <w:gridCol w:w="73"/>
        <w:gridCol w:w="68"/>
        <w:gridCol w:w="74"/>
        <w:gridCol w:w="3829"/>
        <w:gridCol w:w="5315"/>
      </w:tblGrid>
      <w:tr w:rsidR="004E6CB6" w:rsidRPr="004E6CB6" w:rsidTr="004E6CB6">
        <w:trPr>
          <w:trHeight w:val="54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4E6CB6" w:rsidRPr="004E6CB6" w:rsidTr="004E6CB6">
        <w:trPr>
          <w:cantSplit/>
          <w:trHeight w:val="113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540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« Основы театральной культуры» -  3 часа</w:t>
            </w:r>
          </w:p>
        </w:tc>
      </w:tr>
      <w:tr w:rsidR="004E6CB6" w:rsidRPr="004E6CB6" w:rsidTr="009165B6">
        <w:trPr>
          <w:trHeight w:val="293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1022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театрального искусства.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драматического произведения. Театр. Виды театров.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483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Виды театрального искусства. Драматический театр.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 каких компонентов состоит театр.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221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снаружи и изнутри. Мир кулис.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ДК.</w:t>
            </w:r>
          </w:p>
        </w:tc>
      </w:tr>
      <w:tr w:rsidR="004E6CB6" w:rsidRPr="004E6CB6" w:rsidTr="009165B6">
        <w:trPr>
          <w:trHeight w:val="215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52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«Культура и техника речи» – 4 часа</w:t>
            </w: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Дыхание и артикуляция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артикуляционного аппарата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395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Дикция и интонация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занятие. Упражнения для правильной дикции.</w:t>
            </w: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«Читаем стихи и интонируем»</w:t>
            </w:r>
          </w:p>
        </w:tc>
      </w:tr>
      <w:tr w:rsidR="004E6CB6" w:rsidRPr="004E6CB6" w:rsidTr="009165B6">
        <w:trPr>
          <w:trHeight w:val="70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«Чтение с движением»</w:t>
            </w:r>
          </w:p>
        </w:tc>
      </w:tr>
      <w:tr w:rsidR="004E6CB6" w:rsidRPr="004E6CB6" w:rsidTr="009165B6">
        <w:trPr>
          <w:trHeight w:val="134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40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3.«Театральные игры» -  3 часа</w:t>
            </w:r>
          </w:p>
        </w:tc>
      </w:tr>
      <w:tr w:rsidR="004E6CB6" w:rsidRPr="004E6CB6" w:rsidTr="009165B6">
        <w:trPr>
          <w:trHeight w:val="414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27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Театральные игры.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музыкальных игр </w:t>
            </w:r>
          </w:p>
        </w:tc>
      </w:tr>
      <w:tr w:rsidR="004E6CB6" w:rsidRPr="004E6CB6" w:rsidTr="009165B6">
        <w:trPr>
          <w:trHeight w:val="139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Игры  на внимание</w:t>
            </w:r>
          </w:p>
        </w:tc>
      </w:tr>
      <w:tr w:rsidR="004E6CB6" w:rsidRPr="004E6CB6" w:rsidTr="009165B6">
        <w:trPr>
          <w:trHeight w:val="129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Игры на превращение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Сценический образ в игре.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9165B6">
        <w:trPr>
          <w:trHeight w:val="120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Игры с воображаемыми предметами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«Шапокляк»</w:t>
            </w:r>
          </w:p>
        </w:tc>
      </w:tr>
      <w:tr w:rsidR="004E6CB6" w:rsidRPr="004E6CB6" w:rsidTr="009165B6">
        <w:trPr>
          <w:trHeight w:val="12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Этюды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предмет на сцене</w:t>
            </w:r>
          </w:p>
        </w:tc>
      </w:tr>
      <w:tr w:rsidR="004E6CB6" w:rsidRPr="004E6CB6" w:rsidTr="004E6CB6">
        <w:trPr>
          <w:trHeight w:val="544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4.«Ритмопластика» - 4 часа</w:t>
            </w:r>
          </w:p>
        </w:tc>
      </w:tr>
      <w:tr w:rsidR="004E6CB6" w:rsidRPr="004E6CB6" w:rsidTr="00664C2D">
        <w:trPr>
          <w:trHeight w:val="28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68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«Мышечный контролёр.»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Сценическая пластика. Мимика и пантомима.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0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Музыкально-пластические импровизации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Игры на внимание.</w:t>
            </w:r>
          </w:p>
        </w:tc>
      </w:tr>
      <w:tr w:rsidR="004E6CB6" w:rsidRPr="004E6CB6" w:rsidTr="00664C2D">
        <w:trPr>
          <w:trHeight w:val="414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Музыкально-пластические импровизации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тренинг : «Возраст»</w:t>
            </w:r>
          </w:p>
        </w:tc>
      </w:tr>
      <w:tr w:rsidR="004E6CB6" w:rsidRPr="004E6CB6" w:rsidTr="00664C2D">
        <w:trPr>
          <w:trHeight w:val="268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Жесты.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Говорим с иностранцем.</w:t>
            </w:r>
          </w:p>
        </w:tc>
      </w:tr>
      <w:tr w:rsidR="004E6CB6" w:rsidRPr="004E6CB6" w:rsidTr="004E6CB6">
        <w:trPr>
          <w:trHeight w:val="952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5. «Работа над спектаклем» – 12 часов</w:t>
            </w:r>
          </w:p>
        </w:tc>
      </w:tr>
      <w:tr w:rsidR="004E6CB6" w:rsidRPr="004E6CB6" w:rsidTr="00664C2D">
        <w:trPr>
          <w:trHeight w:val="29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1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с  «живой» рукой.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Откуда пришёл театр с «живой» рукой?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8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с  «живой» рукой.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Пробы</w:t>
            </w:r>
          </w:p>
        </w:tc>
      </w:tr>
      <w:tr w:rsidR="004E6CB6" w:rsidRPr="004E6CB6" w:rsidTr="00664C2D">
        <w:trPr>
          <w:trHeight w:val="27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 петрушек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Любим веселить и веселиться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13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 ролей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12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1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: «Слушаем и помогаем»</w:t>
            </w:r>
          </w:p>
        </w:tc>
      </w:tr>
      <w:tr w:rsidR="004E6CB6" w:rsidRPr="004E6CB6" w:rsidTr="00664C2D">
        <w:trPr>
          <w:trHeight w:val="134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выразительностью чтения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миниатюры.</w:t>
            </w:r>
          </w:p>
        </w:tc>
      </w:tr>
      <w:tr w:rsidR="004E6CB6" w:rsidRPr="004E6CB6" w:rsidTr="00664C2D">
        <w:trPr>
          <w:trHeight w:val="560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выразительностью чтения текста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Учимся у актёров</w:t>
            </w:r>
          </w:p>
        </w:tc>
      </w:tr>
      <w:tr w:rsidR="004E6CB6" w:rsidRPr="004E6CB6" w:rsidTr="00664C2D">
        <w:trPr>
          <w:trHeight w:val="28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12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40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выразительности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действиям, используя средства выразительности</w:t>
            </w:r>
          </w:p>
        </w:tc>
      </w:tr>
      <w:tr w:rsidR="004E6CB6" w:rsidRPr="004E6CB6" w:rsidTr="00664C2D">
        <w:trPr>
          <w:trHeight w:val="275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подбор  костюмов.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Расстановка декораций. Прогон спектакля</w:t>
            </w:r>
          </w:p>
        </w:tc>
      </w:tr>
      <w:tr w:rsidR="004E6CB6" w:rsidRPr="004E6CB6" w:rsidTr="004E6CB6">
        <w:trPr>
          <w:trHeight w:val="952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spacing w:after="0" w:line="240" w:lineRule="auto"/>
              <w:ind w:left="4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6.  «Мастерская куклы» – 6 часов</w:t>
            </w:r>
          </w:p>
        </w:tc>
      </w:tr>
      <w:tr w:rsidR="004E6CB6" w:rsidRPr="004E6CB6" w:rsidTr="00664C2D">
        <w:trPr>
          <w:trHeight w:val="29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7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 кукол с «живой» рукой, театр петрушек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 театре  петрушек.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6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 кукол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эскизов. Куклы:</w:t>
            </w:r>
          </w:p>
        </w:tc>
      </w:tr>
      <w:tr w:rsidR="004E6CB6" w:rsidRPr="004E6CB6" w:rsidTr="00664C2D">
        <w:trPr>
          <w:trHeight w:val="412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декораций к спектаклю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Декорации: цирк</w:t>
            </w:r>
          </w:p>
        </w:tc>
      </w:tr>
      <w:tr w:rsidR="004E6CB6" w:rsidRPr="004E6CB6" w:rsidTr="00664C2D">
        <w:trPr>
          <w:trHeight w:val="40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.Отработка миниатюры с куклами.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текста мини-спектакля. Отработка  сценических элементов с куклами.</w:t>
            </w:r>
          </w:p>
        </w:tc>
      </w:tr>
      <w:tr w:rsidR="004E6CB6" w:rsidRPr="004E6CB6" w:rsidTr="00664C2D">
        <w:trPr>
          <w:trHeight w:val="415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6CB6" w:rsidRPr="004E6CB6" w:rsidRDefault="004E6CB6" w:rsidP="00DE0E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6CB6" w:rsidRPr="00664C2D" w:rsidRDefault="00664C2D" w:rsidP="00DE0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664C2D" w:rsidRPr="009C0F66" w:rsidRDefault="00664C2D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664C2D" w:rsidRPr="009C0F66" w:rsidRDefault="00664C2D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664C2D" w:rsidRPr="004E6CB6" w:rsidRDefault="00664C2D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4E6CB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обучения</w:t>
      </w:r>
    </w:p>
    <w:tbl>
      <w:tblPr>
        <w:tblW w:w="15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3"/>
        <w:gridCol w:w="388"/>
        <w:gridCol w:w="3298"/>
        <w:gridCol w:w="139"/>
        <w:gridCol w:w="428"/>
        <w:gridCol w:w="142"/>
        <w:gridCol w:w="425"/>
        <w:gridCol w:w="142"/>
        <w:gridCol w:w="494"/>
        <w:gridCol w:w="73"/>
        <w:gridCol w:w="68"/>
        <w:gridCol w:w="74"/>
        <w:gridCol w:w="3829"/>
        <w:gridCol w:w="5315"/>
      </w:tblGrid>
      <w:tr w:rsidR="004E6CB6" w:rsidRPr="004E6CB6" w:rsidTr="004E6CB6">
        <w:trPr>
          <w:trHeight w:val="54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4E6CB6" w:rsidRPr="004E6CB6" w:rsidTr="004E6CB6">
        <w:trPr>
          <w:cantSplit/>
          <w:trHeight w:val="113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540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« Основы театральной культуры» -  3 часа</w:t>
            </w:r>
          </w:p>
        </w:tc>
      </w:tr>
      <w:tr w:rsidR="004E6CB6" w:rsidRPr="004E6CB6" w:rsidTr="00664C2D">
        <w:trPr>
          <w:trHeight w:val="41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680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театрального искусства.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драматического произведения. Театр. Виды театров.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20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Виды театрального искусства. Драматический театр.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 каких компонентов состоит театр.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8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снаружи и изнутри. Мир кулис.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ДК.</w:t>
            </w:r>
          </w:p>
        </w:tc>
      </w:tr>
      <w:tr w:rsidR="004E6CB6" w:rsidRPr="004E6CB6" w:rsidTr="004E6CB6">
        <w:trPr>
          <w:trHeight w:val="52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«Культура и техника речи» – 4 часа</w:t>
            </w: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Дыхание и артикуляция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артикуляционного аппарата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5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Дикция и интонация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занятие. Упражнения для правильной дикции.</w:t>
            </w: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«Читаем стихи и интонируем»</w:t>
            </w:r>
          </w:p>
        </w:tc>
      </w:tr>
      <w:tr w:rsidR="004E6CB6" w:rsidRPr="004E6CB6" w:rsidTr="00664C2D">
        <w:trPr>
          <w:trHeight w:val="185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«Чтение с движением»</w:t>
            </w:r>
          </w:p>
        </w:tc>
      </w:tr>
      <w:tr w:rsidR="004E6CB6" w:rsidRPr="004E6CB6" w:rsidTr="004E6CB6">
        <w:trPr>
          <w:trHeight w:val="40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3«Театральные игры» -  3 часа</w:t>
            </w:r>
          </w:p>
        </w:tc>
      </w:tr>
      <w:tr w:rsidR="004E6CB6" w:rsidRPr="004E6CB6" w:rsidTr="00664C2D">
        <w:trPr>
          <w:trHeight w:val="33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55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Театральные игры.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музыкальных игр под музыку разных жанров (марш, танец, песня) </w:t>
            </w:r>
          </w:p>
        </w:tc>
      </w:tr>
      <w:tr w:rsidR="004E6CB6" w:rsidRPr="004E6CB6" w:rsidTr="00664C2D">
        <w:trPr>
          <w:trHeight w:val="690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Сценическое  внимание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Сценическое внимание и его  значение при работе над спектаклем.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1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этюдов на школьную тему.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Я - предмет. Что нам расскажет пенал, дверь класса, ученическая ручка.</w:t>
            </w:r>
          </w:p>
        </w:tc>
      </w:tr>
      <w:tr w:rsidR="004E6CB6" w:rsidRPr="004E6CB6" w:rsidTr="004E6CB6">
        <w:trPr>
          <w:trHeight w:val="544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4«Ритмопластика» - 4 часа</w:t>
            </w:r>
          </w:p>
        </w:tc>
      </w:tr>
      <w:tr w:rsidR="004E6CB6" w:rsidRPr="004E6CB6" w:rsidTr="00664C2D">
        <w:trPr>
          <w:trHeight w:val="30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52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Мимика и пантомимика.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Сценическая пластика. Мимика и пантомима.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908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игры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Зверобика. Этюды.</w:t>
            </w:r>
          </w:p>
        </w:tc>
      </w:tr>
      <w:tr w:rsidR="004E6CB6" w:rsidRPr="004E6CB6" w:rsidTr="00664C2D">
        <w:trPr>
          <w:trHeight w:val="134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Мимические упражнения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тренинг : «Кушаем вместе!»</w:t>
            </w:r>
          </w:p>
        </w:tc>
      </w:tr>
      <w:tr w:rsidR="004E6CB6" w:rsidRPr="004E6CB6" w:rsidTr="00664C2D">
        <w:trPr>
          <w:trHeight w:val="27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Азы пантомимы.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телом. Миниатюры.</w:t>
            </w:r>
          </w:p>
        </w:tc>
      </w:tr>
      <w:tr w:rsidR="004E6CB6" w:rsidRPr="004E6CB6" w:rsidTr="00664C2D">
        <w:trPr>
          <w:trHeight w:val="418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5. «Работа над спектаклем» – 12 часов</w:t>
            </w:r>
          </w:p>
        </w:tc>
      </w:tr>
      <w:tr w:rsidR="004E6CB6" w:rsidRPr="004E6CB6" w:rsidTr="00664C2D">
        <w:trPr>
          <w:trHeight w:val="39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7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Спектакль – венец работы.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Почему трудно быть режиссером? Круг единомышленников.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22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Выбор произведения.</w:t>
            </w:r>
          </w:p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Чтение сценариев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Выбор произведения для спектакля.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74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Выбор  кандидатов на роли к сказке.</w:t>
            </w:r>
          </w:p>
        </w:tc>
      </w:tr>
      <w:tr w:rsidR="004E6CB6" w:rsidRPr="004E6CB6" w:rsidTr="00664C2D">
        <w:trPr>
          <w:trHeight w:val="42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Игра-рассуждение: какой он мой герой?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Игра-рассуждение «Мой герой»</w:t>
            </w:r>
          </w:p>
        </w:tc>
      </w:tr>
      <w:tr w:rsidR="004E6CB6" w:rsidRPr="004E6CB6" w:rsidTr="00664C2D">
        <w:trPr>
          <w:trHeight w:val="42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Ознакомление с текстами героев.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Чтение  с разбором произведения, передача характера героя через текст.</w:t>
            </w:r>
          </w:p>
        </w:tc>
      </w:tr>
      <w:tr w:rsidR="004E6CB6" w:rsidRPr="004E6CB6" w:rsidTr="00664C2D">
        <w:trPr>
          <w:trHeight w:val="28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текстов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: «Слушаем и помогаем»</w:t>
            </w:r>
          </w:p>
        </w:tc>
      </w:tr>
      <w:tr w:rsidR="004E6CB6" w:rsidRPr="004E6CB6" w:rsidTr="00664C2D">
        <w:trPr>
          <w:trHeight w:val="42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средствами выразительности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миниатюры.</w:t>
            </w:r>
          </w:p>
        </w:tc>
      </w:tr>
      <w:tr w:rsidR="004E6CB6" w:rsidRPr="004E6CB6" w:rsidTr="00664C2D">
        <w:trPr>
          <w:trHeight w:val="13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26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27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27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40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подбор  костюмов.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Расстановка декораций. Подгонка костюмов окончательная.</w:t>
            </w:r>
          </w:p>
        </w:tc>
      </w:tr>
      <w:tr w:rsidR="004E6CB6" w:rsidRPr="004E6CB6" w:rsidTr="00664C2D">
        <w:trPr>
          <w:trHeight w:val="28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Показ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 коллектива</w:t>
            </w:r>
          </w:p>
        </w:tc>
      </w:tr>
      <w:tr w:rsidR="004E6CB6" w:rsidRPr="004E6CB6" w:rsidTr="00664C2D">
        <w:trPr>
          <w:trHeight w:val="40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 над произведением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Групповое обсуждение. Анализ педагога.</w:t>
            </w:r>
          </w:p>
        </w:tc>
      </w:tr>
      <w:tr w:rsidR="004E6CB6" w:rsidRPr="004E6CB6" w:rsidTr="004E6CB6">
        <w:trPr>
          <w:trHeight w:val="952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spacing w:after="0" w:line="240" w:lineRule="auto"/>
              <w:ind w:left="4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6.  «Мастерская куклы» – 6 часов</w:t>
            </w:r>
          </w:p>
        </w:tc>
      </w:tr>
      <w:tr w:rsidR="004E6CB6" w:rsidRPr="004E6CB6" w:rsidTr="00664C2D">
        <w:trPr>
          <w:trHeight w:val="44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0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 театре теней  в Нижнем Новгороде. Константин Хабенский.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5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Тростевые куклы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куклой на тростях. Просмотр отрывка из спектакля.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952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 кукол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эскизов. Куклы: Солнышко, Львёнок, Черепаха.  </w:t>
            </w:r>
          </w:p>
        </w:tc>
      </w:tr>
      <w:tr w:rsidR="004E6CB6" w:rsidRPr="004E6CB6" w:rsidTr="00664C2D">
        <w:trPr>
          <w:trHeight w:val="70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декораций к спектаклю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Декорации: море, пустыня, морской берег.</w:t>
            </w:r>
          </w:p>
        </w:tc>
      </w:tr>
      <w:tr w:rsidR="004E6CB6" w:rsidRPr="004E6CB6" w:rsidTr="00664C2D">
        <w:trPr>
          <w:trHeight w:val="42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.Отработка миниатюры с куклами.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текста мини-спектакля. Отработка  сценических элементов с куклами.</w:t>
            </w:r>
          </w:p>
        </w:tc>
      </w:tr>
      <w:tr w:rsidR="004E6CB6" w:rsidRPr="004E6CB6" w:rsidTr="00664C2D">
        <w:trPr>
          <w:trHeight w:val="41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6CB6" w:rsidRPr="004E6CB6" w:rsidRDefault="004E6CB6" w:rsidP="00DE0E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4C2D" w:rsidRPr="009C0F66" w:rsidRDefault="004E6CB6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6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64C2D" w:rsidRPr="009C0F66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664C2D" w:rsidRPr="009C0F66" w:rsidRDefault="00664C2D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театральной студии «Маленькая страна»</w:t>
      </w:r>
    </w:p>
    <w:p w:rsidR="00664C2D" w:rsidRPr="004E6CB6" w:rsidRDefault="00664C2D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E6CB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обучения</w:t>
      </w:r>
    </w:p>
    <w:p w:rsidR="004E6CB6" w:rsidRPr="004E6CB6" w:rsidRDefault="004E6CB6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3"/>
        <w:gridCol w:w="388"/>
        <w:gridCol w:w="3298"/>
        <w:gridCol w:w="139"/>
        <w:gridCol w:w="428"/>
        <w:gridCol w:w="142"/>
        <w:gridCol w:w="425"/>
        <w:gridCol w:w="142"/>
        <w:gridCol w:w="494"/>
        <w:gridCol w:w="73"/>
        <w:gridCol w:w="68"/>
        <w:gridCol w:w="74"/>
        <w:gridCol w:w="3829"/>
        <w:gridCol w:w="5315"/>
      </w:tblGrid>
      <w:tr w:rsidR="004E6CB6" w:rsidRPr="004E6CB6" w:rsidTr="004E6CB6">
        <w:trPr>
          <w:trHeight w:val="54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4E6CB6" w:rsidRPr="004E6CB6" w:rsidTr="004E6CB6">
        <w:trPr>
          <w:cantSplit/>
          <w:trHeight w:val="113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540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« Основы театральной культуры» -  3 часа</w:t>
            </w:r>
          </w:p>
        </w:tc>
      </w:tr>
      <w:tr w:rsidR="004E6CB6" w:rsidRPr="004E6CB6" w:rsidTr="00664C2D">
        <w:trPr>
          <w:trHeight w:val="414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704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театрального искусства. (презентация)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драматического произведения. Театр. Виды театров.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32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театрального искусства. (презентация)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 каких компонентов состоит театр.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9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Рождение спектакля. 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 страницам спектаклей   лучших актёров.</w:t>
            </w:r>
          </w:p>
        </w:tc>
      </w:tr>
      <w:tr w:rsidR="004E6CB6" w:rsidRPr="004E6CB6" w:rsidTr="00664C2D">
        <w:trPr>
          <w:trHeight w:val="275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глазами актёра и зрителя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Встреча с журналистом.</w:t>
            </w:r>
          </w:p>
        </w:tc>
      </w:tr>
      <w:tr w:rsidR="004E6CB6" w:rsidRPr="004E6CB6" w:rsidTr="00664C2D">
        <w:trPr>
          <w:trHeight w:val="124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 гостях у режиссера народного театра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театра-студии</w:t>
            </w:r>
          </w:p>
        </w:tc>
      </w:tr>
      <w:tr w:rsidR="004E6CB6" w:rsidRPr="004E6CB6" w:rsidTr="004E6CB6">
        <w:trPr>
          <w:trHeight w:val="52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«Культура и техника речи» – 4 часа</w:t>
            </w: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Дыхание и артикуляция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артикуляционного аппарата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76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Дикция и интонация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занятие. Упражнения для правильной дикции.</w:t>
            </w:r>
          </w:p>
        </w:tc>
      </w:tr>
      <w:tr w:rsidR="004E6CB6" w:rsidRPr="004E6CB6" w:rsidTr="004E6CB6">
        <w:trPr>
          <w:trHeight w:val="268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«Я –режисёр!»»</w:t>
            </w:r>
          </w:p>
        </w:tc>
      </w:tr>
      <w:tr w:rsidR="004E6CB6" w:rsidRPr="004E6CB6" w:rsidTr="00664C2D">
        <w:trPr>
          <w:trHeight w:val="26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игры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Игра «Чтение с движением»</w:t>
            </w:r>
          </w:p>
        </w:tc>
      </w:tr>
      <w:tr w:rsidR="004E6CB6" w:rsidRPr="004E6CB6" w:rsidTr="004E6CB6">
        <w:trPr>
          <w:trHeight w:val="409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3.«Театральные игры» -  3 часа</w:t>
            </w:r>
          </w:p>
        </w:tc>
      </w:tr>
      <w:tr w:rsidR="004E6CB6" w:rsidRPr="004E6CB6" w:rsidTr="00664C2D">
        <w:trPr>
          <w:trHeight w:val="275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0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этюдов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музыкальных игр под музыку разных жанров (марш, танец, песня) </w:t>
            </w:r>
          </w:p>
        </w:tc>
      </w:tr>
      <w:tr w:rsidR="004E6CB6" w:rsidRPr="004E6CB6" w:rsidTr="00664C2D">
        <w:trPr>
          <w:trHeight w:val="556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этюдов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Сценическое внимание и его  значение при работе над спектаклем.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157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Общение с партнёром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Один в поле не воин… Почему?</w:t>
            </w:r>
          </w:p>
        </w:tc>
      </w:tr>
      <w:tr w:rsidR="004E6CB6" w:rsidRPr="004E6CB6" w:rsidTr="00664C2D">
        <w:trPr>
          <w:trHeight w:val="275"/>
        </w:trPr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«Эстафета импровизаций»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порыв – что это?</w:t>
            </w:r>
          </w:p>
        </w:tc>
      </w:tr>
      <w:tr w:rsidR="004E6CB6" w:rsidRPr="004E6CB6" w:rsidTr="004E6CB6">
        <w:trPr>
          <w:trHeight w:val="544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ind w:left="7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4.«Ритмопластика» - 4 часа</w:t>
            </w:r>
          </w:p>
        </w:tc>
      </w:tr>
      <w:tr w:rsidR="004E6CB6" w:rsidRPr="004E6CB6" w:rsidTr="00664C2D">
        <w:trPr>
          <w:trHeight w:val="28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74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Музыкально-пластические импровизации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музыкальным сопровождением. Законы сцены.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554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Музыкально-пластические импровизации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.Этюды</w:t>
            </w:r>
          </w:p>
        </w:tc>
      </w:tr>
      <w:tr w:rsidR="004E6CB6" w:rsidRPr="004E6CB6" w:rsidTr="00664C2D">
        <w:trPr>
          <w:trHeight w:val="265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Релаксация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Слушаем море.</w:t>
            </w:r>
          </w:p>
        </w:tc>
      </w:tr>
      <w:tr w:rsidR="004E6CB6" w:rsidRPr="004E6CB6" w:rsidTr="00664C2D">
        <w:trPr>
          <w:trHeight w:val="26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Хореография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Танец в театре кукол</w:t>
            </w:r>
          </w:p>
        </w:tc>
      </w:tr>
      <w:tr w:rsidR="004E6CB6" w:rsidRPr="004E6CB6" w:rsidTr="004E6CB6">
        <w:trPr>
          <w:trHeight w:val="952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5. «Работа над спектаклем» – 12 часов</w:t>
            </w:r>
          </w:p>
        </w:tc>
      </w:tr>
      <w:tr w:rsidR="004E6CB6" w:rsidRPr="004E6CB6" w:rsidTr="00664C2D">
        <w:trPr>
          <w:trHeight w:val="28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76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миниатюр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2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Куклы системы «Человек-кукла»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Кукловоды.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8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Куклы системы «Человек-кукла»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Пробуем управлять</w:t>
            </w:r>
          </w:p>
        </w:tc>
      </w:tr>
      <w:tr w:rsidR="004E6CB6" w:rsidRPr="004E6CB6" w:rsidTr="00664C2D">
        <w:trPr>
          <w:trHeight w:val="425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Распределение и заучивание текстов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: «Слушаем и помогаем»</w:t>
            </w:r>
          </w:p>
        </w:tc>
      </w:tr>
      <w:tr w:rsidR="004E6CB6" w:rsidRPr="004E6CB6" w:rsidTr="004E6CB6">
        <w:trPr>
          <w:trHeight w:val="952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и заучивание текстов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миниатюры.</w:t>
            </w:r>
          </w:p>
        </w:tc>
      </w:tr>
      <w:tr w:rsidR="004E6CB6" w:rsidRPr="004E6CB6" w:rsidTr="00664C2D">
        <w:trPr>
          <w:trHeight w:val="134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средствами выразительности чтения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560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средствами выразительности чтения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270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260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Репетиция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 спектакля по действиям.</w:t>
            </w:r>
          </w:p>
        </w:tc>
      </w:tr>
      <w:tr w:rsidR="004E6CB6" w:rsidRPr="004E6CB6" w:rsidTr="00664C2D">
        <w:trPr>
          <w:trHeight w:val="26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подбор  костюмов.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Расстановка декораций. Подгонка  к показу.</w:t>
            </w:r>
          </w:p>
        </w:tc>
      </w:tr>
      <w:tr w:rsidR="004E6CB6" w:rsidRPr="004E6CB6" w:rsidTr="00664C2D">
        <w:trPr>
          <w:trHeight w:val="25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Показ спектакля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 коллектива</w:t>
            </w:r>
          </w:p>
        </w:tc>
      </w:tr>
      <w:tr w:rsidR="004E6CB6" w:rsidRPr="004E6CB6" w:rsidTr="00664C2D">
        <w:trPr>
          <w:trHeight w:val="26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Живое 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Групповое обсуждение. Анализ педагога.</w:t>
            </w:r>
          </w:p>
        </w:tc>
      </w:tr>
      <w:tr w:rsidR="004E6CB6" w:rsidRPr="004E6CB6" w:rsidTr="004E6CB6">
        <w:trPr>
          <w:trHeight w:val="952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pStyle w:val="ad"/>
              <w:spacing w:after="0" w:line="240" w:lineRule="auto"/>
              <w:ind w:left="4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6.  «Мастерская куклы» – 6 часов</w:t>
            </w:r>
          </w:p>
        </w:tc>
      </w:tr>
      <w:tr w:rsidR="004E6CB6" w:rsidRPr="004E6CB6" w:rsidTr="00664C2D">
        <w:trPr>
          <w:trHeight w:val="29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11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куклой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275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Эскизы и выбор  ткани.</w:t>
            </w:r>
          </w:p>
        </w:tc>
      </w:tr>
      <w:tr w:rsidR="004E6CB6" w:rsidRPr="004E6CB6" w:rsidTr="00664C2D">
        <w:trPr>
          <w:trHeight w:val="27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 кукол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эскизов. Куклы - лягушки </w:t>
            </w:r>
          </w:p>
        </w:tc>
      </w:tr>
      <w:tr w:rsidR="004E6CB6" w:rsidRPr="004E6CB6" w:rsidTr="00664C2D">
        <w:trPr>
          <w:trHeight w:val="127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декораций к спектаклю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Декорации: болото</w:t>
            </w:r>
          </w:p>
        </w:tc>
      </w:tr>
      <w:tr w:rsidR="004E6CB6" w:rsidRPr="004E6CB6" w:rsidTr="00664C2D">
        <w:trPr>
          <w:trHeight w:val="419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.Отработка миниатюры с куклами.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текста мини-спектакля. Отработка  сценических элементов с куклами.</w:t>
            </w:r>
          </w:p>
        </w:tc>
      </w:tr>
      <w:tr w:rsidR="004E6CB6" w:rsidRPr="004E6CB6" w:rsidTr="00664C2D">
        <w:trPr>
          <w:trHeight w:val="285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представление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B6" w:rsidRPr="004E6CB6" w:rsidRDefault="004E6CB6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CB6" w:rsidRPr="004E6CB6" w:rsidTr="00664C2D">
        <w:trPr>
          <w:trHeight w:val="403"/>
        </w:trPr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B6" w:rsidRPr="004E6CB6" w:rsidRDefault="004E6CB6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B6" w:rsidRPr="004E6CB6" w:rsidRDefault="004E6CB6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6CB6" w:rsidRPr="004E6CB6" w:rsidRDefault="004E6CB6" w:rsidP="00DE0E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2D2A" w:rsidRPr="004E6CB6" w:rsidRDefault="00092D2A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2A" w:rsidRDefault="00372FD9" w:rsidP="00266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3C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26693C" w:rsidRPr="009C0F66" w:rsidRDefault="0026693C" w:rsidP="002669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«Маленькая страна»</w:t>
      </w:r>
    </w:p>
    <w:p w:rsidR="0026693C" w:rsidRPr="0026693C" w:rsidRDefault="0026693C" w:rsidP="00266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3C" w:rsidRDefault="0026693C" w:rsidP="00DE0ED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9"/>
        <w:gridCol w:w="5105"/>
        <w:gridCol w:w="4802"/>
        <w:gridCol w:w="2393"/>
      </w:tblGrid>
      <w:tr w:rsidR="0026693C" w:rsidRPr="0026693C" w:rsidTr="0026693C">
        <w:trPr>
          <w:trHeight w:val="527"/>
        </w:trPr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задачи программы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Предполагаемые результаты реализации программы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отслеживания результатов</w:t>
            </w:r>
          </w:p>
        </w:tc>
      </w:tr>
      <w:tr w:rsidR="0026693C" w:rsidRPr="0026693C" w:rsidTr="00440489"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театральной культуры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знакомить детей с театрами своего города;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знакомить детей с театральной терминологией, с видами театрального искусства, с главными творцами сценического чуда (создателями спектакля);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познакомить с театральными профессиями, с устройством зрительного зала и сцены;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культуру поведения в театре;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приобщать детей к миру искусства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знать театры своего города;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знать театральную терминологию;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знать виды театрального искусства;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знать устройство зрительного зала, сцены, кулис;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знать правила поведения зрителя, этикет в театре до, во время и после спектакля;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рефлексия с детьми;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практическая работа;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педагогическое наблюдение;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отзывы о спектаклях, экскурсиях</w:t>
            </w:r>
          </w:p>
        </w:tc>
      </w:tr>
      <w:tr w:rsidR="0026693C" w:rsidRPr="0026693C" w:rsidTr="00440489"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Культура и техника речи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речевое дыхание и правильную артикуляцию, дикцию на материале скороговорок и стихов;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пользоваться интонациями, выражающими основные чувства (грусть, радость, удивление, таинственность, восхищение, т.п.);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тренировать три вида выдыхания;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расширять диапазон и силу звучания голоса;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учить находить ключевые слова в отдельных предложениях и выделять их голосом;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подбирать рифмы к заданным словам;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строить диалог между героями разных сказок, самостоятельно выбирая партнера;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умение рассказывать сказку от имени разных героев, сочинять коллективную сказку;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четкую и грамотную речь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владеть комплексом артикуляционной и дыхательной гимнастики;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уметь четко произносить скороговорки в разных темпах, шепотом и беззвучно, с разными интонациями;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произносить на одном дыхании стихотворное четверостишие;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уметь менять по заданию педагога высоту и силу звучания голоса;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-уметь пользоваться интонациями, выражающими разнообразные эмоциональные состояния;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выразительно прочитать наизусть прозаический и стихотворный текст, правильно произнося слова и расставляя логические ударения;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знать наизусть 15-20 стихотворений русских и зарубежных авторов;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строить диалог с партнером на заданную тему;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подобрать рифму к заданному слову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рефлексия с детьми;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практическая работа;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педагогическое наблюдение</w:t>
            </w:r>
          </w:p>
        </w:tc>
      </w:tr>
      <w:tr w:rsidR="0026693C" w:rsidRPr="0026693C" w:rsidTr="00440489"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Театральная игра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снимать зажатость и скованность;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зрительное и слуховое внимание, память, наблюдательность, находчивость, фантазию, воображение, образное мышление, способность верить в любую воображаемую ситуацию (превращать и превращаться);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импровизировать на темы знакомых сказок;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сочинять этюды по сказкам, на заданную тему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оправдание заданной позе;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выполнять движения соответственно логике действия персонажей;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импровизировать;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сочинить рассказ от имени героя;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составлять диалог между сказочными героями;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сочинять этюды по сказкам;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сочинить индивидуальный или групповой этюд на заданную тему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рефлексия с детьми;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практическая работа;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педагогическое наблюдение</w:t>
            </w:r>
          </w:p>
        </w:tc>
      </w:tr>
      <w:tr w:rsidR="0026693C" w:rsidRPr="0026693C" w:rsidTr="00440489"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Ритмопластика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чувство ритма и координацию движений, пластическую выразительность и музыкальность, умение создавать образы живых существ с помощью выразительных пластических движений;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попеременном напряжении и расслаблении основные группы мышц;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равномерно размещаться и двигаться по сценической площадке, не сталкиваясь друг с другом;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умение согласовывать свои действия с другими детьми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своим телом;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произвольно напрягать и расслаблять отдельные группы мышц до полной релаксации;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создавать художественные образы героев, проявляя творческие способности.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равномерно размещаться и двигаться по сценической площадке, не сталкиваясь друг с другом;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согласовывать свои действия с действиями партнера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рефлексия с детьми;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практическая работа;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педагогическое наблюдение</w:t>
            </w:r>
          </w:p>
        </w:tc>
      </w:tr>
      <w:tr w:rsidR="0026693C" w:rsidRPr="0026693C" w:rsidTr="00440489"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Работа над спектаклем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обучать приемам кукловождения с использованием кукол различных систем;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анализу пьесы;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художественному решению спектакля: определять вид кукол, костюмы, атрибуты, декорации;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выделять мизансцены спектакля;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репетиции по эпизодам, монтировочные, генеральные репетиции;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показывать и обсуждать спектакли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свободно манипулировать куклами различных систем;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запоминать заданные режиссером мизансцены;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свободно и естественно держаться при выступлении на сцене;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работать в коллективе сверстников и взрослых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рефлексия с детьми;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практическая работа;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педагогическое наблюдение;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отзывы о спектаклях, видео-, фотоматериалы</w:t>
            </w:r>
          </w:p>
        </w:tc>
      </w:tr>
      <w:tr w:rsidR="0026693C" w:rsidRPr="0026693C" w:rsidTr="00440489"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Технология изготовления кукол «Мастерская куклы»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различных театральных кукол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настольные, пальчиковые, перчаточные куклы, куклы- ложки, куклы «с живой рукой», куклы-силуэты театра теней, тростевые куклы, куклы- марионетки);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эскиз декораций;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посильную роль в создании декораций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создавать различных театральных кукол ( настольные, пальчиковые, перчаточные куклы, куклы- ложки, куклы «с живой рукой», куклы-силуэты театра теней, тростевые куклы, куклы- марионетки);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создавать эскизы и элементы декораций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1A89A"/>
              <w:left w:val="single" w:sz="6" w:space="0" w:color="B1A89A"/>
              <w:bottom w:val="single" w:sz="6" w:space="0" w:color="B1A89A"/>
              <w:right w:val="single" w:sz="6" w:space="0" w:color="B1A89A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рефлексия с детьми;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практическая работа;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педагогическое наблюдение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отзывы о выставках работ студийцев, видео-, фотоматериалы</w:t>
            </w:r>
          </w:p>
          <w:p w:rsidR="0026693C" w:rsidRPr="0026693C" w:rsidRDefault="0026693C" w:rsidP="0044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6693C" w:rsidRPr="00372FD9" w:rsidRDefault="0026693C" w:rsidP="00DE0ED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  <w:sectPr w:rsidR="0026693C" w:rsidRPr="00372FD9">
          <w:pgSz w:w="16838" w:h="11906" w:orient="landscape"/>
          <w:pgMar w:top="851" w:right="1134" w:bottom="284" w:left="1134" w:header="709" w:footer="709" w:gutter="0"/>
          <w:cols w:space="720"/>
        </w:sectPr>
      </w:pPr>
    </w:p>
    <w:p w:rsidR="00581070" w:rsidRPr="009C0F66" w:rsidRDefault="00581070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Методическое обеспечение</w:t>
      </w:r>
    </w:p>
    <w:p w:rsidR="00581070" w:rsidRPr="009C0F66" w:rsidRDefault="00581070" w:rsidP="00DE0E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дополнительной общеобразовательной (общеразвивающей) программы «Маленькая страна»</w:t>
      </w:r>
    </w:p>
    <w:p w:rsidR="00581070" w:rsidRPr="00554455" w:rsidRDefault="00581070" w:rsidP="00DE0E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341"/>
        <w:gridCol w:w="1862"/>
        <w:gridCol w:w="2318"/>
        <w:gridCol w:w="2234"/>
        <w:gridCol w:w="2619"/>
        <w:gridCol w:w="2568"/>
      </w:tblGrid>
      <w:tr w:rsidR="00581070" w:rsidRPr="009C0F66" w:rsidTr="006161F5">
        <w:trPr>
          <w:trHeight w:val="77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Приемы и методы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Дидактический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Материально-техническое 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оснащение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581070" w:rsidRPr="009C0F66" w:rsidTr="006161F5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«Основы театральной культуры»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с диалогом, обсуждение, технические упражнения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Репродуктивный </w:t>
            </w: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презентация, наглядные пособия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Опрос, наблюдение, анализ работ учителем</w:t>
            </w:r>
          </w:p>
        </w:tc>
      </w:tr>
      <w:tr w:rsidR="00581070" w:rsidRPr="009C0F66" w:rsidTr="006161F5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«Культура и техника речи» 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 работы учащихся, разработки,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Классная доска,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материал.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Опрос, наблюдение, анализ работ учителем, самоанализ, просмотр, выставка, участие в конкурсах.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  в конце четверти</w:t>
            </w:r>
          </w:p>
        </w:tc>
      </w:tr>
      <w:tr w:rsidR="00581070" w:rsidRPr="009C0F66" w:rsidTr="006161F5">
        <w:trPr>
          <w:trHeight w:val="346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«Театральные игры»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этапов выполнения  работы. Объяснение сложных моментов.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Разработки учителя,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материал.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 учителем, самоанализ, просмотр,  участие в конкурсах</w:t>
            </w:r>
          </w:p>
        </w:tc>
      </w:tr>
      <w:tr w:rsidR="00581070" w:rsidRPr="009C0F66" w:rsidTr="006161F5">
        <w:trPr>
          <w:trHeight w:val="346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«Ритмопластика»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сложных моментов.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«Зверобика»,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материал.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 учителем, самоанализ, просмотр, участие в конкурсах.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581070" w:rsidRPr="009C0F66" w:rsidTr="006161F5">
        <w:trPr>
          <w:trHeight w:val="346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«Работа над спектаклем»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сложных моментов.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Разработки учителя,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материал.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Практические работы в актовом зале.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 учителем, самоанализ, просмотр, участие в спектакле.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070" w:rsidRPr="009C0F66" w:rsidTr="006161F5">
        <w:trPr>
          <w:trHeight w:val="346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«Мастерская куклы»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Рассказ, беседа  педагога.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с диалогом, обсуждение, технические упражнения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сложных моментов.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словесные методы, практические творческие упражнения.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Разработки учителя,  компьютерная презентация, иллюстративный материал, наглядные пособия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Компьютер, мультимедийное оборудование.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материал.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Практические работы в актовом зале.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 учителем, самоанализ, просмотр, участие в мини-спектакле</w:t>
            </w:r>
          </w:p>
          <w:p w:rsidR="00581070" w:rsidRPr="009C0F66" w:rsidRDefault="00581070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F66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аттестация.</w:t>
            </w:r>
          </w:p>
        </w:tc>
      </w:tr>
    </w:tbl>
    <w:p w:rsidR="00581070" w:rsidRPr="009C0F66" w:rsidRDefault="00581070" w:rsidP="00DE0ED8">
      <w:pPr>
        <w:tabs>
          <w:tab w:val="left" w:pos="851"/>
          <w:tab w:val="left" w:pos="4920"/>
          <w:tab w:val="center" w:pos="72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C0F66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581070" w:rsidRPr="009C0F66">
          <w:pgSz w:w="16838" w:h="11906" w:orient="landscape"/>
          <w:pgMar w:top="851" w:right="1134" w:bottom="992" w:left="1134" w:header="709" w:footer="709" w:gutter="0"/>
          <w:cols w:space="720"/>
        </w:sectPr>
      </w:pPr>
    </w:p>
    <w:p w:rsidR="00581070" w:rsidRPr="009C0F66" w:rsidRDefault="00581070" w:rsidP="00DE0ED8">
      <w:pPr>
        <w:tabs>
          <w:tab w:val="left" w:pos="851"/>
          <w:tab w:val="left" w:pos="4920"/>
          <w:tab w:val="center" w:pos="72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Условия реализации программы</w:t>
      </w:r>
    </w:p>
    <w:p w:rsidR="00581070" w:rsidRPr="009C0F66" w:rsidRDefault="00581070" w:rsidP="00DE0ED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070" w:rsidRPr="009C0F66" w:rsidRDefault="00581070" w:rsidP="00DE0ED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Материально-техническое обеспечение</w:t>
      </w:r>
    </w:p>
    <w:p w:rsidR="00581070" w:rsidRPr="009C0F66" w:rsidRDefault="00581070" w:rsidP="00DE0ED8">
      <w:pPr>
        <w:numPr>
          <w:ilvl w:val="0"/>
          <w:numId w:val="18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Кабинет, имеющий  естественное и искусственное освещение, согласно СанПин  для учреждений дополнительного образования.</w:t>
      </w:r>
    </w:p>
    <w:p w:rsidR="00581070" w:rsidRPr="009C0F66" w:rsidRDefault="00581070" w:rsidP="00DE0ED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Доска для демонстрации необходимых разъяснений  т. д.</w:t>
      </w:r>
    </w:p>
    <w:p w:rsidR="00581070" w:rsidRPr="009C0F66" w:rsidRDefault="00581070" w:rsidP="00DE0ED8">
      <w:pPr>
        <w:numPr>
          <w:ilvl w:val="0"/>
          <w:numId w:val="18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Оборудование для сценических  постановок.</w:t>
      </w:r>
    </w:p>
    <w:p w:rsidR="00581070" w:rsidRPr="009C0F66" w:rsidRDefault="00581070" w:rsidP="00DE0ED8">
      <w:pPr>
        <w:numPr>
          <w:ilvl w:val="0"/>
          <w:numId w:val="18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Шкафы для хранения  работ и декораций</w:t>
      </w:r>
    </w:p>
    <w:p w:rsidR="00581070" w:rsidRPr="009C0F66" w:rsidRDefault="00581070" w:rsidP="00DE0ED8">
      <w:pPr>
        <w:numPr>
          <w:ilvl w:val="0"/>
          <w:numId w:val="18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Компьютерное оборудование, монитор</w:t>
      </w:r>
    </w:p>
    <w:p w:rsidR="00581070" w:rsidRPr="009C0F66" w:rsidRDefault="00581070" w:rsidP="00DE0ED8">
      <w:pPr>
        <w:numPr>
          <w:ilvl w:val="0"/>
          <w:numId w:val="18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Фонд наглядных пособий по темам разделов</w:t>
      </w:r>
    </w:p>
    <w:p w:rsidR="00581070" w:rsidRPr="009C0F66" w:rsidRDefault="00581070" w:rsidP="00DE0ED8">
      <w:pPr>
        <w:numPr>
          <w:ilvl w:val="0"/>
          <w:numId w:val="18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Предоставление выходов на сцену</w:t>
      </w:r>
    </w:p>
    <w:p w:rsidR="00581070" w:rsidRPr="009C0F66" w:rsidRDefault="00581070" w:rsidP="00DE0ED8">
      <w:pPr>
        <w:numPr>
          <w:ilvl w:val="0"/>
          <w:numId w:val="18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Литературные произведения (библиотека)</w:t>
      </w:r>
    </w:p>
    <w:p w:rsidR="00581070" w:rsidRPr="009C0F66" w:rsidRDefault="00581070" w:rsidP="00DE0ED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Умывальник</w:t>
      </w:r>
    </w:p>
    <w:p w:rsidR="00581070" w:rsidRPr="009C0F66" w:rsidRDefault="00581070" w:rsidP="00DE0ED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Сценические костюмы (костюмерная)</w:t>
      </w:r>
    </w:p>
    <w:p w:rsidR="00581070" w:rsidRPr="009C0F66" w:rsidRDefault="00581070" w:rsidP="00DE0ED8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t>Материалы и инструменты</w:t>
      </w:r>
    </w:p>
    <w:p w:rsidR="00581070" w:rsidRPr="009C0F66" w:rsidRDefault="00581070" w:rsidP="00DE0ED8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Музыкальные фонограммы</w:t>
      </w:r>
    </w:p>
    <w:p w:rsidR="00581070" w:rsidRPr="009C0F66" w:rsidRDefault="00581070" w:rsidP="00DE0ED8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Ватман </w:t>
      </w:r>
    </w:p>
    <w:p w:rsidR="00581070" w:rsidRPr="009C0F66" w:rsidRDefault="00581070" w:rsidP="00DE0ED8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Электронная доска</w:t>
      </w:r>
    </w:p>
    <w:p w:rsidR="00581070" w:rsidRPr="009C0F66" w:rsidRDefault="00581070" w:rsidP="00DE0ED8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Ручки: перьевые, фломастеры, маркеры.</w:t>
      </w:r>
    </w:p>
    <w:p w:rsidR="00581070" w:rsidRPr="009C0F66" w:rsidRDefault="00581070" w:rsidP="00DE0ED8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Материалы для изготовления кукол (лоскутки, ножницы, выкройки деталей, трости, швейные принадлежности)</w:t>
      </w:r>
    </w:p>
    <w:p w:rsidR="00581070" w:rsidRPr="009C0F66" w:rsidRDefault="00581070" w:rsidP="00DE0ED8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Костюмы, реквизит</w:t>
      </w:r>
    </w:p>
    <w:p w:rsidR="00581070" w:rsidRPr="009C0F66" w:rsidRDefault="00581070" w:rsidP="00DE0ED8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Гримм</w:t>
      </w: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литературы.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ЛИТЕРАТУРА ДЛЯ ПЕДАГОГОВ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1.   Андрачников С.Г. Теория и практика сценической школы. - М., 2006.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2. Аникеева Н,П, Воспитание игрой. Книга для учителя. – М.: Просвещение, 2004.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3.  Захава Б. Е. Мастерство актера и режиссера. - М.: Просвещение, 1978.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4. Новицкая Л,П. Тренинг и муштра. - М., 2002.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5. Поламишев А. М. Мастерство режиссера. Действенный анализ пьесы.  - М.: 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Просвещение, 2006.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 xml:space="preserve">6. Суркова М. Ю. Игровой артикуляционно-дикционный тренинг. 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7. Щуркова Н. Е. Воспитание: новый взгляд с позиции культуры.  - М.: Педагогический поиск, 2005.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8. Чистякова М.И. Психогимнастика.-М: Просвещение, 2004.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ЛИТЕРАТУРА ДЛЯ ДЕТЕЙ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1. Васильева Т. И. Упражнения по дикции (согласные звуки). Учебное пособие по курсу «сценическая речь». - М.:ГИТИС, 2004.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2. Генералова И,А, Мастерская чувств. – М., 2006.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3. Невский Л. А. Ступени мастерства. - М.: Искусство, 2005.</w:t>
      </w:r>
    </w:p>
    <w:p w:rsidR="00581070" w:rsidRPr="009C0F66" w:rsidRDefault="00581070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4. Петрова А. Н. Сценическая речь. - М.: 2002.</w:t>
      </w: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F66">
        <w:rPr>
          <w:rFonts w:ascii="Times New Roman" w:eastAsia="Calibri" w:hAnsi="Times New Roman" w:cs="Times New Roman"/>
          <w:sz w:val="24"/>
          <w:szCs w:val="24"/>
        </w:rPr>
        <w:t>5. Рубина Ю. Театральная самодеятельность школьников.- М.: Просвещение</w:t>
      </w:r>
    </w:p>
    <w:p w:rsidR="00581070" w:rsidRPr="009C0F66" w:rsidRDefault="00581070" w:rsidP="00DE0ED8">
      <w:pPr>
        <w:tabs>
          <w:tab w:val="left" w:pos="9630"/>
        </w:tabs>
        <w:spacing w:after="0" w:line="240" w:lineRule="auto"/>
        <w:ind w:left="142" w:right="-5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1070" w:rsidRPr="009C0F66" w:rsidRDefault="00581070" w:rsidP="00DE0ED8">
      <w:pPr>
        <w:tabs>
          <w:tab w:val="left" w:pos="9630"/>
        </w:tabs>
        <w:spacing w:after="0" w:line="240" w:lineRule="auto"/>
        <w:ind w:left="142" w:right="-5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1070" w:rsidRPr="009C0F66" w:rsidRDefault="00581070" w:rsidP="00DE0ED8">
      <w:pPr>
        <w:tabs>
          <w:tab w:val="left" w:pos="9630"/>
        </w:tabs>
        <w:spacing w:after="0" w:line="240" w:lineRule="auto"/>
        <w:ind w:left="142" w:right="-5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1070" w:rsidRPr="009C0F66" w:rsidRDefault="00581070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Оценочные и методические материалы </w:t>
      </w:r>
    </w:p>
    <w:p w:rsid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текущего контроля и промежуточной аттестации</w:t>
      </w:r>
    </w:p>
    <w:p w:rsidR="00581070" w:rsidRPr="00581070" w:rsidRDefault="00581070" w:rsidP="00DE0E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 программе «</w:t>
      </w:r>
      <w:r w:rsidR="000E3CC9" w:rsidRPr="000E3CC9">
        <w:rPr>
          <w:rFonts w:ascii="Times New Roman" w:eastAsia="Times New Roman" w:hAnsi="Times New Roman" w:cs="Times New Roman"/>
          <w:b/>
          <w:sz w:val="24"/>
          <w:szCs w:val="24"/>
        </w:rPr>
        <w:t>Маленькая страна»</w:t>
      </w:r>
    </w:p>
    <w:p w:rsidR="00581070" w:rsidRPr="00D01EBF" w:rsidRDefault="00581070" w:rsidP="00DE0ED8">
      <w:pPr>
        <w:pStyle w:val="ad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1070" w:rsidRDefault="00581070" w:rsidP="00DE0E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0E3CC9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CC9" w:rsidRPr="008E6942" w:rsidRDefault="000E3CC9" w:rsidP="00DE0E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Тестовые задания промежуточной аттестации по проверке теоретического материала  в театральной студии «Маленькая страна»»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Цель:</w:t>
      </w:r>
      <w:r w:rsidRPr="008E69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выявить теоретические знания в соответствии с программными требованиями.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6942">
        <w:rPr>
          <w:rFonts w:ascii="Times New Roman" w:hAnsi="Times New Roman" w:cs="Times New Roman"/>
          <w:b/>
          <w:i/>
          <w:sz w:val="24"/>
          <w:szCs w:val="24"/>
        </w:rPr>
        <w:t>Критерии оценки уровня теоретической подготовки 1  год обучения: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Опросник. "Чувство новизны"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Выберите тот ответ, который соответствовал бы Вашему поступку в предложенных 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ниже ситуациях (заполняется символ ответа в карточках):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1.    Если бы я строил дом для себя, то: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построил бы его по типовому проекту   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б) построил бы такой, который видел  на картинке в журнале или в кино          1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построил бы такой, которого нет ни у кого   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2.    Если мне нужно развлекать гостей, то я: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провожу вечер, как проводят мои родители со своими знакомыми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б) сочиняю сам сюрприз для гостей         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стараюсь провести вечер, как любимые герои в кино                1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3.    Среди предложенных задач на контрольной я выбираю: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оригинальную                  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б) трудную                        1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простую                  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4.    Если бы я написал картину, то выбрал бы для нее название: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красивое                         1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б) точное                  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необычное                   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5.    Когда я пишу сочинение, то: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подбираю слова как можно проще   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б) стремлюсь употреблять те слова, которые привычны для слуха и хорошо   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отражают мои мысли                1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стараюсь употребить оригинальные, новые для меня слова               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6.    Мне хочется, чтобы на уроках: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а) все работали                    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 б) было весело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было много нового   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7.    Для меня в общении самое важное: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хорошее отношение товарищей  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б) возможность узнать новое ("родство душ")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 в) взаимопомощь      1        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8.    Если бы я был актером, то: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стремился  бы к тому, чтобы всем нравился мой герой         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б) придумал бы новые черты характера герою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старался бы мастерски сыграть роль       1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9.    Если бы я отправился в путешествие, то выбрал бы: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а) наиболее удобный маршрут             0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б) неизведанный маршрут                2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в) маршрут, который хвалили мои друзья       1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6942">
        <w:rPr>
          <w:rFonts w:ascii="Times New Roman" w:hAnsi="Times New Roman" w:cs="Times New Roman"/>
          <w:b/>
          <w:i/>
          <w:sz w:val="24"/>
          <w:szCs w:val="24"/>
        </w:rPr>
        <w:t>Критерии оценки уровня теоретической подготовки 2  год обучения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t>- высокий уровень (8-10 баллов)- (В)- обучающийся овладел на 80-100% умениями и навыками, предусмотренными программой за конкретный период; работает с оборудованием самостоятельно, не испытывает особых трудностей; выполняет практические задания с элементами творчества;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lastRenderedPageBreak/>
        <w:t>- средний уровень (5-8 баллов)-(С)- объем усвоенных умений и навыков составляет 50-80 %; работает с оборудованием с помощью педагога, в основном, выполняет задания на основе образца.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t>- низкий уровень (1-4 балла)-(Н)- обучающийся овладел менее чем на 50% умений и навыков, предусмотренных программой; испытывает серьезные затруднения при работе с оборудованием, в состоянии выполнить лишь простейшие практические задания педагога.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t>- не прошел промежуточную аттестацию (0,5%)- объем умений и навыков составляет менее 10%.</w:t>
      </w:r>
    </w:p>
    <w:p w:rsidR="000E3CC9" w:rsidRPr="008E6942" w:rsidRDefault="000E3CC9" w:rsidP="00DE0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t>Результаты промежуточной аттестации оформляются протоколом и фиксируются в журнале учета рабочего времени педагога дополнительного образования  в разделе «аттестация обучающихся».  Педагог отмечает результат  освоения программы учащимся по уровням В, С и Н.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240"/>
        <w:gridCol w:w="4813"/>
      </w:tblGrid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8E6942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rPr>
                <w:rFonts w:ascii="Times New Roman" w:hAnsi="Times New Roman"/>
                <w:sz w:val="24"/>
                <w:szCs w:val="24"/>
              </w:rPr>
            </w:pPr>
            <w:r w:rsidRPr="008E6942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</w:tr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Назови зоны зрительного зала: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вешалка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 партер</w:t>
            </w:r>
          </w:p>
          <w:p w:rsidR="000E3CC9" w:rsidRPr="008E6942" w:rsidRDefault="000E3CC9" w:rsidP="00DE0ED8">
            <w:pPr>
              <w:rPr>
                <w:rFonts w:ascii="Times New Roman" w:hAnsi="Times New Roman"/>
                <w:sz w:val="24"/>
                <w:szCs w:val="24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лоджия </w:t>
            </w:r>
          </w:p>
        </w:tc>
      </w:tr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numPr>
                <w:ilvl w:val="0"/>
                <w:numId w:val="28"/>
              </w:numPr>
              <w:ind w:left="426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E69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Чтобы прочитать произведение  выразительно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А)научиться читать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Б)отразить , что хотел передать автор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В)выучить</w:t>
            </w:r>
          </w:p>
        </w:tc>
      </w:tr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numPr>
                <w:ilvl w:val="0"/>
                <w:numId w:val="28"/>
              </w:numPr>
              <w:ind w:left="426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E69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Интонация нужна для того, чтобы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 громко  читать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 выразительно читать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 грамотно читать</w:t>
            </w:r>
          </w:p>
        </w:tc>
      </w:tr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numPr>
                <w:ilvl w:val="0"/>
                <w:numId w:val="28"/>
              </w:numPr>
              <w:ind w:left="426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69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Пантомима это: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изображение движений 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изображение голосом</w:t>
            </w:r>
            <w:r w:rsidRPr="008E694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E69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) </w:t>
            </w: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изображение на листе бумаги</w:t>
            </w:r>
          </w:p>
        </w:tc>
      </w:tr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numPr>
                <w:ilvl w:val="0"/>
                <w:numId w:val="28"/>
              </w:numPr>
              <w:ind w:left="42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hAnsi="Times New Roman"/>
                <w:sz w:val="24"/>
                <w:szCs w:val="24"/>
              </w:rPr>
              <w:t>Что такое мимика?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E6942">
              <w:rPr>
                <w:rFonts w:ascii="Times New Roman" w:hAnsi="Times New Roman"/>
                <w:sz w:val="24"/>
                <w:szCs w:val="24"/>
              </w:rPr>
              <w:t>А) изображение овощей, фруктов, отдельных предметов</w:t>
            </w:r>
          </w:p>
          <w:p w:rsidR="000E3CC9" w:rsidRPr="008E6942" w:rsidRDefault="000E3CC9" w:rsidP="00DE0ED8">
            <w:pPr>
              <w:rPr>
                <w:rFonts w:ascii="Times New Roman" w:hAnsi="Times New Roman"/>
                <w:sz w:val="24"/>
                <w:szCs w:val="24"/>
              </w:rPr>
            </w:pPr>
            <w:r w:rsidRPr="008E6942">
              <w:rPr>
                <w:rFonts w:ascii="Times New Roman" w:hAnsi="Times New Roman"/>
                <w:sz w:val="24"/>
                <w:szCs w:val="24"/>
              </w:rPr>
              <w:t>Б)</w:t>
            </w:r>
            <w:r w:rsidRPr="008E69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E6942">
              <w:rPr>
                <w:rFonts w:ascii="Times New Roman" w:hAnsi="Times New Roman"/>
                <w:sz w:val="24"/>
                <w:szCs w:val="24"/>
              </w:rPr>
              <w:t>изображение природы</w:t>
            </w:r>
            <w:r w:rsidRPr="008E69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</w:t>
            </w:r>
            <w:r w:rsidRPr="008E694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hAnsi="Times New Roman"/>
                <w:sz w:val="24"/>
                <w:szCs w:val="24"/>
              </w:rPr>
              <w:t>В) изображение людей</w:t>
            </w:r>
          </w:p>
        </w:tc>
      </w:tr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numPr>
                <w:ilvl w:val="0"/>
                <w:numId w:val="28"/>
              </w:numPr>
              <w:ind w:left="426" w:firstLine="0"/>
              <w:rPr>
                <w:rFonts w:ascii="Times New Roman" w:hAnsi="Times New Roman"/>
                <w:sz w:val="24"/>
                <w:szCs w:val="24"/>
              </w:rPr>
            </w:pPr>
            <w:r w:rsidRPr="008E69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Тростевые куклы это: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b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куклы, которые одевают на пальцы рук </w:t>
            </w:r>
          </w:p>
          <w:p w:rsidR="000E3CC9" w:rsidRPr="008E6942" w:rsidRDefault="000E3CC9" w:rsidP="00DE0ED8">
            <w:pPr>
              <w:pStyle w:val="ab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 куклы, в рост человека</w:t>
            </w:r>
          </w:p>
          <w:p w:rsidR="000E3CC9" w:rsidRPr="008E6942" w:rsidRDefault="000E3CC9" w:rsidP="00DE0ED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куклы, которые закрепляются на трость </w:t>
            </w:r>
          </w:p>
        </w:tc>
      </w:tr>
      <w:tr w:rsidR="000E3CC9" w:rsidRPr="008E6942" w:rsidTr="00DE0ED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hAnsi="Times New Roman"/>
                <w:sz w:val="24"/>
                <w:szCs w:val="24"/>
                <w:lang w:eastAsia="ru-RU"/>
              </w:rPr>
              <w:t>Театры бывают: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мимические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Б) драматические</w:t>
            </w:r>
          </w:p>
          <w:p w:rsidR="000E3CC9" w:rsidRPr="008E6942" w:rsidRDefault="000E3CC9" w:rsidP="00DE0E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E694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) </w:t>
            </w: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акробатические</w:t>
            </w:r>
          </w:p>
          <w:p w:rsidR="000E3CC9" w:rsidRPr="008E6942" w:rsidRDefault="000E3CC9" w:rsidP="00DE0ED8">
            <w:pPr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</w:t>
            </w:r>
          </w:p>
        </w:tc>
      </w:tr>
    </w:tbl>
    <w:p w:rsidR="000E3CC9" w:rsidRPr="008E6942" w:rsidRDefault="000E3CC9" w:rsidP="00DE0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94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6942">
        <w:rPr>
          <w:rFonts w:ascii="Times New Roman" w:hAnsi="Times New Roman" w:cs="Times New Roman"/>
          <w:b/>
          <w:i/>
          <w:sz w:val="24"/>
          <w:szCs w:val="24"/>
        </w:rPr>
        <w:t>Критерии оценки уровня теоретической подготовки 3 год обучения: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t>- высокий уровень (8-10 баллов)- (В)- обучающийся освоил на 80-100% объем знаний, предусмотренных программой за конкретный период; специальные термины употребляются осознанно и в полном соответствии с их содержанием.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t>- средний уровень (5-8 баллов)- (С)- объем знаний составляет 50-80%, сочетает специальную терминологию с бытовой.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942">
        <w:rPr>
          <w:rFonts w:ascii="Times New Roman" w:hAnsi="Times New Roman" w:cs="Times New Roman"/>
          <w:sz w:val="24"/>
          <w:szCs w:val="24"/>
        </w:rPr>
        <w:t>- низкий уровень (1-4 балла)- (Н)- обучающийся овладел менее чем на 50%  объема знаний, предусмотренных программой, как правило, избегает употреблять специальные термины</w:t>
      </w:r>
    </w:p>
    <w:p w:rsidR="000E3CC9" w:rsidRPr="008E6942" w:rsidRDefault="000E3CC9" w:rsidP="00DE0E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ТЕСТОВЫЕ ЗАДАНИЯ</w:t>
      </w:r>
    </w:p>
    <w:p w:rsidR="000E3CC9" w:rsidRPr="008E6942" w:rsidRDefault="000E3CC9" w:rsidP="00DE0E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промежуточной аттестации в театральной студии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Первые упоминания о кукольном театре связаны с праздниками: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Древнего Египта.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Древней Греции.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Древнего Рима.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персонаж русского народного творчества. Изображается обычно в красной рубахе, холщовых штанах и остроконечном колпаке с кисточкой. В словаре В. Даля это: прозвище куклы </w:t>
      </w: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балаганной, русского шута, потешника, остряка в красном кафтане и в красном колпаке. Кто этот персонаж?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Буратино.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Петрушка.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Незнайка.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Это один из самых известных кукольных театров России. Он был организован в 1931 году. В 1937 году при театре был создан Музей театральных кукол, коллекция которого считается одной из лучших в мире. Кто является создателем и руководителем этого театра?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Сергей Владимирович Образцов.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Сергей Владимирович Михалков.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Юрий Дмитриевич Куклачев.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 называется театр, где актеры не разговаривают, а поют?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Балет.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Опера.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Цирк.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Как называется реклама спектакля?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Объявление.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Афиша.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Плакат.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Как называется краска на лице актера, помогающая создать определенный образ?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Румяна.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Тени.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Грим.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Соедини картинку, на которой изображена кукла и ее название: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Кукла марионетка (Б).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Тростевая кукла (В).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Перчаточная кукла (А).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5"/>
        <w:gridCol w:w="2160"/>
        <w:gridCol w:w="2145"/>
      </w:tblGrid>
      <w:tr w:rsidR="000E3CC9" w:rsidRPr="008E6942" w:rsidTr="00DE0ED8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EF6BEB" wp14:editId="490BD8C2">
                  <wp:extent cx="1514475" cy="1924050"/>
                  <wp:effectExtent l="19050" t="0" r="9525" b="0"/>
                  <wp:docPr id="2" name="Рисунок 1" descr="https://xn--j1ahfl.xn--p1ai/data/images/u200599/t1534885766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n--j1ahfl.xn--p1ai/data/images/u200599/t1534885766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8761C4" wp14:editId="72BE8D7E">
                  <wp:extent cx="1285875" cy="1924050"/>
                  <wp:effectExtent l="19050" t="0" r="9525" b="0"/>
                  <wp:docPr id="3" name="Рисунок 2" descr="https://xn--j1ahfl.xn--p1ai/data/images/u200599/t1534885766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j1ahfl.xn--p1ai/data/images/u200599/t1534885766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470D31" wp14:editId="27D1D25D">
                  <wp:extent cx="1276350" cy="1924050"/>
                  <wp:effectExtent l="19050" t="0" r="0" b="0"/>
                  <wp:docPr id="4" name="Рисунок 3" descr="https://xn--j1ahfl.xn--p1ai/data/images/u200599/t1534885766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xn--j1ahfl.xn--p1ai/data/images/u200599/t1534885766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</w:tbl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Соедини картинку, на которой изображен театр и его название: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Театр кукол (А).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Театр пантомимы (В).</w:t>
      </w:r>
    </w:p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Театр теней (А).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0"/>
        <w:gridCol w:w="3171"/>
        <w:gridCol w:w="3216"/>
      </w:tblGrid>
      <w:tr w:rsidR="000E3CC9" w:rsidRPr="008E6942" w:rsidTr="00DE0ED8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801127" wp14:editId="471ED711">
                  <wp:extent cx="2257425" cy="1476375"/>
                  <wp:effectExtent l="19050" t="0" r="9525" b="0"/>
                  <wp:docPr id="6" name="Рисунок 4" descr="https://xn--j1ahfl.xn--p1ai/data/images/u200599/t1534885766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xn--j1ahfl.xn--p1ai/data/images/u200599/t1534885766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52D6F1C" wp14:editId="3B0C4709">
                  <wp:extent cx="1962150" cy="1476375"/>
                  <wp:effectExtent l="19050" t="0" r="0" b="0"/>
                  <wp:docPr id="7" name="Рисунок 5" descr="https://xn--j1ahfl.xn--p1ai/data/images/u200599/t1534885766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xn--j1ahfl.xn--p1ai/data/images/u200599/t1534885766a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10DF125" wp14:editId="6EE90037">
                  <wp:extent cx="1981200" cy="1476375"/>
                  <wp:effectExtent l="19050" t="0" r="0" b="0"/>
                  <wp:docPr id="8" name="Рисунок 6" descr="https://xn--j1ahfl.xn--p1ai/data/images/u200599/t1534885766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xn--j1ahfl.xn--p1ai/data/images/u200599/t1534885766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3CC9" w:rsidRPr="008E6942" w:rsidRDefault="000E3CC9" w:rsidP="00DE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В)</w:t>
            </w:r>
          </w:p>
        </w:tc>
      </w:tr>
    </w:tbl>
    <w:p w:rsidR="000E3CC9" w:rsidRPr="008E6942" w:rsidRDefault="000E3CC9" w:rsidP="00DE0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3CC9" w:rsidRPr="008E6942" w:rsidRDefault="000E3CC9" w:rsidP="00DE0ED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E3CC9" w:rsidRPr="008E6942" w:rsidRDefault="000E3CC9" w:rsidP="00DE0E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В соответствии с содержанием программы в качестве промежуточной аттестации предлагается следующий перечень работ по дисциплинам: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678"/>
      </w:tblGrid>
      <w:tr w:rsidR="000E3CC9" w:rsidRPr="008E6942" w:rsidTr="00DE0ED8">
        <w:trPr>
          <w:trHeight w:val="1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>Чтение стихотворных произведений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>Авторы: Пушкин, Фет, Есенин,</w:t>
            </w:r>
          </w:p>
        </w:tc>
      </w:tr>
      <w:tr w:rsidR="000E3CC9" w:rsidRPr="008E6942" w:rsidTr="00DE0ED8">
        <w:trPr>
          <w:trHeight w:val="1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прозаического отрывка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>Авторы: Носов, Драгунский, Зощенко</w:t>
            </w:r>
          </w:p>
        </w:tc>
      </w:tr>
      <w:tr w:rsidR="000E3CC9" w:rsidRPr="008E6942" w:rsidTr="00DE0ED8">
        <w:trPr>
          <w:trHeight w:val="1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вокальных номеров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выбору</w:t>
            </w:r>
          </w:p>
        </w:tc>
      </w:tr>
      <w:tr w:rsidR="000E3CC9" w:rsidRPr="008E6942" w:rsidTr="00DE0ED8">
        <w:trPr>
          <w:trHeight w:val="1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Исполнение  мимических этюдов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C9" w:rsidRPr="008E6942" w:rsidRDefault="000E3CC9" w:rsidP="00DE0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942">
              <w:rPr>
                <w:rFonts w:ascii="Times New Roman" w:eastAsia="Calibri" w:hAnsi="Times New Roman" w:cs="Times New Roman"/>
                <w:sz w:val="24"/>
                <w:szCs w:val="24"/>
              </w:rPr>
              <w:t>По выбору</w:t>
            </w:r>
          </w:p>
        </w:tc>
      </w:tr>
    </w:tbl>
    <w:p w:rsidR="000E3CC9" w:rsidRPr="008E6942" w:rsidRDefault="000E3CC9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694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E6942">
        <w:rPr>
          <w:rFonts w:ascii="Times New Roman" w:hAnsi="Times New Roman" w:cs="Times New Roman"/>
          <w:b/>
          <w:i/>
          <w:sz w:val="24"/>
          <w:szCs w:val="24"/>
        </w:rPr>
        <w:t>Критерии оценки уровня теоретической и практической  подготовки 4 год обучения: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b/>
          <w:i/>
          <w:sz w:val="24"/>
          <w:szCs w:val="24"/>
        </w:rPr>
        <w:t>– Сценическое движение</w:t>
      </w:r>
      <w:r w:rsidRPr="008E694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E69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Параметры оценки аттестационных работ:</w:t>
      </w:r>
    </w:p>
    <w:p w:rsidR="000E3CC9" w:rsidRPr="008E6942" w:rsidRDefault="000E3CC9" w:rsidP="00DE0E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6942">
        <w:rPr>
          <w:rFonts w:ascii="Times New Roman" w:eastAsia="Calibri" w:hAnsi="Times New Roman" w:cs="Times New Roman"/>
          <w:sz w:val="24"/>
          <w:szCs w:val="24"/>
          <w:lang w:eastAsia="ru-RU"/>
        </w:rPr>
        <w:t>1. Оригинальность замысла, творческий подход</w:t>
      </w:r>
    </w:p>
    <w:p w:rsidR="000E3CC9" w:rsidRPr="008E6942" w:rsidRDefault="000E3CC9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6942">
        <w:rPr>
          <w:rFonts w:ascii="Times New Roman" w:eastAsia="Calibri" w:hAnsi="Times New Roman" w:cs="Times New Roman"/>
          <w:sz w:val="24"/>
          <w:szCs w:val="24"/>
          <w:lang w:eastAsia="ru-RU"/>
        </w:rPr>
        <w:t>2. Построение выступления, передача внутренних переживаний</w:t>
      </w:r>
    </w:p>
    <w:p w:rsidR="000E3CC9" w:rsidRPr="008E6942" w:rsidRDefault="000E3CC9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6942">
        <w:rPr>
          <w:rFonts w:ascii="Times New Roman" w:eastAsia="Calibri" w:hAnsi="Times New Roman" w:cs="Times New Roman"/>
          <w:sz w:val="24"/>
          <w:szCs w:val="24"/>
          <w:lang w:eastAsia="ru-RU"/>
        </w:rPr>
        <w:t>3.Умение использовать речевую палитру, оттенки</w:t>
      </w:r>
    </w:p>
    <w:p w:rsidR="000E3CC9" w:rsidRPr="008E6942" w:rsidRDefault="000E3CC9" w:rsidP="00DE0ED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8E6942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4. Соблюдение сценических правил</w:t>
      </w:r>
    </w:p>
    <w:p w:rsidR="000E3CC9" w:rsidRPr="008E6942" w:rsidRDefault="000E3CC9" w:rsidP="00DE0ED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8E6942">
        <w:rPr>
          <w:rFonts w:ascii="Times New Roman" w:hAnsi="Times New Roman" w:cs="Times New Roman"/>
          <w:sz w:val="24"/>
          <w:szCs w:val="24"/>
        </w:rPr>
        <w:t>5.Уверенное владение собой</w:t>
      </w:r>
    </w:p>
    <w:p w:rsidR="000E3CC9" w:rsidRPr="008E6942" w:rsidRDefault="000E3CC9" w:rsidP="00DE0ED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8E6942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6.Внешний вид, художественность, эстетичность</w:t>
      </w:r>
    </w:p>
    <w:p w:rsidR="000E3CC9" w:rsidRPr="008E6942" w:rsidRDefault="000E3CC9" w:rsidP="00DE0E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6942">
        <w:rPr>
          <w:rFonts w:ascii="Times New Roman" w:eastAsia="Calibri" w:hAnsi="Times New Roman" w:cs="Times New Roman"/>
          <w:sz w:val="24"/>
          <w:szCs w:val="24"/>
          <w:lang w:eastAsia="ru-RU"/>
        </w:rPr>
        <w:t>7.Уровень проявления самостоятельности при выполнении этюда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b/>
          <w:sz w:val="24"/>
          <w:szCs w:val="24"/>
        </w:rPr>
        <w:t>Задание №1</w:t>
      </w:r>
      <w:r w:rsidRPr="008E6942">
        <w:rPr>
          <w:rFonts w:ascii="Times New Roman" w:eastAsia="Calibri" w:hAnsi="Times New Roman" w:cs="Times New Roman"/>
          <w:sz w:val="24"/>
          <w:szCs w:val="24"/>
        </w:rPr>
        <w:t>. Мимикой и жестами загадать сопернику пословицы: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Посади свинью за стол, она и ноги на стол;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Семеро одного не ждут;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На чужой каравай рот не разевай;- Москва слезам не верит.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b/>
          <w:sz w:val="24"/>
          <w:szCs w:val="24"/>
        </w:rPr>
        <w:t>Задание №2.</w:t>
      </w: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 Мимикой и жестами показать сопернику предметы: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будильник;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утюг;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вентилятор;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мясорубка.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b/>
          <w:sz w:val="24"/>
          <w:szCs w:val="24"/>
        </w:rPr>
        <w:t>Задание №3</w:t>
      </w:r>
      <w:r w:rsidRPr="008E6942">
        <w:rPr>
          <w:rFonts w:ascii="Times New Roman" w:eastAsia="Calibri" w:hAnsi="Times New Roman" w:cs="Times New Roman"/>
          <w:sz w:val="24"/>
          <w:szCs w:val="24"/>
        </w:rPr>
        <w:t>. Угадать, какую профессию изображает соперник: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  - стоматолог;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  - медсестра;  - повар;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 - плотник.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b/>
          <w:sz w:val="24"/>
          <w:szCs w:val="24"/>
        </w:rPr>
        <w:t>Задание №4</w:t>
      </w:r>
      <w:r w:rsidRPr="008E6942">
        <w:rPr>
          <w:rFonts w:ascii="Times New Roman" w:eastAsia="Calibri" w:hAnsi="Times New Roman" w:cs="Times New Roman"/>
          <w:sz w:val="24"/>
          <w:szCs w:val="24"/>
        </w:rPr>
        <w:t>. Показать сопернику ситуацию: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 xml:space="preserve">  - Я получил двойку;</w:t>
      </w:r>
    </w:p>
    <w:p w:rsidR="000E3CC9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6942">
        <w:rPr>
          <w:rFonts w:ascii="Times New Roman" w:eastAsia="Calibri" w:hAnsi="Times New Roman" w:cs="Times New Roman"/>
          <w:sz w:val="24"/>
          <w:szCs w:val="24"/>
        </w:rPr>
        <w:t>- Я потерял ключ от квартиры.</w:t>
      </w:r>
    </w:p>
    <w:p w:rsidR="00092D2A" w:rsidRPr="008E6942" w:rsidRDefault="000E3CC9" w:rsidP="00DE0ED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  <w:sectPr w:rsidR="00092D2A" w:rsidRPr="008E6942">
          <w:pgSz w:w="11906" w:h="16838"/>
          <w:pgMar w:top="1134" w:right="851" w:bottom="1134" w:left="992" w:header="709" w:footer="709" w:gutter="0"/>
          <w:cols w:space="720"/>
        </w:sectPr>
      </w:pPr>
      <w:r w:rsidRPr="008E6942">
        <w:rPr>
          <w:rFonts w:ascii="Times New Roman" w:eastAsia="Calibri" w:hAnsi="Times New Roman" w:cs="Times New Roman"/>
          <w:sz w:val="24"/>
          <w:szCs w:val="24"/>
        </w:rPr>
        <w:t>Жюри подводит и</w:t>
      </w:r>
      <w:r w:rsidR="00BB4FA2">
        <w:rPr>
          <w:rFonts w:ascii="Times New Roman" w:eastAsia="Calibri" w:hAnsi="Times New Roman" w:cs="Times New Roman"/>
          <w:sz w:val="24"/>
          <w:szCs w:val="24"/>
        </w:rPr>
        <w:t>тоги после каж.дого конкурса</w:t>
      </w:r>
    </w:p>
    <w:p w:rsidR="00E456B9" w:rsidRPr="008E6942" w:rsidRDefault="00E456B9" w:rsidP="00BB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456B9" w:rsidRPr="008E6942" w:rsidSect="00581070">
      <w:pgSz w:w="16838" w:h="11906" w:orient="landscape"/>
      <w:pgMar w:top="851" w:right="1134" w:bottom="992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18" w:rsidRDefault="00B25C18" w:rsidP="00581070">
      <w:pPr>
        <w:spacing w:after="0" w:line="240" w:lineRule="auto"/>
      </w:pPr>
      <w:r>
        <w:separator/>
      </w:r>
    </w:p>
  </w:endnote>
  <w:endnote w:type="continuationSeparator" w:id="0">
    <w:p w:rsidR="00B25C18" w:rsidRDefault="00B25C18" w:rsidP="0058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18" w:rsidRDefault="00B25C18" w:rsidP="00581070">
      <w:pPr>
        <w:spacing w:after="0" w:line="240" w:lineRule="auto"/>
      </w:pPr>
      <w:r>
        <w:separator/>
      </w:r>
    </w:p>
  </w:footnote>
  <w:footnote w:type="continuationSeparator" w:id="0">
    <w:p w:rsidR="00B25C18" w:rsidRDefault="00B25C18" w:rsidP="00581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1797C"/>
    <w:multiLevelType w:val="hybridMultilevel"/>
    <w:tmpl w:val="4080E35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10A47E5"/>
    <w:multiLevelType w:val="hybridMultilevel"/>
    <w:tmpl w:val="D612222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6861DAE"/>
    <w:multiLevelType w:val="hybridMultilevel"/>
    <w:tmpl w:val="9F48FA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8B0B03"/>
    <w:multiLevelType w:val="hybridMultilevel"/>
    <w:tmpl w:val="31E20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292E19"/>
    <w:multiLevelType w:val="hybridMultilevel"/>
    <w:tmpl w:val="8B8ACE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7532EBE"/>
    <w:multiLevelType w:val="hybridMultilevel"/>
    <w:tmpl w:val="CD1E9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137D6B"/>
    <w:multiLevelType w:val="hybridMultilevel"/>
    <w:tmpl w:val="7E285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E73A99"/>
    <w:multiLevelType w:val="hybridMultilevel"/>
    <w:tmpl w:val="A8BA890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BB52592"/>
    <w:multiLevelType w:val="hybridMultilevel"/>
    <w:tmpl w:val="968AC21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8F30B4"/>
    <w:multiLevelType w:val="hybridMultilevel"/>
    <w:tmpl w:val="57CCA5DA"/>
    <w:lvl w:ilvl="0" w:tplc="4692D2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51D85"/>
    <w:multiLevelType w:val="hybridMultilevel"/>
    <w:tmpl w:val="5E4CF088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F767CE"/>
    <w:multiLevelType w:val="hybridMultilevel"/>
    <w:tmpl w:val="9C0638E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41682E"/>
    <w:multiLevelType w:val="hybridMultilevel"/>
    <w:tmpl w:val="42B215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E11075"/>
    <w:multiLevelType w:val="hybridMultilevel"/>
    <w:tmpl w:val="C26E7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62770"/>
    <w:multiLevelType w:val="hybridMultilevel"/>
    <w:tmpl w:val="0A28EAAC"/>
    <w:lvl w:ilvl="0" w:tplc="47B2E0C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43427B"/>
    <w:multiLevelType w:val="hybridMultilevel"/>
    <w:tmpl w:val="24E245AC"/>
    <w:lvl w:ilvl="0" w:tplc="043E153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CB63DB"/>
    <w:multiLevelType w:val="hybridMultilevel"/>
    <w:tmpl w:val="0A28EAAC"/>
    <w:lvl w:ilvl="0" w:tplc="47B2E0C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49462F"/>
    <w:multiLevelType w:val="hybridMultilevel"/>
    <w:tmpl w:val="719AB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E9738D0"/>
    <w:multiLevelType w:val="hybridMultilevel"/>
    <w:tmpl w:val="22486720"/>
    <w:lvl w:ilvl="0" w:tplc="EAC6511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4"/>
  </w:num>
  <w:num w:numId="23">
    <w:abstractNumId w:val="1"/>
  </w:num>
  <w:num w:numId="24">
    <w:abstractNumId w:val="7"/>
  </w:num>
  <w:num w:numId="25">
    <w:abstractNumId w:val="0"/>
  </w:num>
  <w:num w:numId="26">
    <w:abstractNumId w:val="17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2A"/>
    <w:rsid w:val="000836D9"/>
    <w:rsid w:val="00092D2A"/>
    <w:rsid w:val="000E0A83"/>
    <w:rsid w:val="000E3CC9"/>
    <w:rsid w:val="0018516F"/>
    <w:rsid w:val="001E02A8"/>
    <w:rsid w:val="0020592A"/>
    <w:rsid w:val="0023234C"/>
    <w:rsid w:val="00241189"/>
    <w:rsid w:val="0026693C"/>
    <w:rsid w:val="002B6FFA"/>
    <w:rsid w:val="00330073"/>
    <w:rsid w:val="00372AE3"/>
    <w:rsid w:val="00372FD9"/>
    <w:rsid w:val="00410301"/>
    <w:rsid w:val="00440489"/>
    <w:rsid w:val="0048195E"/>
    <w:rsid w:val="004D0522"/>
    <w:rsid w:val="004E6CB6"/>
    <w:rsid w:val="00554455"/>
    <w:rsid w:val="00560B59"/>
    <w:rsid w:val="00581070"/>
    <w:rsid w:val="0060307D"/>
    <w:rsid w:val="006161F5"/>
    <w:rsid w:val="006461EE"/>
    <w:rsid w:val="006522B4"/>
    <w:rsid w:val="00656581"/>
    <w:rsid w:val="00664C2D"/>
    <w:rsid w:val="006C28B2"/>
    <w:rsid w:val="006C3DD9"/>
    <w:rsid w:val="008E476B"/>
    <w:rsid w:val="008E6942"/>
    <w:rsid w:val="009025D9"/>
    <w:rsid w:val="009165B6"/>
    <w:rsid w:val="009C0F66"/>
    <w:rsid w:val="00A2245F"/>
    <w:rsid w:val="00A86AE9"/>
    <w:rsid w:val="00B25C18"/>
    <w:rsid w:val="00B47556"/>
    <w:rsid w:val="00B63DCD"/>
    <w:rsid w:val="00BA4BD2"/>
    <w:rsid w:val="00BB4FA2"/>
    <w:rsid w:val="00C40350"/>
    <w:rsid w:val="00C54D08"/>
    <w:rsid w:val="00C743A7"/>
    <w:rsid w:val="00CB044E"/>
    <w:rsid w:val="00D13D41"/>
    <w:rsid w:val="00DE0ED8"/>
    <w:rsid w:val="00E24204"/>
    <w:rsid w:val="00E421E3"/>
    <w:rsid w:val="00E456B9"/>
    <w:rsid w:val="00ED0E98"/>
    <w:rsid w:val="00ED1DC0"/>
    <w:rsid w:val="00F9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234DB"/>
  <w15:docId w15:val="{ED731A2F-39C3-4B55-B205-26AD6197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92D2A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92D2A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92D2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092D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92D2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092D2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9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2D2A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092D2A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092D2A"/>
    <w:pPr>
      <w:ind w:left="720"/>
      <w:contextualSpacing/>
    </w:pPr>
  </w:style>
  <w:style w:type="table" w:styleId="ae">
    <w:name w:val="Table Grid"/>
    <w:basedOn w:val="a1"/>
    <w:uiPriority w:val="59"/>
    <w:rsid w:val="00092D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b"/>
    <w:uiPriority w:val="1"/>
    <w:locked/>
    <w:rsid w:val="009025D9"/>
  </w:style>
  <w:style w:type="table" w:customStyle="1" w:styleId="1">
    <w:name w:val="Сетка таблицы1"/>
    <w:basedOn w:val="a1"/>
    <w:next w:val="ae"/>
    <w:uiPriority w:val="39"/>
    <w:rsid w:val="00A22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Grid Table 1 Light"/>
    <w:basedOn w:val="a1"/>
    <w:uiPriority w:val="46"/>
    <w:rsid w:val="00BA4BD2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basedOn w:val="a1"/>
    <w:next w:val="-1"/>
    <w:uiPriority w:val="46"/>
    <w:rsid w:val="00372AE3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3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32079-CB06-4A0D-B845-1FC3CBCA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33</Pages>
  <Words>7411</Words>
  <Characters>42249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 Ломакина</cp:lastModifiedBy>
  <cp:revision>27</cp:revision>
  <dcterms:created xsi:type="dcterms:W3CDTF">2019-10-11T12:37:00Z</dcterms:created>
  <dcterms:modified xsi:type="dcterms:W3CDTF">2024-08-29T14:36:00Z</dcterms:modified>
</cp:coreProperties>
</file>