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67B2" w14:textId="56BAB19F" w:rsidR="000E5637" w:rsidRPr="003D467A" w:rsidRDefault="000E5637" w:rsidP="000E5637">
      <w:pPr>
        <w:jc w:val="center"/>
        <w:rPr>
          <w:rFonts w:eastAsia="Calibri"/>
          <w:b/>
          <w:sz w:val="24"/>
          <w:szCs w:val="24"/>
        </w:rPr>
      </w:pPr>
      <w:r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94880" behindDoc="0" locked="0" layoutInCell="1" allowOverlap="1" wp14:anchorId="66627003" wp14:editId="7450B19C">
                <wp:simplePos x="0" y="0"/>
                <wp:positionH relativeFrom="column">
                  <wp:posOffset>5013960</wp:posOffset>
                </wp:positionH>
                <wp:positionV relativeFrom="paragraph">
                  <wp:posOffset>273685</wp:posOffset>
                </wp:positionV>
                <wp:extent cx="1294130" cy="148336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148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01EB8" w14:textId="77777777" w:rsidR="000E5637" w:rsidRDefault="000E5637" w:rsidP="000E563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D576DCF" wp14:editId="6E1C666D">
                                  <wp:extent cx="1101725" cy="962667"/>
                                  <wp:effectExtent l="0" t="0" r="0" b="0"/>
                                  <wp:docPr id="1858713120" name="Рисунок 18587131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58713120" name="Рисунок 1858713120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clrChange>
                                              <a:clrFrom>
                                                <a:srgbClr val="FCFCFC"/>
                                              </a:clrFrom>
                                              <a:clrTo>
                                                <a:srgbClr val="FCFCFC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1725" cy="9626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2700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94.8pt;margin-top:21.55pt;width:101.9pt;height:116.8pt;z-index:48639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" filled="f" stroked="f">
                <v:textbox>
                  <w:txbxContent>
                    <w:p w14:paraId="69701EB8" w14:textId="77777777" w:rsidR="000E5637" w:rsidRDefault="000E5637" w:rsidP="000E563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D576DCF" wp14:editId="6E1C666D">
                            <wp:extent cx="1101725" cy="962667"/>
                            <wp:effectExtent l="0" t="0" r="0" b="0"/>
                            <wp:docPr id="1858713120" name="Рисунок 18587131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58713120" name="Рисунок 1858713120"/>
                                    <pic:cNvPicPr/>
                                  </pic:nvPicPr>
                                  <pic:blipFill>
                                    <a:blip r:embed="rId8" cstate="print">
                                      <a:clrChange>
                                        <a:clrFrom>
                                          <a:srgbClr val="FCFCFC"/>
                                        </a:clrFrom>
                                        <a:clrTo>
                                          <a:srgbClr val="FCFCFC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1725" cy="9626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D467A">
        <w:rPr>
          <w:rFonts w:eastAsia="Calibri"/>
          <w:b/>
          <w:sz w:val="24"/>
          <w:szCs w:val="24"/>
        </w:rPr>
        <w:t>Управление образования и молодежной политики администрации Павловского муниципального округа Нижегородской области</w:t>
      </w:r>
    </w:p>
    <w:p w14:paraId="55A0FA7E" w14:textId="77777777" w:rsidR="000E5637" w:rsidRPr="003D467A" w:rsidRDefault="000E5637" w:rsidP="000E5637">
      <w:pPr>
        <w:jc w:val="center"/>
        <w:rPr>
          <w:rFonts w:eastAsia="Calibri"/>
          <w:b/>
          <w:sz w:val="24"/>
          <w:szCs w:val="24"/>
        </w:rPr>
      </w:pPr>
    </w:p>
    <w:p w14:paraId="1BB6A405" w14:textId="77777777" w:rsidR="000E5637" w:rsidRDefault="000E5637" w:rsidP="000E5637">
      <w:pPr>
        <w:jc w:val="center"/>
        <w:rPr>
          <w:rFonts w:eastAsia="Calibri"/>
          <w:b/>
          <w:sz w:val="24"/>
          <w:szCs w:val="24"/>
        </w:rPr>
      </w:pPr>
      <w:r w:rsidRPr="003D467A">
        <w:rPr>
          <w:rFonts w:eastAsia="Calibri"/>
          <w:b/>
          <w:sz w:val="24"/>
          <w:szCs w:val="24"/>
        </w:rPr>
        <w:t xml:space="preserve">Муниципальное </w:t>
      </w:r>
      <w:r>
        <w:rPr>
          <w:rFonts w:eastAsia="Calibri"/>
          <w:b/>
          <w:sz w:val="24"/>
          <w:szCs w:val="24"/>
        </w:rPr>
        <w:t xml:space="preserve">автономное общеобразовательное </w:t>
      </w:r>
      <w:r w:rsidRPr="003D467A">
        <w:rPr>
          <w:rFonts w:eastAsia="Calibri"/>
          <w:b/>
          <w:sz w:val="24"/>
          <w:szCs w:val="24"/>
        </w:rPr>
        <w:t xml:space="preserve">учреждение </w:t>
      </w:r>
    </w:p>
    <w:p w14:paraId="48BF0B0A" w14:textId="77777777" w:rsidR="000E5637" w:rsidRDefault="000E5637" w:rsidP="000E5637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средняя школа №7 г. Павлово </w:t>
      </w:r>
    </w:p>
    <w:p w14:paraId="64175373" w14:textId="77777777" w:rsidR="000E5637" w:rsidRPr="003D467A" w:rsidRDefault="000E5637" w:rsidP="000E5637">
      <w:pPr>
        <w:jc w:val="center"/>
        <w:rPr>
          <w:rFonts w:eastAsia="Calibri"/>
          <w:b/>
          <w:sz w:val="24"/>
          <w:szCs w:val="24"/>
        </w:rPr>
      </w:pPr>
    </w:p>
    <w:p w14:paraId="6DE9544B" w14:textId="77777777" w:rsidR="000E5637" w:rsidRPr="003D467A" w:rsidRDefault="000E5637" w:rsidP="000E5637">
      <w:pPr>
        <w:ind w:firstLine="709"/>
        <w:jc w:val="center"/>
        <w:rPr>
          <w:rFonts w:eastAsia="Calibri"/>
          <w:b/>
          <w:sz w:val="24"/>
          <w:szCs w:val="24"/>
        </w:rPr>
      </w:pPr>
    </w:p>
    <w:p w14:paraId="2B53A234" w14:textId="77777777" w:rsidR="000E5637" w:rsidRPr="003D467A" w:rsidRDefault="000E5637" w:rsidP="000E5637">
      <w:pPr>
        <w:ind w:firstLine="709"/>
        <w:jc w:val="center"/>
        <w:rPr>
          <w:rFonts w:eastAsia="Calibri"/>
          <w:b/>
          <w:sz w:val="24"/>
          <w:szCs w:val="24"/>
        </w:rPr>
      </w:pPr>
    </w:p>
    <w:p w14:paraId="42828087" w14:textId="77777777" w:rsidR="000E5637" w:rsidRPr="003D467A" w:rsidRDefault="000E5637" w:rsidP="000E5637">
      <w:pPr>
        <w:ind w:firstLine="709"/>
        <w:jc w:val="center"/>
        <w:rPr>
          <w:rFonts w:eastAsia="Calibri"/>
          <w:b/>
          <w:sz w:val="24"/>
          <w:szCs w:val="24"/>
        </w:rPr>
      </w:pPr>
    </w:p>
    <w:p w14:paraId="23899A81" w14:textId="77777777" w:rsidR="000E5637" w:rsidRPr="003D467A" w:rsidRDefault="000E5637" w:rsidP="000E5637">
      <w:pPr>
        <w:ind w:firstLine="709"/>
        <w:jc w:val="center"/>
        <w:rPr>
          <w:rFonts w:eastAsia="Calibri"/>
          <w:b/>
          <w:sz w:val="24"/>
          <w:szCs w:val="24"/>
        </w:rPr>
      </w:pPr>
    </w:p>
    <w:p w14:paraId="70F90A12" w14:textId="77777777" w:rsidR="000E5637" w:rsidRPr="003D467A" w:rsidRDefault="000E5637" w:rsidP="000E5637">
      <w:pPr>
        <w:ind w:firstLine="709"/>
        <w:jc w:val="center"/>
        <w:rPr>
          <w:rFonts w:eastAsia="Calibri"/>
          <w:b/>
          <w:sz w:val="24"/>
          <w:szCs w:val="24"/>
        </w:rPr>
      </w:pPr>
    </w:p>
    <w:tbl>
      <w:tblPr>
        <w:tblW w:w="9912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0E5637" w:rsidRPr="003D467A" w14:paraId="1B4FFE8E" w14:textId="77777777" w:rsidTr="000E5637">
        <w:trPr>
          <w:trHeight w:val="1666"/>
        </w:trPr>
        <w:tc>
          <w:tcPr>
            <w:tcW w:w="4956" w:type="dxa"/>
          </w:tcPr>
          <w:p w14:paraId="1D04521F" w14:textId="77777777" w:rsidR="000E5637" w:rsidRPr="003D467A" w:rsidRDefault="000E5637" w:rsidP="000E5637">
            <w:pPr>
              <w:rPr>
                <w:color w:val="000000"/>
                <w:sz w:val="24"/>
                <w:szCs w:val="24"/>
              </w:rPr>
            </w:pPr>
            <w:r w:rsidRPr="003D467A">
              <w:rPr>
                <w:color w:val="000000"/>
                <w:sz w:val="24"/>
                <w:szCs w:val="24"/>
              </w:rPr>
              <w:t>Рассмотрена и принята на</w:t>
            </w:r>
          </w:p>
          <w:p w14:paraId="49CF3339" w14:textId="77777777" w:rsidR="000E5637" w:rsidRPr="003D467A" w:rsidRDefault="000E5637" w:rsidP="000E5637">
            <w:pPr>
              <w:rPr>
                <w:color w:val="000000"/>
                <w:sz w:val="24"/>
                <w:szCs w:val="24"/>
              </w:rPr>
            </w:pPr>
            <w:r w:rsidRPr="003D467A">
              <w:rPr>
                <w:color w:val="000000"/>
                <w:sz w:val="24"/>
                <w:szCs w:val="24"/>
              </w:rPr>
              <w:t>Заседании педагогического совета М</w:t>
            </w:r>
            <w:r>
              <w:rPr>
                <w:color w:val="000000"/>
                <w:sz w:val="24"/>
                <w:szCs w:val="24"/>
              </w:rPr>
              <w:t>АО</w:t>
            </w:r>
            <w:r w:rsidRPr="003D467A">
              <w:rPr>
                <w:color w:val="000000"/>
                <w:sz w:val="24"/>
                <w:szCs w:val="24"/>
              </w:rPr>
              <w:t xml:space="preserve">У </w:t>
            </w:r>
            <w:r>
              <w:rPr>
                <w:color w:val="000000"/>
                <w:sz w:val="24"/>
                <w:szCs w:val="24"/>
              </w:rPr>
              <w:t>СШ № 7 г. Павлово</w:t>
            </w:r>
          </w:p>
          <w:p w14:paraId="2CECE1E2" w14:textId="77777777" w:rsidR="000E5637" w:rsidRPr="003D467A" w:rsidRDefault="000E5637" w:rsidP="000E5637">
            <w:pPr>
              <w:rPr>
                <w:color w:val="000000"/>
                <w:sz w:val="24"/>
                <w:szCs w:val="24"/>
              </w:rPr>
            </w:pPr>
            <w:r w:rsidRPr="003D467A">
              <w:rPr>
                <w:color w:val="000000"/>
                <w:sz w:val="24"/>
                <w:szCs w:val="24"/>
              </w:rPr>
              <w:t xml:space="preserve">Протокол от  </w:t>
            </w: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3D467A">
              <w:rPr>
                <w:color w:val="000000"/>
                <w:sz w:val="24"/>
                <w:szCs w:val="24"/>
              </w:rPr>
              <w:t xml:space="preserve">г.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467A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956" w:type="dxa"/>
          </w:tcPr>
          <w:p w14:paraId="16A25C38" w14:textId="77777777" w:rsidR="000E5637" w:rsidRPr="003D467A" w:rsidRDefault="000E5637" w:rsidP="000E5637">
            <w:pPr>
              <w:ind w:left="884"/>
              <w:rPr>
                <w:color w:val="000000"/>
                <w:sz w:val="24"/>
                <w:szCs w:val="24"/>
              </w:rPr>
            </w:pPr>
            <w:r w:rsidRPr="003D467A">
              <w:rPr>
                <w:color w:val="000000"/>
                <w:sz w:val="24"/>
                <w:szCs w:val="24"/>
              </w:rPr>
              <w:t>Утверждаю</w:t>
            </w:r>
          </w:p>
          <w:p w14:paraId="6DB87DE6" w14:textId="77777777" w:rsidR="000E5637" w:rsidRPr="003D467A" w:rsidRDefault="000E5637" w:rsidP="000E5637">
            <w:pPr>
              <w:ind w:left="884"/>
              <w:rPr>
                <w:color w:val="000000"/>
                <w:sz w:val="24"/>
                <w:szCs w:val="24"/>
              </w:rPr>
            </w:pPr>
            <w:r w:rsidRPr="003D467A">
              <w:rPr>
                <w:color w:val="000000"/>
                <w:sz w:val="24"/>
                <w:szCs w:val="24"/>
              </w:rPr>
              <w:t>Директор М</w:t>
            </w:r>
            <w:r>
              <w:rPr>
                <w:color w:val="000000"/>
                <w:sz w:val="24"/>
                <w:szCs w:val="24"/>
              </w:rPr>
              <w:t>АО</w:t>
            </w:r>
            <w:r w:rsidRPr="003D467A">
              <w:rPr>
                <w:color w:val="000000"/>
                <w:sz w:val="24"/>
                <w:szCs w:val="24"/>
              </w:rPr>
              <w:t xml:space="preserve">У </w:t>
            </w:r>
            <w:r>
              <w:rPr>
                <w:color w:val="000000"/>
                <w:sz w:val="24"/>
                <w:szCs w:val="24"/>
              </w:rPr>
              <w:t>СШ №7</w:t>
            </w:r>
            <w:r w:rsidRPr="003D467A">
              <w:rPr>
                <w:color w:val="000000"/>
                <w:sz w:val="24"/>
                <w:szCs w:val="24"/>
              </w:rPr>
              <w:t xml:space="preserve"> г.</w:t>
            </w:r>
            <w:r>
              <w:rPr>
                <w:color w:val="000000"/>
                <w:sz w:val="24"/>
                <w:szCs w:val="24"/>
              </w:rPr>
              <w:t>Павлово</w:t>
            </w:r>
          </w:p>
          <w:p w14:paraId="59C2CB2D" w14:textId="77777777" w:rsidR="000E5637" w:rsidRPr="003D467A" w:rsidRDefault="000E5637" w:rsidP="000E5637">
            <w:pPr>
              <w:ind w:left="884"/>
              <w:rPr>
                <w:color w:val="000000"/>
                <w:sz w:val="24"/>
                <w:szCs w:val="24"/>
              </w:rPr>
            </w:pPr>
            <w:r w:rsidRPr="003D467A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>М.Н. Михалкина</w:t>
            </w:r>
          </w:p>
          <w:p w14:paraId="20F96979" w14:textId="77777777" w:rsidR="000E5637" w:rsidRPr="003D467A" w:rsidRDefault="000E5637" w:rsidP="000E5637">
            <w:pPr>
              <w:ind w:left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«___»_________________202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3D467A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05D11E28" w14:textId="77777777" w:rsidR="00A95ECA" w:rsidRPr="00FD28B8" w:rsidRDefault="00A95ECA">
      <w:pPr>
        <w:pStyle w:val="a3"/>
        <w:spacing w:before="194"/>
        <w:ind w:left="720" w:right="1184"/>
        <w:jc w:val="center"/>
        <w:rPr>
          <w:sz w:val="24"/>
          <w:szCs w:val="24"/>
        </w:rPr>
      </w:pPr>
    </w:p>
    <w:p w14:paraId="427EA5CB" w14:textId="77777777" w:rsidR="002675C4" w:rsidRPr="00FD28B8" w:rsidRDefault="00CE757A">
      <w:pPr>
        <w:pStyle w:val="a3"/>
        <w:spacing w:before="194"/>
        <w:ind w:left="720" w:right="1184"/>
        <w:jc w:val="center"/>
        <w:rPr>
          <w:sz w:val="24"/>
          <w:szCs w:val="24"/>
        </w:rPr>
      </w:pPr>
      <w:r w:rsidRPr="00FD28B8">
        <w:rPr>
          <w:sz w:val="24"/>
          <w:szCs w:val="24"/>
        </w:rPr>
        <w:t>Дополнительная</w:t>
      </w:r>
      <w:r w:rsidRPr="00FD28B8">
        <w:rPr>
          <w:spacing w:val="-1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общеобразовательная</w:t>
      </w:r>
      <w:r w:rsidRPr="00FD28B8">
        <w:rPr>
          <w:spacing w:val="-13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общеразвивающая</w:t>
      </w:r>
      <w:r w:rsidRPr="00FD28B8">
        <w:rPr>
          <w:spacing w:val="-13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программа</w:t>
      </w:r>
      <w:r w:rsidR="002103C7" w:rsidRPr="00FD28B8">
        <w:rPr>
          <w:sz w:val="24"/>
          <w:szCs w:val="24"/>
        </w:rPr>
        <w:br/>
        <w:t>естественнонаучной направленности</w:t>
      </w:r>
    </w:p>
    <w:p w14:paraId="0FAB3E9B" w14:textId="542C3F1C" w:rsidR="002675C4" w:rsidRPr="00FD28B8" w:rsidRDefault="00CE757A">
      <w:pPr>
        <w:pStyle w:val="1"/>
        <w:spacing w:before="122"/>
        <w:ind w:left="1158" w:right="1546"/>
        <w:jc w:val="center"/>
        <w:rPr>
          <w:b w:val="0"/>
          <w:sz w:val="24"/>
          <w:szCs w:val="24"/>
        </w:rPr>
      </w:pPr>
      <w:r w:rsidRPr="00FD28B8">
        <w:rPr>
          <w:b w:val="0"/>
          <w:sz w:val="24"/>
          <w:szCs w:val="24"/>
        </w:rPr>
        <w:t>«</w:t>
      </w:r>
      <w:r w:rsidR="001C27D5" w:rsidRPr="00FD28B8">
        <w:rPr>
          <w:sz w:val="24"/>
          <w:szCs w:val="24"/>
        </w:rPr>
        <w:t>Школьный театр</w:t>
      </w:r>
      <w:r w:rsidRPr="00FD28B8">
        <w:rPr>
          <w:b w:val="0"/>
          <w:sz w:val="24"/>
          <w:szCs w:val="24"/>
        </w:rPr>
        <w:t>»</w:t>
      </w:r>
    </w:p>
    <w:p w14:paraId="410C3DA4" w14:textId="77777777" w:rsidR="002675C4" w:rsidRPr="00FD28B8" w:rsidRDefault="002675C4">
      <w:pPr>
        <w:pStyle w:val="a3"/>
        <w:rPr>
          <w:sz w:val="24"/>
          <w:szCs w:val="24"/>
        </w:rPr>
      </w:pPr>
    </w:p>
    <w:p w14:paraId="0DA59CDD" w14:textId="77777777" w:rsidR="002675C4" w:rsidRPr="00FD28B8" w:rsidRDefault="002675C4">
      <w:pPr>
        <w:pStyle w:val="a3"/>
        <w:rPr>
          <w:sz w:val="24"/>
          <w:szCs w:val="24"/>
        </w:rPr>
      </w:pPr>
    </w:p>
    <w:p w14:paraId="257F8D6C" w14:textId="77777777" w:rsidR="002675C4" w:rsidRPr="00FD28B8" w:rsidRDefault="002675C4">
      <w:pPr>
        <w:pStyle w:val="a3"/>
        <w:spacing w:before="9"/>
        <w:rPr>
          <w:sz w:val="24"/>
          <w:szCs w:val="24"/>
        </w:rPr>
      </w:pPr>
    </w:p>
    <w:p w14:paraId="2961387C" w14:textId="31BA8F62" w:rsidR="002675C4" w:rsidRPr="00FD28B8" w:rsidRDefault="00CE757A">
      <w:pPr>
        <w:pStyle w:val="a3"/>
        <w:spacing w:before="1" w:line="322" w:lineRule="exact"/>
        <w:ind w:right="286"/>
        <w:jc w:val="right"/>
        <w:rPr>
          <w:sz w:val="24"/>
          <w:szCs w:val="24"/>
        </w:rPr>
      </w:pPr>
      <w:r w:rsidRPr="00FD28B8">
        <w:rPr>
          <w:sz w:val="24"/>
          <w:szCs w:val="24"/>
        </w:rPr>
        <w:t>Срок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реализации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программы:</w:t>
      </w:r>
      <w:r w:rsidRPr="00FD28B8">
        <w:rPr>
          <w:spacing w:val="-2"/>
          <w:sz w:val="24"/>
          <w:szCs w:val="24"/>
        </w:rPr>
        <w:t xml:space="preserve"> </w:t>
      </w:r>
      <w:r w:rsidR="00FA3451">
        <w:rPr>
          <w:sz w:val="24"/>
          <w:szCs w:val="24"/>
        </w:rPr>
        <w:t>1 год, 34 часа</w:t>
      </w:r>
    </w:p>
    <w:p w14:paraId="544B6B97" w14:textId="600583CC" w:rsidR="00004FE3" w:rsidRPr="00FD28B8" w:rsidRDefault="00CE757A" w:rsidP="001C27D5">
      <w:pPr>
        <w:pStyle w:val="a3"/>
        <w:ind w:right="288"/>
        <w:jc w:val="right"/>
        <w:rPr>
          <w:b/>
          <w:bCs/>
          <w:i/>
          <w:iCs/>
          <w:sz w:val="24"/>
          <w:szCs w:val="24"/>
        </w:rPr>
      </w:pPr>
      <w:r w:rsidRPr="00FD28B8">
        <w:rPr>
          <w:sz w:val="24"/>
          <w:szCs w:val="24"/>
        </w:rPr>
        <w:t>Возраст детей:</w:t>
      </w:r>
      <w:r w:rsidRPr="00FD28B8">
        <w:rPr>
          <w:spacing w:val="1"/>
          <w:sz w:val="24"/>
          <w:szCs w:val="24"/>
        </w:rPr>
        <w:t xml:space="preserve"> </w:t>
      </w:r>
      <w:r w:rsidR="001C27D5" w:rsidRPr="00FD28B8">
        <w:rPr>
          <w:sz w:val="24"/>
          <w:szCs w:val="24"/>
        </w:rPr>
        <w:t>12-15 лет.</w:t>
      </w:r>
    </w:p>
    <w:p w14:paraId="6C6B65FB" w14:textId="77777777" w:rsidR="00004FE3" w:rsidRPr="00FD28B8" w:rsidRDefault="00004FE3" w:rsidP="00004FE3">
      <w:pPr>
        <w:pStyle w:val="a3"/>
        <w:rPr>
          <w:sz w:val="24"/>
          <w:szCs w:val="24"/>
        </w:rPr>
      </w:pPr>
    </w:p>
    <w:p w14:paraId="1F233ED5" w14:textId="77777777" w:rsidR="00004FE3" w:rsidRPr="00FD28B8" w:rsidRDefault="00004FE3">
      <w:pPr>
        <w:pStyle w:val="a3"/>
        <w:ind w:right="288"/>
        <w:jc w:val="right"/>
        <w:rPr>
          <w:sz w:val="24"/>
          <w:szCs w:val="24"/>
        </w:rPr>
      </w:pPr>
    </w:p>
    <w:p w14:paraId="28F182CA" w14:textId="77777777" w:rsidR="002675C4" w:rsidRPr="00FD28B8" w:rsidRDefault="002675C4">
      <w:pPr>
        <w:pStyle w:val="a3"/>
        <w:rPr>
          <w:sz w:val="24"/>
          <w:szCs w:val="24"/>
        </w:rPr>
      </w:pPr>
    </w:p>
    <w:p w14:paraId="54334404" w14:textId="77777777" w:rsidR="002675C4" w:rsidRPr="00FD28B8" w:rsidRDefault="002675C4">
      <w:pPr>
        <w:pStyle w:val="a3"/>
        <w:spacing w:before="1"/>
        <w:rPr>
          <w:sz w:val="24"/>
          <w:szCs w:val="24"/>
        </w:rPr>
      </w:pPr>
    </w:p>
    <w:p w14:paraId="4DC535FA" w14:textId="77777777" w:rsidR="00A95ECA" w:rsidRPr="00FD28B8" w:rsidRDefault="00CE757A" w:rsidP="00A95ECA">
      <w:pPr>
        <w:pStyle w:val="a3"/>
        <w:ind w:left="6480" w:right="275" w:firstLine="1123"/>
        <w:jc w:val="right"/>
        <w:rPr>
          <w:spacing w:val="-67"/>
          <w:sz w:val="24"/>
          <w:szCs w:val="24"/>
        </w:rPr>
      </w:pPr>
      <w:r w:rsidRPr="00FD28B8">
        <w:rPr>
          <w:sz w:val="24"/>
          <w:szCs w:val="24"/>
        </w:rPr>
        <w:t>Составитель:</w:t>
      </w:r>
      <w:r w:rsidRPr="00FD28B8">
        <w:rPr>
          <w:spacing w:val="-67"/>
          <w:sz w:val="24"/>
          <w:szCs w:val="24"/>
        </w:rPr>
        <w:t xml:space="preserve"> </w:t>
      </w:r>
    </w:p>
    <w:p w14:paraId="21B4A092" w14:textId="6135D730" w:rsidR="00A95ECA" w:rsidRPr="00FD28B8" w:rsidRDefault="001C27D5" w:rsidP="001C27D5">
      <w:pPr>
        <w:pStyle w:val="a3"/>
        <w:tabs>
          <w:tab w:val="left" w:pos="10190"/>
        </w:tabs>
        <w:ind w:left="-1134" w:right="275" w:firstLine="6946"/>
        <w:jc w:val="right"/>
        <w:rPr>
          <w:sz w:val="24"/>
          <w:szCs w:val="24"/>
        </w:rPr>
      </w:pPr>
      <w:r w:rsidRPr="00FD28B8">
        <w:rPr>
          <w:sz w:val="24"/>
          <w:szCs w:val="24"/>
        </w:rPr>
        <w:t>Окунева Александра Владимировна</w:t>
      </w:r>
    </w:p>
    <w:p w14:paraId="2980D855" w14:textId="77777777" w:rsidR="002675C4" w:rsidRPr="00FD28B8" w:rsidRDefault="00CE757A">
      <w:pPr>
        <w:pStyle w:val="a3"/>
        <w:spacing w:line="321" w:lineRule="exact"/>
        <w:ind w:left="5290"/>
        <w:rPr>
          <w:sz w:val="24"/>
          <w:szCs w:val="24"/>
        </w:rPr>
      </w:pPr>
      <w:r w:rsidRPr="00FD28B8">
        <w:rPr>
          <w:sz w:val="24"/>
          <w:szCs w:val="24"/>
        </w:rPr>
        <w:t>педагог</w:t>
      </w:r>
      <w:r w:rsidRPr="00FD28B8">
        <w:rPr>
          <w:spacing w:val="-8"/>
          <w:sz w:val="24"/>
          <w:szCs w:val="24"/>
        </w:rPr>
        <w:t xml:space="preserve"> </w:t>
      </w:r>
      <w:r w:rsidRPr="00FD28B8">
        <w:rPr>
          <w:sz w:val="24"/>
          <w:szCs w:val="24"/>
        </w:rPr>
        <w:t>дополнительного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образования</w:t>
      </w:r>
    </w:p>
    <w:p w14:paraId="4EF7FFCE" w14:textId="77777777" w:rsidR="002675C4" w:rsidRPr="00FD28B8" w:rsidRDefault="002675C4">
      <w:pPr>
        <w:pStyle w:val="a3"/>
        <w:rPr>
          <w:sz w:val="24"/>
          <w:szCs w:val="24"/>
        </w:rPr>
      </w:pPr>
    </w:p>
    <w:p w14:paraId="1B1D7441" w14:textId="77777777" w:rsidR="002675C4" w:rsidRPr="00FD28B8" w:rsidRDefault="002675C4">
      <w:pPr>
        <w:pStyle w:val="a3"/>
        <w:rPr>
          <w:sz w:val="24"/>
          <w:szCs w:val="24"/>
        </w:rPr>
      </w:pPr>
    </w:p>
    <w:p w14:paraId="5DDAECD8" w14:textId="77777777" w:rsidR="002675C4" w:rsidRPr="00FD28B8" w:rsidRDefault="002675C4">
      <w:pPr>
        <w:pStyle w:val="a3"/>
        <w:rPr>
          <w:sz w:val="24"/>
          <w:szCs w:val="24"/>
        </w:rPr>
      </w:pPr>
    </w:p>
    <w:p w14:paraId="51889D98" w14:textId="542F6F67" w:rsidR="00602463" w:rsidRPr="00FD28B8" w:rsidRDefault="00675D20">
      <w:pPr>
        <w:pStyle w:val="a3"/>
        <w:ind w:left="1518" w:right="1546"/>
        <w:jc w:val="center"/>
        <w:rPr>
          <w:sz w:val="24"/>
          <w:szCs w:val="24"/>
        </w:rPr>
      </w:pPr>
      <w:r w:rsidRPr="00FD28B8">
        <w:rPr>
          <w:sz w:val="24"/>
          <w:szCs w:val="24"/>
        </w:rPr>
        <w:t>г.</w:t>
      </w:r>
      <w:r w:rsidR="001C27D5" w:rsidRPr="00FD28B8">
        <w:rPr>
          <w:sz w:val="24"/>
          <w:szCs w:val="24"/>
        </w:rPr>
        <w:t xml:space="preserve"> Павлово</w:t>
      </w:r>
    </w:p>
    <w:p w14:paraId="0678997B" w14:textId="008FCA7B" w:rsidR="002675C4" w:rsidRPr="00FD28B8" w:rsidRDefault="001C27D5">
      <w:pPr>
        <w:pStyle w:val="a3"/>
        <w:ind w:left="1518" w:right="1546"/>
        <w:jc w:val="center"/>
        <w:rPr>
          <w:sz w:val="24"/>
          <w:szCs w:val="24"/>
        </w:rPr>
      </w:pPr>
      <w:r w:rsidRPr="00FD28B8">
        <w:rPr>
          <w:sz w:val="24"/>
          <w:szCs w:val="24"/>
        </w:rPr>
        <w:t>2024</w:t>
      </w:r>
    </w:p>
    <w:p w14:paraId="5BA4BECD" w14:textId="77777777" w:rsidR="002675C4" w:rsidRPr="00FD28B8" w:rsidRDefault="002675C4">
      <w:pPr>
        <w:jc w:val="center"/>
        <w:rPr>
          <w:sz w:val="24"/>
          <w:szCs w:val="24"/>
        </w:rPr>
        <w:sectPr w:rsidR="002675C4" w:rsidRPr="00FD28B8">
          <w:type w:val="continuous"/>
          <w:pgSz w:w="11910" w:h="16840"/>
          <w:pgMar w:top="1320" w:right="560" w:bottom="280" w:left="1160" w:header="720" w:footer="720" w:gutter="0"/>
          <w:cols w:space="720"/>
        </w:sectPr>
      </w:pPr>
    </w:p>
    <w:p w14:paraId="5A38A460" w14:textId="77777777" w:rsidR="002675C4" w:rsidRPr="00FD28B8" w:rsidRDefault="00CE757A">
      <w:pPr>
        <w:pStyle w:val="1"/>
        <w:spacing w:before="91"/>
        <w:jc w:val="both"/>
        <w:rPr>
          <w:sz w:val="24"/>
          <w:szCs w:val="24"/>
        </w:rPr>
      </w:pPr>
      <w:r w:rsidRPr="00FD28B8">
        <w:rPr>
          <w:sz w:val="24"/>
          <w:szCs w:val="24"/>
        </w:rPr>
        <w:lastRenderedPageBreak/>
        <w:t>Раздел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1.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Комплекс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основных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характеристик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</w:p>
    <w:p w14:paraId="4A06D1EA" w14:textId="77777777" w:rsidR="002675C4" w:rsidRPr="00FD28B8" w:rsidRDefault="002675C4">
      <w:pPr>
        <w:pStyle w:val="a3"/>
        <w:spacing w:before="10"/>
        <w:rPr>
          <w:b/>
          <w:sz w:val="24"/>
          <w:szCs w:val="24"/>
        </w:rPr>
      </w:pPr>
    </w:p>
    <w:p w14:paraId="02AFCC16" w14:textId="77777777" w:rsidR="002675C4" w:rsidRPr="00FD28B8" w:rsidRDefault="00CE757A">
      <w:pPr>
        <w:pStyle w:val="a5"/>
        <w:numPr>
          <w:ilvl w:val="1"/>
          <w:numId w:val="13"/>
        </w:numPr>
        <w:tabs>
          <w:tab w:val="left" w:pos="1536"/>
        </w:tabs>
        <w:ind w:hanging="570"/>
        <w:jc w:val="left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Пояснительная</w:t>
      </w:r>
      <w:r w:rsidRPr="00FD28B8">
        <w:rPr>
          <w:b/>
          <w:spacing w:val="-4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записка</w:t>
      </w:r>
    </w:p>
    <w:p w14:paraId="2D3525CF" w14:textId="77777777" w:rsidR="002675C4" w:rsidRPr="00FD28B8" w:rsidRDefault="002675C4">
      <w:pPr>
        <w:pStyle w:val="a3"/>
        <w:spacing w:before="6"/>
        <w:rPr>
          <w:b/>
          <w:sz w:val="24"/>
          <w:szCs w:val="24"/>
        </w:rPr>
      </w:pPr>
    </w:p>
    <w:p w14:paraId="6AF84A6B" w14:textId="23B5354A" w:rsidR="002675C4" w:rsidRPr="00FD28B8" w:rsidRDefault="00A2264A" w:rsidP="0046583B">
      <w:pPr>
        <w:pStyle w:val="a3"/>
        <w:spacing w:line="360" w:lineRule="auto"/>
        <w:ind w:left="284" w:firstLine="709"/>
        <w:jc w:val="both"/>
        <w:rPr>
          <w:sz w:val="24"/>
          <w:szCs w:val="24"/>
        </w:rPr>
      </w:pPr>
      <w:r w:rsidRPr="00FD28B8">
        <w:rPr>
          <w:sz w:val="24"/>
          <w:szCs w:val="24"/>
          <w:lang w:eastAsia="ru-RU"/>
        </w:rPr>
        <w:t xml:space="preserve">Программа реализуется в рамках федерального проекта «Успех каждого ребенка» национального проекта «Образование» </w:t>
      </w:r>
      <w:r w:rsidRPr="00FD28B8">
        <w:rPr>
          <w:bCs/>
          <w:sz w:val="24"/>
          <w:szCs w:val="24"/>
        </w:rPr>
        <w:t xml:space="preserve">в части реализации мероприятий по созданию новых мест дополнительного образования </w:t>
      </w:r>
      <w:r w:rsidR="00CE757A" w:rsidRPr="00FD28B8">
        <w:rPr>
          <w:sz w:val="24"/>
          <w:szCs w:val="24"/>
        </w:rPr>
        <w:t>Дополнительная</w:t>
      </w:r>
      <w:r w:rsidR="00CE757A" w:rsidRPr="00FD28B8">
        <w:rPr>
          <w:spacing w:val="135"/>
          <w:sz w:val="24"/>
          <w:szCs w:val="24"/>
        </w:rPr>
        <w:t xml:space="preserve"> </w:t>
      </w:r>
      <w:r w:rsidR="00CE757A" w:rsidRPr="00FD28B8">
        <w:rPr>
          <w:sz w:val="24"/>
          <w:szCs w:val="24"/>
        </w:rPr>
        <w:t xml:space="preserve">общеобразовательная  </w:t>
      </w:r>
      <w:r w:rsidR="00CE757A" w:rsidRPr="00FD28B8">
        <w:rPr>
          <w:spacing w:val="64"/>
          <w:sz w:val="24"/>
          <w:szCs w:val="24"/>
        </w:rPr>
        <w:t xml:space="preserve"> </w:t>
      </w:r>
      <w:r w:rsidR="00CE757A" w:rsidRPr="00FD28B8">
        <w:rPr>
          <w:sz w:val="24"/>
          <w:szCs w:val="24"/>
        </w:rPr>
        <w:t xml:space="preserve">общеразвивающая  </w:t>
      </w:r>
      <w:r w:rsidR="00CE757A" w:rsidRPr="00FD28B8">
        <w:rPr>
          <w:spacing w:val="66"/>
          <w:sz w:val="24"/>
          <w:szCs w:val="24"/>
        </w:rPr>
        <w:t xml:space="preserve"> </w:t>
      </w:r>
      <w:r w:rsidR="00CE757A" w:rsidRPr="00FD28B8">
        <w:rPr>
          <w:sz w:val="24"/>
          <w:szCs w:val="24"/>
        </w:rPr>
        <w:t>программа</w:t>
      </w:r>
    </w:p>
    <w:p w14:paraId="524BE202" w14:textId="3AC6D199" w:rsidR="002675C4" w:rsidRPr="00FD28B8" w:rsidRDefault="00CE757A" w:rsidP="0046583B">
      <w:pPr>
        <w:spacing w:before="2" w:line="360" w:lineRule="auto"/>
        <w:ind w:left="258" w:right="28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«</w:t>
      </w:r>
      <w:r w:rsidR="005761D4" w:rsidRPr="00FD28B8">
        <w:rPr>
          <w:sz w:val="24"/>
          <w:szCs w:val="24"/>
        </w:rPr>
        <w:t>Школьный театр</w:t>
      </w:r>
      <w:r w:rsidRPr="00FD28B8">
        <w:rPr>
          <w:sz w:val="24"/>
          <w:szCs w:val="24"/>
        </w:rPr>
        <w:t>» (далее – Программа) по содержанию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соответствует</w:t>
      </w:r>
      <w:r w:rsidRPr="00FD28B8">
        <w:rPr>
          <w:spacing w:val="-2"/>
          <w:sz w:val="24"/>
          <w:szCs w:val="24"/>
        </w:rPr>
        <w:t xml:space="preserve"> </w:t>
      </w:r>
      <w:r w:rsidR="005761D4" w:rsidRPr="00FD28B8">
        <w:rPr>
          <w:i/>
          <w:sz w:val="24"/>
          <w:szCs w:val="24"/>
        </w:rPr>
        <w:t>художественной</w:t>
      </w:r>
      <w:r w:rsidRPr="00FD28B8">
        <w:rPr>
          <w:i/>
          <w:spacing w:val="1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направленности</w:t>
      </w:r>
      <w:r w:rsidRPr="00FD28B8">
        <w:rPr>
          <w:sz w:val="24"/>
          <w:szCs w:val="24"/>
        </w:rPr>
        <w:t>.</w:t>
      </w:r>
    </w:p>
    <w:p w14:paraId="6D411068" w14:textId="77777777" w:rsidR="005761D4" w:rsidRPr="00FD28B8" w:rsidRDefault="005761D4" w:rsidP="0046583B">
      <w:pPr>
        <w:pStyle w:val="a3"/>
        <w:spacing w:before="163" w:line="360" w:lineRule="auto"/>
        <w:ind w:right="181" w:firstLine="566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    Программа разработана на основе духовно-нравственного развития и воспитания школьников. Целенаправленная организация и планомерное использование театрализованной деятельности способствует личностному развитию школьников, реализации творческого потенциала, позитивной самооценки и самосознания. </w:t>
      </w:r>
    </w:p>
    <w:p w14:paraId="2C2E40A5" w14:textId="741F52A6" w:rsidR="0046583B" w:rsidRPr="00FD28B8" w:rsidRDefault="0046583B" w:rsidP="0046583B">
      <w:pPr>
        <w:pStyle w:val="a3"/>
        <w:spacing w:before="163" w:line="360" w:lineRule="auto"/>
        <w:ind w:right="181" w:firstLine="566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Программа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разработана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соответствии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c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основными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направлениями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государственной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образовательной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политики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нормативными</w:t>
      </w:r>
      <w:r w:rsidRPr="00FD28B8">
        <w:rPr>
          <w:b/>
          <w:spacing w:val="1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документами</w:t>
      </w:r>
      <w:r w:rsidRPr="00FD28B8">
        <w:rPr>
          <w:sz w:val="24"/>
          <w:szCs w:val="24"/>
        </w:rPr>
        <w:t>,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регулирующими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деятельность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сфере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образования:</w:t>
      </w:r>
    </w:p>
    <w:p w14:paraId="0572BE5B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60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Федеральный закон от 29.12.2012 N 273-ФЗ «Об образовании в Российской Федерации» </w:t>
      </w:r>
    </w:p>
    <w:p w14:paraId="1DFD5651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60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14:paraId="1AE5302E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14:paraId="65760483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14:paraId="7B981171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14:paraId="13E225EC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14:paraId="65D58A9A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</w:t>
      </w:r>
      <w:r w:rsidRPr="00FD28B8">
        <w:rPr>
          <w:sz w:val="24"/>
          <w:szCs w:val="24"/>
        </w:rPr>
        <w:lastRenderedPageBreak/>
        <w:t xml:space="preserve">ограниченными возможностями здоровья, включая детей-инвалидов, с учетом их особых образовательных потребностей). </w:t>
      </w:r>
    </w:p>
    <w:p w14:paraId="4C3314CE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14:paraId="5EB1FB06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14:paraId="6CF80D5D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14:paraId="0325901E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14:paraId="53166E98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14:paraId="1E9D90B2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1DC4AE1F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14:paraId="1D588A3F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Методические рекомендации по разработке (составлению) дополнительной общеобразовательной общеразвивающей программы ГБОУ ДПО НИРО. </w:t>
      </w:r>
    </w:p>
    <w:p w14:paraId="68BC4217" w14:textId="77777777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Устав и нормативно-локальные акты (наименование) </w:t>
      </w:r>
    </w:p>
    <w:p w14:paraId="177C67DD" w14:textId="5AC9EDA6" w:rsidR="0046583B" w:rsidRPr="00FD28B8" w:rsidRDefault="0046583B" w:rsidP="0046583B">
      <w:pPr>
        <w:pStyle w:val="a5"/>
        <w:numPr>
          <w:ilvl w:val="0"/>
          <w:numId w:val="14"/>
        </w:numPr>
        <w:tabs>
          <w:tab w:val="left" w:pos="1002"/>
        </w:tabs>
        <w:spacing w:before="73"/>
        <w:ind w:left="1001" w:hanging="426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Программа      развития       Муниципального       бюджетного       учреждения</w:t>
      </w:r>
      <w:r w:rsidR="00913B30" w:rsidRPr="00FD28B8">
        <w:rPr>
          <w:sz w:val="24"/>
          <w:szCs w:val="24"/>
        </w:rPr>
        <w:t xml:space="preserve"> </w:t>
      </w:r>
      <w:r w:rsidRPr="00FD28B8">
        <w:rPr>
          <w:sz w:val="24"/>
          <w:szCs w:val="24"/>
        </w:rPr>
        <w:t>дополнительного образования «Детский Центр»;</w:t>
      </w:r>
    </w:p>
    <w:p w14:paraId="6C9BB2FB" w14:textId="77777777" w:rsidR="0046583B" w:rsidRPr="00FD28B8" w:rsidRDefault="0046583B">
      <w:pPr>
        <w:pStyle w:val="a3"/>
        <w:ind w:left="258" w:right="287" w:firstLine="707"/>
        <w:jc w:val="both"/>
        <w:rPr>
          <w:sz w:val="24"/>
          <w:szCs w:val="24"/>
        </w:rPr>
      </w:pPr>
    </w:p>
    <w:p w14:paraId="33739638" w14:textId="77777777" w:rsidR="002675C4" w:rsidRPr="00FD28B8" w:rsidRDefault="00CE757A">
      <w:pPr>
        <w:spacing w:before="2" w:line="322" w:lineRule="exact"/>
        <w:ind w:left="966"/>
        <w:jc w:val="both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Актуальность</w:t>
      </w:r>
      <w:r w:rsidRPr="00FD28B8">
        <w:rPr>
          <w:i/>
          <w:spacing w:val="-4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Программы</w:t>
      </w:r>
    </w:p>
    <w:p w14:paraId="5045ECB9" w14:textId="77777777" w:rsidR="005761D4" w:rsidRPr="00FD28B8" w:rsidRDefault="005761D4" w:rsidP="005761D4">
      <w:pPr>
        <w:ind w:firstLine="720"/>
        <w:jc w:val="both"/>
        <w:rPr>
          <w:spacing w:val="-1"/>
          <w:sz w:val="24"/>
          <w:szCs w:val="24"/>
        </w:rPr>
      </w:pPr>
      <w:r w:rsidRPr="00FD28B8">
        <w:rPr>
          <w:spacing w:val="-1"/>
          <w:sz w:val="24"/>
          <w:szCs w:val="24"/>
        </w:rPr>
        <w:t xml:space="preserve">Актуальность данной программы обусловлена ее практической значимостью. У обучающихся происходит развитие чувственного восприятия. Фантазии, эмоций, мысли. </w:t>
      </w:r>
    </w:p>
    <w:p w14:paraId="1CE897DC" w14:textId="77777777" w:rsidR="005761D4" w:rsidRPr="00FD28B8" w:rsidRDefault="005761D4" w:rsidP="005761D4">
      <w:pPr>
        <w:ind w:firstLine="720"/>
        <w:jc w:val="both"/>
        <w:rPr>
          <w:spacing w:val="-1"/>
          <w:sz w:val="24"/>
          <w:szCs w:val="24"/>
        </w:rPr>
      </w:pPr>
      <w:r w:rsidRPr="00FD28B8">
        <w:rPr>
          <w:spacing w:val="-1"/>
          <w:sz w:val="24"/>
          <w:szCs w:val="24"/>
        </w:rPr>
        <w:t xml:space="preserve"> Общеобразовательная школа дает нужный объем знаний, умений и навыков школьнику в рамках школьной программы. Но современный выпускник должен не только хорошо владеть этими знаниями, но и ориентироваться и общаться в той ситуации, в которую он попадает, входя во взрослую жизнь. Для этого он должен уметь предвидеть проблемы и находить пути их решения, продумывать и выбирать варианты действий. Выпускник должен развить в себе творческие способности, чтобы решать новые для себя задачи. Театральные занятия – одни из самых творческих возможностей самореализации школьника. Здесь творчество и фантазия соседствуют друг с другом.</w:t>
      </w:r>
    </w:p>
    <w:p w14:paraId="17F8F774" w14:textId="22169982" w:rsidR="002675C4" w:rsidRPr="00FD28B8" w:rsidRDefault="00CE757A" w:rsidP="005761D4">
      <w:pPr>
        <w:ind w:firstLine="720"/>
        <w:jc w:val="both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Отличительные</w:t>
      </w:r>
      <w:r w:rsidRPr="00FD28B8">
        <w:rPr>
          <w:i/>
          <w:spacing w:val="-5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особенности</w:t>
      </w:r>
      <w:r w:rsidRPr="00FD28B8">
        <w:rPr>
          <w:i/>
          <w:spacing w:val="-3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Программы</w:t>
      </w:r>
    </w:p>
    <w:p w14:paraId="796303FA" w14:textId="77777777" w:rsidR="005761D4" w:rsidRPr="00FD28B8" w:rsidRDefault="005761D4" w:rsidP="005761D4">
      <w:pPr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Программа опирается на гармоничное  развитие личности, которое тесно связано с </w:t>
      </w:r>
      <w:r w:rsidRPr="00FD28B8">
        <w:rPr>
          <w:sz w:val="24"/>
          <w:szCs w:val="24"/>
        </w:rPr>
        <w:lastRenderedPageBreak/>
        <w:t>процессом формирования ее духовных запросов, с одной стороны, и с реализацией творческих возможностей, с другой. Оба эти процесса идут в теснейшей связи друг с другом, находятся в диалектическом единстве. Принципиальным обстоятельством, связанным с процессом гуманизации образования, является то, что предлагаемая программа не рассчитана на детей, предварительно отобранных на конкурсной основе. Любой ребенок получит возможность отожествлять себя с театральным персонажем (перевоплощаться), а также научиться находить соответствующие выразительные средства для передачи образа в движении, мимике, жестах, интонациях.</w:t>
      </w:r>
    </w:p>
    <w:p w14:paraId="3CED8E26" w14:textId="669C83FB" w:rsidR="002675C4" w:rsidRPr="00FD28B8" w:rsidRDefault="005761D4" w:rsidP="005761D4">
      <w:pPr>
        <w:ind w:firstLine="709"/>
        <w:jc w:val="both"/>
        <w:rPr>
          <w:sz w:val="24"/>
          <w:szCs w:val="24"/>
        </w:rPr>
        <w:sectPr w:rsidR="002675C4" w:rsidRPr="00FD28B8">
          <w:headerReference w:type="default" r:id="rId9"/>
          <w:pgSz w:w="11910" w:h="16840"/>
          <w:pgMar w:top="1320" w:right="560" w:bottom="280" w:left="1160" w:header="710" w:footer="0" w:gutter="0"/>
          <w:pgNumType w:start="2"/>
          <w:cols w:space="720"/>
        </w:sectPr>
      </w:pPr>
      <w:r w:rsidRPr="00FD28B8">
        <w:rPr>
          <w:sz w:val="24"/>
          <w:szCs w:val="24"/>
        </w:rPr>
        <w:t xml:space="preserve"> В программе систематизированы средства и методы театрально-игровой      деятельности, обосновано использование разных видов детской творческой деятельности в процессе театрального воплощения.</w:t>
      </w:r>
    </w:p>
    <w:p w14:paraId="00731908" w14:textId="77777777" w:rsidR="002675C4" w:rsidRPr="00FD28B8" w:rsidRDefault="00CE757A">
      <w:pPr>
        <w:spacing w:before="86" w:line="322" w:lineRule="exact"/>
        <w:ind w:left="966"/>
        <w:jc w:val="both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lastRenderedPageBreak/>
        <w:t>Адресат</w:t>
      </w:r>
      <w:r w:rsidRPr="00FD28B8">
        <w:rPr>
          <w:i/>
          <w:spacing w:val="-4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Программы</w:t>
      </w:r>
    </w:p>
    <w:p w14:paraId="4A3472F3" w14:textId="27BCDCEB" w:rsidR="005761D4" w:rsidRPr="00FD28B8" w:rsidRDefault="005761D4">
      <w:pPr>
        <w:spacing w:line="322" w:lineRule="exact"/>
        <w:ind w:left="966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Программа адресована на детей 12-15 лет. Дети в кружки набираются по потребности и своему желанию, на основании заявления родителей (законных представителей).</w:t>
      </w:r>
    </w:p>
    <w:p w14:paraId="6EF284B8" w14:textId="592AB4B5" w:rsidR="002675C4" w:rsidRPr="00FD28B8" w:rsidRDefault="00CE757A">
      <w:pPr>
        <w:spacing w:line="322" w:lineRule="exact"/>
        <w:ind w:left="966"/>
        <w:jc w:val="both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Объем</w:t>
      </w:r>
      <w:r w:rsidRPr="00FD28B8">
        <w:rPr>
          <w:i/>
          <w:spacing w:val="-5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и</w:t>
      </w:r>
      <w:r w:rsidRPr="00FD28B8">
        <w:rPr>
          <w:i/>
          <w:spacing w:val="-1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срок</w:t>
      </w:r>
      <w:r w:rsidRPr="00FD28B8">
        <w:rPr>
          <w:i/>
          <w:spacing w:val="-2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освоения</w:t>
      </w:r>
      <w:r w:rsidRPr="00FD28B8">
        <w:rPr>
          <w:i/>
          <w:spacing w:val="-3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Программы</w:t>
      </w:r>
    </w:p>
    <w:p w14:paraId="68DA75BC" w14:textId="7167EDD9" w:rsidR="002675C4" w:rsidRPr="00FD28B8" w:rsidRDefault="005761D4">
      <w:pPr>
        <w:pStyle w:val="a3"/>
        <w:ind w:left="966" w:right="3738"/>
        <w:rPr>
          <w:sz w:val="24"/>
          <w:szCs w:val="24"/>
        </w:rPr>
      </w:pPr>
      <w:r w:rsidRPr="00FD28B8">
        <w:rPr>
          <w:sz w:val="24"/>
          <w:szCs w:val="24"/>
        </w:rPr>
        <w:t>Программа рассчитана на 10</w:t>
      </w:r>
      <w:r w:rsidR="006114AD" w:rsidRPr="00FD28B8">
        <w:rPr>
          <w:sz w:val="24"/>
          <w:szCs w:val="24"/>
        </w:rPr>
        <w:t>8</w:t>
      </w:r>
      <w:r w:rsidR="00CE757A" w:rsidRPr="00FD28B8">
        <w:rPr>
          <w:sz w:val="24"/>
          <w:szCs w:val="24"/>
        </w:rPr>
        <w:t xml:space="preserve"> учебных часов.</w:t>
      </w:r>
      <w:r w:rsidR="00CE757A" w:rsidRPr="00FD28B8">
        <w:rPr>
          <w:spacing w:val="-67"/>
          <w:sz w:val="24"/>
          <w:szCs w:val="24"/>
        </w:rPr>
        <w:t xml:space="preserve"> </w:t>
      </w:r>
      <w:r w:rsidR="00CE757A" w:rsidRPr="00FD28B8">
        <w:rPr>
          <w:sz w:val="24"/>
          <w:szCs w:val="24"/>
        </w:rPr>
        <w:t>Срок</w:t>
      </w:r>
      <w:r w:rsidR="00CE757A" w:rsidRPr="00FD28B8">
        <w:rPr>
          <w:spacing w:val="-1"/>
          <w:sz w:val="24"/>
          <w:szCs w:val="24"/>
        </w:rPr>
        <w:t xml:space="preserve"> </w:t>
      </w:r>
      <w:r w:rsidR="00CE757A" w:rsidRPr="00FD28B8">
        <w:rPr>
          <w:sz w:val="24"/>
          <w:szCs w:val="24"/>
        </w:rPr>
        <w:t>реализации</w:t>
      </w:r>
      <w:r w:rsidR="00CE757A" w:rsidRPr="00FD28B8">
        <w:rPr>
          <w:spacing w:val="1"/>
          <w:sz w:val="24"/>
          <w:szCs w:val="24"/>
        </w:rPr>
        <w:t xml:space="preserve"> </w:t>
      </w:r>
      <w:r w:rsidR="00CE757A" w:rsidRPr="00FD28B8">
        <w:rPr>
          <w:sz w:val="24"/>
          <w:szCs w:val="24"/>
        </w:rPr>
        <w:t>–</w:t>
      </w:r>
      <w:r w:rsidR="00CE757A" w:rsidRPr="00FD28B8">
        <w:rPr>
          <w:spacing w:val="-2"/>
          <w:sz w:val="24"/>
          <w:szCs w:val="24"/>
        </w:rPr>
        <w:t xml:space="preserve"> </w:t>
      </w:r>
      <w:r w:rsidR="006114AD" w:rsidRPr="00FD28B8">
        <w:rPr>
          <w:sz w:val="24"/>
          <w:szCs w:val="24"/>
        </w:rPr>
        <w:t>1 год.</w:t>
      </w:r>
    </w:p>
    <w:p w14:paraId="1FE3A6E8" w14:textId="77777777" w:rsidR="002675C4" w:rsidRPr="00FD28B8" w:rsidRDefault="00CE757A">
      <w:pPr>
        <w:spacing w:line="321" w:lineRule="exact"/>
        <w:ind w:left="966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Формы</w:t>
      </w:r>
      <w:r w:rsidRPr="00FD28B8">
        <w:rPr>
          <w:i/>
          <w:spacing w:val="-8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организации</w:t>
      </w:r>
      <w:r w:rsidRPr="00FD28B8">
        <w:rPr>
          <w:i/>
          <w:spacing w:val="-5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образовательного</w:t>
      </w:r>
      <w:r w:rsidRPr="00FD28B8">
        <w:rPr>
          <w:i/>
          <w:spacing w:val="-7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процесса:</w:t>
      </w:r>
    </w:p>
    <w:p w14:paraId="7B86E48D" w14:textId="77777777" w:rsidR="002675C4" w:rsidRPr="00FD28B8" w:rsidRDefault="00CE757A">
      <w:pPr>
        <w:pStyle w:val="a3"/>
        <w:ind w:left="966"/>
        <w:rPr>
          <w:sz w:val="24"/>
          <w:szCs w:val="24"/>
        </w:rPr>
      </w:pPr>
      <w:r w:rsidRPr="00FD28B8">
        <w:rPr>
          <w:sz w:val="24"/>
          <w:szCs w:val="24"/>
        </w:rPr>
        <w:t>Форма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обучения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–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очная.</w:t>
      </w:r>
    </w:p>
    <w:p w14:paraId="00FAE000" w14:textId="77777777" w:rsidR="002675C4" w:rsidRPr="00FD28B8" w:rsidRDefault="002675C4">
      <w:pPr>
        <w:rPr>
          <w:sz w:val="24"/>
          <w:szCs w:val="24"/>
        </w:rPr>
        <w:sectPr w:rsidR="002675C4" w:rsidRPr="00FD28B8">
          <w:pgSz w:w="11910" w:h="16840"/>
          <w:pgMar w:top="1320" w:right="560" w:bottom="280" w:left="1160" w:header="710" w:footer="0" w:gutter="0"/>
          <w:cols w:space="720"/>
        </w:sectPr>
      </w:pPr>
    </w:p>
    <w:p w14:paraId="52A21D10" w14:textId="77777777" w:rsidR="002675C4" w:rsidRPr="00FD28B8" w:rsidRDefault="00CE757A">
      <w:pPr>
        <w:ind w:left="966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lastRenderedPageBreak/>
        <w:t>Особенности</w:t>
      </w:r>
      <w:r w:rsidRPr="00FD28B8">
        <w:rPr>
          <w:i/>
          <w:spacing w:val="-5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организации</w:t>
      </w:r>
      <w:r w:rsidRPr="00FD28B8">
        <w:rPr>
          <w:i/>
          <w:spacing w:val="-4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образовательного</w:t>
      </w:r>
      <w:r w:rsidRPr="00FD28B8">
        <w:rPr>
          <w:i/>
          <w:spacing w:val="-4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процесса</w:t>
      </w:r>
    </w:p>
    <w:p w14:paraId="3041DC95" w14:textId="77777777" w:rsidR="002675C4" w:rsidRPr="00FD28B8" w:rsidRDefault="00CE757A">
      <w:pPr>
        <w:tabs>
          <w:tab w:val="left" w:pos="2069"/>
          <w:tab w:val="left" w:pos="3290"/>
          <w:tab w:val="left" w:pos="4376"/>
          <w:tab w:val="left" w:pos="6021"/>
          <w:tab w:val="left" w:pos="6705"/>
          <w:tab w:val="left" w:pos="8399"/>
        </w:tabs>
        <w:ind w:left="258" w:right="207" w:firstLine="707"/>
        <w:rPr>
          <w:sz w:val="24"/>
          <w:szCs w:val="24"/>
        </w:rPr>
      </w:pPr>
      <w:r w:rsidRPr="00FD28B8">
        <w:rPr>
          <w:sz w:val="24"/>
          <w:szCs w:val="24"/>
        </w:rPr>
        <w:t>Форму</w:t>
      </w:r>
      <w:r w:rsidRPr="00FD28B8">
        <w:rPr>
          <w:sz w:val="24"/>
          <w:szCs w:val="24"/>
        </w:rPr>
        <w:tab/>
        <w:t>занятий</w:t>
      </w:r>
      <w:r w:rsidRPr="00FD28B8">
        <w:rPr>
          <w:sz w:val="24"/>
          <w:szCs w:val="24"/>
        </w:rPr>
        <w:tab/>
        <w:t>можно</w:t>
      </w:r>
      <w:r w:rsidRPr="00FD28B8">
        <w:rPr>
          <w:sz w:val="24"/>
          <w:szCs w:val="24"/>
        </w:rPr>
        <w:tab/>
        <w:t>определить</w:t>
      </w:r>
      <w:r w:rsidRPr="00FD28B8">
        <w:rPr>
          <w:sz w:val="24"/>
          <w:szCs w:val="24"/>
        </w:rPr>
        <w:tab/>
        <w:t>как</w:t>
      </w:r>
      <w:r w:rsidRPr="00FD28B8">
        <w:rPr>
          <w:sz w:val="24"/>
          <w:szCs w:val="24"/>
        </w:rPr>
        <w:tab/>
        <w:t>творческую</w:t>
      </w:r>
      <w:r w:rsidRPr="00FD28B8">
        <w:rPr>
          <w:sz w:val="24"/>
          <w:szCs w:val="24"/>
        </w:rPr>
        <w:tab/>
        <w:t>деятельность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группового</w:t>
      </w:r>
      <w:r w:rsidRPr="00FD28B8">
        <w:rPr>
          <w:i/>
          <w:spacing w:val="1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характера</w:t>
      </w:r>
      <w:r w:rsidRPr="00FD28B8">
        <w:rPr>
          <w:sz w:val="24"/>
          <w:szCs w:val="24"/>
        </w:rPr>
        <w:t>.</w:t>
      </w:r>
    </w:p>
    <w:p w14:paraId="69B81DF0" w14:textId="77777777" w:rsidR="002675C4" w:rsidRPr="00FD28B8" w:rsidRDefault="00CE757A">
      <w:pPr>
        <w:pStyle w:val="a3"/>
        <w:tabs>
          <w:tab w:val="left" w:pos="3457"/>
          <w:tab w:val="left" w:pos="5401"/>
          <w:tab w:val="left" w:pos="6588"/>
          <w:tab w:val="left" w:pos="8176"/>
        </w:tabs>
        <w:ind w:left="258" w:right="209" w:firstLine="707"/>
        <w:rPr>
          <w:sz w:val="24"/>
          <w:szCs w:val="24"/>
        </w:rPr>
      </w:pPr>
      <w:r w:rsidRPr="00FD28B8">
        <w:rPr>
          <w:sz w:val="24"/>
          <w:szCs w:val="24"/>
        </w:rPr>
        <w:t>Предусмотрены</w:t>
      </w:r>
      <w:r w:rsidRPr="00FD28B8">
        <w:rPr>
          <w:sz w:val="24"/>
          <w:szCs w:val="24"/>
        </w:rPr>
        <w:tab/>
        <w:t>следующие</w:t>
      </w:r>
      <w:r w:rsidRPr="00FD28B8">
        <w:rPr>
          <w:sz w:val="24"/>
          <w:szCs w:val="24"/>
        </w:rPr>
        <w:tab/>
        <w:t>типы</w:t>
      </w:r>
      <w:r w:rsidRPr="00FD28B8">
        <w:rPr>
          <w:sz w:val="24"/>
          <w:szCs w:val="24"/>
        </w:rPr>
        <w:tab/>
        <w:t>занятий:</w:t>
      </w:r>
      <w:r w:rsidRPr="00FD28B8">
        <w:rPr>
          <w:sz w:val="24"/>
          <w:szCs w:val="24"/>
        </w:rPr>
        <w:tab/>
      </w:r>
      <w:r w:rsidRPr="00FD28B8">
        <w:rPr>
          <w:spacing w:val="-1"/>
          <w:sz w:val="24"/>
          <w:szCs w:val="24"/>
        </w:rPr>
        <w:t>традиционные,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комбинированные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комплексные занятия.</w:t>
      </w:r>
    </w:p>
    <w:p w14:paraId="576169E9" w14:textId="77777777" w:rsidR="002675C4" w:rsidRPr="00FD28B8" w:rsidRDefault="00CE757A">
      <w:pPr>
        <w:pStyle w:val="a3"/>
        <w:tabs>
          <w:tab w:val="left" w:pos="2252"/>
          <w:tab w:val="left" w:pos="3805"/>
          <w:tab w:val="left" w:pos="4277"/>
          <w:tab w:val="left" w:pos="5136"/>
          <w:tab w:val="left" w:pos="7685"/>
          <w:tab w:val="left" w:pos="9820"/>
        </w:tabs>
        <w:spacing w:before="1"/>
        <w:ind w:left="258" w:right="213" w:firstLine="707"/>
        <w:rPr>
          <w:sz w:val="24"/>
          <w:szCs w:val="24"/>
        </w:rPr>
      </w:pPr>
      <w:r w:rsidRPr="00FD28B8">
        <w:rPr>
          <w:sz w:val="24"/>
          <w:szCs w:val="24"/>
        </w:rPr>
        <w:t>Занятия</w:t>
      </w:r>
      <w:r w:rsidRPr="00FD28B8">
        <w:rPr>
          <w:sz w:val="24"/>
          <w:szCs w:val="24"/>
        </w:rPr>
        <w:tab/>
        <w:t>включают</w:t>
      </w:r>
      <w:r w:rsidRPr="00FD28B8">
        <w:rPr>
          <w:sz w:val="24"/>
          <w:szCs w:val="24"/>
        </w:rPr>
        <w:tab/>
        <w:t>в</w:t>
      </w:r>
      <w:r w:rsidRPr="00FD28B8">
        <w:rPr>
          <w:sz w:val="24"/>
          <w:szCs w:val="24"/>
        </w:rPr>
        <w:tab/>
        <w:t>себя</w:t>
      </w:r>
      <w:r w:rsidRPr="00FD28B8">
        <w:rPr>
          <w:sz w:val="24"/>
          <w:szCs w:val="24"/>
        </w:rPr>
        <w:tab/>
        <w:t>организационную,</w:t>
      </w:r>
      <w:r w:rsidRPr="00FD28B8">
        <w:rPr>
          <w:sz w:val="24"/>
          <w:szCs w:val="24"/>
        </w:rPr>
        <w:tab/>
        <w:t>теоретическую</w:t>
      </w:r>
      <w:r w:rsidRPr="00FD28B8">
        <w:rPr>
          <w:sz w:val="24"/>
          <w:szCs w:val="24"/>
        </w:rPr>
        <w:tab/>
      </w:r>
      <w:r w:rsidRPr="00FD28B8">
        <w:rPr>
          <w:spacing w:val="-1"/>
          <w:sz w:val="24"/>
          <w:szCs w:val="24"/>
        </w:rPr>
        <w:t>и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практическую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части.</w:t>
      </w:r>
    </w:p>
    <w:p w14:paraId="4F28F4CC" w14:textId="77777777" w:rsidR="002675C4" w:rsidRPr="00FD28B8" w:rsidRDefault="00CE757A">
      <w:pPr>
        <w:pStyle w:val="a3"/>
        <w:ind w:left="258" w:right="209" w:firstLine="707"/>
        <w:rPr>
          <w:sz w:val="24"/>
          <w:szCs w:val="24"/>
        </w:rPr>
      </w:pPr>
      <w:r w:rsidRPr="00FD28B8">
        <w:rPr>
          <w:sz w:val="24"/>
          <w:szCs w:val="24"/>
        </w:rPr>
        <w:t>Для</w:t>
      </w:r>
      <w:r w:rsidRPr="00FD28B8">
        <w:rPr>
          <w:spacing w:val="41"/>
          <w:sz w:val="24"/>
          <w:szCs w:val="24"/>
        </w:rPr>
        <w:t xml:space="preserve"> </w:t>
      </w:r>
      <w:r w:rsidRPr="00FD28B8">
        <w:rPr>
          <w:sz w:val="24"/>
          <w:szCs w:val="24"/>
        </w:rPr>
        <w:t>подачи</w:t>
      </w:r>
      <w:r w:rsidRPr="00FD28B8">
        <w:rPr>
          <w:spacing w:val="44"/>
          <w:sz w:val="24"/>
          <w:szCs w:val="24"/>
        </w:rPr>
        <w:t xml:space="preserve"> </w:t>
      </w:r>
      <w:r w:rsidRPr="00FD28B8">
        <w:rPr>
          <w:sz w:val="24"/>
          <w:szCs w:val="24"/>
        </w:rPr>
        <w:t>теоретического</w:t>
      </w:r>
      <w:r w:rsidRPr="00FD28B8">
        <w:rPr>
          <w:spacing w:val="43"/>
          <w:sz w:val="24"/>
          <w:szCs w:val="24"/>
        </w:rPr>
        <w:t xml:space="preserve"> </w:t>
      </w:r>
      <w:r w:rsidRPr="00FD28B8">
        <w:rPr>
          <w:sz w:val="24"/>
          <w:szCs w:val="24"/>
        </w:rPr>
        <w:t>материала</w:t>
      </w:r>
      <w:r w:rsidRPr="00FD28B8">
        <w:rPr>
          <w:spacing w:val="38"/>
          <w:sz w:val="24"/>
          <w:szCs w:val="24"/>
        </w:rPr>
        <w:t xml:space="preserve"> </w:t>
      </w:r>
      <w:r w:rsidRPr="00FD28B8">
        <w:rPr>
          <w:sz w:val="24"/>
          <w:szCs w:val="24"/>
        </w:rPr>
        <w:t>используются</w:t>
      </w:r>
      <w:r w:rsidRPr="00FD28B8">
        <w:rPr>
          <w:spacing w:val="43"/>
          <w:sz w:val="24"/>
          <w:szCs w:val="24"/>
        </w:rPr>
        <w:t xml:space="preserve"> </w:t>
      </w:r>
      <w:r w:rsidRPr="00FD28B8">
        <w:rPr>
          <w:sz w:val="24"/>
          <w:szCs w:val="24"/>
        </w:rPr>
        <w:t>следующие</w:t>
      </w:r>
      <w:r w:rsidRPr="00FD28B8">
        <w:rPr>
          <w:spacing w:val="43"/>
          <w:sz w:val="24"/>
          <w:szCs w:val="24"/>
        </w:rPr>
        <w:t xml:space="preserve"> </w:t>
      </w:r>
      <w:r w:rsidRPr="00FD28B8">
        <w:rPr>
          <w:sz w:val="24"/>
          <w:szCs w:val="24"/>
        </w:rPr>
        <w:t>формы: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беседа,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лекция, экскурсия,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мастер-класс.</w:t>
      </w:r>
    </w:p>
    <w:p w14:paraId="71441830" w14:textId="77777777" w:rsidR="002675C4" w:rsidRPr="00FD28B8" w:rsidRDefault="00CE757A">
      <w:pPr>
        <w:pStyle w:val="a3"/>
        <w:ind w:left="258" w:firstLine="707"/>
        <w:rPr>
          <w:sz w:val="24"/>
          <w:szCs w:val="24"/>
        </w:rPr>
      </w:pPr>
      <w:r w:rsidRPr="00FD28B8">
        <w:rPr>
          <w:sz w:val="24"/>
          <w:szCs w:val="24"/>
        </w:rPr>
        <w:t>Для</w:t>
      </w:r>
      <w:r w:rsidRPr="00FD28B8">
        <w:rPr>
          <w:spacing w:val="35"/>
          <w:sz w:val="24"/>
          <w:szCs w:val="24"/>
        </w:rPr>
        <w:t xml:space="preserve"> </w:t>
      </w:r>
      <w:r w:rsidRPr="00FD28B8">
        <w:rPr>
          <w:sz w:val="24"/>
          <w:szCs w:val="24"/>
        </w:rPr>
        <w:t>организации</w:t>
      </w:r>
      <w:r w:rsidRPr="00FD28B8">
        <w:rPr>
          <w:spacing w:val="36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практической</w:t>
      </w:r>
      <w:r w:rsidRPr="00FD28B8">
        <w:rPr>
          <w:spacing w:val="33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деятельности</w:t>
      </w:r>
      <w:r w:rsidRPr="00FD28B8">
        <w:rPr>
          <w:spacing w:val="36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</w:t>
      </w:r>
      <w:r w:rsidRPr="00FD28B8">
        <w:rPr>
          <w:spacing w:val="36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применяются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упражнения,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самостоятельная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работа,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творческая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деятельность.</w:t>
      </w:r>
    </w:p>
    <w:p w14:paraId="5C60E0B9" w14:textId="77777777" w:rsidR="002675C4" w:rsidRPr="00FD28B8" w:rsidRDefault="00CE757A">
      <w:pPr>
        <w:spacing w:line="321" w:lineRule="exact"/>
        <w:ind w:left="966"/>
        <w:rPr>
          <w:sz w:val="24"/>
          <w:szCs w:val="24"/>
        </w:rPr>
      </w:pPr>
      <w:r w:rsidRPr="00FD28B8">
        <w:rPr>
          <w:i/>
          <w:sz w:val="24"/>
          <w:szCs w:val="24"/>
        </w:rPr>
        <w:t>Режим</w:t>
      </w:r>
      <w:r w:rsidRPr="00FD28B8">
        <w:rPr>
          <w:i/>
          <w:spacing w:val="-3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занятий</w:t>
      </w:r>
      <w:r w:rsidRPr="00FD28B8">
        <w:rPr>
          <w:sz w:val="24"/>
          <w:szCs w:val="24"/>
        </w:rPr>
        <w:t>.</w:t>
      </w:r>
    </w:p>
    <w:p w14:paraId="0B99F9A5" w14:textId="4721420B" w:rsidR="002675C4" w:rsidRPr="00FD28B8" w:rsidRDefault="00CE757A">
      <w:pPr>
        <w:pStyle w:val="a3"/>
        <w:spacing w:before="1"/>
        <w:ind w:left="966" w:right="547"/>
        <w:rPr>
          <w:sz w:val="24"/>
          <w:szCs w:val="24"/>
        </w:rPr>
      </w:pPr>
      <w:r w:rsidRPr="00FD28B8">
        <w:rPr>
          <w:sz w:val="24"/>
          <w:szCs w:val="24"/>
        </w:rPr>
        <w:t xml:space="preserve">Обучающиеся занимаются </w:t>
      </w:r>
      <w:r w:rsidR="005761D4" w:rsidRPr="00FD28B8">
        <w:rPr>
          <w:sz w:val="24"/>
          <w:szCs w:val="24"/>
        </w:rPr>
        <w:t>3</w:t>
      </w:r>
      <w:r w:rsidRPr="00FD28B8">
        <w:rPr>
          <w:sz w:val="24"/>
          <w:szCs w:val="24"/>
        </w:rPr>
        <w:t xml:space="preserve"> раза в неделю по 3</w:t>
      </w:r>
      <w:r w:rsidR="005761D4" w:rsidRPr="00FD28B8">
        <w:rPr>
          <w:sz w:val="24"/>
          <w:szCs w:val="24"/>
        </w:rPr>
        <w:t xml:space="preserve"> </w:t>
      </w:r>
      <w:r w:rsidRPr="00FD28B8">
        <w:rPr>
          <w:sz w:val="24"/>
          <w:szCs w:val="24"/>
        </w:rPr>
        <w:t>академических часа.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Академический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час длится 45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минут.</w:t>
      </w:r>
    </w:p>
    <w:p w14:paraId="2D0AD9A7" w14:textId="77777777" w:rsidR="002675C4" w:rsidRPr="00FD28B8" w:rsidRDefault="00CE757A">
      <w:pPr>
        <w:pStyle w:val="a3"/>
        <w:spacing w:line="321" w:lineRule="exact"/>
        <w:ind w:left="966"/>
        <w:rPr>
          <w:sz w:val="24"/>
          <w:szCs w:val="24"/>
        </w:rPr>
      </w:pPr>
      <w:r w:rsidRPr="00FD28B8">
        <w:rPr>
          <w:sz w:val="24"/>
          <w:szCs w:val="24"/>
        </w:rPr>
        <w:t>Перерыв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между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занятиями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10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минут.</w:t>
      </w:r>
    </w:p>
    <w:p w14:paraId="5B2FECAD" w14:textId="77777777" w:rsidR="002675C4" w:rsidRPr="00FD28B8" w:rsidRDefault="00CE757A">
      <w:pPr>
        <w:pStyle w:val="a3"/>
        <w:tabs>
          <w:tab w:val="left" w:pos="1803"/>
          <w:tab w:val="left" w:pos="3513"/>
          <w:tab w:val="left" w:pos="5262"/>
          <w:tab w:val="left" w:pos="5729"/>
          <w:tab w:val="left" w:pos="8017"/>
        </w:tabs>
        <w:ind w:left="258" w:right="286" w:firstLine="707"/>
        <w:jc w:val="right"/>
        <w:rPr>
          <w:sz w:val="24"/>
          <w:szCs w:val="24"/>
        </w:rPr>
      </w:pPr>
      <w:r w:rsidRPr="00FD28B8">
        <w:rPr>
          <w:sz w:val="24"/>
          <w:szCs w:val="24"/>
        </w:rPr>
        <w:t>При</w:t>
      </w:r>
      <w:r w:rsidRPr="00FD28B8">
        <w:rPr>
          <w:sz w:val="24"/>
          <w:szCs w:val="24"/>
        </w:rPr>
        <w:tab/>
        <w:t>реализации</w:t>
      </w:r>
      <w:r w:rsidRPr="00FD28B8">
        <w:rPr>
          <w:sz w:val="24"/>
          <w:szCs w:val="24"/>
        </w:rPr>
        <w:tab/>
        <w:t>Программы</w:t>
      </w:r>
      <w:r w:rsidRPr="00FD28B8">
        <w:rPr>
          <w:sz w:val="24"/>
          <w:szCs w:val="24"/>
        </w:rPr>
        <w:tab/>
        <w:t>с</w:t>
      </w:r>
      <w:r w:rsidRPr="00FD28B8">
        <w:rPr>
          <w:sz w:val="24"/>
          <w:szCs w:val="24"/>
        </w:rPr>
        <w:tab/>
        <w:t>использованием</w:t>
      </w:r>
      <w:r w:rsidRPr="00FD28B8">
        <w:rPr>
          <w:sz w:val="24"/>
          <w:szCs w:val="24"/>
        </w:rPr>
        <w:tab/>
      </w:r>
      <w:r w:rsidRPr="00FD28B8">
        <w:rPr>
          <w:spacing w:val="-1"/>
          <w:sz w:val="24"/>
          <w:szCs w:val="24"/>
        </w:rPr>
        <w:t>дистанционных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образовательных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технологий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занятия</w:t>
      </w:r>
      <w:r w:rsidRPr="00FD28B8">
        <w:rPr>
          <w:spacing w:val="-7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проводятся</w:t>
      </w:r>
      <w:r w:rsidRPr="00FD28B8">
        <w:rPr>
          <w:spacing w:val="-7"/>
          <w:sz w:val="24"/>
          <w:szCs w:val="24"/>
        </w:rPr>
        <w:t xml:space="preserve"> </w:t>
      </w:r>
      <w:r w:rsidRPr="00FD28B8">
        <w:rPr>
          <w:sz w:val="24"/>
          <w:szCs w:val="24"/>
        </w:rPr>
        <w:t>по</w:t>
      </w:r>
      <w:r w:rsidRPr="00FD28B8">
        <w:rPr>
          <w:spacing w:val="-8"/>
          <w:sz w:val="24"/>
          <w:szCs w:val="24"/>
        </w:rPr>
        <w:t xml:space="preserve"> </w:t>
      </w:r>
      <w:r w:rsidRPr="00FD28B8">
        <w:rPr>
          <w:sz w:val="24"/>
          <w:szCs w:val="24"/>
        </w:rPr>
        <w:t>специальному</w:t>
      </w:r>
      <w:r w:rsidRPr="00FD28B8">
        <w:rPr>
          <w:spacing w:val="-8"/>
          <w:sz w:val="24"/>
          <w:szCs w:val="24"/>
        </w:rPr>
        <w:t xml:space="preserve"> </w:t>
      </w:r>
      <w:r w:rsidRPr="00FD28B8">
        <w:rPr>
          <w:sz w:val="24"/>
          <w:szCs w:val="24"/>
        </w:rPr>
        <w:t>расписанию.</w:t>
      </w:r>
    </w:p>
    <w:p w14:paraId="4AADC6E1" w14:textId="77777777" w:rsidR="002F1D5F" w:rsidRPr="00FD28B8" w:rsidRDefault="002F1D5F" w:rsidP="002F1D5F">
      <w:pPr>
        <w:pStyle w:val="a3"/>
        <w:spacing w:before="1"/>
        <w:ind w:left="258" w:right="275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Программа разработана в рамках реализации Национального проекта "Образование" федерального проекта "Успех каждого ребенка" в части создания новых мест.</w:t>
      </w:r>
    </w:p>
    <w:p w14:paraId="07B39203" w14:textId="77777777" w:rsidR="002F1D5F" w:rsidRPr="00FD28B8" w:rsidRDefault="002F1D5F" w:rsidP="002F1D5F">
      <w:pPr>
        <w:pStyle w:val="a3"/>
        <w:spacing w:before="1"/>
        <w:ind w:left="258" w:right="275" w:firstLine="707"/>
        <w:rPr>
          <w:sz w:val="24"/>
          <w:szCs w:val="24"/>
        </w:rPr>
        <w:sectPr w:rsidR="002F1D5F" w:rsidRPr="00FD28B8">
          <w:pgSz w:w="11910" w:h="16840"/>
          <w:pgMar w:top="1320" w:right="560" w:bottom="280" w:left="1160" w:header="710" w:footer="0" w:gutter="0"/>
          <w:cols w:space="720"/>
        </w:sectPr>
      </w:pPr>
    </w:p>
    <w:p w14:paraId="0EF542A0" w14:textId="77777777" w:rsidR="002675C4" w:rsidRPr="00FD28B8" w:rsidRDefault="00CE757A">
      <w:pPr>
        <w:pStyle w:val="1"/>
        <w:numPr>
          <w:ilvl w:val="1"/>
          <w:numId w:val="13"/>
        </w:numPr>
        <w:tabs>
          <w:tab w:val="left" w:pos="1536"/>
        </w:tabs>
        <w:spacing w:before="91"/>
        <w:ind w:hanging="570"/>
        <w:jc w:val="left"/>
        <w:rPr>
          <w:sz w:val="24"/>
          <w:szCs w:val="24"/>
        </w:rPr>
      </w:pPr>
      <w:r w:rsidRPr="00FD28B8">
        <w:rPr>
          <w:sz w:val="24"/>
          <w:szCs w:val="24"/>
        </w:rPr>
        <w:lastRenderedPageBreak/>
        <w:t>Цель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задачи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</w:p>
    <w:p w14:paraId="7209BD2D" w14:textId="77777777" w:rsidR="002675C4" w:rsidRPr="00FD28B8" w:rsidRDefault="002675C4">
      <w:pPr>
        <w:pStyle w:val="a3"/>
        <w:spacing w:before="5"/>
        <w:rPr>
          <w:b/>
          <w:sz w:val="24"/>
          <w:szCs w:val="24"/>
        </w:rPr>
      </w:pPr>
    </w:p>
    <w:p w14:paraId="7A72BF1D" w14:textId="54C8B344" w:rsidR="0018512E" w:rsidRPr="00FD28B8" w:rsidRDefault="00CE757A" w:rsidP="0018512E">
      <w:pPr>
        <w:pStyle w:val="a3"/>
        <w:ind w:left="258" w:right="286" w:firstLine="707"/>
        <w:jc w:val="both"/>
        <w:rPr>
          <w:sz w:val="24"/>
          <w:szCs w:val="24"/>
        </w:rPr>
      </w:pPr>
      <w:r w:rsidRPr="00FD28B8">
        <w:rPr>
          <w:b/>
          <w:sz w:val="24"/>
          <w:szCs w:val="24"/>
        </w:rPr>
        <w:t>Цель:</w:t>
      </w:r>
      <w:r w:rsidRPr="00FD28B8">
        <w:rPr>
          <w:b/>
          <w:spacing w:val="1"/>
          <w:sz w:val="24"/>
          <w:szCs w:val="24"/>
        </w:rPr>
        <w:t xml:space="preserve"> </w:t>
      </w:r>
      <w:r w:rsidR="0018512E" w:rsidRPr="00FD28B8">
        <w:rPr>
          <w:bCs/>
          <w:sz w:val="24"/>
          <w:szCs w:val="24"/>
        </w:rPr>
        <w:t>приобщение обучающихся к театральному искусству посредством формирования у них актёрской культуры путем упражнений и тренингов, а также их участие с создании инсценировок, миниатюр, миниспектакля..</w:t>
      </w:r>
    </w:p>
    <w:p w14:paraId="7AAB6B5E" w14:textId="28AFC704" w:rsidR="002675C4" w:rsidRPr="00FD28B8" w:rsidRDefault="002675C4" w:rsidP="0018512E">
      <w:pPr>
        <w:pStyle w:val="a3"/>
        <w:ind w:right="286"/>
        <w:jc w:val="both"/>
        <w:rPr>
          <w:sz w:val="24"/>
          <w:szCs w:val="24"/>
        </w:rPr>
      </w:pPr>
    </w:p>
    <w:p w14:paraId="1D42F774" w14:textId="77777777" w:rsidR="002675C4" w:rsidRPr="00FD28B8" w:rsidRDefault="00CE757A">
      <w:pPr>
        <w:pStyle w:val="1"/>
        <w:spacing w:before="7" w:line="319" w:lineRule="exact"/>
        <w:rPr>
          <w:sz w:val="24"/>
          <w:szCs w:val="24"/>
        </w:rPr>
      </w:pPr>
      <w:r w:rsidRPr="00FD28B8">
        <w:rPr>
          <w:sz w:val="24"/>
          <w:szCs w:val="24"/>
        </w:rPr>
        <w:t>Задачи:</w:t>
      </w:r>
    </w:p>
    <w:p w14:paraId="0B9E9012" w14:textId="77777777" w:rsidR="0018512E" w:rsidRPr="00FD28B8" w:rsidRDefault="00CE757A" w:rsidP="0018512E">
      <w:pPr>
        <w:spacing w:line="319" w:lineRule="exact"/>
        <w:ind w:left="966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Образовательные:</w:t>
      </w:r>
    </w:p>
    <w:p w14:paraId="6EBA3065" w14:textId="77777777" w:rsidR="0018512E" w:rsidRPr="00FD28B8" w:rsidRDefault="0018512E" w:rsidP="0018512E">
      <w:pPr>
        <w:pStyle w:val="Default"/>
        <w:numPr>
          <w:ilvl w:val="0"/>
          <w:numId w:val="19"/>
        </w:numPr>
        <w:rPr>
          <w:rFonts w:ascii="Times New Roman" w:hAnsi="Times New Roman" w:cs="Times New Roman"/>
          <w:color w:val="auto"/>
        </w:rPr>
      </w:pPr>
      <w:r w:rsidRPr="00FD28B8">
        <w:rPr>
          <w:rFonts w:ascii="Times New Roman" w:hAnsi="Times New Roman" w:cs="Times New Roman"/>
        </w:rPr>
        <w:t>обучить детей четкой дикции, внятному произношению слов, активной артикуляции;</w:t>
      </w:r>
    </w:p>
    <w:p w14:paraId="4D835C13" w14:textId="0342E574" w:rsidR="0018512E" w:rsidRPr="00FD28B8" w:rsidRDefault="0018512E" w:rsidP="0018512E">
      <w:pPr>
        <w:pStyle w:val="Default"/>
        <w:numPr>
          <w:ilvl w:val="0"/>
          <w:numId w:val="19"/>
        </w:numPr>
        <w:rPr>
          <w:rFonts w:ascii="Times New Roman" w:hAnsi="Times New Roman" w:cs="Times New Roman"/>
          <w:color w:val="auto"/>
        </w:rPr>
      </w:pPr>
      <w:r w:rsidRPr="00FD28B8">
        <w:rPr>
          <w:rFonts w:ascii="Times New Roman" w:hAnsi="Times New Roman" w:cs="Times New Roman"/>
          <w:color w:val="auto"/>
        </w:rPr>
        <w:t>обучить детей  элементарным актерским навыкам;</w:t>
      </w:r>
    </w:p>
    <w:p w14:paraId="3128E14D" w14:textId="77DF8674" w:rsidR="0018512E" w:rsidRPr="00FD28B8" w:rsidRDefault="0018512E" w:rsidP="0018512E">
      <w:pPr>
        <w:pStyle w:val="Default"/>
        <w:numPr>
          <w:ilvl w:val="0"/>
          <w:numId w:val="19"/>
        </w:numPr>
        <w:rPr>
          <w:rFonts w:ascii="Times New Roman" w:hAnsi="Times New Roman" w:cs="Times New Roman"/>
          <w:color w:val="auto"/>
        </w:rPr>
      </w:pPr>
      <w:r w:rsidRPr="00FD28B8">
        <w:rPr>
          <w:rFonts w:ascii="Times New Roman" w:hAnsi="Times New Roman" w:cs="Times New Roman"/>
        </w:rPr>
        <w:t>познакомить детей с терминологией театра;</w:t>
      </w:r>
    </w:p>
    <w:p w14:paraId="0858094A" w14:textId="535B5EB4" w:rsidR="0018512E" w:rsidRPr="00FD28B8" w:rsidRDefault="0018512E" w:rsidP="0018512E">
      <w:pPr>
        <w:pStyle w:val="a5"/>
        <w:numPr>
          <w:ilvl w:val="0"/>
          <w:numId w:val="19"/>
        </w:numPr>
        <w:rPr>
          <w:sz w:val="24"/>
          <w:szCs w:val="24"/>
        </w:rPr>
      </w:pPr>
      <w:r w:rsidRPr="00FD28B8">
        <w:rPr>
          <w:sz w:val="24"/>
          <w:szCs w:val="24"/>
        </w:rPr>
        <w:t>обучить детей играть полноценный  спектакль в коллективе.</w:t>
      </w:r>
    </w:p>
    <w:p w14:paraId="31F39DA9" w14:textId="77777777" w:rsidR="002675C4" w:rsidRPr="00FD28B8" w:rsidRDefault="00CE757A">
      <w:pPr>
        <w:spacing w:line="321" w:lineRule="exact"/>
        <w:ind w:left="1036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Личностные:</w:t>
      </w:r>
    </w:p>
    <w:p w14:paraId="69F43B2D" w14:textId="77777777" w:rsidR="002675C4" w:rsidRPr="00FD28B8" w:rsidRDefault="00CE757A">
      <w:pPr>
        <w:pStyle w:val="a5"/>
        <w:numPr>
          <w:ilvl w:val="0"/>
          <w:numId w:val="11"/>
        </w:numPr>
        <w:tabs>
          <w:tab w:val="left" w:pos="1392"/>
        </w:tabs>
        <w:spacing w:line="341" w:lineRule="exact"/>
        <w:ind w:left="1391" w:hanging="282"/>
        <w:rPr>
          <w:sz w:val="24"/>
          <w:szCs w:val="24"/>
        </w:rPr>
      </w:pPr>
      <w:r w:rsidRPr="00FD28B8">
        <w:rPr>
          <w:sz w:val="24"/>
          <w:szCs w:val="24"/>
        </w:rPr>
        <w:t>содействовать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адаптации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детей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коллективе;</w:t>
      </w:r>
    </w:p>
    <w:p w14:paraId="598F24EF" w14:textId="77777777" w:rsidR="002675C4" w:rsidRPr="00FD28B8" w:rsidRDefault="00CE757A">
      <w:pPr>
        <w:pStyle w:val="a5"/>
        <w:numPr>
          <w:ilvl w:val="0"/>
          <w:numId w:val="11"/>
        </w:numPr>
        <w:tabs>
          <w:tab w:val="left" w:pos="1392"/>
        </w:tabs>
        <w:ind w:right="293" w:firstLine="851"/>
        <w:rPr>
          <w:sz w:val="24"/>
          <w:szCs w:val="24"/>
        </w:rPr>
      </w:pPr>
      <w:r w:rsidRPr="00FD28B8">
        <w:rPr>
          <w:sz w:val="24"/>
          <w:szCs w:val="24"/>
        </w:rPr>
        <w:t>сформировать</w:t>
      </w:r>
      <w:r w:rsidRPr="00FD28B8">
        <w:rPr>
          <w:spacing w:val="32"/>
          <w:sz w:val="24"/>
          <w:szCs w:val="24"/>
        </w:rPr>
        <w:t xml:space="preserve"> </w:t>
      </w:r>
      <w:r w:rsidRPr="00FD28B8">
        <w:rPr>
          <w:sz w:val="24"/>
          <w:szCs w:val="24"/>
        </w:rPr>
        <w:t>потребность</w:t>
      </w:r>
      <w:r w:rsidRPr="00FD28B8">
        <w:rPr>
          <w:spacing w:val="36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34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применении</w:t>
      </w:r>
      <w:r w:rsidRPr="00FD28B8">
        <w:rPr>
          <w:spacing w:val="35"/>
          <w:sz w:val="24"/>
          <w:szCs w:val="24"/>
        </w:rPr>
        <w:t xml:space="preserve"> </w:t>
      </w:r>
      <w:r w:rsidRPr="00FD28B8">
        <w:rPr>
          <w:sz w:val="24"/>
          <w:szCs w:val="24"/>
        </w:rPr>
        <w:t>навыков,</w:t>
      </w:r>
      <w:r w:rsidRPr="00FD28B8">
        <w:rPr>
          <w:spacing w:val="35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приобретенных</w:t>
      </w:r>
      <w:r w:rsidRPr="00FD28B8">
        <w:rPr>
          <w:spacing w:val="37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процессе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обучения</w:t>
      </w:r>
      <w:r w:rsidRPr="00FD28B8">
        <w:rPr>
          <w:spacing w:val="67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практической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деятельности;</w:t>
      </w:r>
    </w:p>
    <w:p w14:paraId="6388BAC4" w14:textId="77777777" w:rsidR="002675C4" w:rsidRPr="00FD28B8" w:rsidRDefault="00CE757A">
      <w:pPr>
        <w:pStyle w:val="a5"/>
        <w:numPr>
          <w:ilvl w:val="0"/>
          <w:numId w:val="11"/>
        </w:numPr>
        <w:tabs>
          <w:tab w:val="left" w:pos="1392"/>
        </w:tabs>
        <w:ind w:right="297" w:firstLine="851"/>
        <w:rPr>
          <w:sz w:val="24"/>
          <w:szCs w:val="24"/>
        </w:rPr>
      </w:pPr>
      <w:r w:rsidRPr="00FD28B8">
        <w:rPr>
          <w:sz w:val="24"/>
          <w:szCs w:val="24"/>
        </w:rPr>
        <w:t>воспитать</w:t>
      </w:r>
      <w:r w:rsidRPr="00FD28B8">
        <w:rPr>
          <w:spacing w:val="27"/>
          <w:sz w:val="24"/>
          <w:szCs w:val="24"/>
        </w:rPr>
        <w:t xml:space="preserve"> </w:t>
      </w:r>
      <w:r w:rsidRPr="00FD28B8">
        <w:rPr>
          <w:sz w:val="24"/>
          <w:szCs w:val="24"/>
        </w:rPr>
        <w:t>трудолюбие</w:t>
      </w:r>
      <w:r w:rsidRPr="00FD28B8">
        <w:rPr>
          <w:spacing w:val="26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29"/>
          <w:sz w:val="24"/>
          <w:szCs w:val="24"/>
        </w:rPr>
        <w:t xml:space="preserve"> </w:t>
      </w:r>
      <w:r w:rsidRPr="00FD28B8">
        <w:rPr>
          <w:sz w:val="24"/>
          <w:szCs w:val="24"/>
        </w:rPr>
        <w:t>усидчивость,</w:t>
      </w:r>
      <w:r w:rsidRPr="00FD28B8">
        <w:rPr>
          <w:spacing w:val="28"/>
          <w:sz w:val="24"/>
          <w:szCs w:val="24"/>
        </w:rPr>
        <w:t xml:space="preserve"> </w:t>
      </w:r>
      <w:r w:rsidRPr="00FD28B8">
        <w:rPr>
          <w:sz w:val="24"/>
          <w:szCs w:val="24"/>
        </w:rPr>
        <w:t>уважительное</w:t>
      </w:r>
      <w:r w:rsidRPr="00FD28B8">
        <w:rPr>
          <w:spacing w:val="29"/>
          <w:sz w:val="24"/>
          <w:szCs w:val="24"/>
        </w:rPr>
        <w:t xml:space="preserve"> </w:t>
      </w:r>
      <w:r w:rsidRPr="00FD28B8">
        <w:rPr>
          <w:sz w:val="24"/>
          <w:szCs w:val="24"/>
        </w:rPr>
        <w:t>отношение</w:t>
      </w:r>
      <w:r w:rsidRPr="00FD28B8">
        <w:rPr>
          <w:spacing w:val="29"/>
          <w:sz w:val="24"/>
          <w:szCs w:val="24"/>
        </w:rPr>
        <w:t xml:space="preserve"> </w:t>
      </w:r>
      <w:r w:rsidRPr="00FD28B8">
        <w:rPr>
          <w:sz w:val="24"/>
          <w:szCs w:val="24"/>
        </w:rPr>
        <w:t>друг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к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другу;</w:t>
      </w:r>
    </w:p>
    <w:p w14:paraId="0F71D828" w14:textId="77777777" w:rsidR="002675C4" w:rsidRPr="00FD28B8" w:rsidRDefault="00CE757A">
      <w:pPr>
        <w:pStyle w:val="a5"/>
        <w:numPr>
          <w:ilvl w:val="0"/>
          <w:numId w:val="11"/>
        </w:numPr>
        <w:tabs>
          <w:tab w:val="left" w:pos="1392"/>
        </w:tabs>
        <w:ind w:right="292" w:firstLine="851"/>
        <w:rPr>
          <w:sz w:val="24"/>
          <w:szCs w:val="24"/>
        </w:rPr>
      </w:pPr>
      <w:r w:rsidRPr="00FD28B8">
        <w:rPr>
          <w:sz w:val="24"/>
          <w:szCs w:val="24"/>
        </w:rPr>
        <w:t>воспитать</w:t>
      </w:r>
      <w:r w:rsidRPr="00FD28B8">
        <w:rPr>
          <w:spacing w:val="38"/>
          <w:sz w:val="24"/>
          <w:szCs w:val="24"/>
        </w:rPr>
        <w:t xml:space="preserve"> </w:t>
      </w:r>
      <w:r w:rsidRPr="00FD28B8">
        <w:rPr>
          <w:sz w:val="24"/>
          <w:szCs w:val="24"/>
        </w:rPr>
        <w:t>чувство</w:t>
      </w:r>
      <w:r w:rsidRPr="00FD28B8">
        <w:rPr>
          <w:spacing w:val="40"/>
          <w:sz w:val="24"/>
          <w:szCs w:val="24"/>
        </w:rPr>
        <w:t xml:space="preserve"> </w:t>
      </w:r>
      <w:r w:rsidRPr="00FD28B8">
        <w:rPr>
          <w:sz w:val="24"/>
          <w:szCs w:val="24"/>
        </w:rPr>
        <w:t>личной</w:t>
      </w:r>
      <w:r w:rsidRPr="00FD28B8">
        <w:rPr>
          <w:spacing w:val="37"/>
          <w:sz w:val="24"/>
          <w:szCs w:val="24"/>
        </w:rPr>
        <w:t xml:space="preserve"> </w:t>
      </w:r>
      <w:r w:rsidRPr="00FD28B8">
        <w:rPr>
          <w:sz w:val="24"/>
          <w:szCs w:val="24"/>
        </w:rPr>
        <w:t>ответственности</w:t>
      </w:r>
      <w:r w:rsidRPr="00FD28B8">
        <w:rPr>
          <w:spacing w:val="39"/>
          <w:sz w:val="24"/>
          <w:szCs w:val="24"/>
        </w:rPr>
        <w:t xml:space="preserve"> </w:t>
      </w:r>
      <w:r w:rsidRPr="00FD28B8">
        <w:rPr>
          <w:sz w:val="24"/>
          <w:szCs w:val="24"/>
        </w:rPr>
        <w:t>каждого</w:t>
      </w:r>
      <w:r w:rsidRPr="00FD28B8">
        <w:rPr>
          <w:spacing w:val="40"/>
          <w:sz w:val="24"/>
          <w:szCs w:val="24"/>
        </w:rPr>
        <w:t xml:space="preserve"> </w:t>
      </w:r>
      <w:r w:rsidRPr="00FD28B8">
        <w:rPr>
          <w:sz w:val="24"/>
          <w:szCs w:val="24"/>
        </w:rPr>
        <w:t>за</w:t>
      </w:r>
      <w:r w:rsidRPr="00FD28B8">
        <w:rPr>
          <w:spacing w:val="36"/>
          <w:sz w:val="24"/>
          <w:szCs w:val="24"/>
        </w:rPr>
        <w:t xml:space="preserve"> </w:t>
      </w:r>
      <w:r w:rsidRPr="00FD28B8">
        <w:rPr>
          <w:sz w:val="24"/>
          <w:szCs w:val="24"/>
        </w:rPr>
        <w:t>состояние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окружающей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среды;</w:t>
      </w:r>
    </w:p>
    <w:p w14:paraId="1D7E400A" w14:textId="77777777" w:rsidR="002675C4" w:rsidRPr="00FD28B8" w:rsidRDefault="00CE757A">
      <w:pPr>
        <w:pStyle w:val="a5"/>
        <w:numPr>
          <w:ilvl w:val="0"/>
          <w:numId w:val="11"/>
        </w:numPr>
        <w:tabs>
          <w:tab w:val="left" w:pos="1392"/>
        </w:tabs>
        <w:spacing w:line="341" w:lineRule="exact"/>
        <w:ind w:left="1391" w:hanging="282"/>
        <w:rPr>
          <w:sz w:val="24"/>
          <w:szCs w:val="24"/>
        </w:rPr>
      </w:pPr>
      <w:r w:rsidRPr="00FD28B8">
        <w:rPr>
          <w:sz w:val="24"/>
          <w:szCs w:val="24"/>
        </w:rPr>
        <w:t>развить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творческие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коммуникативные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способности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обучающихся.</w:t>
      </w:r>
    </w:p>
    <w:p w14:paraId="0F6B7A61" w14:textId="77777777" w:rsidR="002675C4" w:rsidRPr="00FD28B8" w:rsidRDefault="00CE757A">
      <w:pPr>
        <w:spacing w:line="321" w:lineRule="exact"/>
        <w:ind w:left="966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Метапредметные:</w:t>
      </w:r>
    </w:p>
    <w:p w14:paraId="112737D9" w14:textId="77777777" w:rsidR="0018512E" w:rsidRPr="00FD28B8" w:rsidRDefault="0018512E" w:rsidP="0018512E">
      <w:pPr>
        <w:pStyle w:val="a5"/>
        <w:numPr>
          <w:ilvl w:val="0"/>
          <w:numId w:val="21"/>
        </w:numPr>
        <w:autoSpaceDE/>
        <w:autoSpaceDN/>
        <w:spacing w:line="310" w:lineRule="auto"/>
        <w:jc w:val="both"/>
        <w:rPr>
          <w:sz w:val="24"/>
          <w:szCs w:val="24"/>
          <w:lang w:eastAsia="ru-RU" w:bidi="ru-RU"/>
        </w:rPr>
      </w:pPr>
      <w:r w:rsidRPr="00FD28B8">
        <w:rPr>
          <w:sz w:val="24"/>
          <w:szCs w:val="24"/>
          <w:lang w:eastAsia="ru-RU" w:bidi="ru-RU"/>
        </w:rPr>
        <w:t>способствовать развитию мотивации к театральному творчеству;</w:t>
      </w:r>
    </w:p>
    <w:p w14:paraId="28963987" w14:textId="2034575B" w:rsidR="0018512E" w:rsidRPr="00FD28B8" w:rsidRDefault="0018512E" w:rsidP="0018512E">
      <w:pPr>
        <w:pStyle w:val="a5"/>
        <w:numPr>
          <w:ilvl w:val="0"/>
          <w:numId w:val="21"/>
        </w:numPr>
        <w:autoSpaceDE/>
        <w:autoSpaceDN/>
        <w:spacing w:line="310" w:lineRule="auto"/>
        <w:jc w:val="both"/>
        <w:rPr>
          <w:sz w:val="24"/>
          <w:szCs w:val="24"/>
          <w:lang w:eastAsia="ru-RU" w:bidi="ru-RU"/>
        </w:rPr>
      </w:pPr>
      <w:r w:rsidRPr="00FD28B8">
        <w:rPr>
          <w:rFonts w:eastAsia="Sylfaen"/>
          <w:sz w:val="24"/>
          <w:szCs w:val="24"/>
          <w:lang w:eastAsia="ru-RU" w:bidi="ru-RU"/>
        </w:rPr>
        <w:t xml:space="preserve"> </w:t>
      </w:r>
      <w:r w:rsidRPr="00FD28B8">
        <w:rPr>
          <w:sz w:val="24"/>
          <w:szCs w:val="24"/>
          <w:lang w:eastAsia="ru-RU" w:bidi="ru-RU"/>
        </w:rPr>
        <w:t>способствовать развитию потребности к самореализации;</w:t>
      </w:r>
    </w:p>
    <w:p w14:paraId="2629C4A4" w14:textId="13081222" w:rsidR="0018512E" w:rsidRPr="00FD28B8" w:rsidRDefault="0018512E" w:rsidP="0018512E">
      <w:pPr>
        <w:pStyle w:val="a5"/>
        <w:numPr>
          <w:ilvl w:val="0"/>
          <w:numId w:val="21"/>
        </w:numPr>
        <w:autoSpaceDE/>
        <w:autoSpaceDN/>
        <w:spacing w:line="307" w:lineRule="auto"/>
        <w:jc w:val="both"/>
        <w:rPr>
          <w:sz w:val="24"/>
          <w:szCs w:val="24"/>
          <w:lang w:eastAsia="ru-RU" w:bidi="ru-RU"/>
        </w:rPr>
      </w:pPr>
      <w:r w:rsidRPr="00FD28B8">
        <w:rPr>
          <w:rFonts w:eastAsia="Sylfaen"/>
          <w:sz w:val="24"/>
          <w:szCs w:val="24"/>
          <w:lang w:eastAsia="ru-RU" w:bidi="ru-RU"/>
        </w:rPr>
        <w:t xml:space="preserve"> </w:t>
      </w:r>
      <w:r w:rsidRPr="00FD28B8">
        <w:rPr>
          <w:sz w:val="24"/>
          <w:szCs w:val="24"/>
          <w:lang w:eastAsia="ru-RU" w:bidi="ru-RU"/>
        </w:rPr>
        <w:t>способствовать развитию активности и ответственности.</w:t>
      </w:r>
    </w:p>
    <w:p w14:paraId="06CF276E" w14:textId="77777777" w:rsidR="002675C4" w:rsidRPr="00FD28B8" w:rsidRDefault="002675C4">
      <w:pPr>
        <w:pStyle w:val="a3"/>
        <w:spacing w:before="3"/>
        <w:rPr>
          <w:sz w:val="24"/>
          <w:szCs w:val="24"/>
        </w:rPr>
      </w:pPr>
    </w:p>
    <w:p w14:paraId="54284FB9" w14:textId="77777777" w:rsidR="002675C4" w:rsidRPr="00FD28B8" w:rsidRDefault="00CE757A">
      <w:pPr>
        <w:pStyle w:val="1"/>
        <w:numPr>
          <w:ilvl w:val="1"/>
          <w:numId w:val="13"/>
        </w:numPr>
        <w:tabs>
          <w:tab w:val="left" w:pos="1460"/>
        </w:tabs>
        <w:ind w:left="1459" w:hanging="494"/>
        <w:jc w:val="left"/>
        <w:rPr>
          <w:sz w:val="24"/>
          <w:szCs w:val="24"/>
        </w:rPr>
      </w:pPr>
      <w:r w:rsidRPr="00FD28B8">
        <w:rPr>
          <w:sz w:val="24"/>
          <w:szCs w:val="24"/>
        </w:rPr>
        <w:t>Содержание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</w:p>
    <w:p w14:paraId="29873EDB" w14:textId="77777777" w:rsidR="002675C4" w:rsidRPr="00FD28B8" w:rsidRDefault="002675C4">
      <w:pPr>
        <w:pStyle w:val="a3"/>
        <w:spacing w:before="6"/>
        <w:rPr>
          <w:b/>
          <w:sz w:val="24"/>
          <w:szCs w:val="24"/>
        </w:rPr>
      </w:pPr>
    </w:p>
    <w:p w14:paraId="44831872" w14:textId="77777777" w:rsidR="002675C4" w:rsidRPr="00FD28B8" w:rsidRDefault="00CE757A">
      <w:pPr>
        <w:ind w:left="1657" w:right="968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Учебный</w:t>
      </w:r>
      <w:r w:rsidRPr="00FD28B8">
        <w:rPr>
          <w:b/>
          <w:spacing w:val="-1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план</w:t>
      </w:r>
    </w:p>
    <w:p w14:paraId="744DB2CA" w14:textId="77777777" w:rsidR="002675C4" w:rsidRPr="00FD28B8" w:rsidRDefault="002675C4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950"/>
        <w:gridCol w:w="1137"/>
        <w:gridCol w:w="1339"/>
        <w:gridCol w:w="931"/>
        <w:gridCol w:w="2772"/>
      </w:tblGrid>
      <w:tr w:rsidR="002675C4" w:rsidRPr="00FD28B8" w14:paraId="4CC5C7C6" w14:textId="77777777">
        <w:trPr>
          <w:trHeight w:val="323"/>
        </w:trPr>
        <w:tc>
          <w:tcPr>
            <w:tcW w:w="722" w:type="dxa"/>
            <w:vMerge w:val="restart"/>
          </w:tcPr>
          <w:p w14:paraId="63D0E65E" w14:textId="77777777" w:rsidR="002675C4" w:rsidRPr="00FD28B8" w:rsidRDefault="00CE757A">
            <w:pPr>
              <w:pStyle w:val="TableParagraph"/>
              <w:ind w:left="199" w:right="169" w:firstLine="4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№</w:t>
            </w:r>
            <w:r w:rsidRPr="00FD28B8">
              <w:rPr>
                <w:spacing w:val="-57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п/п</w:t>
            </w:r>
          </w:p>
        </w:tc>
        <w:tc>
          <w:tcPr>
            <w:tcW w:w="2950" w:type="dxa"/>
            <w:vMerge w:val="restart"/>
          </w:tcPr>
          <w:p w14:paraId="60228F12" w14:textId="77777777" w:rsidR="002675C4" w:rsidRPr="00FD28B8" w:rsidRDefault="00CE757A">
            <w:pPr>
              <w:pStyle w:val="TableParagraph"/>
              <w:spacing w:line="315" w:lineRule="exact"/>
              <w:ind w:left="1055" w:right="1046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Раздел</w:t>
            </w:r>
          </w:p>
        </w:tc>
        <w:tc>
          <w:tcPr>
            <w:tcW w:w="3407" w:type="dxa"/>
            <w:gridSpan w:val="3"/>
          </w:tcPr>
          <w:p w14:paraId="28D78719" w14:textId="77777777" w:rsidR="002675C4" w:rsidRPr="00FD28B8" w:rsidRDefault="00CE757A">
            <w:pPr>
              <w:pStyle w:val="TableParagraph"/>
              <w:spacing w:line="304" w:lineRule="exact"/>
              <w:ind w:left="636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Количество</w:t>
            </w:r>
            <w:r w:rsidRPr="00FD28B8">
              <w:rPr>
                <w:spacing w:val="-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часов</w:t>
            </w:r>
          </w:p>
        </w:tc>
        <w:tc>
          <w:tcPr>
            <w:tcW w:w="2772" w:type="dxa"/>
            <w:vMerge w:val="restart"/>
          </w:tcPr>
          <w:p w14:paraId="6F669096" w14:textId="77777777" w:rsidR="002675C4" w:rsidRPr="00FD28B8" w:rsidRDefault="00CE757A">
            <w:pPr>
              <w:pStyle w:val="TableParagraph"/>
              <w:spacing w:line="315" w:lineRule="exact"/>
              <w:ind w:left="400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Форма</w:t>
            </w:r>
            <w:r w:rsidRPr="00FD28B8">
              <w:rPr>
                <w:spacing w:val="-3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контроля</w:t>
            </w:r>
          </w:p>
        </w:tc>
      </w:tr>
      <w:tr w:rsidR="002675C4" w:rsidRPr="00FD28B8" w14:paraId="1B536402" w14:textId="77777777">
        <w:trPr>
          <w:trHeight w:val="321"/>
        </w:trPr>
        <w:tc>
          <w:tcPr>
            <w:tcW w:w="722" w:type="dxa"/>
            <w:vMerge/>
            <w:tcBorders>
              <w:top w:val="nil"/>
            </w:tcBorders>
          </w:tcPr>
          <w:p w14:paraId="5A8DC561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nil"/>
            </w:tcBorders>
          </w:tcPr>
          <w:p w14:paraId="0BD9FAE6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14:paraId="447B092B" w14:textId="77777777" w:rsidR="002675C4" w:rsidRPr="00FD28B8" w:rsidRDefault="00CE757A">
            <w:pPr>
              <w:pStyle w:val="TableParagraph"/>
              <w:spacing w:line="301" w:lineRule="exact"/>
              <w:ind w:left="100" w:right="133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Теория</w:t>
            </w:r>
          </w:p>
        </w:tc>
        <w:tc>
          <w:tcPr>
            <w:tcW w:w="1339" w:type="dxa"/>
          </w:tcPr>
          <w:p w14:paraId="3F1B98A1" w14:textId="77777777" w:rsidR="002675C4" w:rsidRPr="00FD28B8" w:rsidRDefault="00CE757A">
            <w:pPr>
              <w:pStyle w:val="TableParagraph"/>
              <w:spacing w:line="301" w:lineRule="exact"/>
              <w:ind w:left="61" w:right="91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Практика</w:t>
            </w:r>
          </w:p>
        </w:tc>
        <w:tc>
          <w:tcPr>
            <w:tcW w:w="931" w:type="dxa"/>
          </w:tcPr>
          <w:p w14:paraId="20BB2272" w14:textId="77777777" w:rsidR="002675C4" w:rsidRPr="00FD28B8" w:rsidRDefault="00CE757A">
            <w:pPr>
              <w:pStyle w:val="TableParagraph"/>
              <w:spacing w:line="301" w:lineRule="exact"/>
              <w:ind w:left="99" w:right="90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Всего</w:t>
            </w:r>
          </w:p>
        </w:tc>
        <w:tc>
          <w:tcPr>
            <w:tcW w:w="2772" w:type="dxa"/>
            <w:vMerge/>
            <w:tcBorders>
              <w:top w:val="nil"/>
            </w:tcBorders>
          </w:tcPr>
          <w:p w14:paraId="46252D9B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</w:tr>
      <w:tr w:rsidR="002675C4" w:rsidRPr="00FD28B8" w14:paraId="786F6F56" w14:textId="77777777">
        <w:trPr>
          <w:trHeight w:val="321"/>
        </w:trPr>
        <w:tc>
          <w:tcPr>
            <w:tcW w:w="722" w:type="dxa"/>
          </w:tcPr>
          <w:p w14:paraId="69306C41" w14:textId="77777777" w:rsidR="002675C4" w:rsidRPr="00FD28B8" w:rsidRDefault="00CE757A">
            <w:pPr>
              <w:pStyle w:val="TableParagraph"/>
              <w:spacing w:line="301" w:lineRule="exact"/>
              <w:ind w:right="245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1.</w:t>
            </w:r>
          </w:p>
        </w:tc>
        <w:tc>
          <w:tcPr>
            <w:tcW w:w="2950" w:type="dxa"/>
          </w:tcPr>
          <w:p w14:paraId="01B5D70E" w14:textId="20C57135" w:rsidR="002675C4" w:rsidRPr="00FD28B8" w:rsidRDefault="00F80C36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История театра. Театр как вид искусства.</w:t>
            </w:r>
          </w:p>
        </w:tc>
        <w:tc>
          <w:tcPr>
            <w:tcW w:w="1137" w:type="dxa"/>
          </w:tcPr>
          <w:p w14:paraId="3807D49B" w14:textId="42DCDE21" w:rsidR="002675C4" w:rsidRPr="00FD28B8" w:rsidRDefault="000E5637" w:rsidP="00F80C36">
            <w:pPr>
              <w:pStyle w:val="TableParagraph"/>
              <w:spacing w:line="301" w:lineRule="exact"/>
              <w:ind w:left="100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339" w:type="dxa"/>
          </w:tcPr>
          <w:p w14:paraId="1F7411B5" w14:textId="70AD581C" w:rsidR="002675C4" w:rsidRPr="00FD28B8" w:rsidRDefault="000E5637">
            <w:pPr>
              <w:pStyle w:val="TableParagraph"/>
              <w:spacing w:line="301" w:lineRule="exact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1" w:type="dxa"/>
          </w:tcPr>
          <w:p w14:paraId="42D81D9A" w14:textId="03DDECB0" w:rsidR="002675C4" w:rsidRPr="00FD28B8" w:rsidRDefault="000E5637">
            <w:pPr>
              <w:pStyle w:val="TableParagraph"/>
              <w:spacing w:line="301" w:lineRule="exact"/>
              <w:ind w:left="99"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72" w:type="dxa"/>
          </w:tcPr>
          <w:p w14:paraId="77F47668" w14:textId="05D706F5" w:rsidR="002675C4" w:rsidRPr="00FD28B8" w:rsidRDefault="00F80C36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Викторина</w:t>
            </w:r>
          </w:p>
        </w:tc>
      </w:tr>
      <w:tr w:rsidR="002675C4" w:rsidRPr="00FD28B8" w14:paraId="6C401B85" w14:textId="77777777">
        <w:trPr>
          <w:trHeight w:val="967"/>
        </w:trPr>
        <w:tc>
          <w:tcPr>
            <w:tcW w:w="722" w:type="dxa"/>
          </w:tcPr>
          <w:p w14:paraId="660F244F" w14:textId="77777777" w:rsidR="002675C4" w:rsidRPr="00FD28B8" w:rsidRDefault="00CE757A">
            <w:pPr>
              <w:pStyle w:val="TableParagraph"/>
              <w:spacing w:line="312" w:lineRule="exact"/>
              <w:ind w:right="245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2.</w:t>
            </w:r>
          </w:p>
        </w:tc>
        <w:tc>
          <w:tcPr>
            <w:tcW w:w="2950" w:type="dxa"/>
          </w:tcPr>
          <w:p w14:paraId="4D793CB6" w14:textId="1F334DD3" w:rsidR="002675C4" w:rsidRPr="00FD28B8" w:rsidRDefault="00F80C36">
            <w:pPr>
              <w:pStyle w:val="TableParagraph"/>
              <w:spacing w:line="320" w:lineRule="atLeast"/>
              <w:ind w:left="108" w:right="735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Актерская грамота</w:t>
            </w:r>
          </w:p>
        </w:tc>
        <w:tc>
          <w:tcPr>
            <w:tcW w:w="1137" w:type="dxa"/>
          </w:tcPr>
          <w:p w14:paraId="3F1AF4A6" w14:textId="1E32E5E4" w:rsidR="002675C4" w:rsidRPr="00FD28B8" w:rsidRDefault="000E5637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</w:tcPr>
          <w:p w14:paraId="082858AD" w14:textId="0237BAC6" w:rsidR="002675C4" w:rsidRPr="00FD28B8" w:rsidRDefault="000E5637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1" w:type="dxa"/>
          </w:tcPr>
          <w:p w14:paraId="0EDEAC8F" w14:textId="7070E025" w:rsidR="002675C4" w:rsidRPr="00FD28B8" w:rsidRDefault="000E5637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72" w:type="dxa"/>
          </w:tcPr>
          <w:p w14:paraId="0F8E96E9" w14:textId="77777777" w:rsidR="002675C4" w:rsidRPr="00FD28B8" w:rsidRDefault="00CE757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Ответы</w:t>
            </w:r>
            <w:r w:rsidRPr="00FD28B8">
              <w:rPr>
                <w:spacing w:val="-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на</w:t>
            </w:r>
            <w:r w:rsidRPr="00FD28B8">
              <w:rPr>
                <w:spacing w:val="-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вопросы</w:t>
            </w:r>
          </w:p>
        </w:tc>
      </w:tr>
    </w:tbl>
    <w:p w14:paraId="726CA3F7" w14:textId="77777777" w:rsidR="002675C4" w:rsidRPr="00FD28B8" w:rsidRDefault="002675C4">
      <w:pPr>
        <w:spacing w:line="315" w:lineRule="exact"/>
        <w:rPr>
          <w:sz w:val="24"/>
          <w:szCs w:val="24"/>
        </w:rPr>
        <w:sectPr w:rsidR="002675C4" w:rsidRPr="00FD28B8">
          <w:pgSz w:w="11910" w:h="16840"/>
          <w:pgMar w:top="1320" w:right="560" w:bottom="280" w:left="1160" w:header="710" w:footer="0" w:gutter="0"/>
          <w:cols w:space="720"/>
        </w:sectPr>
      </w:pPr>
    </w:p>
    <w:p w14:paraId="4CDB353D" w14:textId="77777777" w:rsidR="002675C4" w:rsidRPr="00FD28B8" w:rsidRDefault="002675C4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950"/>
        <w:gridCol w:w="1137"/>
        <w:gridCol w:w="1339"/>
        <w:gridCol w:w="931"/>
        <w:gridCol w:w="2772"/>
      </w:tblGrid>
      <w:tr w:rsidR="002675C4" w:rsidRPr="00FD28B8" w14:paraId="4952E29E" w14:textId="77777777">
        <w:trPr>
          <w:trHeight w:val="321"/>
        </w:trPr>
        <w:tc>
          <w:tcPr>
            <w:tcW w:w="722" w:type="dxa"/>
            <w:vMerge w:val="restart"/>
          </w:tcPr>
          <w:p w14:paraId="10963E67" w14:textId="77777777" w:rsidR="002675C4" w:rsidRPr="00FD28B8" w:rsidRDefault="00CE757A">
            <w:pPr>
              <w:pStyle w:val="TableParagraph"/>
              <w:ind w:left="199" w:right="169" w:firstLine="4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№</w:t>
            </w:r>
            <w:r w:rsidRPr="00FD28B8">
              <w:rPr>
                <w:spacing w:val="-57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п/п</w:t>
            </w:r>
          </w:p>
        </w:tc>
        <w:tc>
          <w:tcPr>
            <w:tcW w:w="2950" w:type="dxa"/>
            <w:vMerge w:val="restart"/>
          </w:tcPr>
          <w:p w14:paraId="6EE4B5B4" w14:textId="77777777" w:rsidR="002675C4" w:rsidRPr="00FD28B8" w:rsidRDefault="00CE757A">
            <w:pPr>
              <w:pStyle w:val="TableParagraph"/>
              <w:spacing w:line="315" w:lineRule="exact"/>
              <w:ind w:left="1055" w:right="1046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Раздел</w:t>
            </w:r>
          </w:p>
        </w:tc>
        <w:tc>
          <w:tcPr>
            <w:tcW w:w="3407" w:type="dxa"/>
            <w:gridSpan w:val="3"/>
          </w:tcPr>
          <w:p w14:paraId="571BB4BF" w14:textId="77777777" w:rsidR="002675C4" w:rsidRPr="00FD28B8" w:rsidRDefault="00CE757A">
            <w:pPr>
              <w:pStyle w:val="TableParagraph"/>
              <w:spacing w:line="302" w:lineRule="exact"/>
              <w:ind w:left="636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Количество</w:t>
            </w:r>
            <w:r w:rsidRPr="00FD28B8">
              <w:rPr>
                <w:spacing w:val="-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часов</w:t>
            </w:r>
          </w:p>
        </w:tc>
        <w:tc>
          <w:tcPr>
            <w:tcW w:w="2772" w:type="dxa"/>
            <w:vMerge w:val="restart"/>
          </w:tcPr>
          <w:p w14:paraId="5CF1F50D" w14:textId="77777777" w:rsidR="002675C4" w:rsidRPr="00FD28B8" w:rsidRDefault="00CE757A">
            <w:pPr>
              <w:pStyle w:val="TableParagraph"/>
              <w:spacing w:line="315" w:lineRule="exact"/>
              <w:ind w:left="400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Форма</w:t>
            </w:r>
            <w:r w:rsidRPr="00FD28B8">
              <w:rPr>
                <w:spacing w:val="-3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контроля</w:t>
            </w:r>
          </w:p>
        </w:tc>
      </w:tr>
      <w:tr w:rsidR="002675C4" w:rsidRPr="00FD28B8" w14:paraId="275F499D" w14:textId="77777777">
        <w:trPr>
          <w:trHeight w:val="321"/>
        </w:trPr>
        <w:tc>
          <w:tcPr>
            <w:tcW w:w="722" w:type="dxa"/>
            <w:vMerge/>
            <w:tcBorders>
              <w:top w:val="nil"/>
            </w:tcBorders>
          </w:tcPr>
          <w:p w14:paraId="0BCC9AA6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nil"/>
            </w:tcBorders>
          </w:tcPr>
          <w:p w14:paraId="43557E36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14:paraId="41D7C864" w14:textId="77777777" w:rsidR="002675C4" w:rsidRPr="00FD28B8" w:rsidRDefault="00CE757A">
            <w:pPr>
              <w:pStyle w:val="TableParagraph"/>
              <w:spacing w:line="301" w:lineRule="exact"/>
              <w:ind w:left="100" w:right="133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Теория</w:t>
            </w:r>
          </w:p>
        </w:tc>
        <w:tc>
          <w:tcPr>
            <w:tcW w:w="1339" w:type="dxa"/>
          </w:tcPr>
          <w:p w14:paraId="0E2F77F4" w14:textId="77777777" w:rsidR="002675C4" w:rsidRPr="00FD28B8" w:rsidRDefault="00CE757A">
            <w:pPr>
              <w:pStyle w:val="TableParagraph"/>
              <w:spacing w:line="301" w:lineRule="exact"/>
              <w:ind w:left="61" w:right="91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Практика</w:t>
            </w:r>
          </w:p>
        </w:tc>
        <w:tc>
          <w:tcPr>
            <w:tcW w:w="931" w:type="dxa"/>
          </w:tcPr>
          <w:p w14:paraId="4E197407" w14:textId="77777777" w:rsidR="002675C4" w:rsidRPr="00FD28B8" w:rsidRDefault="00CE757A">
            <w:pPr>
              <w:pStyle w:val="TableParagraph"/>
              <w:spacing w:line="301" w:lineRule="exact"/>
              <w:ind w:left="99" w:right="90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Всего</w:t>
            </w:r>
          </w:p>
        </w:tc>
        <w:tc>
          <w:tcPr>
            <w:tcW w:w="2772" w:type="dxa"/>
            <w:vMerge/>
            <w:tcBorders>
              <w:top w:val="nil"/>
            </w:tcBorders>
          </w:tcPr>
          <w:p w14:paraId="418506B6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</w:tr>
      <w:tr w:rsidR="002675C4" w:rsidRPr="00FD28B8" w14:paraId="5AE2733B" w14:textId="77777777">
        <w:trPr>
          <w:trHeight w:val="645"/>
        </w:trPr>
        <w:tc>
          <w:tcPr>
            <w:tcW w:w="722" w:type="dxa"/>
          </w:tcPr>
          <w:p w14:paraId="0D97C92E" w14:textId="77777777" w:rsidR="002675C4" w:rsidRPr="00FD28B8" w:rsidRDefault="00CE757A">
            <w:pPr>
              <w:pStyle w:val="TableParagraph"/>
              <w:spacing w:line="315" w:lineRule="exact"/>
              <w:ind w:right="242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3.</w:t>
            </w:r>
          </w:p>
        </w:tc>
        <w:tc>
          <w:tcPr>
            <w:tcW w:w="2950" w:type="dxa"/>
          </w:tcPr>
          <w:p w14:paraId="0D95FDA1" w14:textId="487A8343" w:rsidR="002675C4" w:rsidRPr="00FD28B8" w:rsidRDefault="00F80C36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Художественное чтение</w:t>
            </w:r>
          </w:p>
        </w:tc>
        <w:tc>
          <w:tcPr>
            <w:tcW w:w="1137" w:type="dxa"/>
          </w:tcPr>
          <w:p w14:paraId="4E2FBB51" w14:textId="04802EEC" w:rsidR="002675C4" w:rsidRPr="00FD28B8" w:rsidRDefault="000E5637">
            <w:pPr>
              <w:pStyle w:val="TableParagraph"/>
              <w:spacing w:line="317" w:lineRule="exact"/>
              <w:ind w:left="100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14:paraId="1831E440" w14:textId="1ED08E4E" w:rsidR="002675C4" w:rsidRPr="00FD28B8" w:rsidRDefault="000E5637">
            <w:pPr>
              <w:pStyle w:val="TableParagraph"/>
              <w:spacing w:line="317" w:lineRule="exact"/>
              <w:ind w:left="61" w:right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1" w:type="dxa"/>
          </w:tcPr>
          <w:p w14:paraId="4D0E2C36" w14:textId="64DF650B" w:rsidR="002675C4" w:rsidRPr="00FD28B8" w:rsidRDefault="000E5637">
            <w:pPr>
              <w:pStyle w:val="TableParagraph"/>
              <w:spacing w:line="317" w:lineRule="exact"/>
              <w:ind w:left="99"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72" w:type="dxa"/>
          </w:tcPr>
          <w:p w14:paraId="33C2FFF7" w14:textId="49C397B3" w:rsidR="002675C4" w:rsidRPr="00FD28B8" w:rsidRDefault="00F80C36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Конкурс чтецов</w:t>
            </w:r>
          </w:p>
        </w:tc>
      </w:tr>
      <w:tr w:rsidR="002675C4" w:rsidRPr="00FD28B8" w14:paraId="0046093D" w14:textId="77777777">
        <w:trPr>
          <w:trHeight w:val="966"/>
        </w:trPr>
        <w:tc>
          <w:tcPr>
            <w:tcW w:w="722" w:type="dxa"/>
          </w:tcPr>
          <w:p w14:paraId="3C6B89BB" w14:textId="77777777" w:rsidR="002675C4" w:rsidRPr="00FD28B8" w:rsidRDefault="00CE757A">
            <w:pPr>
              <w:pStyle w:val="TableParagraph"/>
              <w:spacing w:line="312" w:lineRule="exact"/>
              <w:ind w:right="242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4.</w:t>
            </w:r>
          </w:p>
        </w:tc>
        <w:tc>
          <w:tcPr>
            <w:tcW w:w="2950" w:type="dxa"/>
          </w:tcPr>
          <w:p w14:paraId="16520A5D" w14:textId="6055B0DF" w:rsidR="002675C4" w:rsidRPr="00FD28B8" w:rsidRDefault="00F80C36">
            <w:pPr>
              <w:pStyle w:val="TableParagraph"/>
              <w:spacing w:line="310" w:lineRule="exact"/>
              <w:ind w:left="10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Сценическое движение</w:t>
            </w:r>
          </w:p>
        </w:tc>
        <w:tc>
          <w:tcPr>
            <w:tcW w:w="1137" w:type="dxa"/>
          </w:tcPr>
          <w:p w14:paraId="64644436" w14:textId="0F9BDD40" w:rsidR="002675C4" w:rsidRPr="00FD28B8" w:rsidRDefault="00F80C36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</w:tcPr>
          <w:p w14:paraId="7599AED2" w14:textId="1BAEA753" w:rsidR="002675C4" w:rsidRPr="00FD28B8" w:rsidRDefault="000E5637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1" w:type="dxa"/>
          </w:tcPr>
          <w:p w14:paraId="23D49B03" w14:textId="6CA6EB69" w:rsidR="002675C4" w:rsidRPr="00FD28B8" w:rsidRDefault="000E5637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72" w:type="dxa"/>
          </w:tcPr>
          <w:p w14:paraId="2325E81B" w14:textId="372A35BB" w:rsidR="002675C4" w:rsidRPr="00FD28B8" w:rsidRDefault="002675C4">
            <w:pPr>
              <w:pStyle w:val="TableParagraph"/>
              <w:spacing w:line="310" w:lineRule="exact"/>
              <w:ind w:left="107"/>
              <w:rPr>
                <w:sz w:val="24"/>
                <w:szCs w:val="24"/>
              </w:rPr>
            </w:pPr>
          </w:p>
        </w:tc>
      </w:tr>
      <w:tr w:rsidR="002675C4" w:rsidRPr="00FD28B8" w14:paraId="454C1B3B" w14:textId="77777777">
        <w:trPr>
          <w:trHeight w:val="642"/>
        </w:trPr>
        <w:tc>
          <w:tcPr>
            <w:tcW w:w="722" w:type="dxa"/>
          </w:tcPr>
          <w:p w14:paraId="19DD09D5" w14:textId="77777777" w:rsidR="002675C4" w:rsidRPr="00FD28B8" w:rsidRDefault="00CE757A">
            <w:pPr>
              <w:pStyle w:val="TableParagraph"/>
              <w:spacing w:line="312" w:lineRule="exact"/>
              <w:ind w:right="242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5.</w:t>
            </w:r>
          </w:p>
        </w:tc>
        <w:tc>
          <w:tcPr>
            <w:tcW w:w="2950" w:type="dxa"/>
          </w:tcPr>
          <w:p w14:paraId="50279BAA" w14:textId="0DD26412" w:rsidR="002675C4" w:rsidRPr="00FD28B8" w:rsidRDefault="00F80C36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Работа над пьесой</w:t>
            </w:r>
          </w:p>
        </w:tc>
        <w:tc>
          <w:tcPr>
            <w:tcW w:w="1137" w:type="dxa"/>
          </w:tcPr>
          <w:p w14:paraId="1A8BAF1D" w14:textId="2EDD15EC" w:rsidR="002675C4" w:rsidRPr="00FD28B8" w:rsidRDefault="000E5637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14:paraId="7BC9A3A7" w14:textId="61AB680F" w:rsidR="002675C4" w:rsidRPr="00FD28B8" w:rsidRDefault="000E5637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1" w:type="dxa"/>
          </w:tcPr>
          <w:p w14:paraId="01983FBF" w14:textId="7E94FC09" w:rsidR="002675C4" w:rsidRPr="00FD28B8" w:rsidRDefault="000E5637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2" w:type="dxa"/>
          </w:tcPr>
          <w:p w14:paraId="48D24273" w14:textId="71417774" w:rsidR="002675C4" w:rsidRPr="00FD28B8" w:rsidRDefault="002675C4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</w:p>
        </w:tc>
      </w:tr>
      <w:tr w:rsidR="002675C4" w:rsidRPr="00FD28B8" w14:paraId="5C9962B0" w14:textId="77777777">
        <w:trPr>
          <w:trHeight w:val="645"/>
        </w:trPr>
        <w:tc>
          <w:tcPr>
            <w:tcW w:w="722" w:type="dxa"/>
          </w:tcPr>
          <w:p w14:paraId="13BD897E" w14:textId="77777777" w:rsidR="002675C4" w:rsidRPr="00FD28B8" w:rsidRDefault="00CE757A">
            <w:pPr>
              <w:pStyle w:val="TableParagraph"/>
              <w:spacing w:line="315" w:lineRule="exact"/>
              <w:ind w:right="242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6.</w:t>
            </w:r>
          </w:p>
        </w:tc>
        <w:tc>
          <w:tcPr>
            <w:tcW w:w="2950" w:type="dxa"/>
          </w:tcPr>
          <w:p w14:paraId="4B60D263" w14:textId="53EA5F7A" w:rsidR="002675C4" w:rsidRPr="00FD28B8" w:rsidRDefault="00F80C36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 xml:space="preserve">Репетиционный период </w:t>
            </w:r>
          </w:p>
        </w:tc>
        <w:tc>
          <w:tcPr>
            <w:tcW w:w="1137" w:type="dxa"/>
          </w:tcPr>
          <w:p w14:paraId="5C73F5E8" w14:textId="5DB8CE78" w:rsidR="002675C4" w:rsidRPr="00FD28B8" w:rsidRDefault="000E5637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</w:tcPr>
          <w:p w14:paraId="67ADAC3B" w14:textId="4598AF00" w:rsidR="002675C4" w:rsidRPr="00FD28B8" w:rsidRDefault="000E5637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1" w:type="dxa"/>
          </w:tcPr>
          <w:p w14:paraId="0CB5434E" w14:textId="35346672" w:rsidR="002675C4" w:rsidRPr="00FD28B8" w:rsidRDefault="000E5637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72" w:type="dxa"/>
          </w:tcPr>
          <w:p w14:paraId="20E3C215" w14:textId="47C87BC8" w:rsidR="002675C4" w:rsidRPr="00FD28B8" w:rsidRDefault="00F80C3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Спектакль</w:t>
            </w:r>
          </w:p>
        </w:tc>
      </w:tr>
      <w:tr w:rsidR="002675C4" w:rsidRPr="00FD28B8" w14:paraId="2065D3A1" w14:textId="77777777">
        <w:trPr>
          <w:trHeight w:val="494"/>
        </w:trPr>
        <w:tc>
          <w:tcPr>
            <w:tcW w:w="722" w:type="dxa"/>
          </w:tcPr>
          <w:p w14:paraId="036BE996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5DECC554" w14:textId="77777777" w:rsidR="002675C4" w:rsidRPr="00FD28B8" w:rsidRDefault="00CE757A">
            <w:pPr>
              <w:pStyle w:val="TableParagraph"/>
              <w:spacing w:line="315" w:lineRule="exact"/>
              <w:ind w:right="94"/>
              <w:jc w:val="right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Итого:</w:t>
            </w:r>
          </w:p>
        </w:tc>
        <w:tc>
          <w:tcPr>
            <w:tcW w:w="1137" w:type="dxa"/>
          </w:tcPr>
          <w:p w14:paraId="5F5B1D4D" w14:textId="4F667290" w:rsidR="002675C4" w:rsidRPr="00FD28B8" w:rsidRDefault="000E5637">
            <w:pPr>
              <w:pStyle w:val="TableParagraph"/>
              <w:spacing w:line="315" w:lineRule="exact"/>
              <w:ind w:left="100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39" w:type="dxa"/>
          </w:tcPr>
          <w:p w14:paraId="4580017E" w14:textId="06D8AF5D" w:rsidR="002675C4" w:rsidRPr="00FD28B8" w:rsidRDefault="00AD35F7">
            <w:pPr>
              <w:pStyle w:val="TableParagraph"/>
              <w:spacing w:line="315" w:lineRule="exact"/>
              <w:ind w:left="61" w:right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31" w:type="dxa"/>
          </w:tcPr>
          <w:p w14:paraId="5AC6158A" w14:textId="43698BB9" w:rsidR="002675C4" w:rsidRPr="00FD28B8" w:rsidRDefault="00AD35F7">
            <w:pPr>
              <w:pStyle w:val="TableParagraph"/>
              <w:spacing w:line="315" w:lineRule="exact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72" w:type="dxa"/>
          </w:tcPr>
          <w:p w14:paraId="7C353602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D74865A" w14:textId="77777777" w:rsidR="002675C4" w:rsidRPr="00FD28B8" w:rsidRDefault="002675C4">
      <w:pPr>
        <w:pStyle w:val="a3"/>
        <w:spacing w:before="1"/>
        <w:rPr>
          <w:b/>
          <w:sz w:val="24"/>
          <w:szCs w:val="24"/>
        </w:rPr>
      </w:pPr>
    </w:p>
    <w:p w14:paraId="1123C7FB" w14:textId="77777777" w:rsidR="002675C4" w:rsidRPr="00FD28B8" w:rsidRDefault="00CE757A">
      <w:pPr>
        <w:spacing w:before="88"/>
        <w:ind w:left="720" w:right="749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Содержание</w:t>
      </w:r>
      <w:r w:rsidRPr="00FD28B8">
        <w:rPr>
          <w:b/>
          <w:spacing w:val="-4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учебного</w:t>
      </w:r>
      <w:r w:rsidRPr="00FD28B8">
        <w:rPr>
          <w:b/>
          <w:spacing w:val="-4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плана</w:t>
      </w:r>
    </w:p>
    <w:p w14:paraId="44DF50FA" w14:textId="43891D4C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1.История театра. Театр как вид искусства</w:t>
      </w:r>
      <w:r w:rsidRPr="00FD28B8">
        <w:rPr>
          <w:sz w:val="24"/>
          <w:szCs w:val="24"/>
        </w:rPr>
        <w:t xml:space="preserve">. </w:t>
      </w:r>
      <w:r w:rsidRPr="00FD28B8">
        <w:rPr>
          <w:b/>
          <w:bCs/>
          <w:sz w:val="24"/>
          <w:szCs w:val="24"/>
        </w:rPr>
        <w:t>Первоначальные представления о театре как виде искусства</w:t>
      </w:r>
      <w:r w:rsidRPr="00FD28B8">
        <w:rPr>
          <w:sz w:val="24"/>
          <w:szCs w:val="24"/>
        </w:rPr>
        <w:t>.</w:t>
      </w:r>
    </w:p>
    <w:p w14:paraId="4632629B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>Теория:</w:t>
      </w:r>
      <w:r w:rsidRPr="00FD28B8">
        <w:rPr>
          <w:i/>
          <w:iCs/>
          <w:sz w:val="24"/>
          <w:szCs w:val="24"/>
        </w:rPr>
        <w:t xml:space="preserve"> </w:t>
      </w:r>
      <w:r w:rsidRPr="00FD28B8">
        <w:rPr>
          <w:sz w:val="24"/>
          <w:szCs w:val="24"/>
        </w:rPr>
        <w:t xml:space="preserve">Знакомство с особенностями современного театра, как вида искусства. Место театра в жизни общества. Общее представление о видах и жанрах театрального искусства: драматический театр, музыкальный театр (опера, балет, оперетта, мюзикл), театр кукол, радио- и телетеатр. </w:t>
      </w:r>
    </w:p>
    <w:p w14:paraId="15FDC1B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Знакомство с театральными профессиями. Спектакль – результат коллективного творчества. Кто есть кто в театре. </w:t>
      </w:r>
    </w:p>
    <w:p w14:paraId="42FCF7B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использование имеющегося художественного опыта учащихся</w:t>
      </w:r>
      <w:r w:rsidRPr="00FD28B8">
        <w:rPr>
          <w:b/>
          <w:bCs/>
          <w:sz w:val="24"/>
          <w:szCs w:val="24"/>
        </w:rPr>
        <w:t>;</w:t>
      </w:r>
      <w:r w:rsidRPr="00FD28B8">
        <w:rPr>
          <w:sz w:val="24"/>
          <w:szCs w:val="24"/>
        </w:rPr>
        <w:t xml:space="preserve"> творческие игры; рисование кинофильма для закрепления представлений о театре как виде искусства. Просмотр театральных постановок  драматического театра.  Игры  «Театр в твоей жизни («Что такое театр?», «Театр в твоем доме. Театр на улице»,</w:t>
      </w:r>
      <w:r w:rsidRPr="00FD28B8">
        <w:rPr>
          <w:b/>
          <w:bCs/>
          <w:i/>
          <w:iCs/>
          <w:sz w:val="24"/>
          <w:szCs w:val="24"/>
        </w:rPr>
        <w:t xml:space="preserve"> </w:t>
      </w:r>
      <w:r w:rsidRPr="00FD28B8">
        <w:rPr>
          <w:sz w:val="24"/>
          <w:szCs w:val="24"/>
        </w:rPr>
        <w:t>«Школьный театр. Профессиональный театр для детей. Зачем люди ходят в театр?». Упражнения-тренинги «Так и не так в театре (готовимся, приходим, смотрим). Занятие-тренинг по культуре поведения «Как себя вести в театре».</w:t>
      </w:r>
    </w:p>
    <w:p w14:paraId="7DB84C2B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Страницы истории театра: театр Древней Греции.</w:t>
      </w:r>
    </w:p>
    <w:p w14:paraId="224F1744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>Теория:</w:t>
      </w:r>
      <w:r w:rsidRPr="00FD28B8">
        <w:rPr>
          <w:i/>
          <w:iCs/>
          <w:sz w:val="24"/>
          <w:szCs w:val="24"/>
        </w:rPr>
        <w:t xml:space="preserve"> </w:t>
      </w:r>
      <w:r w:rsidRPr="00FD28B8">
        <w:rPr>
          <w:sz w:val="24"/>
          <w:szCs w:val="24"/>
        </w:rPr>
        <w:t>Общий подъем культуры и искусства в Древней Греции. Общественно-воспитательная роль театра. Особенности древнегреческого театра: сочетание музыки и пластики, слова – активное средство воздействия на зрителя. Костюм и маска – элементы обобщенной характеристики персонажей. Трагедия и комедия – основные жанры древнегреческой драматургии.</w:t>
      </w:r>
    </w:p>
    <w:p w14:paraId="4F3C591A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Комментирование чтение отрывков из «Прометея прикованного» Эсхила. Чтение книги А.Говорова «Алкамен – театральный мальчик». Знакомство по иллюстрациям и фотографиям с устройством зрительного зала и оформлением сценической площадки древнегреческого театра. Заочная экскурсия по современному театральному зданию.</w:t>
      </w:r>
    </w:p>
    <w:p w14:paraId="59332CA3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1B443C2A" w14:textId="6F9240E1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b/>
          <w:bCs/>
          <w:sz w:val="24"/>
          <w:szCs w:val="24"/>
        </w:rPr>
      </w:pPr>
      <w:r w:rsidRPr="00FD28B8">
        <w:rPr>
          <w:b/>
          <w:bCs/>
          <w:sz w:val="24"/>
          <w:szCs w:val="24"/>
        </w:rPr>
        <w:t>2. Актерская грамота.</w:t>
      </w:r>
    </w:p>
    <w:p w14:paraId="23C4CDA8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Многообразие выразительных средств в театре.</w:t>
      </w:r>
    </w:p>
    <w:p w14:paraId="50127AED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Знакомство с  драматургией, декорациями, костюмами, гримом, музыкальным и шумовым оформлением. Стержень театрального искусства – исполнительское искусство актера.</w:t>
      </w:r>
    </w:p>
    <w:p w14:paraId="7002A837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Возможности актера «превращать», преображать с помощью изменения своего поведения место, время, ситуацию, партнеров.</w:t>
      </w:r>
    </w:p>
    <w:p w14:paraId="30FC492E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Развитие требований к органичности поведения в условиях вымысла. Словесные действия. Психофизическая выразительность речи. Словесные воздействия как подтекст. Этюдное оправдание заданной цепочки словесных действий.</w:t>
      </w:r>
    </w:p>
    <w:p w14:paraId="599045A6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 xml:space="preserve">тренинги  на внимание: «Поймать хлопок», «Невидимая нить», </w:t>
      </w:r>
      <w:r w:rsidRPr="00FD28B8">
        <w:rPr>
          <w:sz w:val="24"/>
          <w:szCs w:val="24"/>
        </w:rPr>
        <w:lastRenderedPageBreak/>
        <w:t>«Много ниточек, или Большое зеркало». упражнения на коллективную согласованность действий (одновременно, друг за другом, вовремя); воспитывающие ситуации «Что будет, если я буду играть один..»; превращения заданного предмета с помощью действий во что-то другое (индивидуально, с помощниками).</w:t>
      </w:r>
    </w:p>
    <w:p w14:paraId="0ECCC647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Средства актёрского искусства.</w:t>
      </w:r>
    </w:p>
    <w:p w14:paraId="60DF448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Значение и способы превращения своей логики действия в логику действий персонажа. Разные логики поведения одного и того же действующего лица в избранном отрывке. Первоначальное представление о средствах актерского искусства, помогающих преодолеть статичность исполнения (или «купание в чувствах» по К.С. Станиславскому).</w:t>
      </w:r>
    </w:p>
    <w:p w14:paraId="70547B07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Просмотр и прослушивание музыки и видеоклипов. Работа над одной ролью (одним отрывком) всех студийцев. Коллективные показы одного и того же отрывка в разных составах. Определение различий в характере действия или «Большое зеркало». Упражнения на коллективную согласованность действий (одновременно, друг за другом, вовремя). Воспитывающие ситуации «Что будет, если я буду играть один..».Превращения заданного предмета с помощью действий во что-то другое (индивидуально, с помощниками).</w:t>
      </w:r>
    </w:p>
    <w:p w14:paraId="7400BE24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Актер и его роли.</w:t>
      </w:r>
    </w:p>
    <w:p w14:paraId="5B8B5BFE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>Теория:</w:t>
      </w:r>
      <w:r w:rsidRPr="00FD28B8">
        <w:rPr>
          <w:sz w:val="24"/>
          <w:szCs w:val="24"/>
        </w:rPr>
        <w:t xml:space="preserve"> Параллельная отделочная работа над несколькими ролями каждого воспитанника как средство активизации овладения техникой действий.</w:t>
      </w:r>
    </w:p>
    <w:p w14:paraId="0C55154A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упражнения на коллективную согласованность действий (одновременно, друг за другом, вовремя); воспитывающие ситуации «Что будет, если я буду играть один..»; превращения заданного предмета с помощью действий во что-то другое (индивидуально, с помощниками). Тренинги  на внимание: «Поймать хлопок», «Невидимая нить», «Много ниточек, или Большое зеркало». Выполнение этюдов, упражнений- тренингов. Упражнение: «Я сегодня – это …»</w:t>
      </w:r>
    </w:p>
    <w:p w14:paraId="371E6E9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Бессловесные и словесные действия</w:t>
      </w:r>
    </w:p>
    <w:p w14:paraId="2585148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Этюдное оправдание заданной цепочки словесных действий. Зарождение представления о действенном характере замысла этюда (парного).</w:t>
      </w:r>
    </w:p>
    <w:p w14:paraId="7D718D67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Этюды на пословицы, крылатые выражения, поговорки, сюжетные стихи, картины – одиночные, парные, групповые, без слов и с минимальным использованием текста.</w:t>
      </w:r>
    </w:p>
    <w:p w14:paraId="084AAD1F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33E025C0" w14:textId="3A87CB68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3. Художественное чтение</w:t>
      </w:r>
      <w:r w:rsidRPr="00FD28B8">
        <w:rPr>
          <w:sz w:val="24"/>
          <w:szCs w:val="24"/>
        </w:rPr>
        <w:t xml:space="preserve">. </w:t>
      </w:r>
      <w:r w:rsidRPr="00FD28B8">
        <w:rPr>
          <w:b/>
          <w:bCs/>
          <w:sz w:val="24"/>
          <w:szCs w:val="24"/>
        </w:rPr>
        <w:t>Художественное чтение как вид исполнительского искусства.</w:t>
      </w:r>
    </w:p>
    <w:p w14:paraId="39150606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Роль чтения вслух в повышении общей читательской культуры. Основы практической работы над голосом. Анатомия, физиология и гигиена речевого аппарата. Литературное произношение.</w:t>
      </w:r>
    </w:p>
    <w:p w14:paraId="7694F4C2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Основы сценической «лепки» фразы (логика речи). Понятие о фразе. Естественное построение фразы. Фраза простая и сложная. Основа и пояснение фразы. Пояснения на басах и верхах.</w:t>
      </w:r>
    </w:p>
    <w:p w14:paraId="4B7EBBD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Классификация словесных воздействий. Текст и подтекст литературного произведения Возможность звучащим голосом рисовать ту или иную картину. Связь рисуемой картины с жанром литературного произведения.</w:t>
      </w:r>
    </w:p>
    <w:p w14:paraId="57F959F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отработка навыка правильного дыхания при чтении и сознательного управления речеголосовым аппаратом (диапазоном голоса, его силой и подвижностью»). Отработка навыка правильного дыхания при чтении и сознательного управления речевым аппаратом.</w:t>
      </w:r>
    </w:p>
    <w:p w14:paraId="13FCFBF3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Разнообразие художественных приемов литературы.</w:t>
      </w:r>
    </w:p>
    <w:p w14:paraId="6B5A5AFD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Возможность звучащим голосом «рисовать» ту или иную картину. Связь рисуемой картины с жанром литературного произведения. Особенности  исполнения лирики.</w:t>
      </w:r>
    </w:p>
    <w:p w14:paraId="04618138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самостоятельная подготовка произведения к исполнению (на материале русской прозы и поэзии).</w:t>
      </w:r>
    </w:p>
    <w:p w14:paraId="2BA6E4A3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Словесные воздействия.</w:t>
      </w:r>
    </w:p>
    <w:p w14:paraId="3C9E09E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Их классификация. Текст и подтекст литературного произведения. Возможность звучащим голосом рисовать ту или иную картину. Связь рисуемой картины с жанром литературного произведения.</w:t>
      </w:r>
    </w:p>
    <w:p w14:paraId="15EE7760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lastRenderedPageBreak/>
        <w:t>Практическая работа:</w:t>
      </w:r>
      <w:r w:rsidRPr="00FD28B8">
        <w:rPr>
          <w:sz w:val="24"/>
          <w:szCs w:val="24"/>
        </w:rPr>
        <w:t xml:space="preserve"> Упражнения на «распро-ультра-натуральное действие»: превращение заданного предмета с помощью действий во что-то другое (индивидуально, с помощником). Работа над художественным произведением. Подготовка чтецкого репертуара.</w:t>
      </w:r>
    </w:p>
    <w:p w14:paraId="786667E7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0BACF472" w14:textId="558A914A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4. Сценическое движение</w:t>
      </w:r>
      <w:r w:rsidRPr="00FD28B8">
        <w:rPr>
          <w:sz w:val="24"/>
          <w:szCs w:val="24"/>
        </w:rPr>
        <w:t xml:space="preserve">. </w:t>
      </w:r>
      <w:r w:rsidRPr="00FD28B8">
        <w:rPr>
          <w:b/>
          <w:bCs/>
          <w:sz w:val="24"/>
          <w:szCs w:val="24"/>
        </w:rPr>
        <w:t>Основы акробатики.</w:t>
      </w:r>
    </w:p>
    <w:p w14:paraId="052A5FB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Школы и методики движенческой подготовки актера. Развитие психофизического аппарата. Основы акробатики, работа с равновесием, работа с предметами. Техника безопасности.</w:t>
      </w:r>
    </w:p>
    <w:p w14:paraId="45A64F43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b/>
          <w:bCs/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Разминка плечевого пояса: «Ветряная мельница», «Миксер», «Пружина», «Кошка лезет на забор». Тренинг: «Тележка», «Собачка», «Гусиный шаг», «Прыжок на месте»</w:t>
      </w:r>
      <w:r w:rsidRPr="00FD28B8">
        <w:rPr>
          <w:b/>
          <w:bCs/>
          <w:sz w:val="24"/>
          <w:szCs w:val="24"/>
        </w:rPr>
        <w:t xml:space="preserve">. </w:t>
      </w:r>
    </w:p>
    <w:p w14:paraId="183B9323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Обучение танцу и искусству танцевальной импровизации.</w:t>
      </w:r>
    </w:p>
    <w:p w14:paraId="4088585E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>Контрастная музыка: быстрая, медленная, веселая грустная. Сюжеты некоторых танцев. Особенности их движений. Элементы современного танца. Обучение танцу и искусству танцевальной импровизации.</w:t>
      </w:r>
    </w:p>
    <w:p w14:paraId="49B2DFE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Учебно-тренировочная работа: универсальная разминка, тренировка суставно-мышечного аппарата, разучивание основных движений под музыку. Упражнения на вокально-двигательную координацию. Элементы разных по стилю танцевальных форм.</w:t>
      </w:r>
    </w:p>
    <w:p w14:paraId="6E44348C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Позиции рук, позиции ног. Разучивание разминки плечевого пояса: «Ветряная мельница», «Миксер», «Пружина», «Кошка лезет на забор». Основные элементы бального танца «Венский вальс»: вальс – простая перемена (левый квадрат, правый квадрат), левый и правый поворот, фигура перемена направлений (правая и левая). Кружева. Волчок. Приблизительная схема танца на 8 тактов.</w:t>
      </w:r>
    </w:p>
    <w:p w14:paraId="49A0CF54" w14:textId="27256A71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5. Работа над пьесой</w:t>
      </w:r>
      <w:r w:rsidRPr="00FD28B8">
        <w:rPr>
          <w:sz w:val="24"/>
          <w:szCs w:val="24"/>
        </w:rPr>
        <w:t xml:space="preserve">. </w:t>
      </w:r>
      <w:r w:rsidRPr="00FD28B8">
        <w:rPr>
          <w:b/>
          <w:bCs/>
          <w:sz w:val="24"/>
          <w:szCs w:val="24"/>
        </w:rPr>
        <w:t>Пьеса – основа спектакля.</w:t>
      </w:r>
    </w:p>
    <w:p w14:paraId="393E95B8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 xml:space="preserve"> Особенности композиционного построения пьесы: ее экспозиция, завязка, кульминация и развязка. Время в пьесе. Персонажи - действующие лица спектакля.</w:t>
      </w:r>
    </w:p>
    <w:p w14:paraId="3102834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Повествовательный и драматический текст. Речевая характеристика персонажа. Речевое и внеречевое поведение. Монолог и диалог.</w:t>
      </w:r>
    </w:p>
    <w:p w14:paraId="4872B63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Костюм – один из основных элементов, влияющих на представление об образе и характере. Костюм «конкретизированный» и «универсальный». Цвет, фактура.</w:t>
      </w:r>
    </w:p>
    <w:p w14:paraId="73C57F7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работа над выбранной пьесой, осмысление сюжета, выделение основных событий, являющихся поворотными моментами в развитии действия. Определение главной темы пьесы и идеи автора, раскрывающиеся через основной конфликт. Определение жанра спектакля. Чтение и обсуждение пьесы, ее темы, идеи. Общий разговор о замысле спектакля.</w:t>
      </w:r>
      <w:r w:rsidRPr="00FD28B8">
        <w:rPr>
          <w:b/>
          <w:bCs/>
          <w:i/>
          <w:iCs/>
          <w:sz w:val="24"/>
          <w:szCs w:val="24"/>
        </w:rPr>
        <w:t xml:space="preserve"> : </w:t>
      </w:r>
      <w:r w:rsidRPr="00FD28B8">
        <w:rPr>
          <w:sz w:val="24"/>
          <w:szCs w:val="24"/>
        </w:rPr>
        <w:t>работа по карточкам «от прозы к драматическому диалогу», «Сфера диалога и сфера игры», «Кто это сказал?», «Создание речевых характеристик персонажей через анализ текста», выразительное чтение по ролям, расстановка ударение в тексте, упражнения на коллективную согласованность действий, отработка логического соединения текста и движения.</w:t>
      </w:r>
    </w:p>
    <w:p w14:paraId="7AB82BD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Пьеса – основа спектакля</w:t>
      </w:r>
    </w:p>
    <w:p w14:paraId="0676735B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 xml:space="preserve"> Особенности композиционного построения пьесы: ее экспозиция, завязка, кульминация и развязка. Время в пьесе. Персонажи- действующие лица спектакля.</w:t>
      </w:r>
    </w:p>
    <w:p w14:paraId="09342FF8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работа над выбранной пьесой, осмысление сюжета, выделение основных событий, являющихся поворотными моментами в развитии действия. Определение главной темы пьесы и идеи автора, раскрывающиеся через основной конфликт. Определение жанра спектакля. Чтение и обсуждение пьесы, ее темы, идеи. Общий разговор о замысле спектакля.</w:t>
      </w:r>
    </w:p>
    <w:p w14:paraId="322102A1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Текст-основа постановки.</w:t>
      </w:r>
    </w:p>
    <w:p w14:paraId="376EA38B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 xml:space="preserve"> Повествовательный и драматический текст. Речевая характеристика персонажа. Речевое и внеречевое поведение. Монолог и диалог.</w:t>
      </w:r>
    </w:p>
    <w:p w14:paraId="2A84E928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работа по карточкам «от прозы к драматическому диалогу», «Сфера диалога и сфера игры», «Кто это сказал?», «Создание речевых характеристик персонажей через анализ текста», выразительное чтение по ролям, расстановка ударение в тексте, упражнения на коллективную согласованность действий, отработка логического соединения текста и движения. Основная этюдно-постановочная работа по ролям</w:t>
      </w:r>
    </w:p>
    <w:p w14:paraId="47F17F51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Театральный грим.</w:t>
      </w:r>
    </w:p>
    <w:p w14:paraId="16AE33D3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lastRenderedPageBreak/>
        <w:t xml:space="preserve">Теория: </w:t>
      </w:r>
      <w:r w:rsidRPr="00FD28B8">
        <w:rPr>
          <w:sz w:val="24"/>
          <w:szCs w:val="24"/>
        </w:rPr>
        <w:t xml:space="preserve"> Отражение сценического образа при помощи грима.  Грим как один из способов достижения выразительности: обычный, эстрадный, характерный, абстрактный.  Способы накладывания грима.</w:t>
      </w:r>
    </w:p>
    <w:p w14:paraId="3406E09F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Приемы накладывания грима. Создание эскизов грима для героев выбранной пьесы. Накладывание грима воспитанниками друг другу.</w:t>
      </w:r>
    </w:p>
    <w:p w14:paraId="06E40BBB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Театральный костюм.</w:t>
      </w:r>
    </w:p>
    <w:p w14:paraId="75A2C1D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Теория: </w:t>
      </w:r>
      <w:r w:rsidRPr="00FD28B8">
        <w:rPr>
          <w:sz w:val="24"/>
          <w:szCs w:val="24"/>
        </w:rPr>
        <w:t xml:space="preserve"> Костюм – один из основных элементов, влияющих на представление об образе и характере. Костюм «конкретизированный» и «универсальный». Цвет, фактура.</w:t>
      </w:r>
    </w:p>
    <w:p w14:paraId="7FF39585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создание эскизов костюмов для выбранной пьесы.</w:t>
      </w:r>
    </w:p>
    <w:p w14:paraId="3EBBFA8A" w14:textId="77777777" w:rsidR="00F80C36" w:rsidRPr="00FD28B8" w:rsidRDefault="00F80C36" w:rsidP="00F80C36">
      <w:pPr>
        <w:tabs>
          <w:tab w:val="left" w:pos="285"/>
          <w:tab w:val="center" w:pos="4677"/>
        </w:tabs>
        <w:jc w:val="both"/>
        <w:rPr>
          <w:sz w:val="24"/>
          <w:szCs w:val="24"/>
        </w:rPr>
      </w:pPr>
    </w:p>
    <w:p w14:paraId="4C875746" w14:textId="44B8A7D1" w:rsidR="00F80C36" w:rsidRPr="00FD28B8" w:rsidRDefault="00CC546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sz w:val="24"/>
          <w:szCs w:val="24"/>
        </w:rPr>
        <w:t>6</w:t>
      </w:r>
      <w:r w:rsidR="00F80C36" w:rsidRPr="00FD28B8">
        <w:rPr>
          <w:b/>
          <w:bCs/>
          <w:sz w:val="24"/>
          <w:szCs w:val="24"/>
        </w:rPr>
        <w:t>. Репетиционный период.</w:t>
      </w:r>
    </w:p>
    <w:p w14:paraId="7F2BFBC8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  <w:r w:rsidRPr="00FD28B8">
        <w:rPr>
          <w:b/>
          <w:bCs/>
          <w:i/>
          <w:iCs/>
          <w:sz w:val="24"/>
          <w:szCs w:val="24"/>
        </w:rPr>
        <w:t xml:space="preserve">Практическая работа: </w:t>
      </w:r>
      <w:r w:rsidRPr="00FD28B8">
        <w:rPr>
          <w:sz w:val="24"/>
          <w:szCs w:val="24"/>
        </w:rPr>
        <w:t>Соединение сцен, эпизодов; репетиции в декорациях, с реквизитом и бутафорией, репетиции в костюмах, репетиции с музыкальным и световым оформлением, сводные репетиции, репетиции с объединением всех выразительных средств. Генеральная репетиция.</w:t>
      </w:r>
    </w:p>
    <w:p w14:paraId="2342FA2C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5B841F8F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76BB85EA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130D6177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0360C4A9" w14:textId="77777777" w:rsidR="00F80C36" w:rsidRPr="00FD28B8" w:rsidRDefault="00F80C36" w:rsidP="00F80C36">
      <w:pPr>
        <w:tabs>
          <w:tab w:val="left" w:pos="285"/>
          <w:tab w:val="center" w:pos="4677"/>
        </w:tabs>
        <w:ind w:firstLine="709"/>
        <w:jc w:val="both"/>
        <w:rPr>
          <w:sz w:val="24"/>
          <w:szCs w:val="24"/>
        </w:rPr>
      </w:pPr>
    </w:p>
    <w:p w14:paraId="57FBD049" w14:textId="77777777" w:rsidR="002675C4" w:rsidRPr="00FD28B8" w:rsidRDefault="002675C4">
      <w:pPr>
        <w:spacing w:line="232" w:lineRule="auto"/>
        <w:jc w:val="both"/>
        <w:rPr>
          <w:sz w:val="24"/>
          <w:szCs w:val="24"/>
        </w:rPr>
        <w:sectPr w:rsidR="002675C4" w:rsidRPr="00FD28B8">
          <w:pgSz w:w="11910" w:h="16840"/>
          <w:pgMar w:top="1320" w:right="560" w:bottom="280" w:left="1160" w:header="710" w:footer="0" w:gutter="0"/>
          <w:cols w:space="720"/>
        </w:sectPr>
      </w:pPr>
    </w:p>
    <w:p w14:paraId="477D39ED" w14:textId="7B71EA47" w:rsidR="002675C4" w:rsidRPr="00FD28B8" w:rsidRDefault="00FF2C93">
      <w:pPr>
        <w:spacing w:before="75"/>
        <w:ind w:left="3603" w:right="3951"/>
        <w:jc w:val="center"/>
        <w:rPr>
          <w:sz w:val="24"/>
          <w:szCs w:val="24"/>
        </w:rPr>
      </w:pPr>
      <w:r w:rsidRPr="00FD28B8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389760" behindDoc="0" locked="0" layoutInCell="1" allowOverlap="1" wp14:anchorId="058FB881" wp14:editId="0B04DCD8">
                <wp:simplePos x="0" y="0"/>
                <wp:positionH relativeFrom="column">
                  <wp:posOffset>3442970</wp:posOffset>
                </wp:positionH>
                <wp:positionV relativeFrom="paragraph">
                  <wp:posOffset>0</wp:posOffset>
                </wp:positionV>
                <wp:extent cx="2349500" cy="10591800"/>
                <wp:effectExtent l="0" t="0" r="12700" b="1905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059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BC995" w14:textId="39B2922D" w:rsidR="000E5637" w:rsidRDefault="000E5637"/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2"/>
                              <w:gridCol w:w="447"/>
                              <w:gridCol w:w="620"/>
                              <w:gridCol w:w="1714"/>
                              <w:gridCol w:w="259"/>
                            </w:tblGrid>
                            <w:tr w:rsidR="000E5637" w14:paraId="338BAEEF" w14:textId="77777777" w:rsidTr="000E5637">
                              <w:trPr>
                                <w:trHeight w:val="55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textDirection w:val="tbRl"/>
                                </w:tcPr>
                                <w:p w14:paraId="61612FAB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right="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</w:t>
                                  </w:r>
                                </w:p>
                                <w:p w14:paraId="686EAB74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0"/>
                                    <w:ind w:left="94" w:righ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8B47666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</w:tcPr>
                                <w:p w14:paraId="3E2F3186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01"/>
                                    <w:ind w:left="315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Год обучения</w:t>
                                  </w:r>
                                </w:p>
                              </w:tc>
                            </w:tr>
                            <w:tr w:rsidR="000E5637" w14:paraId="69B852D9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</w:tcPr>
                                <w:p w14:paraId="10C2C4B8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B017BAC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2F22B23" w14:textId="498DAEFB" w:rsidR="000E5637" w:rsidRPr="00FF2C93" w:rsidRDefault="000E5637" w:rsidP="000E5637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29.08-04.09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3F6D934A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282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сентябрь</w:t>
                                  </w:r>
                                </w:p>
                              </w:tc>
                            </w:tr>
                            <w:tr w:rsidR="000E5637" w14:paraId="543815DB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5F4F4E49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07B1F3D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E6A1D09" w14:textId="6BACF408" w:rsidR="000E5637" w:rsidRPr="00FF2C93" w:rsidRDefault="000E5637" w:rsidP="002A1BCD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05-11.09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17E8ACC1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40498D8E" w14:textId="77777777" w:rsidTr="000E5637">
                              <w:trPr>
                                <w:trHeight w:val="28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06AB5B6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6DF0CD5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5FC35F9" w14:textId="6FA745EF" w:rsidR="000E5637" w:rsidRPr="00FF2C93" w:rsidRDefault="000E5637" w:rsidP="002A1BCD">
                                  <w:pPr>
                                    <w:pStyle w:val="TableParagraph"/>
                                    <w:spacing w:before="105" w:line="15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12-18.09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17AF6F32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51D54AB3" w14:textId="77777777" w:rsidTr="000E5637">
                              <w:trPr>
                                <w:trHeight w:val="26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0C869DC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391FEA2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12E23AEF" w14:textId="7F32E4B8" w:rsidR="000E5637" w:rsidRPr="00FF2C93" w:rsidRDefault="000E5637" w:rsidP="002A1BCD">
                                  <w:pPr>
                                    <w:pStyle w:val="TableParagraph"/>
                                    <w:spacing w:before="100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19-25.09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0BFBB181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283727BA" w14:textId="77777777" w:rsidTr="000E5637">
                              <w:trPr>
                                <w:trHeight w:val="316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7E9F8EA3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A300CB5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32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30646195" w14:textId="178AAECD" w:rsidR="000E5637" w:rsidRPr="00FF2C93" w:rsidRDefault="000E5637" w:rsidP="002A1BCD">
                                  <w:pPr>
                                    <w:pStyle w:val="TableParagraph"/>
                                    <w:spacing w:before="104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26.09-02.10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16006534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56612E92" w14:textId="77777777" w:rsidTr="000E5637">
                              <w:trPr>
                                <w:trHeight w:val="254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6FBC802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6434F2D4" w14:textId="77777777" w:rsidR="000E5637" w:rsidRPr="00FF2C93" w:rsidRDefault="000E5637" w:rsidP="000E5637">
                                  <w:pPr>
                                    <w:pStyle w:val="TableParagraph"/>
                                    <w:spacing w:line="183" w:lineRule="exact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5E54A3C1" w14:textId="3E60AACA" w:rsidR="000E5637" w:rsidRPr="00FF2C93" w:rsidRDefault="000E5637" w:rsidP="002A1BCD">
                                  <w:pPr>
                                    <w:pStyle w:val="TableParagraph"/>
                                    <w:spacing w:before="105" w:line="129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03-09.10.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701AFCC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143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октябрь</w:t>
                                  </w:r>
                                </w:p>
                              </w:tc>
                            </w:tr>
                            <w:tr w:rsidR="000E5637" w14:paraId="709692B1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94478AB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2D62BF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D614F29" w14:textId="1D84E9B1" w:rsidR="000E5637" w:rsidRPr="00FF2C93" w:rsidRDefault="000E5637" w:rsidP="002A1BCD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10-16.10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926CD16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6E81155A" w14:textId="77777777" w:rsidTr="000E5637">
                              <w:trPr>
                                <w:trHeight w:val="26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5B867800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0B680D3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478FCEB" w14:textId="0F05EAC5" w:rsidR="000E5637" w:rsidRPr="00FF2C93" w:rsidRDefault="000E5637" w:rsidP="002A1BCD">
                                  <w:pPr>
                                    <w:pStyle w:val="TableParagraph"/>
                                    <w:spacing w:before="100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17-23.10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08B63D1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49749C7B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91D0206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8E3826A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68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w w:val="99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B0ED500" w14:textId="710C3545" w:rsidR="000E5637" w:rsidRPr="00FF2C93" w:rsidRDefault="000E5637" w:rsidP="002A1BCD">
                                  <w:pPr>
                                    <w:pStyle w:val="TableParagraph"/>
                                    <w:spacing w:before="100" w:line="15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24-30.10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30E5F8E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7BD685D4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19A408FB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4F9470C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A27643D" w14:textId="7C64909F" w:rsidR="000E5637" w:rsidRPr="00FF2C93" w:rsidRDefault="000E5637" w:rsidP="002A1BCD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31.10-06.11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443D3993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383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ноябрь</w:t>
                                  </w:r>
                                </w:p>
                              </w:tc>
                            </w:tr>
                            <w:tr w:rsidR="000E5637" w14:paraId="7798F1DB" w14:textId="77777777" w:rsidTr="000E5637">
                              <w:trPr>
                                <w:trHeight w:val="311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FD91684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641B392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8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5192DE5A" w14:textId="390D2E01" w:rsidR="000E5637" w:rsidRPr="00FF2C93" w:rsidRDefault="000E5637" w:rsidP="002A1BCD">
                                  <w:pPr>
                                    <w:pStyle w:val="TableParagraph"/>
                                    <w:spacing w:before="100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07-13.11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0A68F558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37F44300" w14:textId="77777777" w:rsidTr="000E5637">
                              <w:trPr>
                                <w:trHeight w:val="29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418343F0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63D21EE2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EF7B5FF" w14:textId="18554C7D" w:rsidR="000E5637" w:rsidRPr="00FF2C93" w:rsidRDefault="000E5637" w:rsidP="002A1BCD">
                                  <w:pPr>
                                    <w:pStyle w:val="TableParagraph"/>
                                    <w:spacing w:before="105" w:line="172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14-20.11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500DAEB5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2E25557E" w14:textId="77777777" w:rsidTr="000E5637">
                              <w:trPr>
                                <w:trHeight w:val="26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0BB2A65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75644E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39E0E15" w14:textId="1B641800" w:rsidR="000E5637" w:rsidRPr="00FF2C93" w:rsidRDefault="000E5637" w:rsidP="002A1BCD">
                                  <w:pPr>
                                    <w:pStyle w:val="TableParagraph"/>
                                    <w:spacing w:before="100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21-27.11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18F365D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2C2B24C6" w14:textId="77777777" w:rsidTr="000E5637">
                              <w:trPr>
                                <w:trHeight w:val="28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94D9617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6083EFF5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8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409970A8" w14:textId="69F98181" w:rsidR="000E5637" w:rsidRPr="00FF2C93" w:rsidRDefault="000E5637" w:rsidP="002A1BCD">
                                  <w:pPr>
                                    <w:pStyle w:val="TableParagraph"/>
                                    <w:spacing w:before="105" w:line="16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28.11-04.12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5983B106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23CD87FA" w14:textId="77777777" w:rsidTr="000E5637">
                              <w:trPr>
                                <w:trHeight w:val="26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0E2E817F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292A9624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1CEB4F9" w14:textId="5B35C098" w:rsidR="000E5637" w:rsidRPr="00FF2C93" w:rsidRDefault="000E5637" w:rsidP="002A1BCD">
                                  <w:pPr>
                                    <w:pStyle w:val="TableParagraph"/>
                                    <w:spacing w:before="100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05-11.12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5201A2C0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186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декабрь</w:t>
                                  </w:r>
                                </w:p>
                              </w:tc>
                            </w:tr>
                            <w:tr w:rsidR="000E5637" w14:paraId="303497D6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1EE64EB3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465EA72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54DFBA7B" w14:textId="382A79C9" w:rsidR="000E5637" w:rsidRPr="00FF2C93" w:rsidRDefault="000E5637" w:rsidP="002A1BCD">
                                  <w:pPr>
                                    <w:pStyle w:val="TableParagraph"/>
                                    <w:spacing w:before="105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12-18.12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2601DAD3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1F821FD3" w14:textId="77777777" w:rsidTr="000E5637">
                              <w:trPr>
                                <w:trHeight w:val="311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CB1B5A5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8927106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3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506FD93" w14:textId="7E913BCD" w:rsidR="000E5637" w:rsidRPr="00FF2C93" w:rsidRDefault="000E5637" w:rsidP="002A1BCD">
                                  <w:pPr>
                                    <w:pStyle w:val="TableParagraph"/>
                                    <w:spacing w:before="105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19-25.12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183AB6C3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4708E003" w14:textId="77777777" w:rsidTr="000E5637">
                              <w:trPr>
                                <w:trHeight w:val="28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5E0B91FB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CEC2A1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B17A161" w14:textId="7CDA0057" w:rsidR="000E5637" w:rsidRPr="00FF2C93" w:rsidRDefault="000E5637" w:rsidP="002A1BCD">
                                  <w:pPr>
                                    <w:pStyle w:val="TableParagraph"/>
                                    <w:spacing w:before="105" w:line="16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26.12-01.01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2496C4CE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2D81F1FA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3A86B060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C29322F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337710B6" w14:textId="4AA555FF" w:rsidR="000E5637" w:rsidRPr="00FF2C93" w:rsidRDefault="000E5637" w:rsidP="002A1BCD">
                                  <w:pPr>
                                    <w:pStyle w:val="TableParagraph"/>
                                    <w:spacing w:before="105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02-08.01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79C8F593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206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январь</w:t>
                                  </w:r>
                                </w:p>
                              </w:tc>
                            </w:tr>
                            <w:tr w:rsidR="000E5637" w14:paraId="4F6A89FF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6D2CDB1C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6CDEB276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36714B49" w14:textId="28ECF7DD" w:rsidR="000E5637" w:rsidRPr="00FF2C93" w:rsidRDefault="000E5637" w:rsidP="002A1BCD">
                                  <w:pPr>
                                    <w:pStyle w:val="TableParagraph"/>
                                    <w:spacing w:before="105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09-15.01.</w:t>
                                  </w:r>
                                  <w:r w:rsidRPr="00FF2C93">
                                    <w:rPr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361F115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3E898030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453CCD89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8A5C8B3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1B116341" w14:textId="6ED37125" w:rsidR="000E5637" w:rsidRPr="00FF2C93" w:rsidRDefault="000E5637" w:rsidP="000E5637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16-22.01.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0519817E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344E56DB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C077ADE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60170CB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050BC92" w14:textId="1074172C" w:rsidR="000E5637" w:rsidRPr="00FF2C93" w:rsidRDefault="000E5637" w:rsidP="000E5637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23-29.01.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45ECF95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04661914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C66DB9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103D786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1B700015" w14:textId="0FA1E18D" w:rsidR="000E5637" w:rsidRPr="00FF2C93" w:rsidRDefault="000E5637" w:rsidP="000E5637">
                                  <w:pPr>
                                    <w:pStyle w:val="TableParagraph"/>
                                    <w:spacing w:before="105" w:line="14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30.01-05.02.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32BFD549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297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февраль</w:t>
                                  </w:r>
                                </w:p>
                              </w:tc>
                            </w:tr>
                            <w:tr w:rsidR="000E5637" w14:paraId="4AD9E401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5BDCD9A6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29696C9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4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62382ED" w14:textId="6D28192C" w:rsidR="000E5637" w:rsidRPr="00FF2C93" w:rsidRDefault="000E5637" w:rsidP="000E5637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06-12.02.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B6272C6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4B629212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240CDE8B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CC24EB8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552A29D" w14:textId="43C70142" w:rsidR="000E5637" w:rsidRPr="00FF2C93" w:rsidRDefault="000E5637" w:rsidP="000E5637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13-19.02.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2E353C99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14190BAD" w14:textId="77777777" w:rsidTr="000E5637">
                              <w:trPr>
                                <w:trHeight w:val="27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1F8AAA3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25B196A4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8ECD910" w14:textId="1BA4F6B9" w:rsidR="000E5637" w:rsidRPr="00FF2C93" w:rsidRDefault="000E5637" w:rsidP="000E5637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20-26.02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214FF93B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54850406" w14:textId="77777777" w:rsidTr="000E5637">
                              <w:trPr>
                                <w:trHeight w:val="29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1FE1AB04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2F6A70A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17072FD" w14:textId="34C24497" w:rsidR="000E5637" w:rsidRPr="00FF2C93" w:rsidRDefault="000E5637" w:rsidP="000E5637">
                                  <w:pPr>
                                    <w:pStyle w:val="TableParagraph"/>
                                    <w:spacing w:before="105" w:line="16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27.02-05.03.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71F80FDA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6844D9BC" w14:textId="77777777" w:rsidTr="000E5637">
                              <w:trPr>
                                <w:trHeight w:val="30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0DF82E54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515FF52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37F0A61C" w14:textId="0E712CEC" w:rsidR="000E5637" w:rsidRPr="00FF2C93" w:rsidRDefault="000E5637" w:rsidP="000E5637">
                                  <w:pPr>
                                    <w:pStyle w:val="TableParagraph"/>
                                    <w:spacing w:before="105" w:line="177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06-12.03.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2621584A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364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март</w:t>
                                  </w:r>
                                </w:p>
                              </w:tc>
                            </w:tr>
                            <w:tr w:rsidR="000E5637" w14:paraId="16E8FEFD" w14:textId="77777777" w:rsidTr="000E5637">
                              <w:trPr>
                                <w:trHeight w:val="27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461ECBF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2BC420FF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1E32A6AA" w14:textId="275F2A62" w:rsidR="000E5637" w:rsidRPr="00FF2C93" w:rsidRDefault="000E5637" w:rsidP="000E5637">
                                  <w:pPr>
                                    <w:pStyle w:val="TableParagraph"/>
                                    <w:spacing w:before="100" w:line="15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13-19.03.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18307AF0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5688D07C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038AF36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4A942F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C7AB134" w14:textId="2755C422" w:rsidR="000E5637" w:rsidRPr="00FF2C93" w:rsidRDefault="000E5637" w:rsidP="000E5637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20-26.03.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9ED0FED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343011C1" w14:textId="77777777" w:rsidTr="000E5637">
                              <w:trPr>
                                <w:trHeight w:val="30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59B319A2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6EB4DF8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8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4C1AEF12" w14:textId="3853FDCE" w:rsidR="000E5637" w:rsidRPr="00FF2C93" w:rsidRDefault="000E5637" w:rsidP="000E5637">
                                  <w:pPr>
                                    <w:pStyle w:val="TableParagraph"/>
                                    <w:spacing w:before="105" w:line="177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27.03-02.04.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052666C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6C60B73C" w14:textId="77777777" w:rsidTr="000E5637">
                              <w:trPr>
                                <w:trHeight w:val="28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325EEC2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145538E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8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BA34893" w14:textId="4B7C1B46" w:rsidR="000E5637" w:rsidRPr="00FF2C93" w:rsidRDefault="000E5637" w:rsidP="000E5637">
                                  <w:pPr>
                                    <w:pStyle w:val="TableParagraph"/>
                                    <w:spacing w:before="105" w:line="16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03-09.04.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72240F02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273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апрель</w:t>
                                  </w:r>
                                </w:p>
                              </w:tc>
                            </w:tr>
                            <w:tr w:rsidR="000E5637" w14:paraId="5D3B42C4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55626E35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3C2AD95F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52E1DD7D" w14:textId="4231DD4A" w:rsidR="000E5637" w:rsidRPr="00FF2C93" w:rsidRDefault="000E5637" w:rsidP="000E5637">
                                  <w:pPr>
                                    <w:pStyle w:val="TableParagraph"/>
                                    <w:spacing w:before="100" w:line="158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10-16.04.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DFAE54B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36C82AE3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457D2ED9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6E7B05E8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09E95A3" w14:textId="1B9583EA" w:rsidR="000E5637" w:rsidRPr="00FF2C93" w:rsidRDefault="000E5637" w:rsidP="000E5637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17-23.04.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5EDF4789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7868861B" w14:textId="77777777" w:rsidTr="000E5637">
                              <w:trPr>
                                <w:trHeight w:val="345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8221CC8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4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FB7081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48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7BBE0F40" w14:textId="4A4EC2A1" w:rsidR="000E5637" w:rsidRPr="00FF2C93" w:rsidRDefault="000E5637" w:rsidP="000E5637">
                                  <w:pPr>
                                    <w:pStyle w:val="TableParagraph"/>
                                    <w:spacing w:before="105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24-30.04.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55C1398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08DC2354" w14:textId="77777777" w:rsidTr="000E5637">
                              <w:trPr>
                                <w:trHeight w:val="26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5CEDBC7B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2764B27F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5D20769F" w14:textId="4A8D8303" w:rsidR="000E5637" w:rsidRPr="00FF2C93" w:rsidRDefault="000E5637" w:rsidP="002A1BCD">
                                  <w:pPr>
                                    <w:pStyle w:val="TableParagraph"/>
                                    <w:spacing w:before="105" w:line="144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01-07.05.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41738C5A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527" w:right="504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</w:rPr>
                                    <w:t>май</w:t>
                                  </w:r>
                                </w:p>
                              </w:tc>
                            </w:tr>
                            <w:tr w:rsidR="000E5637" w14:paraId="01823301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0043FDB3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B6867A3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7F5CA71D" w14:textId="257B88FC" w:rsidR="000E5637" w:rsidRPr="00FF2C93" w:rsidRDefault="000E5637" w:rsidP="002A1BCD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08-14.05.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2083F607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1531E2B6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7AEB5346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30E6A130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1AC27DF0" w14:textId="0F42F79A" w:rsidR="000E5637" w:rsidRPr="00FF2C93" w:rsidRDefault="000E5637" w:rsidP="002A1BCD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15-21.05.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2662F50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20000CD8" w14:textId="77777777" w:rsidTr="000E5637">
                              <w:trPr>
                                <w:trHeight w:val="27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FFFF00"/>
                                  <w:textDirection w:val="tbRl"/>
                                </w:tcPr>
                                <w:p w14:paraId="35D32102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05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FA608BD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1FAA31A6" w14:textId="1721906F" w:rsidR="000E5637" w:rsidRPr="00FF2C93" w:rsidRDefault="000E5637" w:rsidP="002A1BCD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22-28.05.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5F3F71DD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14:paraId="7EF6D847" w14:textId="77777777" w:rsidTr="000E5637">
                              <w:trPr>
                                <w:trHeight w:val="323"/>
                              </w:trPr>
                              <w:tc>
                                <w:tcPr>
                                  <w:tcW w:w="442" w:type="dxa"/>
                                  <w:tcBorders>
                                    <w:bottom w:val="single" w:sz="6" w:space="0" w:color="000000"/>
                                  </w:tcBorders>
                                  <w:shd w:val="clear" w:color="auto" w:fill="FF0000"/>
                                  <w:textDirection w:val="tbRl"/>
                                </w:tcPr>
                                <w:p w14:paraId="3CF980FA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1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bottom w:val="single" w:sz="6" w:space="0" w:color="000000"/>
                                  </w:tcBorders>
                                  <w:shd w:val="clear" w:color="auto" w:fill="FFFF00"/>
                                  <w:textDirection w:val="tbRl"/>
                                </w:tcPr>
                                <w:p w14:paraId="4AD5CDB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10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07429A1D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37"/>
                                    <w:ind w:left="229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211F04D5" w14:textId="7DAEC2B8" w:rsidR="000E5637" w:rsidRPr="00FF2C93" w:rsidRDefault="000E5637" w:rsidP="002A1BCD">
                                  <w:pPr>
                                    <w:pStyle w:val="TableParagraph"/>
                                    <w:spacing w:before="105"/>
                                    <w:ind w:left="3"/>
                                    <w:rPr>
                                      <w:sz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</w:rPr>
                                    <w:t>29.05-04.06.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E091EFE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503CB8EE" w14:textId="77777777" w:rsidTr="000E5637">
                              <w:trPr>
                                <w:trHeight w:val="275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tcBorders>
                                    <w:top w:val="single" w:sz="6" w:space="0" w:color="000000"/>
                                  </w:tcBorders>
                                  <w:shd w:val="clear" w:color="auto" w:fill="00AF50"/>
                                </w:tcPr>
                                <w:p w14:paraId="5ED40C1C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07E172CE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1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6EFDFA23" w14:textId="3471093A" w:rsidR="000E5637" w:rsidRPr="00FF2C93" w:rsidRDefault="000E5637" w:rsidP="002A1BCD">
                                  <w:pPr>
                                    <w:pStyle w:val="TableParagraph"/>
                                    <w:spacing w:before="102" w:line="153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05-11.06.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2071FE7D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352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июнь</w:t>
                                  </w:r>
                                </w:p>
                              </w:tc>
                            </w:tr>
                            <w:tr w:rsidR="000E5637" w:rsidRPr="00FF2C93" w14:paraId="15423C1C" w14:textId="77777777" w:rsidTr="000E5637">
                              <w:trPr>
                                <w:trHeight w:val="27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448F7327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E418033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41E006FC" w14:textId="6F7BBDA0" w:rsidR="000E5637" w:rsidRPr="00FF2C93" w:rsidRDefault="000E5637" w:rsidP="002A1BCD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12-18.06.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A78BEF3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55D9BB46" w14:textId="77777777" w:rsidTr="000E5637">
                              <w:trPr>
                                <w:trHeight w:val="27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2908AAC2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C8B8AE0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05B8845" w14:textId="6254E1C0" w:rsidR="000E5637" w:rsidRPr="00FF2C93" w:rsidRDefault="000E5637" w:rsidP="002A1BCD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19-25.06.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7287912F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591CFE5C" w14:textId="77777777" w:rsidTr="000E5637">
                              <w:trPr>
                                <w:trHeight w:val="350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1CF2485F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5CF131F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47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441D3EFD" w14:textId="6D6564C1" w:rsidR="000E5637" w:rsidRPr="00FF2C93" w:rsidRDefault="000E5637" w:rsidP="002A1BCD">
                                  <w:pPr>
                                    <w:pStyle w:val="TableParagraph"/>
                                    <w:spacing w:before="105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26.06-02.07.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10648A0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2BE4F9AE" w14:textId="77777777" w:rsidTr="000E5637">
                              <w:trPr>
                                <w:trHeight w:val="25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48570044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4CB1F94F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4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62B625E9" w14:textId="65D7306E" w:rsidR="000E5637" w:rsidRPr="00FF2C93" w:rsidRDefault="000E5637" w:rsidP="002A1BCD">
                                  <w:pPr>
                                    <w:pStyle w:val="TableParagraph"/>
                                    <w:spacing w:before="100" w:line="134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03-09.07.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00D9502A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297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июль</w:t>
                                  </w:r>
                                </w:p>
                              </w:tc>
                            </w:tr>
                            <w:tr w:rsidR="000E5637" w:rsidRPr="00FF2C93" w14:paraId="39074F81" w14:textId="77777777" w:rsidTr="000E5637">
                              <w:trPr>
                                <w:trHeight w:val="278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0A4B5850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787BAB6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7D129871" w14:textId="0B69D098" w:rsidR="000E5637" w:rsidRPr="00FF2C93" w:rsidRDefault="000E5637" w:rsidP="002A1BCD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10-16.07.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D6F11B6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26BD02A5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6881E047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985EA85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182CB49" w14:textId="75740885" w:rsidR="000E5637" w:rsidRPr="00FF2C93" w:rsidRDefault="000E5637" w:rsidP="002A1BCD">
                                  <w:pPr>
                                    <w:pStyle w:val="TableParagraph"/>
                                    <w:spacing w:before="105" w:line="153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17-23.07.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11BD5044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688F747D" w14:textId="77777777" w:rsidTr="000E5637">
                              <w:trPr>
                                <w:trHeight w:val="29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3C1B2CED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79974C09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3C4CE5E3" w14:textId="7F77C415" w:rsidR="000E5637" w:rsidRPr="00FF2C93" w:rsidRDefault="000E5637" w:rsidP="002A1BCD">
                                  <w:pPr>
                                    <w:pStyle w:val="TableParagraph"/>
                                    <w:spacing w:before="105" w:line="168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  <w:r w:rsidRPr="00FF2C93">
                                    <w:rPr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-30.07.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6D1C0F9A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27D8E77B" w14:textId="77777777" w:rsidTr="000E5637">
                              <w:trPr>
                                <w:trHeight w:val="302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6274CEAD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3629B8F0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2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79A88CDA" w14:textId="30AA5DE1" w:rsidR="000E5637" w:rsidRPr="00FF2C93" w:rsidRDefault="000E5637" w:rsidP="002A1BCD">
                                  <w:pPr>
                                    <w:pStyle w:val="TableParagraph"/>
                                    <w:spacing w:before="105" w:line="177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31.07-06.08.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extDirection w:val="tbRl"/>
                                </w:tcPr>
                                <w:p w14:paraId="523073D7" w14:textId="77777777" w:rsidR="000E5637" w:rsidRPr="00FF2C93" w:rsidRDefault="000E5637" w:rsidP="000E5637">
                                  <w:pPr>
                                    <w:pStyle w:val="TableParagraph"/>
                                    <w:spacing w:line="229" w:lineRule="exact"/>
                                    <w:ind w:left="297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август</w:t>
                                  </w:r>
                                </w:p>
                              </w:tc>
                            </w:tr>
                            <w:tr w:rsidR="000E5637" w:rsidRPr="00FF2C93" w14:paraId="446938E5" w14:textId="77777777" w:rsidTr="000E5637">
                              <w:trPr>
                                <w:trHeight w:val="277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4735347F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F2BCBAB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13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E314FAA" w14:textId="12E04B25" w:rsidR="000E5637" w:rsidRPr="00FF2C93" w:rsidRDefault="000E5637" w:rsidP="002A1BCD">
                                  <w:pPr>
                                    <w:pStyle w:val="TableParagraph"/>
                                    <w:spacing w:before="100" w:line="158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07-13.08.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34C9FFDB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0D1B6F4A" w14:textId="77777777" w:rsidTr="000E5637">
                              <w:trPr>
                                <w:trHeight w:val="273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13B875D9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268DB257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9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24FF8966" w14:textId="41AF8C14" w:rsidR="000E5637" w:rsidRPr="00FF2C93" w:rsidRDefault="000E5637" w:rsidP="002A1BCD">
                                  <w:pPr>
                                    <w:pStyle w:val="TableParagraph"/>
                                    <w:spacing w:before="100" w:line="153" w:lineRule="exact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14-20.08.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7A46E711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6BDF5347" w14:textId="77777777" w:rsidTr="000E5637">
                              <w:trPr>
                                <w:trHeight w:val="355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shd w:val="clear" w:color="auto" w:fill="00AF50"/>
                                </w:tcPr>
                                <w:p w14:paraId="708923F3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583518B6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52"/>
                                    <w:ind w:left="2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</w:tcPr>
                                <w:p w14:paraId="0801EC7E" w14:textId="069DB99B" w:rsidR="000E5637" w:rsidRPr="00FF2C93" w:rsidRDefault="000E5637" w:rsidP="002A1BCD">
                                  <w:pPr>
                                    <w:pStyle w:val="TableParagraph"/>
                                    <w:spacing w:before="105"/>
                                    <w:ind w:left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21-27.08.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top w:val="nil"/>
                                  </w:tcBorders>
                                  <w:textDirection w:val="tbRl"/>
                                </w:tcPr>
                                <w:p w14:paraId="4CDA403D" w14:textId="77777777" w:rsidR="000E5637" w:rsidRPr="00FF2C93" w:rsidRDefault="000E5637" w:rsidP="000E56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E5637" w:rsidRPr="00FF2C93" w14:paraId="104BDE33" w14:textId="77777777" w:rsidTr="000E5637">
                              <w:trPr>
                                <w:trHeight w:val="570"/>
                              </w:trPr>
                              <w:tc>
                                <w:tcPr>
                                  <w:tcW w:w="889" w:type="dxa"/>
                                  <w:gridSpan w:val="2"/>
                                  <w:textDirection w:val="tbRl"/>
                                </w:tcPr>
                                <w:p w14:paraId="718AB2F1" w14:textId="77777777" w:rsidR="000E5637" w:rsidRPr="00FF2C93" w:rsidRDefault="000E5637" w:rsidP="000E5637">
                                  <w:pPr>
                                    <w:pStyle w:val="TableParagraph"/>
                                    <w:spacing w:line="245" w:lineRule="exact"/>
                                    <w:ind w:left="114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sz w:val="14"/>
                                      <w:szCs w:val="14"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2"/>
                                </w:tcPr>
                                <w:p w14:paraId="70FFB3D2" w14:textId="77777777" w:rsidR="000E5637" w:rsidRPr="00FF2C93" w:rsidRDefault="000E5637" w:rsidP="000E5637">
                                  <w:pPr>
                                    <w:pStyle w:val="TableParagrap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1CA26B43" w14:textId="77777777" w:rsidR="000E5637" w:rsidRPr="00FF2C93" w:rsidRDefault="000E5637" w:rsidP="000E5637">
                                  <w:pPr>
                                    <w:pStyle w:val="TableParagraph"/>
                                    <w:spacing w:before="3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DF9B971" w14:textId="77777777" w:rsidR="000E5637" w:rsidRPr="00FF2C93" w:rsidRDefault="000E5637" w:rsidP="000E5637">
                                  <w:pPr>
                                    <w:pStyle w:val="TableParagraph"/>
                                    <w:spacing w:line="214" w:lineRule="exact"/>
                                    <w:ind w:left="118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FF2C9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п</w:t>
                                  </w:r>
                                </w:p>
                              </w:tc>
                            </w:tr>
                          </w:tbl>
                          <w:p w14:paraId="2FB53581" w14:textId="1628E3A9" w:rsidR="000E5637" w:rsidRDefault="000E56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FB881" id="Надпись 2" o:spid="_x0000_s1027" type="#_x0000_t202" style="position:absolute;left:0;text-align:left;margin-left:271.1pt;margin-top:0;width:185pt;height:834pt;z-index:48638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" fillcolor="white [3212]" strokecolor="white [3212]">
                <v:textbox>
                  <w:txbxContent>
                    <w:p w14:paraId="28ABC995" w14:textId="39B2922D" w:rsidR="000E5637" w:rsidRDefault="000E5637"/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2"/>
                        <w:gridCol w:w="447"/>
                        <w:gridCol w:w="620"/>
                        <w:gridCol w:w="1714"/>
                        <w:gridCol w:w="259"/>
                      </w:tblGrid>
                      <w:tr w:rsidR="000E5637" w14:paraId="338BAEEF" w14:textId="77777777" w:rsidTr="000E5637">
                        <w:trPr>
                          <w:trHeight w:val="552"/>
                        </w:trPr>
                        <w:tc>
                          <w:tcPr>
                            <w:tcW w:w="889" w:type="dxa"/>
                            <w:gridSpan w:val="2"/>
                            <w:textDirection w:val="tbRl"/>
                          </w:tcPr>
                          <w:p w14:paraId="61612FAB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right="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</w:t>
                            </w:r>
                          </w:p>
                          <w:p w14:paraId="686EAB74" w14:textId="77777777" w:rsidR="000E5637" w:rsidRPr="00FF2C93" w:rsidRDefault="000E5637" w:rsidP="000E5637">
                            <w:pPr>
                              <w:pStyle w:val="TableParagraph"/>
                              <w:spacing w:before="20"/>
                              <w:ind w:left="94" w:righ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год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78B47666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973" w:type="dxa"/>
                            <w:gridSpan w:val="2"/>
                          </w:tcPr>
                          <w:p w14:paraId="3E2F3186" w14:textId="77777777" w:rsidR="000E5637" w:rsidRPr="00FF2C93" w:rsidRDefault="000E5637" w:rsidP="000E5637">
                            <w:pPr>
                              <w:pStyle w:val="TableParagraph"/>
                              <w:spacing w:before="101"/>
                              <w:ind w:left="315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Год обучения</w:t>
                            </w:r>
                          </w:p>
                        </w:tc>
                      </w:tr>
                      <w:tr w:rsidR="000E5637" w14:paraId="69B852D9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</w:tcPr>
                          <w:p w14:paraId="10C2C4B8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1B017BAC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2F22B23" w14:textId="498DAEFB" w:rsidR="000E5637" w:rsidRPr="00FF2C93" w:rsidRDefault="000E5637" w:rsidP="000E5637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29.08-04.09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3F6D934A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282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сентябрь</w:t>
                            </w:r>
                          </w:p>
                        </w:tc>
                      </w:tr>
                      <w:tr w:rsidR="000E5637" w14:paraId="543815DB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5F4F4E49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07B1F3D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E6A1D09" w14:textId="6BACF408" w:rsidR="000E5637" w:rsidRPr="00FF2C93" w:rsidRDefault="000E5637" w:rsidP="002A1BCD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05-11.09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17E8ACC1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40498D8E" w14:textId="77777777" w:rsidTr="000E5637">
                        <w:trPr>
                          <w:trHeight w:val="282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06AB5B6D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76DF0CD5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5FC35F9" w14:textId="6FA745EF" w:rsidR="000E5637" w:rsidRPr="00FF2C93" w:rsidRDefault="000E5637" w:rsidP="002A1BCD">
                            <w:pPr>
                              <w:pStyle w:val="TableParagraph"/>
                              <w:spacing w:before="105" w:line="15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12-18.09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17AF6F32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51D54AB3" w14:textId="77777777" w:rsidTr="000E5637">
                        <w:trPr>
                          <w:trHeight w:val="26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0C869DC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391FEA2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12E23AEF" w14:textId="7F32E4B8" w:rsidR="000E5637" w:rsidRPr="00FF2C93" w:rsidRDefault="000E5637" w:rsidP="002A1BCD">
                            <w:pPr>
                              <w:pStyle w:val="TableParagraph"/>
                              <w:spacing w:before="100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19-25.09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0BFBB181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283727BA" w14:textId="77777777" w:rsidTr="000E5637">
                        <w:trPr>
                          <w:trHeight w:val="316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7E9F8EA3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4A300CB5" w14:textId="77777777" w:rsidR="000E5637" w:rsidRPr="00FF2C93" w:rsidRDefault="000E5637" w:rsidP="000E5637">
                            <w:pPr>
                              <w:pStyle w:val="TableParagraph"/>
                              <w:spacing w:before="32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30646195" w14:textId="178AAECD" w:rsidR="000E5637" w:rsidRPr="00FF2C93" w:rsidRDefault="000E5637" w:rsidP="002A1BCD">
                            <w:pPr>
                              <w:pStyle w:val="TableParagraph"/>
                              <w:spacing w:before="104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26.09-02.10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16006534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56612E92" w14:textId="77777777" w:rsidTr="000E5637">
                        <w:trPr>
                          <w:trHeight w:val="254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6FBC802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6434F2D4" w14:textId="77777777" w:rsidR="000E5637" w:rsidRPr="00FF2C93" w:rsidRDefault="000E5637" w:rsidP="000E5637">
                            <w:pPr>
                              <w:pStyle w:val="TableParagraph"/>
                              <w:spacing w:line="183" w:lineRule="exact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5E54A3C1" w14:textId="3E60AACA" w:rsidR="000E5637" w:rsidRPr="00FF2C93" w:rsidRDefault="000E5637" w:rsidP="002A1BCD">
                            <w:pPr>
                              <w:pStyle w:val="TableParagraph"/>
                              <w:spacing w:before="105" w:line="129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03-09.10.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701AFCCD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143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октябрь</w:t>
                            </w:r>
                          </w:p>
                        </w:tc>
                      </w:tr>
                      <w:tr w:rsidR="000E5637" w14:paraId="709692B1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94478AB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2D62BF7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D614F29" w14:textId="1D84E9B1" w:rsidR="000E5637" w:rsidRPr="00FF2C93" w:rsidRDefault="000E5637" w:rsidP="002A1BCD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10-16.10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926CD16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6E81155A" w14:textId="77777777" w:rsidTr="000E5637">
                        <w:trPr>
                          <w:trHeight w:val="26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5B867800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50B680D3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478FCEB" w14:textId="0F05EAC5" w:rsidR="000E5637" w:rsidRPr="00FF2C93" w:rsidRDefault="000E5637" w:rsidP="002A1BCD">
                            <w:pPr>
                              <w:pStyle w:val="TableParagraph"/>
                              <w:spacing w:before="100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17-23.10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08B63D1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49749C7B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91D0206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18E3826A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68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w w:val="99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B0ED500" w14:textId="710C3545" w:rsidR="000E5637" w:rsidRPr="00FF2C93" w:rsidRDefault="000E5637" w:rsidP="002A1BCD">
                            <w:pPr>
                              <w:pStyle w:val="TableParagraph"/>
                              <w:spacing w:before="100" w:line="158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24-30.10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30E5F8E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7BD685D4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19A408FB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44F9470C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A27643D" w14:textId="7C64909F" w:rsidR="000E5637" w:rsidRPr="00FF2C93" w:rsidRDefault="000E5637" w:rsidP="002A1BCD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31.10-06.11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443D3993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383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ноябрь</w:t>
                            </w:r>
                          </w:p>
                        </w:tc>
                      </w:tr>
                      <w:tr w:rsidR="000E5637" w14:paraId="7798F1DB" w14:textId="77777777" w:rsidTr="000E5637">
                        <w:trPr>
                          <w:trHeight w:val="311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FD91684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7641B392" w14:textId="77777777" w:rsidR="000E5637" w:rsidRPr="00FF2C93" w:rsidRDefault="000E5637" w:rsidP="000E5637">
                            <w:pPr>
                              <w:pStyle w:val="TableParagraph"/>
                              <w:spacing w:before="28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5192DE5A" w14:textId="390D2E01" w:rsidR="000E5637" w:rsidRPr="00FF2C93" w:rsidRDefault="000E5637" w:rsidP="002A1BCD">
                            <w:pPr>
                              <w:pStyle w:val="TableParagraph"/>
                              <w:spacing w:before="100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07-13.11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0A68F558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37F44300" w14:textId="77777777" w:rsidTr="000E5637">
                        <w:trPr>
                          <w:trHeight w:val="29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418343F0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63D21EE2" w14:textId="77777777" w:rsidR="000E5637" w:rsidRPr="00FF2C93" w:rsidRDefault="000E5637" w:rsidP="000E5637">
                            <w:pPr>
                              <w:pStyle w:val="TableParagraph"/>
                              <w:spacing w:before="2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EF7B5FF" w14:textId="18554C7D" w:rsidR="000E5637" w:rsidRPr="00FF2C93" w:rsidRDefault="000E5637" w:rsidP="002A1BCD">
                            <w:pPr>
                              <w:pStyle w:val="TableParagraph"/>
                              <w:spacing w:before="105" w:line="172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14-20.11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500DAEB5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2E25557E" w14:textId="77777777" w:rsidTr="000E5637">
                        <w:trPr>
                          <w:trHeight w:val="26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0BB2A65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175644E7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39E0E15" w14:textId="1B641800" w:rsidR="000E5637" w:rsidRPr="00FF2C93" w:rsidRDefault="000E5637" w:rsidP="002A1BCD">
                            <w:pPr>
                              <w:pStyle w:val="TableParagraph"/>
                              <w:spacing w:before="100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21-27.11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18F365D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2C2B24C6" w14:textId="77777777" w:rsidTr="000E5637">
                        <w:trPr>
                          <w:trHeight w:val="28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94D9617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6083EFF5" w14:textId="77777777" w:rsidR="000E5637" w:rsidRPr="00FF2C93" w:rsidRDefault="000E5637" w:rsidP="000E5637">
                            <w:pPr>
                              <w:pStyle w:val="TableParagraph"/>
                              <w:spacing w:before="18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409970A8" w14:textId="69F98181" w:rsidR="000E5637" w:rsidRPr="00FF2C93" w:rsidRDefault="000E5637" w:rsidP="002A1BCD">
                            <w:pPr>
                              <w:pStyle w:val="TableParagraph"/>
                              <w:spacing w:before="105" w:line="163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28.11-04.12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5983B106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23CD87FA" w14:textId="77777777" w:rsidTr="000E5637">
                        <w:trPr>
                          <w:trHeight w:val="26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0E2E817F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292A9624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1CEB4F9" w14:textId="5B35C098" w:rsidR="000E5637" w:rsidRPr="00FF2C93" w:rsidRDefault="000E5637" w:rsidP="002A1BCD">
                            <w:pPr>
                              <w:pStyle w:val="TableParagraph"/>
                              <w:spacing w:before="100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05-11.12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5201A2C0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186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декабрь</w:t>
                            </w:r>
                          </w:p>
                        </w:tc>
                      </w:tr>
                      <w:tr w:rsidR="000E5637" w14:paraId="303497D6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1EE64EB3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465EA72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54DFBA7B" w14:textId="382A79C9" w:rsidR="000E5637" w:rsidRPr="00FF2C93" w:rsidRDefault="000E5637" w:rsidP="002A1BCD">
                            <w:pPr>
                              <w:pStyle w:val="TableParagraph"/>
                              <w:spacing w:before="105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12-18.12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2601DAD3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1F821FD3" w14:textId="77777777" w:rsidTr="000E5637">
                        <w:trPr>
                          <w:trHeight w:val="311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CB1B5A5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78927106" w14:textId="77777777" w:rsidR="000E5637" w:rsidRPr="00FF2C93" w:rsidRDefault="000E5637" w:rsidP="000E5637">
                            <w:pPr>
                              <w:pStyle w:val="TableParagraph"/>
                              <w:spacing w:before="3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506FD93" w14:textId="7E913BCD" w:rsidR="000E5637" w:rsidRPr="00FF2C93" w:rsidRDefault="000E5637" w:rsidP="002A1BCD">
                            <w:pPr>
                              <w:pStyle w:val="TableParagraph"/>
                              <w:spacing w:before="105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19-25.12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183AB6C3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4708E003" w14:textId="77777777" w:rsidTr="000E5637">
                        <w:trPr>
                          <w:trHeight w:val="28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5E0B91FB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7CEC2A17" w14:textId="77777777" w:rsidR="000E5637" w:rsidRPr="00FF2C93" w:rsidRDefault="000E5637" w:rsidP="000E5637">
                            <w:pPr>
                              <w:pStyle w:val="TableParagraph"/>
                              <w:spacing w:before="1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B17A161" w14:textId="7CDA0057" w:rsidR="000E5637" w:rsidRPr="00FF2C93" w:rsidRDefault="000E5637" w:rsidP="002A1BCD">
                            <w:pPr>
                              <w:pStyle w:val="TableParagraph"/>
                              <w:spacing w:before="105" w:line="16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26.12-01.01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2496C4CE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2D81F1FA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3A86B060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5C29322F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337710B6" w14:textId="4AA555FF" w:rsidR="000E5637" w:rsidRPr="00FF2C93" w:rsidRDefault="000E5637" w:rsidP="002A1BCD">
                            <w:pPr>
                              <w:pStyle w:val="TableParagraph"/>
                              <w:spacing w:before="105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02-08.01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79C8F593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206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январь</w:t>
                            </w:r>
                          </w:p>
                        </w:tc>
                      </w:tr>
                      <w:tr w:rsidR="000E5637" w14:paraId="4F6A89FF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6D2CDB1C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6CDEB276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36714B49" w14:textId="28ECF7DD" w:rsidR="000E5637" w:rsidRPr="00FF2C93" w:rsidRDefault="000E5637" w:rsidP="002A1BCD">
                            <w:pPr>
                              <w:pStyle w:val="TableParagraph"/>
                              <w:spacing w:before="105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09-15.01.</w:t>
                            </w:r>
                            <w:r w:rsidRPr="00FF2C93">
                              <w:rPr>
                                <w:spacing w:val="-2"/>
                                <w:sz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361F115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3E898030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453CCD89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48A5C8B3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1B116341" w14:textId="6ED37125" w:rsidR="000E5637" w:rsidRPr="00FF2C93" w:rsidRDefault="000E5637" w:rsidP="000E5637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16-22.01.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0519817E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344E56DB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C077ADE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60170CB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050BC92" w14:textId="1074172C" w:rsidR="000E5637" w:rsidRPr="00FF2C93" w:rsidRDefault="000E5637" w:rsidP="000E5637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23-29.01.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45ECF95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04661914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C66DB9D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5103D786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1B700015" w14:textId="0FA1E18D" w:rsidR="000E5637" w:rsidRPr="00FF2C93" w:rsidRDefault="000E5637" w:rsidP="000E5637">
                            <w:pPr>
                              <w:pStyle w:val="TableParagraph"/>
                              <w:spacing w:before="105" w:line="14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30.01-05.02.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32BFD549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297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февраль</w:t>
                            </w:r>
                          </w:p>
                        </w:tc>
                      </w:tr>
                      <w:tr w:rsidR="000E5637" w14:paraId="4AD9E401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5BDCD9A6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429696C9" w14:textId="77777777" w:rsidR="000E5637" w:rsidRPr="00FF2C93" w:rsidRDefault="000E5637" w:rsidP="000E5637">
                            <w:pPr>
                              <w:pStyle w:val="TableParagraph"/>
                              <w:spacing w:before="14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62382ED" w14:textId="6D28192C" w:rsidR="000E5637" w:rsidRPr="00FF2C93" w:rsidRDefault="000E5637" w:rsidP="000E5637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06-12.02.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B6272C6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4B629212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240CDE8B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1CC24EB8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552A29D" w14:textId="43C70142" w:rsidR="000E5637" w:rsidRPr="00FF2C93" w:rsidRDefault="000E5637" w:rsidP="000E5637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13-19.02.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2E353C99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14190BAD" w14:textId="77777777" w:rsidTr="000E5637">
                        <w:trPr>
                          <w:trHeight w:val="27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1F8AAA3D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25B196A4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8ECD910" w14:textId="1BA4F6B9" w:rsidR="000E5637" w:rsidRPr="00FF2C93" w:rsidRDefault="000E5637" w:rsidP="000E5637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20-26.02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214FF93B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54850406" w14:textId="77777777" w:rsidTr="000E5637">
                        <w:trPr>
                          <w:trHeight w:val="292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1FE1AB04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2F6A70A7" w14:textId="77777777" w:rsidR="000E5637" w:rsidRPr="00FF2C93" w:rsidRDefault="000E5637" w:rsidP="000E5637">
                            <w:pPr>
                              <w:pStyle w:val="TableParagraph"/>
                              <w:spacing w:before="2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17072FD" w14:textId="34C24497" w:rsidR="000E5637" w:rsidRPr="00FF2C93" w:rsidRDefault="000E5637" w:rsidP="000E5637">
                            <w:pPr>
                              <w:pStyle w:val="TableParagraph"/>
                              <w:spacing w:before="105" w:line="16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27.02-05.03.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71F80FDA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6844D9BC" w14:textId="77777777" w:rsidTr="000E5637">
                        <w:trPr>
                          <w:trHeight w:val="302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0DF82E54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515FF52" w14:textId="77777777" w:rsidR="000E5637" w:rsidRPr="00FF2C93" w:rsidRDefault="000E5637" w:rsidP="000E5637">
                            <w:pPr>
                              <w:pStyle w:val="TableParagraph"/>
                              <w:spacing w:before="2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37F0A61C" w14:textId="0E712CEC" w:rsidR="000E5637" w:rsidRPr="00FF2C93" w:rsidRDefault="000E5637" w:rsidP="000E5637">
                            <w:pPr>
                              <w:pStyle w:val="TableParagraph"/>
                              <w:spacing w:before="105" w:line="177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06-12.03.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2621584A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364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март</w:t>
                            </w:r>
                          </w:p>
                        </w:tc>
                      </w:tr>
                      <w:tr w:rsidR="000E5637" w14:paraId="16E8FEFD" w14:textId="77777777" w:rsidTr="000E5637">
                        <w:trPr>
                          <w:trHeight w:val="27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461ECBF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2BC420FF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1E32A6AA" w14:textId="275F2A62" w:rsidR="000E5637" w:rsidRPr="00FF2C93" w:rsidRDefault="000E5637" w:rsidP="000E5637">
                            <w:pPr>
                              <w:pStyle w:val="TableParagraph"/>
                              <w:spacing w:before="100" w:line="15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13-19.03.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18307AF0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5688D07C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038AF36D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4A942F7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C7AB134" w14:textId="2755C422" w:rsidR="000E5637" w:rsidRPr="00FF2C93" w:rsidRDefault="000E5637" w:rsidP="000E5637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20-26.03.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9ED0FED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343011C1" w14:textId="77777777" w:rsidTr="000E5637">
                        <w:trPr>
                          <w:trHeight w:val="302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59B319A2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46EB4DF8" w14:textId="77777777" w:rsidR="000E5637" w:rsidRPr="00FF2C93" w:rsidRDefault="000E5637" w:rsidP="000E5637">
                            <w:pPr>
                              <w:pStyle w:val="TableParagraph"/>
                              <w:spacing w:before="28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4C1AEF12" w14:textId="3853FDCE" w:rsidR="000E5637" w:rsidRPr="00FF2C93" w:rsidRDefault="000E5637" w:rsidP="000E5637">
                            <w:pPr>
                              <w:pStyle w:val="TableParagraph"/>
                              <w:spacing w:before="105" w:line="177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27.03-02.04.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052666C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6C60B73C" w14:textId="77777777" w:rsidTr="000E5637">
                        <w:trPr>
                          <w:trHeight w:val="28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325EEC2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5145538E" w14:textId="77777777" w:rsidR="000E5637" w:rsidRPr="00FF2C93" w:rsidRDefault="000E5637" w:rsidP="000E5637">
                            <w:pPr>
                              <w:pStyle w:val="TableParagraph"/>
                              <w:spacing w:before="18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BA34893" w14:textId="4B7C1B46" w:rsidR="000E5637" w:rsidRPr="00FF2C93" w:rsidRDefault="000E5637" w:rsidP="000E5637">
                            <w:pPr>
                              <w:pStyle w:val="TableParagraph"/>
                              <w:spacing w:before="105" w:line="16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03-09.04.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72240F02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273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апрель</w:t>
                            </w:r>
                          </w:p>
                        </w:tc>
                      </w:tr>
                      <w:tr w:rsidR="000E5637" w14:paraId="5D3B42C4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55626E35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3C2AD95F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52E1DD7D" w14:textId="4231DD4A" w:rsidR="000E5637" w:rsidRPr="00FF2C93" w:rsidRDefault="000E5637" w:rsidP="000E5637">
                            <w:pPr>
                              <w:pStyle w:val="TableParagraph"/>
                              <w:spacing w:before="100" w:line="158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10-16.04.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DFAE54B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36C82AE3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457D2ED9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6E7B05E8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09E95A3" w14:textId="1B9583EA" w:rsidR="000E5637" w:rsidRPr="00FF2C93" w:rsidRDefault="000E5637" w:rsidP="000E5637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17-23.04.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5EDF4789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7868861B" w14:textId="77777777" w:rsidTr="000E5637">
                        <w:trPr>
                          <w:trHeight w:val="345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8221CC8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4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0FB70817" w14:textId="77777777" w:rsidR="000E5637" w:rsidRPr="00FF2C93" w:rsidRDefault="000E5637" w:rsidP="000E5637">
                            <w:pPr>
                              <w:pStyle w:val="TableParagraph"/>
                              <w:spacing w:before="48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7BBE0F40" w14:textId="4A4EC2A1" w:rsidR="000E5637" w:rsidRPr="00FF2C93" w:rsidRDefault="000E5637" w:rsidP="000E5637">
                            <w:pPr>
                              <w:pStyle w:val="TableParagraph"/>
                              <w:spacing w:before="105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24-30.04.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55C1398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08DC2354" w14:textId="77777777" w:rsidTr="000E5637">
                        <w:trPr>
                          <w:trHeight w:val="26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5CEDBC7B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2764B27F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5D20769F" w14:textId="4A8D8303" w:rsidR="000E5637" w:rsidRPr="00FF2C93" w:rsidRDefault="000E5637" w:rsidP="002A1BCD">
                            <w:pPr>
                              <w:pStyle w:val="TableParagraph"/>
                              <w:spacing w:before="105" w:line="144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01-07.05.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41738C5A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527" w:right="504"/>
                              <w:rPr>
                                <w:b/>
                                <w:sz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</w:rPr>
                              <w:t>май</w:t>
                            </w:r>
                          </w:p>
                        </w:tc>
                      </w:tr>
                      <w:tr w:rsidR="000E5637" w14:paraId="01823301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0043FDB3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4B6867A3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7F5CA71D" w14:textId="257B88FC" w:rsidR="000E5637" w:rsidRPr="00FF2C93" w:rsidRDefault="000E5637" w:rsidP="002A1BCD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08-14.05.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2083F607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1531E2B6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7AEB5346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30E6A130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1AC27DF0" w14:textId="0F42F79A" w:rsidR="000E5637" w:rsidRPr="00FF2C93" w:rsidRDefault="000E5637" w:rsidP="002A1BCD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15-21.05.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2662F50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20000CD8" w14:textId="77777777" w:rsidTr="000E5637">
                        <w:trPr>
                          <w:trHeight w:val="27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FFFF00"/>
                            <w:textDirection w:val="tbRl"/>
                          </w:tcPr>
                          <w:p w14:paraId="35D32102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05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7FA608BD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1FAA31A6" w14:textId="1721906F" w:rsidR="000E5637" w:rsidRPr="00FF2C93" w:rsidRDefault="000E5637" w:rsidP="002A1BCD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22-28.05.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5F3F71DD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14:paraId="7EF6D847" w14:textId="77777777" w:rsidTr="000E5637">
                        <w:trPr>
                          <w:trHeight w:val="323"/>
                        </w:trPr>
                        <w:tc>
                          <w:tcPr>
                            <w:tcW w:w="442" w:type="dxa"/>
                            <w:tcBorders>
                              <w:bottom w:val="single" w:sz="6" w:space="0" w:color="000000"/>
                            </w:tcBorders>
                            <w:shd w:val="clear" w:color="auto" w:fill="FF0000"/>
                            <w:textDirection w:val="tbRl"/>
                          </w:tcPr>
                          <w:p w14:paraId="3CF980FA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1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7" w:type="dxa"/>
                            <w:tcBorders>
                              <w:bottom w:val="single" w:sz="6" w:space="0" w:color="000000"/>
                            </w:tcBorders>
                            <w:shd w:val="clear" w:color="auto" w:fill="FFFF00"/>
                            <w:textDirection w:val="tbRl"/>
                          </w:tcPr>
                          <w:p w14:paraId="4AD5CDBD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10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20" w:type="dxa"/>
                            <w:tcBorders>
                              <w:bottom w:val="single" w:sz="6" w:space="0" w:color="000000"/>
                            </w:tcBorders>
                          </w:tcPr>
                          <w:p w14:paraId="07429A1D" w14:textId="77777777" w:rsidR="000E5637" w:rsidRPr="00FF2C93" w:rsidRDefault="000E5637" w:rsidP="000E5637">
                            <w:pPr>
                              <w:pStyle w:val="TableParagraph"/>
                              <w:spacing w:before="37"/>
                              <w:ind w:left="229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714" w:type="dxa"/>
                            <w:tcBorders>
                              <w:bottom w:val="single" w:sz="6" w:space="0" w:color="000000"/>
                            </w:tcBorders>
                          </w:tcPr>
                          <w:p w14:paraId="211F04D5" w14:textId="7DAEC2B8" w:rsidR="000E5637" w:rsidRPr="00FF2C93" w:rsidRDefault="000E5637" w:rsidP="002A1BCD">
                            <w:pPr>
                              <w:pStyle w:val="TableParagraph"/>
                              <w:spacing w:before="105"/>
                              <w:ind w:left="3"/>
                              <w:rPr>
                                <w:sz w:val="14"/>
                              </w:rPr>
                            </w:pPr>
                            <w:r w:rsidRPr="00FF2C93">
                              <w:rPr>
                                <w:sz w:val="14"/>
                              </w:rPr>
                              <w:t>29.05-04.06.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E091EFE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2"/>
                              </w:rPr>
                            </w:pPr>
                          </w:p>
                        </w:tc>
                      </w:tr>
                      <w:tr w:rsidR="000E5637" w:rsidRPr="00FF2C93" w14:paraId="503CB8EE" w14:textId="77777777" w:rsidTr="000E5637">
                        <w:trPr>
                          <w:trHeight w:val="275"/>
                        </w:trPr>
                        <w:tc>
                          <w:tcPr>
                            <w:tcW w:w="889" w:type="dxa"/>
                            <w:gridSpan w:val="2"/>
                            <w:tcBorders>
                              <w:top w:val="single" w:sz="6" w:space="0" w:color="000000"/>
                            </w:tcBorders>
                            <w:shd w:val="clear" w:color="auto" w:fill="00AF50"/>
                          </w:tcPr>
                          <w:p w14:paraId="5ED40C1C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top w:val="single" w:sz="6" w:space="0" w:color="000000"/>
                            </w:tcBorders>
                          </w:tcPr>
                          <w:p w14:paraId="07E172CE" w14:textId="77777777" w:rsidR="000E5637" w:rsidRPr="00FF2C93" w:rsidRDefault="000E5637" w:rsidP="000E5637">
                            <w:pPr>
                              <w:pStyle w:val="TableParagraph"/>
                              <w:spacing w:before="11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714" w:type="dxa"/>
                            <w:tcBorders>
                              <w:top w:val="single" w:sz="6" w:space="0" w:color="000000"/>
                            </w:tcBorders>
                          </w:tcPr>
                          <w:p w14:paraId="6EFDFA23" w14:textId="3471093A" w:rsidR="000E5637" w:rsidRPr="00FF2C93" w:rsidRDefault="000E5637" w:rsidP="002A1BCD">
                            <w:pPr>
                              <w:pStyle w:val="TableParagraph"/>
                              <w:spacing w:before="102" w:line="153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05-11.06.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2071FE7D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352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  <w:szCs w:val="14"/>
                              </w:rPr>
                              <w:t>июнь</w:t>
                            </w:r>
                          </w:p>
                        </w:tc>
                      </w:tr>
                      <w:tr w:rsidR="000E5637" w:rsidRPr="00FF2C93" w14:paraId="15423C1C" w14:textId="77777777" w:rsidTr="000E5637">
                        <w:trPr>
                          <w:trHeight w:val="27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448F7327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4E418033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41E006FC" w14:textId="6F7BBDA0" w:rsidR="000E5637" w:rsidRPr="00FF2C93" w:rsidRDefault="000E5637" w:rsidP="002A1BCD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12-18.06.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A78BEF3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55D9BB46" w14:textId="77777777" w:rsidTr="000E5637">
                        <w:trPr>
                          <w:trHeight w:val="27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2908AAC2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4C8B8AE0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05B8845" w14:textId="6254E1C0" w:rsidR="000E5637" w:rsidRPr="00FF2C93" w:rsidRDefault="000E5637" w:rsidP="002A1BCD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19-25.06.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7287912F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591CFE5C" w14:textId="77777777" w:rsidTr="000E5637">
                        <w:trPr>
                          <w:trHeight w:val="350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1CF2485F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15CF131F" w14:textId="77777777" w:rsidR="000E5637" w:rsidRPr="00FF2C93" w:rsidRDefault="000E5637" w:rsidP="000E5637">
                            <w:pPr>
                              <w:pStyle w:val="TableParagraph"/>
                              <w:spacing w:before="47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441D3EFD" w14:textId="6D6564C1" w:rsidR="000E5637" w:rsidRPr="00FF2C93" w:rsidRDefault="000E5637" w:rsidP="002A1BCD">
                            <w:pPr>
                              <w:pStyle w:val="TableParagraph"/>
                              <w:spacing w:before="105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26.06-02.07.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10648A0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2BE4F9AE" w14:textId="77777777" w:rsidTr="000E5637">
                        <w:trPr>
                          <w:trHeight w:val="25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48570044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4CB1F94F" w14:textId="77777777" w:rsidR="000E5637" w:rsidRPr="00FF2C93" w:rsidRDefault="000E5637" w:rsidP="000E5637">
                            <w:pPr>
                              <w:pStyle w:val="TableParagraph"/>
                              <w:spacing w:before="4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62B625E9" w14:textId="65D7306E" w:rsidR="000E5637" w:rsidRPr="00FF2C93" w:rsidRDefault="000E5637" w:rsidP="002A1BCD">
                            <w:pPr>
                              <w:pStyle w:val="TableParagraph"/>
                              <w:spacing w:before="100" w:line="134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03-09.07.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00D9502A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297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  <w:szCs w:val="14"/>
                              </w:rPr>
                              <w:t>июль</w:t>
                            </w:r>
                          </w:p>
                        </w:tc>
                      </w:tr>
                      <w:tr w:rsidR="000E5637" w:rsidRPr="00FF2C93" w14:paraId="39074F81" w14:textId="77777777" w:rsidTr="000E5637">
                        <w:trPr>
                          <w:trHeight w:val="278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0A4B5850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0787BAB6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7D129871" w14:textId="0B69D098" w:rsidR="000E5637" w:rsidRPr="00FF2C93" w:rsidRDefault="000E5637" w:rsidP="002A1BCD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10-16.07.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D6F11B6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26BD02A5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6881E047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5985EA85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182CB49" w14:textId="75740885" w:rsidR="000E5637" w:rsidRPr="00FF2C93" w:rsidRDefault="000E5637" w:rsidP="002A1BCD">
                            <w:pPr>
                              <w:pStyle w:val="TableParagraph"/>
                              <w:spacing w:before="105" w:line="153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17-23.07.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11BD5044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688F747D" w14:textId="77777777" w:rsidTr="000E5637">
                        <w:trPr>
                          <w:trHeight w:val="292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3C1B2CED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79974C09" w14:textId="77777777" w:rsidR="000E5637" w:rsidRPr="00FF2C93" w:rsidRDefault="000E5637" w:rsidP="000E5637">
                            <w:pPr>
                              <w:pStyle w:val="TableParagraph"/>
                              <w:spacing w:before="2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3C4CE5E3" w14:textId="7F77C415" w:rsidR="000E5637" w:rsidRPr="00FF2C93" w:rsidRDefault="000E5637" w:rsidP="002A1BCD">
                            <w:pPr>
                              <w:pStyle w:val="TableParagraph"/>
                              <w:spacing w:before="105" w:line="168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24</w:t>
                            </w:r>
                            <w:r w:rsidRPr="00FF2C93">
                              <w:rPr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FF2C93">
                              <w:rPr>
                                <w:sz w:val="14"/>
                                <w:szCs w:val="14"/>
                              </w:rPr>
                              <w:t>-30.07.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6D1C0F9A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27D8E77B" w14:textId="77777777" w:rsidTr="000E5637">
                        <w:trPr>
                          <w:trHeight w:val="302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6274CEAD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3629B8F0" w14:textId="77777777" w:rsidR="000E5637" w:rsidRPr="00FF2C93" w:rsidRDefault="000E5637" w:rsidP="000E5637">
                            <w:pPr>
                              <w:pStyle w:val="TableParagraph"/>
                              <w:spacing w:before="2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79A88CDA" w14:textId="30AA5DE1" w:rsidR="000E5637" w:rsidRPr="00FF2C93" w:rsidRDefault="000E5637" w:rsidP="002A1BCD">
                            <w:pPr>
                              <w:pStyle w:val="TableParagraph"/>
                              <w:spacing w:before="105" w:line="177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31.07-06.08.</w:t>
                            </w:r>
                          </w:p>
                        </w:tc>
                        <w:tc>
                          <w:tcPr>
                            <w:tcW w:w="259" w:type="dxa"/>
                            <w:vMerge w:val="restart"/>
                            <w:textDirection w:val="tbRl"/>
                          </w:tcPr>
                          <w:p w14:paraId="523073D7" w14:textId="77777777" w:rsidR="000E5637" w:rsidRPr="00FF2C93" w:rsidRDefault="000E5637" w:rsidP="000E5637">
                            <w:pPr>
                              <w:pStyle w:val="TableParagraph"/>
                              <w:spacing w:line="229" w:lineRule="exact"/>
                              <w:ind w:left="297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  <w:szCs w:val="14"/>
                              </w:rPr>
                              <w:t>август</w:t>
                            </w:r>
                          </w:p>
                        </w:tc>
                      </w:tr>
                      <w:tr w:rsidR="000E5637" w:rsidRPr="00FF2C93" w14:paraId="446938E5" w14:textId="77777777" w:rsidTr="000E5637">
                        <w:trPr>
                          <w:trHeight w:val="277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4735347F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5F2BCBAB" w14:textId="77777777" w:rsidR="000E5637" w:rsidRPr="00FF2C93" w:rsidRDefault="000E5637" w:rsidP="000E5637">
                            <w:pPr>
                              <w:pStyle w:val="TableParagraph"/>
                              <w:spacing w:before="13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E314FAA" w14:textId="12E04B25" w:rsidR="000E5637" w:rsidRPr="00FF2C93" w:rsidRDefault="000E5637" w:rsidP="002A1BCD">
                            <w:pPr>
                              <w:pStyle w:val="TableParagraph"/>
                              <w:spacing w:before="100" w:line="158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07-13.08.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34C9FFDB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0D1B6F4A" w14:textId="77777777" w:rsidTr="000E5637">
                        <w:trPr>
                          <w:trHeight w:val="273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13B875D9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268DB257" w14:textId="77777777" w:rsidR="000E5637" w:rsidRPr="00FF2C93" w:rsidRDefault="000E5637" w:rsidP="000E5637">
                            <w:pPr>
                              <w:pStyle w:val="TableParagraph"/>
                              <w:spacing w:before="9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24FF8966" w14:textId="41AF8C14" w:rsidR="000E5637" w:rsidRPr="00FF2C93" w:rsidRDefault="000E5637" w:rsidP="002A1BCD">
                            <w:pPr>
                              <w:pStyle w:val="TableParagraph"/>
                              <w:spacing w:before="100" w:line="153" w:lineRule="exact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14-20.08.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7A46E711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6BDF5347" w14:textId="77777777" w:rsidTr="000E5637">
                        <w:trPr>
                          <w:trHeight w:val="355"/>
                        </w:trPr>
                        <w:tc>
                          <w:tcPr>
                            <w:tcW w:w="889" w:type="dxa"/>
                            <w:gridSpan w:val="2"/>
                            <w:shd w:val="clear" w:color="auto" w:fill="00AF50"/>
                          </w:tcPr>
                          <w:p w14:paraId="708923F3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583518B6" w14:textId="77777777" w:rsidR="000E5637" w:rsidRPr="00FF2C93" w:rsidRDefault="000E5637" w:rsidP="000E5637">
                            <w:pPr>
                              <w:pStyle w:val="TableParagraph"/>
                              <w:spacing w:before="52"/>
                              <w:ind w:left="229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1714" w:type="dxa"/>
                          </w:tcPr>
                          <w:p w14:paraId="0801EC7E" w14:textId="069DB99B" w:rsidR="000E5637" w:rsidRPr="00FF2C93" w:rsidRDefault="000E5637" w:rsidP="002A1BCD">
                            <w:pPr>
                              <w:pStyle w:val="TableParagraph"/>
                              <w:spacing w:before="105"/>
                              <w:ind w:left="3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21-27.08.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top w:val="nil"/>
                            </w:tcBorders>
                            <w:textDirection w:val="tbRl"/>
                          </w:tcPr>
                          <w:p w14:paraId="4CDA403D" w14:textId="77777777" w:rsidR="000E5637" w:rsidRPr="00FF2C93" w:rsidRDefault="000E5637" w:rsidP="000E56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E5637" w:rsidRPr="00FF2C93" w14:paraId="104BDE33" w14:textId="77777777" w:rsidTr="000E5637">
                        <w:trPr>
                          <w:trHeight w:val="570"/>
                        </w:trPr>
                        <w:tc>
                          <w:tcPr>
                            <w:tcW w:w="889" w:type="dxa"/>
                            <w:gridSpan w:val="2"/>
                            <w:textDirection w:val="tbRl"/>
                          </w:tcPr>
                          <w:p w14:paraId="718AB2F1" w14:textId="77777777" w:rsidR="000E5637" w:rsidRPr="00FF2C93" w:rsidRDefault="000E5637" w:rsidP="000E5637">
                            <w:pPr>
                              <w:pStyle w:val="TableParagraph"/>
                              <w:spacing w:line="245" w:lineRule="exact"/>
                              <w:ind w:left="114"/>
                              <w:rPr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sz w:val="14"/>
                                <w:szCs w:val="14"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2"/>
                          </w:tcPr>
                          <w:p w14:paraId="70FFB3D2" w14:textId="77777777" w:rsidR="000E5637" w:rsidRPr="00FF2C93" w:rsidRDefault="000E5637" w:rsidP="000E5637">
                            <w:pPr>
                              <w:pStyle w:val="TableParagraph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59" w:type="dxa"/>
                          </w:tcPr>
                          <w:p w14:paraId="1CA26B43" w14:textId="77777777" w:rsidR="000E5637" w:rsidRPr="00FF2C93" w:rsidRDefault="000E5637" w:rsidP="000E5637">
                            <w:pPr>
                              <w:pStyle w:val="TableParagraph"/>
                              <w:spacing w:before="3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DF9B971" w14:textId="77777777" w:rsidR="000E5637" w:rsidRPr="00FF2C93" w:rsidRDefault="000E5637" w:rsidP="000E5637">
                            <w:pPr>
                              <w:pStyle w:val="TableParagraph"/>
                              <w:spacing w:line="214" w:lineRule="exact"/>
                              <w:ind w:left="118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FF2C93">
                              <w:rPr>
                                <w:b/>
                                <w:sz w:val="14"/>
                                <w:szCs w:val="14"/>
                              </w:rPr>
                              <w:t>п</w:t>
                            </w:r>
                          </w:p>
                        </w:tc>
                      </w:tr>
                    </w:tbl>
                    <w:p w14:paraId="2FB53581" w14:textId="1628E3A9" w:rsidR="000E5637" w:rsidRDefault="000E5637"/>
                  </w:txbxContent>
                </v:textbox>
              </v:shape>
            </w:pict>
          </mc:Fallback>
        </mc:AlternateContent>
      </w:r>
      <w:r w:rsidR="00CE757A" w:rsidRPr="00FD28B8">
        <w:rPr>
          <w:sz w:val="24"/>
          <w:szCs w:val="24"/>
        </w:rPr>
        <w:t>11</w:t>
      </w:r>
    </w:p>
    <w:p w14:paraId="2A240108" w14:textId="61919D5E" w:rsidR="002675C4" w:rsidRPr="00FD28B8" w:rsidRDefault="00FF2C93">
      <w:pPr>
        <w:pStyle w:val="a3"/>
        <w:rPr>
          <w:sz w:val="24"/>
          <w:szCs w:val="24"/>
        </w:rPr>
      </w:pPr>
      <w:r w:rsidRPr="00FD28B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391808" behindDoc="0" locked="0" layoutInCell="1" allowOverlap="1" wp14:anchorId="4A6D730E" wp14:editId="7F8B8020">
                <wp:simplePos x="0" y="0"/>
                <wp:positionH relativeFrom="column">
                  <wp:posOffset>4176078</wp:posOffset>
                </wp:positionH>
                <wp:positionV relativeFrom="paragraph">
                  <wp:posOffset>3339782</wp:posOffset>
                </wp:positionV>
                <wp:extent cx="4635820" cy="1403985"/>
                <wp:effectExtent l="0" t="5080" r="26670" b="2667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635820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B5A88" w14:textId="77777777" w:rsidR="000E5637" w:rsidRPr="002A1BCD" w:rsidRDefault="000E5637" w:rsidP="002A1BCD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2A1BCD">
                              <w:rPr>
                                <w:b/>
                              </w:rPr>
                              <w:t>Раздел 2. Комплекс организационно-педагогических условий</w:t>
                            </w:r>
                          </w:p>
                          <w:p w14:paraId="6C4D05E5" w14:textId="77777777" w:rsidR="000E5637" w:rsidRPr="002A1BCD" w:rsidRDefault="000E5637" w:rsidP="002A1BCD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2A1BCD">
                              <w:rPr>
                                <w:b/>
                              </w:rPr>
                              <w:t>2.1.</w:t>
                            </w:r>
                            <w:r w:rsidRPr="002A1BCD">
                              <w:rPr>
                                <w:b/>
                              </w:rPr>
                              <w:tab/>
                              <w:t>Календарный учебный график</w:t>
                            </w:r>
                          </w:p>
                          <w:p w14:paraId="61E81102" w14:textId="77777777" w:rsidR="000E5637" w:rsidRDefault="000E5637" w:rsidP="00FF2C93"/>
                          <w:p w14:paraId="42211D2E" w14:textId="4D2D2F45" w:rsidR="000E5637" w:rsidRDefault="000E563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6D730E" id="_x0000_s1028" type="#_x0000_t202" style="position:absolute;margin-left:328.85pt;margin-top:262.95pt;width:365.05pt;height:110.55pt;rotation:90;z-index:486391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" fillcolor="white [3212]" strokecolor="white [3212]" strokeweight="2pt">
                <v:textbox style="mso-fit-shape-to-text:t">
                  <w:txbxContent>
                    <w:p w14:paraId="597B5A88" w14:textId="77777777" w:rsidR="000E5637" w:rsidRPr="002A1BCD" w:rsidRDefault="000E5637" w:rsidP="002A1BCD">
                      <w:pPr>
                        <w:jc w:val="both"/>
                        <w:rPr>
                          <w:b/>
                        </w:rPr>
                      </w:pPr>
                      <w:r w:rsidRPr="002A1BCD">
                        <w:rPr>
                          <w:b/>
                        </w:rPr>
                        <w:t>Раздел 2. Комплекс организационно-педагогических условий</w:t>
                      </w:r>
                    </w:p>
                    <w:p w14:paraId="6C4D05E5" w14:textId="77777777" w:rsidR="000E5637" w:rsidRPr="002A1BCD" w:rsidRDefault="000E5637" w:rsidP="002A1BCD">
                      <w:pPr>
                        <w:jc w:val="both"/>
                        <w:rPr>
                          <w:b/>
                        </w:rPr>
                      </w:pPr>
                      <w:r w:rsidRPr="002A1BCD">
                        <w:rPr>
                          <w:b/>
                        </w:rPr>
                        <w:t>2.1.</w:t>
                      </w:r>
                      <w:r w:rsidRPr="002A1BCD">
                        <w:rPr>
                          <w:b/>
                        </w:rPr>
                        <w:tab/>
                        <w:t>Календарный учебный график</w:t>
                      </w:r>
                    </w:p>
                    <w:p w14:paraId="61E81102" w14:textId="77777777" w:rsidR="000E5637" w:rsidRDefault="000E5637" w:rsidP="00FF2C93"/>
                    <w:p w14:paraId="42211D2E" w14:textId="4D2D2F45" w:rsidR="000E5637" w:rsidRDefault="000E5637"/>
                  </w:txbxContent>
                </v:textbox>
              </v:shape>
            </w:pict>
          </mc:Fallback>
        </mc:AlternateContent>
      </w:r>
    </w:p>
    <w:p w14:paraId="74F4A29D" w14:textId="13E02FA2" w:rsidR="000B0F26" w:rsidRPr="00FD28B8" w:rsidRDefault="002A1BCD" w:rsidP="000B0F26">
      <w:pPr>
        <w:tabs>
          <w:tab w:val="left" w:pos="5776"/>
        </w:tabs>
        <w:spacing w:before="184"/>
        <w:rPr>
          <w:b/>
          <w:sz w:val="24"/>
          <w:szCs w:val="24"/>
        </w:rPr>
        <w:sectPr w:rsidR="000B0F26" w:rsidRPr="00FD28B8" w:rsidSect="00FF2C93">
          <w:headerReference w:type="default" r:id="rId10"/>
          <w:pgSz w:w="11910" w:h="16840"/>
          <w:pgMar w:top="280" w:right="280" w:bottom="1200" w:left="620" w:header="0" w:footer="0" w:gutter="0"/>
          <w:cols w:space="720"/>
          <w:docGrid w:linePitch="299"/>
        </w:sectPr>
      </w:pPr>
      <w:r w:rsidRPr="00FD28B8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392832" behindDoc="0" locked="0" layoutInCell="1" allowOverlap="1" wp14:anchorId="4FF7173A" wp14:editId="3D56BC1B">
                <wp:simplePos x="0" y="0"/>
                <wp:positionH relativeFrom="page">
                  <wp:posOffset>1909445</wp:posOffset>
                </wp:positionH>
                <wp:positionV relativeFrom="page">
                  <wp:posOffset>740410</wp:posOffset>
                </wp:positionV>
                <wp:extent cx="180975" cy="1543050"/>
                <wp:effectExtent l="0" t="0" r="9525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C8F9A" w14:textId="77777777" w:rsidR="000E5637" w:rsidRDefault="000E5637">
                            <w:pPr>
                              <w:spacing w:before="11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Условные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обозначения: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7173A" id="Поле 10" o:spid="_x0000_s1029" type="#_x0000_t202" style="position:absolute;margin-left:150.35pt;margin-top:58.3pt;width:14.25pt;height:121.5pt;z-index:48639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" filled="f" stroked="f">
                <v:textbox style="layout-flow:vertical" inset="0,0,0,0">
                  <w:txbxContent>
                    <w:p w14:paraId="327C8F9A" w14:textId="77777777" w:rsidR="000E5637" w:rsidRDefault="000E5637">
                      <w:pPr>
                        <w:spacing w:before="11"/>
                        <w:ind w:left="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Условные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обозначения: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28B8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50D1768" wp14:editId="164E99D2">
                <wp:extent cx="1186180" cy="3317240"/>
                <wp:effectExtent l="0" t="635" r="4445" b="0"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331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6"/>
                              <w:gridCol w:w="461"/>
                              <w:gridCol w:w="466"/>
                              <w:gridCol w:w="461"/>
                            </w:tblGrid>
                            <w:tr w:rsidR="000E5637" w14:paraId="5DC08E7E" w14:textId="77777777">
                              <w:trPr>
                                <w:trHeight w:val="1094"/>
                              </w:trPr>
                              <w:tc>
                                <w:tcPr>
                                  <w:tcW w:w="466" w:type="dxa"/>
                                </w:tcPr>
                                <w:p w14:paraId="45F8D5A9" w14:textId="77777777" w:rsidR="000E5637" w:rsidRPr="002A1BCD" w:rsidRDefault="000E5637"/>
                              </w:tc>
                              <w:tc>
                                <w:tcPr>
                                  <w:tcW w:w="461" w:type="dxa"/>
                                  <w:shd w:val="clear" w:color="auto" w:fill="FF0000"/>
                                </w:tcPr>
                                <w:p w14:paraId="762986BD" w14:textId="77777777" w:rsidR="000E5637" w:rsidRPr="002A1BCD" w:rsidRDefault="000E5637"/>
                              </w:tc>
                              <w:tc>
                                <w:tcPr>
                                  <w:tcW w:w="466" w:type="dxa"/>
                                  <w:shd w:val="clear" w:color="auto" w:fill="00AF50"/>
                                </w:tcPr>
                                <w:p w14:paraId="3222F267" w14:textId="77777777" w:rsidR="000E5637" w:rsidRPr="002A1BCD" w:rsidRDefault="000E5637"/>
                              </w:tc>
                              <w:tc>
                                <w:tcPr>
                                  <w:tcW w:w="461" w:type="dxa"/>
                                  <w:shd w:val="clear" w:color="auto" w:fill="FFFF00"/>
                                </w:tcPr>
                                <w:p w14:paraId="01BA28EC" w14:textId="77777777" w:rsidR="000E5637" w:rsidRPr="002A1BCD" w:rsidRDefault="000E5637"/>
                              </w:tc>
                            </w:tr>
                            <w:tr w:rsidR="000E5637" w14:paraId="7546429F" w14:textId="77777777">
                              <w:trPr>
                                <w:trHeight w:val="4099"/>
                              </w:trPr>
                              <w:tc>
                                <w:tcPr>
                                  <w:tcW w:w="466" w:type="dxa"/>
                                  <w:textDirection w:val="tbRl"/>
                                </w:tcPr>
                                <w:p w14:paraId="3F2770C9" w14:textId="77777777" w:rsidR="000E5637" w:rsidRPr="002A1BCD" w:rsidRDefault="000E5637">
                                  <w:pPr>
                                    <w:ind w:left="100"/>
                                    <w:rPr>
                                      <w:b/>
                                    </w:rPr>
                                  </w:pPr>
                                  <w:r w:rsidRPr="002A1BCD">
                                    <w:rPr>
                                      <w:b/>
                                    </w:rPr>
                                    <w:t>Комплектование</w:t>
                                  </w:r>
                                  <w:r w:rsidRPr="002A1BCD"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 w:rsidRPr="002A1BCD">
                                    <w:rPr>
                                      <w:b/>
                                    </w:rPr>
                                    <w:t>групп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textDirection w:val="tbRl"/>
                                </w:tcPr>
                                <w:p w14:paraId="671EA6E9" w14:textId="77777777" w:rsidR="000E5637" w:rsidRPr="002A1BCD" w:rsidRDefault="000E5637">
                                  <w:pPr>
                                    <w:spacing w:line="250" w:lineRule="exact"/>
                                    <w:ind w:left="100"/>
                                    <w:rPr>
                                      <w:b/>
                                    </w:rPr>
                                  </w:pPr>
                                  <w:r w:rsidRPr="002A1BCD">
                                    <w:rPr>
                                      <w:b/>
                                    </w:rPr>
                                    <w:t>Промежуточная</w:t>
                                  </w:r>
                                  <w:r w:rsidRPr="002A1BCD"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 w:rsidRPr="002A1BCD">
                                    <w:rPr>
                                      <w:b/>
                                    </w:rPr>
                                    <w:t>аттестация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extDirection w:val="tbRl"/>
                                </w:tcPr>
                                <w:p w14:paraId="1DF614F5" w14:textId="77777777" w:rsidR="000E5637" w:rsidRPr="002A1BCD" w:rsidRDefault="000E5637">
                                  <w:pPr>
                                    <w:spacing w:before="1"/>
                                    <w:ind w:left="100"/>
                                    <w:rPr>
                                      <w:b/>
                                    </w:rPr>
                                  </w:pPr>
                                  <w:r w:rsidRPr="002A1BCD">
                                    <w:rPr>
                                      <w:b/>
                                    </w:rPr>
                                    <w:t>Каникулярный</w:t>
                                  </w:r>
                                  <w:r w:rsidRPr="002A1BCD"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2A1BCD">
                                    <w:rPr>
                                      <w:b/>
                                    </w:rPr>
                                    <w:t>период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textDirection w:val="tbRl"/>
                                </w:tcPr>
                                <w:p w14:paraId="048ECC74" w14:textId="77777777" w:rsidR="000E5637" w:rsidRPr="002A1BCD" w:rsidRDefault="000E5637">
                                  <w:pPr>
                                    <w:spacing w:line="250" w:lineRule="exact"/>
                                    <w:ind w:left="100"/>
                                    <w:rPr>
                                      <w:b/>
                                    </w:rPr>
                                  </w:pPr>
                                  <w:r w:rsidRPr="002A1BCD">
                                    <w:rPr>
                                      <w:b/>
                                    </w:rPr>
                                    <w:t>Введение</w:t>
                                  </w:r>
                                  <w:r w:rsidRPr="002A1BCD"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2A1BCD">
                                    <w:rPr>
                                      <w:b/>
                                    </w:rPr>
                                    <w:t>занятий</w:t>
                                  </w:r>
                                  <w:r w:rsidRPr="002A1BCD"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 w:rsidRPr="002A1BCD">
                                    <w:rPr>
                                      <w:b/>
                                    </w:rPr>
                                    <w:t>по</w:t>
                                  </w:r>
                                  <w:r w:rsidRPr="002A1BCD"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 w:rsidRPr="002A1BCD">
                                    <w:rPr>
                                      <w:b/>
                                    </w:rPr>
                                    <w:t>расписанию</w:t>
                                  </w:r>
                                </w:p>
                              </w:tc>
                            </w:tr>
                          </w:tbl>
                          <w:p w14:paraId="2376CEB7" w14:textId="77777777" w:rsidR="000E5637" w:rsidRDefault="000E5637" w:rsidP="002A1BC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0D1768" id="Поле 9" o:spid="_x0000_s1030" type="#_x0000_t202" style="width:93.4pt;height:26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6"/>
                        <w:gridCol w:w="461"/>
                        <w:gridCol w:w="466"/>
                        <w:gridCol w:w="461"/>
                      </w:tblGrid>
                      <w:tr w:rsidR="000E5637" w14:paraId="5DC08E7E" w14:textId="77777777">
                        <w:trPr>
                          <w:trHeight w:val="1094"/>
                        </w:trPr>
                        <w:tc>
                          <w:tcPr>
                            <w:tcW w:w="466" w:type="dxa"/>
                          </w:tcPr>
                          <w:p w14:paraId="45F8D5A9" w14:textId="77777777" w:rsidR="000E5637" w:rsidRPr="002A1BCD" w:rsidRDefault="000E5637"/>
                        </w:tc>
                        <w:tc>
                          <w:tcPr>
                            <w:tcW w:w="461" w:type="dxa"/>
                            <w:shd w:val="clear" w:color="auto" w:fill="FF0000"/>
                          </w:tcPr>
                          <w:p w14:paraId="762986BD" w14:textId="77777777" w:rsidR="000E5637" w:rsidRPr="002A1BCD" w:rsidRDefault="000E5637"/>
                        </w:tc>
                        <w:tc>
                          <w:tcPr>
                            <w:tcW w:w="466" w:type="dxa"/>
                            <w:shd w:val="clear" w:color="auto" w:fill="00AF50"/>
                          </w:tcPr>
                          <w:p w14:paraId="3222F267" w14:textId="77777777" w:rsidR="000E5637" w:rsidRPr="002A1BCD" w:rsidRDefault="000E5637"/>
                        </w:tc>
                        <w:tc>
                          <w:tcPr>
                            <w:tcW w:w="461" w:type="dxa"/>
                            <w:shd w:val="clear" w:color="auto" w:fill="FFFF00"/>
                          </w:tcPr>
                          <w:p w14:paraId="01BA28EC" w14:textId="77777777" w:rsidR="000E5637" w:rsidRPr="002A1BCD" w:rsidRDefault="000E5637"/>
                        </w:tc>
                      </w:tr>
                      <w:tr w:rsidR="000E5637" w14:paraId="7546429F" w14:textId="77777777">
                        <w:trPr>
                          <w:trHeight w:val="4099"/>
                        </w:trPr>
                        <w:tc>
                          <w:tcPr>
                            <w:tcW w:w="466" w:type="dxa"/>
                            <w:textDirection w:val="tbRl"/>
                          </w:tcPr>
                          <w:p w14:paraId="3F2770C9" w14:textId="77777777" w:rsidR="000E5637" w:rsidRPr="002A1BCD" w:rsidRDefault="000E5637">
                            <w:pPr>
                              <w:ind w:left="100"/>
                              <w:rPr>
                                <w:b/>
                              </w:rPr>
                            </w:pPr>
                            <w:r w:rsidRPr="002A1BCD">
                              <w:rPr>
                                <w:b/>
                              </w:rPr>
                              <w:t>Комплектование</w:t>
                            </w:r>
                            <w:r w:rsidRPr="002A1BCD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2A1BCD">
                              <w:rPr>
                                <w:b/>
                              </w:rPr>
                              <w:t>групп</w:t>
                            </w:r>
                          </w:p>
                        </w:tc>
                        <w:tc>
                          <w:tcPr>
                            <w:tcW w:w="461" w:type="dxa"/>
                            <w:textDirection w:val="tbRl"/>
                          </w:tcPr>
                          <w:p w14:paraId="671EA6E9" w14:textId="77777777" w:rsidR="000E5637" w:rsidRPr="002A1BCD" w:rsidRDefault="000E5637">
                            <w:pPr>
                              <w:spacing w:line="250" w:lineRule="exact"/>
                              <w:ind w:left="100"/>
                              <w:rPr>
                                <w:b/>
                              </w:rPr>
                            </w:pPr>
                            <w:r w:rsidRPr="002A1BCD">
                              <w:rPr>
                                <w:b/>
                              </w:rPr>
                              <w:t>Промежуточная</w:t>
                            </w:r>
                            <w:r w:rsidRPr="002A1BCD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2A1BCD">
                              <w:rPr>
                                <w:b/>
                              </w:rPr>
                              <w:t>аттестация</w:t>
                            </w:r>
                          </w:p>
                        </w:tc>
                        <w:tc>
                          <w:tcPr>
                            <w:tcW w:w="466" w:type="dxa"/>
                            <w:textDirection w:val="tbRl"/>
                          </w:tcPr>
                          <w:p w14:paraId="1DF614F5" w14:textId="77777777" w:rsidR="000E5637" w:rsidRPr="002A1BCD" w:rsidRDefault="000E5637">
                            <w:pPr>
                              <w:spacing w:before="1"/>
                              <w:ind w:left="100"/>
                              <w:rPr>
                                <w:b/>
                              </w:rPr>
                            </w:pPr>
                            <w:r w:rsidRPr="002A1BCD">
                              <w:rPr>
                                <w:b/>
                              </w:rPr>
                              <w:t>Каникулярный</w:t>
                            </w:r>
                            <w:r w:rsidRPr="002A1BCD"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2A1BCD">
                              <w:rPr>
                                <w:b/>
                              </w:rPr>
                              <w:t>период</w:t>
                            </w:r>
                          </w:p>
                        </w:tc>
                        <w:tc>
                          <w:tcPr>
                            <w:tcW w:w="461" w:type="dxa"/>
                            <w:textDirection w:val="tbRl"/>
                          </w:tcPr>
                          <w:p w14:paraId="048ECC74" w14:textId="77777777" w:rsidR="000E5637" w:rsidRPr="002A1BCD" w:rsidRDefault="000E5637">
                            <w:pPr>
                              <w:spacing w:line="250" w:lineRule="exact"/>
                              <w:ind w:left="100"/>
                              <w:rPr>
                                <w:b/>
                              </w:rPr>
                            </w:pPr>
                            <w:r w:rsidRPr="002A1BCD">
                              <w:rPr>
                                <w:b/>
                              </w:rPr>
                              <w:t>Введение</w:t>
                            </w:r>
                            <w:r w:rsidRPr="002A1BCD"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2A1BCD">
                              <w:rPr>
                                <w:b/>
                              </w:rPr>
                              <w:t>занятий</w:t>
                            </w:r>
                            <w:r w:rsidRPr="002A1BCD"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 w:rsidRPr="002A1BCD">
                              <w:rPr>
                                <w:b/>
                              </w:rPr>
                              <w:t>по</w:t>
                            </w:r>
                            <w:r w:rsidRPr="002A1BCD"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2A1BCD">
                              <w:rPr>
                                <w:b/>
                              </w:rPr>
                              <w:t>расписанию</w:t>
                            </w:r>
                          </w:p>
                        </w:tc>
                      </w:tr>
                    </w:tbl>
                    <w:p w14:paraId="2376CEB7" w14:textId="77777777" w:rsidR="000E5637" w:rsidRDefault="000E5637" w:rsidP="002A1BCD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413A118" w14:textId="216C889F" w:rsidR="002675C4" w:rsidRPr="00FD28B8" w:rsidRDefault="002A1BCD" w:rsidP="002A1BCD">
      <w:pPr>
        <w:spacing w:before="92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lastRenderedPageBreak/>
        <w:t>У</w:t>
      </w:r>
      <w:r w:rsidR="00CE757A" w:rsidRPr="00FD28B8">
        <w:rPr>
          <w:b/>
          <w:sz w:val="24"/>
          <w:szCs w:val="24"/>
        </w:rPr>
        <w:t>словия</w:t>
      </w:r>
      <w:r w:rsidR="00CE757A" w:rsidRPr="00FD28B8">
        <w:rPr>
          <w:b/>
          <w:spacing w:val="-5"/>
          <w:sz w:val="24"/>
          <w:szCs w:val="24"/>
        </w:rPr>
        <w:t xml:space="preserve"> </w:t>
      </w:r>
      <w:r w:rsidR="00CE757A" w:rsidRPr="00FD28B8">
        <w:rPr>
          <w:b/>
          <w:sz w:val="24"/>
          <w:szCs w:val="24"/>
        </w:rPr>
        <w:t>реализации</w:t>
      </w:r>
      <w:r w:rsidR="00CE757A" w:rsidRPr="00FD28B8">
        <w:rPr>
          <w:b/>
          <w:spacing w:val="-4"/>
          <w:sz w:val="24"/>
          <w:szCs w:val="24"/>
        </w:rPr>
        <w:t xml:space="preserve"> </w:t>
      </w:r>
      <w:r w:rsidR="00CE757A" w:rsidRPr="00FD28B8">
        <w:rPr>
          <w:b/>
          <w:sz w:val="24"/>
          <w:szCs w:val="24"/>
        </w:rPr>
        <w:t>Программы</w:t>
      </w:r>
    </w:p>
    <w:p w14:paraId="4A261D39" w14:textId="77777777" w:rsidR="002675C4" w:rsidRPr="00FD28B8" w:rsidRDefault="002675C4">
      <w:pPr>
        <w:pStyle w:val="a3"/>
        <w:spacing w:before="6"/>
        <w:rPr>
          <w:b/>
          <w:sz w:val="24"/>
          <w:szCs w:val="24"/>
        </w:rPr>
      </w:pPr>
    </w:p>
    <w:p w14:paraId="333BEDEC" w14:textId="77777777" w:rsidR="002675C4" w:rsidRPr="00FD28B8" w:rsidRDefault="00CE757A">
      <w:pPr>
        <w:pStyle w:val="a3"/>
        <w:spacing w:line="322" w:lineRule="exact"/>
        <w:ind w:left="926"/>
        <w:rPr>
          <w:sz w:val="24"/>
          <w:szCs w:val="24"/>
        </w:rPr>
      </w:pPr>
      <w:r w:rsidRPr="00FD28B8">
        <w:rPr>
          <w:sz w:val="24"/>
          <w:szCs w:val="24"/>
        </w:rPr>
        <w:t>Для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успешной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реализации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необходимы:</w:t>
      </w:r>
    </w:p>
    <w:p w14:paraId="1D2344E3" w14:textId="77777777" w:rsidR="002675C4" w:rsidRPr="00FD28B8" w:rsidRDefault="00CE757A">
      <w:pPr>
        <w:pStyle w:val="a5"/>
        <w:numPr>
          <w:ilvl w:val="0"/>
          <w:numId w:val="6"/>
        </w:numPr>
        <w:tabs>
          <w:tab w:val="left" w:pos="1268"/>
        </w:tabs>
        <w:spacing w:line="321" w:lineRule="exact"/>
        <w:ind w:hanging="354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Материально-техническое</w:t>
      </w:r>
      <w:r w:rsidRPr="00FD28B8">
        <w:rPr>
          <w:i/>
          <w:spacing w:val="-7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обеспечение</w:t>
      </w:r>
    </w:p>
    <w:p w14:paraId="6D167D3F" w14:textId="6B1460E8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ind w:left="218" w:right="223" w:firstLine="707"/>
        <w:rPr>
          <w:sz w:val="24"/>
          <w:szCs w:val="24"/>
        </w:rPr>
      </w:pPr>
      <w:bookmarkStart w:id="0" w:name="_GoBack"/>
      <w:r w:rsidRPr="00FD28B8">
        <w:rPr>
          <w:spacing w:val="-2"/>
          <w:sz w:val="24"/>
          <w:szCs w:val="24"/>
        </w:rPr>
        <w:t>Учебный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pacing w:val="-2"/>
          <w:sz w:val="24"/>
          <w:szCs w:val="24"/>
        </w:rPr>
        <w:t>кабинет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pacing w:val="-2"/>
          <w:sz w:val="24"/>
          <w:szCs w:val="24"/>
        </w:rPr>
        <w:t>для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pacing w:val="-2"/>
          <w:sz w:val="24"/>
          <w:szCs w:val="24"/>
        </w:rPr>
        <w:t>занятий</w:t>
      </w:r>
      <w:r w:rsidRPr="00FD28B8">
        <w:rPr>
          <w:spacing w:val="-5"/>
          <w:sz w:val="24"/>
          <w:szCs w:val="24"/>
        </w:rPr>
        <w:t xml:space="preserve"> </w:t>
      </w:r>
      <w:r w:rsidR="00CC5466" w:rsidRPr="00FD28B8">
        <w:rPr>
          <w:spacing w:val="-2"/>
          <w:sz w:val="24"/>
          <w:szCs w:val="24"/>
        </w:rPr>
        <w:t>.</w:t>
      </w:r>
    </w:p>
    <w:p w14:paraId="12CFD05A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3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Доска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рабочая.</w:t>
      </w:r>
    </w:p>
    <w:p w14:paraId="4978C6EA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Рабочие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столы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стулья.</w:t>
      </w:r>
    </w:p>
    <w:p w14:paraId="3973DE05" w14:textId="4CEA636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Место</w:t>
      </w:r>
      <w:r w:rsidRPr="00FD28B8">
        <w:rPr>
          <w:spacing w:val="-7"/>
          <w:sz w:val="24"/>
          <w:szCs w:val="24"/>
        </w:rPr>
        <w:t xml:space="preserve"> </w:t>
      </w:r>
      <w:r w:rsidRPr="00FD28B8">
        <w:rPr>
          <w:sz w:val="24"/>
          <w:szCs w:val="24"/>
        </w:rPr>
        <w:t>для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хранения</w:t>
      </w:r>
      <w:r w:rsidRPr="00FD28B8">
        <w:rPr>
          <w:spacing w:val="-5"/>
          <w:sz w:val="24"/>
          <w:szCs w:val="24"/>
        </w:rPr>
        <w:t xml:space="preserve"> </w:t>
      </w:r>
      <w:r w:rsidR="00CC5466" w:rsidRPr="00FD28B8">
        <w:rPr>
          <w:sz w:val="24"/>
          <w:szCs w:val="24"/>
        </w:rPr>
        <w:t>костюмов.</w:t>
      </w:r>
    </w:p>
    <w:bookmarkEnd w:id="0"/>
    <w:p w14:paraId="2D192595" w14:textId="77777777" w:rsidR="002675C4" w:rsidRPr="00FD28B8" w:rsidRDefault="002675C4">
      <w:pPr>
        <w:pStyle w:val="a3"/>
        <w:spacing w:before="1"/>
        <w:rPr>
          <w:sz w:val="24"/>
          <w:szCs w:val="24"/>
        </w:rPr>
      </w:pPr>
    </w:p>
    <w:p w14:paraId="38C38EB6" w14:textId="77777777" w:rsidR="002675C4" w:rsidRPr="00FD28B8" w:rsidRDefault="00CE757A">
      <w:pPr>
        <w:pStyle w:val="a5"/>
        <w:numPr>
          <w:ilvl w:val="0"/>
          <w:numId w:val="6"/>
        </w:numPr>
        <w:tabs>
          <w:tab w:val="left" w:pos="1268"/>
        </w:tabs>
        <w:spacing w:line="321" w:lineRule="exact"/>
        <w:ind w:hanging="354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Дидактические</w:t>
      </w:r>
      <w:r w:rsidRPr="00FD28B8">
        <w:rPr>
          <w:i/>
          <w:spacing w:val="-4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средства</w:t>
      </w:r>
      <w:r w:rsidRPr="00FD28B8">
        <w:rPr>
          <w:i/>
          <w:spacing w:val="-3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обучения:</w:t>
      </w:r>
    </w:p>
    <w:p w14:paraId="41469DD4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наглядные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пособия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(таблицы,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схемы);</w:t>
      </w:r>
    </w:p>
    <w:p w14:paraId="20E91A72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карточки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заданиями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(тесты,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вопросники,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определители);</w:t>
      </w:r>
    </w:p>
    <w:p w14:paraId="54AC3443" w14:textId="56F43C6F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ind w:left="218" w:right="225" w:firstLine="707"/>
        <w:rPr>
          <w:sz w:val="24"/>
          <w:szCs w:val="24"/>
        </w:rPr>
      </w:pPr>
      <w:r w:rsidRPr="00FD28B8">
        <w:rPr>
          <w:sz w:val="24"/>
          <w:szCs w:val="24"/>
        </w:rPr>
        <w:t>видео</w:t>
      </w:r>
      <w:r w:rsidRPr="00FD28B8">
        <w:rPr>
          <w:spacing w:val="50"/>
          <w:sz w:val="24"/>
          <w:szCs w:val="24"/>
        </w:rPr>
        <w:t xml:space="preserve"> </w:t>
      </w:r>
      <w:r w:rsidRPr="00FD28B8">
        <w:rPr>
          <w:sz w:val="24"/>
          <w:szCs w:val="24"/>
        </w:rPr>
        <w:t>–</w:t>
      </w:r>
      <w:r w:rsidRPr="00FD28B8">
        <w:rPr>
          <w:spacing w:val="52"/>
          <w:sz w:val="24"/>
          <w:szCs w:val="24"/>
        </w:rPr>
        <w:t xml:space="preserve"> </w:t>
      </w:r>
      <w:r w:rsidRPr="00FD28B8">
        <w:rPr>
          <w:sz w:val="24"/>
          <w:szCs w:val="24"/>
        </w:rPr>
        <w:t>аудиоматериалы;</w:t>
      </w:r>
    </w:p>
    <w:p w14:paraId="458433F7" w14:textId="3242A245" w:rsidR="002675C4" w:rsidRPr="00FD28B8" w:rsidRDefault="00CE757A" w:rsidP="00CC5466">
      <w:pPr>
        <w:pStyle w:val="a5"/>
        <w:numPr>
          <w:ilvl w:val="0"/>
          <w:numId w:val="12"/>
        </w:numPr>
        <w:tabs>
          <w:tab w:val="left" w:pos="1213"/>
        </w:tabs>
        <w:spacing w:line="341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электронные</w:t>
      </w:r>
      <w:r w:rsidRPr="00FD28B8">
        <w:rPr>
          <w:spacing w:val="65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презентации</w:t>
      </w:r>
      <w:r w:rsidR="00CC5466" w:rsidRPr="00FD28B8">
        <w:rPr>
          <w:spacing w:val="66"/>
          <w:sz w:val="24"/>
          <w:szCs w:val="24"/>
        </w:rPr>
        <w:t>.</w:t>
      </w:r>
    </w:p>
    <w:p w14:paraId="7BCA5B46" w14:textId="77777777" w:rsidR="002675C4" w:rsidRPr="00FD28B8" w:rsidRDefault="002675C4">
      <w:pPr>
        <w:pStyle w:val="a3"/>
        <w:spacing w:before="10"/>
        <w:rPr>
          <w:sz w:val="24"/>
          <w:szCs w:val="24"/>
        </w:rPr>
      </w:pPr>
    </w:p>
    <w:p w14:paraId="7BE83FEA" w14:textId="7B4A6122" w:rsidR="002675C4" w:rsidRPr="00FD28B8" w:rsidRDefault="00CE757A" w:rsidP="00CC5466">
      <w:pPr>
        <w:pStyle w:val="a5"/>
        <w:numPr>
          <w:ilvl w:val="0"/>
          <w:numId w:val="6"/>
        </w:numPr>
        <w:tabs>
          <w:tab w:val="left" w:pos="1268"/>
        </w:tabs>
        <w:spacing w:before="1" w:line="321" w:lineRule="exact"/>
        <w:ind w:hanging="354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Информационное</w:t>
      </w:r>
      <w:r w:rsidRPr="00FD28B8">
        <w:rPr>
          <w:i/>
          <w:spacing w:val="-6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обеспечение</w:t>
      </w:r>
    </w:p>
    <w:p w14:paraId="6F7D4E22" w14:textId="2BB1FE29" w:rsidR="00CC5466" w:rsidRPr="00FD28B8" w:rsidRDefault="00CC5466" w:rsidP="00CC5466">
      <w:pPr>
        <w:pStyle w:val="a5"/>
        <w:tabs>
          <w:tab w:val="left" w:pos="1268"/>
        </w:tabs>
        <w:spacing w:before="1" w:line="321" w:lineRule="exact"/>
        <w:ind w:left="1267" w:firstLine="0"/>
        <w:rPr>
          <w:sz w:val="24"/>
          <w:szCs w:val="24"/>
        </w:rPr>
      </w:pPr>
      <w:r w:rsidRPr="00FD28B8">
        <w:rPr>
          <w:sz w:val="24"/>
          <w:szCs w:val="24"/>
        </w:rPr>
        <w:t>https://www.htvs.ru/institute/tsentr-nauki-i-metodologii/uchebno--posobiya/</w:t>
      </w:r>
    </w:p>
    <w:p w14:paraId="17E900E0" w14:textId="77777777" w:rsidR="002675C4" w:rsidRPr="00FD28B8" w:rsidRDefault="00CE757A">
      <w:pPr>
        <w:pStyle w:val="1"/>
        <w:numPr>
          <w:ilvl w:val="1"/>
          <w:numId w:val="7"/>
        </w:numPr>
        <w:tabs>
          <w:tab w:val="left" w:pos="1419"/>
        </w:tabs>
        <w:ind w:left="1418"/>
        <w:jc w:val="left"/>
        <w:rPr>
          <w:sz w:val="24"/>
          <w:szCs w:val="24"/>
        </w:rPr>
      </w:pPr>
      <w:r w:rsidRPr="00FD28B8">
        <w:rPr>
          <w:sz w:val="24"/>
          <w:szCs w:val="24"/>
        </w:rPr>
        <w:t>Формы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аттестации</w:t>
      </w:r>
    </w:p>
    <w:p w14:paraId="60D3576E" w14:textId="77777777" w:rsidR="002675C4" w:rsidRPr="00FD28B8" w:rsidRDefault="002675C4">
      <w:pPr>
        <w:pStyle w:val="a3"/>
        <w:spacing w:before="7"/>
        <w:rPr>
          <w:b/>
          <w:sz w:val="24"/>
          <w:szCs w:val="24"/>
        </w:rPr>
      </w:pPr>
    </w:p>
    <w:p w14:paraId="26CE10CC" w14:textId="77777777" w:rsidR="002675C4" w:rsidRPr="00FD28B8" w:rsidRDefault="00CE757A">
      <w:pPr>
        <w:pStyle w:val="a3"/>
        <w:ind w:left="218" w:right="226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процессе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обучения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детей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дополнительной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общеобразовательной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общеразвивающей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программе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«Дружба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природой.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Первая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ступень»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отслеживаются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два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вида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результатов:</w:t>
      </w:r>
    </w:p>
    <w:p w14:paraId="4A6722EC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ind w:left="218" w:right="227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Текущие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(обсуждение и оценка творческих работ, тестирование или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викторина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по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каждому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изучаемому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разделу);</w:t>
      </w:r>
    </w:p>
    <w:p w14:paraId="71B39624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ind w:left="218" w:right="228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Промежуточные (проверяется уровень освоения детьми программы 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целом).</w:t>
      </w:r>
    </w:p>
    <w:p w14:paraId="1193DE30" w14:textId="77777777" w:rsidR="002675C4" w:rsidRPr="00FD28B8" w:rsidRDefault="00CE757A">
      <w:pPr>
        <w:ind w:left="218" w:right="225" w:firstLine="707"/>
        <w:jc w:val="both"/>
        <w:rPr>
          <w:sz w:val="24"/>
          <w:szCs w:val="24"/>
        </w:rPr>
      </w:pPr>
      <w:r w:rsidRPr="00FD28B8">
        <w:rPr>
          <w:b/>
          <w:sz w:val="24"/>
          <w:szCs w:val="24"/>
        </w:rPr>
        <w:t xml:space="preserve">Текущий контроль успеваемости обучающихся </w:t>
      </w:r>
      <w:r w:rsidRPr="00FD28B8">
        <w:rPr>
          <w:sz w:val="24"/>
          <w:szCs w:val="24"/>
        </w:rPr>
        <w:t>— это систематическая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проверка достижения результатов освоения Программы, проводимая педагогом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ходе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осуществления образовательной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деятельности.</w:t>
      </w:r>
    </w:p>
    <w:p w14:paraId="70BF9BB2" w14:textId="77777777" w:rsidR="002675C4" w:rsidRPr="00FD28B8" w:rsidRDefault="00CE757A">
      <w:pPr>
        <w:pStyle w:val="a3"/>
        <w:ind w:left="218" w:right="226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Текущий контроль успеваемости проводится педагогом на </w:t>
      </w:r>
      <w:r w:rsidRPr="00FD28B8">
        <w:rPr>
          <w:i/>
          <w:sz w:val="24"/>
          <w:szCs w:val="24"/>
        </w:rPr>
        <w:t>контрольном</w:t>
      </w:r>
      <w:r w:rsidRPr="00FD28B8">
        <w:rPr>
          <w:i/>
          <w:spacing w:val="1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занятии</w:t>
      </w:r>
      <w:r w:rsidRPr="00FD28B8">
        <w:rPr>
          <w:i/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по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окончании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изучения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каждого раздела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Программы:</w:t>
      </w:r>
    </w:p>
    <w:p w14:paraId="01C4E7B7" w14:textId="77777777" w:rsidR="002675C4" w:rsidRPr="00FD28B8" w:rsidRDefault="002675C4">
      <w:pPr>
        <w:jc w:val="both"/>
        <w:rPr>
          <w:sz w:val="24"/>
          <w:szCs w:val="24"/>
        </w:rPr>
        <w:sectPr w:rsidR="002675C4" w:rsidRPr="00FD28B8">
          <w:headerReference w:type="default" r:id="rId11"/>
          <w:pgSz w:w="11910" w:h="16840"/>
          <w:pgMar w:top="1320" w:right="620" w:bottom="280" w:left="1200" w:header="710" w:footer="0" w:gutter="0"/>
          <w:pgNumType w:start="12"/>
          <w:cols w:space="720"/>
        </w:sectPr>
      </w:pPr>
    </w:p>
    <w:p w14:paraId="79FA0841" w14:textId="77777777" w:rsidR="002675C4" w:rsidRPr="00FD28B8" w:rsidRDefault="002675C4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895"/>
        <w:gridCol w:w="3283"/>
      </w:tblGrid>
      <w:tr w:rsidR="002675C4" w:rsidRPr="00FD28B8" w14:paraId="5AD91BA4" w14:textId="77777777">
        <w:trPr>
          <w:trHeight w:val="552"/>
        </w:trPr>
        <w:tc>
          <w:tcPr>
            <w:tcW w:w="674" w:type="dxa"/>
          </w:tcPr>
          <w:p w14:paraId="081BAF56" w14:textId="77777777" w:rsidR="002675C4" w:rsidRPr="00FD28B8" w:rsidRDefault="00CE757A">
            <w:pPr>
              <w:pStyle w:val="TableParagraph"/>
              <w:spacing w:line="268" w:lineRule="exact"/>
              <w:ind w:left="222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№</w:t>
            </w:r>
          </w:p>
          <w:p w14:paraId="29223B41" w14:textId="77777777" w:rsidR="002675C4" w:rsidRPr="00FD28B8" w:rsidRDefault="00CE757A">
            <w:pPr>
              <w:pStyle w:val="TableParagraph"/>
              <w:spacing w:line="264" w:lineRule="exact"/>
              <w:ind w:left="175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п/п</w:t>
            </w:r>
          </w:p>
        </w:tc>
        <w:tc>
          <w:tcPr>
            <w:tcW w:w="5895" w:type="dxa"/>
          </w:tcPr>
          <w:p w14:paraId="2147EB41" w14:textId="77777777" w:rsidR="002675C4" w:rsidRPr="00FD28B8" w:rsidRDefault="00CE757A">
            <w:pPr>
              <w:pStyle w:val="TableParagraph"/>
              <w:spacing w:line="315" w:lineRule="exact"/>
              <w:ind w:left="2527" w:right="2519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Раздел</w:t>
            </w:r>
          </w:p>
        </w:tc>
        <w:tc>
          <w:tcPr>
            <w:tcW w:w="3283" w:type="dxa"/>
          </w:tcPr>
          <w:p w14:paraId="5F18F0C2" w14:textId="77777777" w:rsidR="002675C4" w:rsidRPr="00FD28B8" w:rsidRDefault="00CE757A">
            <w:pPr>
              <w:pStyle w:val="TableParagraph"/>
              <w:spacing w:line="315" w:lineRule="exact"/>
              <w:ind w:left="665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Форма</w:t>
            </w:r>
            <w:r w:rsidRPr="00FD28B8">
              <w:rPr>
                <w:spacing w:val="-1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контроля</w:t>
            </w:r>
          </w:p>
        </w:tc>
      </w:tr>
      <w:tr w:rsidR="002675C4" w:rsidRPr="00FD28B8" w14:paraId="34F17182" w14:textId="77777777">
        <w:trPr>
          <w:trHeight w:val="321"/>
        </w:trPr>
        <w:tc>
          <w:tcPr>
            <w:tcW w:w="674" w:type="dxa"/>
          </w:tcPr>
          <w:p w14:paraId="56064243" w14:textId="77777777" w:rsidR="002675C4" w:rsidRPr="00FD28B8" w:rsidRDefault="00CE757A">
            <w:pPr>
              <w:pStyle w:val="TableParagraph"/>
              <w:spacing w:line="301" w:lineRule="exact"/>
              <w:ind w:left="210" w:right="202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1.</w:t>
            </w:r>
          </w:p>
        </w:tc>
        <w:tc>
          <w:tcPr>
            <w:tcW w:w="5895" w:type="dxa"/>
          </w:tcPr>
          <w:p w14:paraId="4928DC75" w14:textId="2189035C" w:rsidR="002675C4" w:rsidRPr="00FD28B8" w:rsidRDefault="002A1BCD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Работа над пьесой</w:t>
            </w:r>
          </w:p>
        </w:tc>
        <w:tc>
          <w:tcPr>
            <w:tcW w:w="3283" w:type="dxa"/>
          </w:tcPr>
          <w:p w14:paraId="3F9E3F5C" w14:textId="1BB5C815" w:rsidR="002675C4" w:rsidRPr="00FD28B8" w:rsidRDefault="002A1BCD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 xml:space="preserve">Отчетный спектакль </w:t>
            </w:r>
          </w:p>
        </w:tc>
      </w:tr>
    </w:tbl>
    <w:p w14:paraId="3987CC2A" w14:textId="77777777" w:rsidR="002675C4" w:rsidRPr="00FD28B8" w:rsidRDefault="00CE757A">
      <w:pPr>
        <w:pStyle w:val="a3"/>
        <w:spacing w:before="89"/>
        <w:ind w:left="218" w:right="229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реализации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применением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дистанционных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образовательных технологий текущий контроль осуществляется с применением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электронных средств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связи.</w:t>
      </w:r>
    </w:p>
    <w:p w14:paraId="29B02B4B" w14:textId="77777777" w:rsidR="002675C4" w:rsidRPr="00FD28B8" w:rsidRDefault="00CE757A">
      <w:pPr>
        <w:pStyle w:val="a3"/>
        <w:ind w:left="218" w:right="233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Для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фиксирования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результатов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текущего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контроля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успеваемости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рамках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выбрана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следующая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оценочная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система:</w:t>
      </w:r>
    </w:p>
    <w:p w14:paraId="6679B363" w14:textId="77777777" w:rsidR="002675C4" w:rsidRPr="00FD28B8" w:rsidRDefault="00CE757A">
      <w:pPr>
        <w:pStyle w:val="a3"/>
        <w:spacing w:before="1" w:line="322" w:lineRule="exact"/>
        <w:ind w:left="926"/>
        <w:jc w:val="both"/>
        <w:rPr>
          <w:sz w:val="24"/>
          <w:szCs w:val="24"/>
        </w:rPr>
      </w:pPr>
      <w:r w:rsidRPr="00FD28B8">
        <w:rPr>
          <w:b/>
          <w:sz w:val="24"/>
          <w:szCs w:val="24"/>
        </w:rPr>
        <w:t>«+»</w:t>
      </w:r>
      <w:r w:rsidRPr="00FD28B8">
        <w:rPr>
          <w:b/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-</w:t>
      </w:r>
      <w:r w:rsidRPr="00FD28B8">
        <w:rPr>
          <w:spacing w:val="66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обучающийся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справился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50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%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более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заданий.</w:t>
      </w:r>
    </w:p>
    <w:p w14:paraId="65E3C051" w14:textId="77777777" w:rsidR="002675C4" w:rsidRPr="00FD28B8" w:rsidRDefault="00CE757A">
      <w:pPr>
        <w:pStyle w:val="a3"/>
        <w:spacing w:line="322" w:lineRule="exact"/>
        <w:ind w:left="926"/>
        <w:jc w:val="both"/>
        <w:rPr>
          <w:sz w:val="24"/>
          <w:szCs w:val="24"/>
        </w:rPr>
      </w:pPr>
      <w:r w:rsidRPr="00FD28B8">
        <w:rPr>
          <w:b/>
          <w:sz w:val="24"/>
          <w:szCs w:val="24"/>
        </w:rPr>
        <w:t>«-»</w:t>
      </w:r>
      <w:r w:rsidRPr="00FD28B8">
        <w:rPr>
          <w:b/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-</w:t>
      </w:r>
      <w:r w:rsidRPr="00FD28B8">
        <w:rPr>
          <w:spacing w:val="6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обучающийся</w:t>
      </w:r>
      <w:r w:rsidRPr="00FD28B8">
        <w:rPr>
          <w:spacing w:val="-7"/>
          <w:sz w:val="24"/>
          <w:szCs w:val="24"/>
        </w:rPr>
        <w:t xml:space="preserve"> </w:t>
      </w:r>
      <w:r w:rsidRPr="00FD28B8">
        <w:rPr>
          <w:sz w:val="24"/>
          <w:szCs w:val="24"/>
        </w:rPr>
        <w:t>не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справился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половиной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заданий.</w:t>
      </w:r>
    </w:p>
    <w:p w14:paraId="6D55DE15" w14:textId="77777777" w:rsidR="002675C4" w:rsidRPr="00FD28B8" w:rsidRDefault="00CE757A">
      <w:pPr>
        <w:pStyle w:val="a3"/>
        <w:ind w:left="218" w:right="228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Результаты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текущего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контроля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учащихся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данной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Программе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фиксируются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педагогом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журнале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учета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рабочего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времени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>педагога.</w:t>
      </w:r>
    </w:p>
    <w:p w14:paraId="1235B2BC" w14:textId="77777777" w:rsidR="002675C4" w:rsidRPr="00FD28B8" w:rsidRDefault="00CE757A">
      <w:pPr>
        <w:pStyle w:val="a3"/>
        <w:ind w:left="218" w:right="231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Последствия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получения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неудовлетворительного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результата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текущего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контроля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успеваемости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могут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включать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себя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проведение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дополнительной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работы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обучающимся,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индивидуализацию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содержания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образовательной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обучающегося,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иную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корректировку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образовательной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деятельности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отношении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обучающегося.</w:t>
      </w:r>
    </w:p>
    <w:p w14:paraId="31168760" w14:textId="77777777" w:rsidR="002675C4" w:rsidRPr="00FD28B8" w:rsidRDefault="00CE757A">
      <w:pPr>
        <w:pStyle w:val="a3"/>
        <w:ind w:left="218" w:right="229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Текущий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контроль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успеваемости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анализируется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проведении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промежуточной аттестации.</w:t>
      </w:r>
    </w:p>
    <w:p w14:paraId="485446BD" w14:textId="77777777" w:rsidR="002675C4" w:rsidRPr="00FD28B8" w:rsidRDefault="00CE757A">
      <w:pPr>
        <w:ind w:left="218" w:right="228" w:firstLine="719"/>
        <w:jc w:val="both"/>
        <w:rPr>
          <w:sz w:val="24"/>
          <w:szCs w:val="24"/>
        </w:rPr>
      </w:pPr>
      <w:r w:rsidRPr="00FD28B8">
        <w:rPr>
          <w:b/>
          <w:sz w:val="24"/>
          <w:szCs w:val="24"/>
        </w:rPr>
        <w:t>Промежуточная</w:t>
      </w:r>
      <w:r w:rsidRPr="00FD28B8">
        <w:rPr>
          <w:b/>
          <w:spacing w:val="1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аттестация</w:t>
      </w:r>
      <w:r w:rsidRPr="00FD28B8">
        <w:rPr>
          <w:b/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проводится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целью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определения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индивидуального уровня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Программы.</w:t>
      </w:r>
    </w:p>
    <w:p w14:paraId="53E895FA" w14:textId="14A7CD00" w:rsidR="002675C4" w:rsidRPr="00FD28B8" w:rsidRDefault="00CE757A" w:rsidP="00A93E95">
      <w:pPr>
        <w:pStyle w:val="a3"/>
        <w:spacing w:before="1"/>
        <w:ind w:left="218" w:right="227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Промежуточная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аттестации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результатам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проводится</w:t>
      </w:r>
      <w:r w:rsidRPr="00FD28B8">
        <w:rPr>
          <w:spacing w:val="-1"/>
          <w:sz w:val="24"/>
          <w:szCs w:val="24"/>
        </w:rPr>
        <w:t xml:space="preserve"> </w:t>
      </w:r>
      <w:r w:rsidR="00A93E95" w:rsidRPr="00FD28B8">
        <w:rPr>
          <w:sz w:val="24"/>
          <w:szCs w:val="24"/>
        </w:rPr>
        <w:t>в мае.</w:t>
      </w:r>
    </w:p>
    <w:p w14:paraId="1CCE878A" w14:textId="77777777" w:rsidR="002675C4" w:rsidRPr="00FD28B8" w:rsidRDefault="00CE757A">
      <w:pPr>
        <w:pStyle w:val="a3"/>
        <w:ind w:left="218" w:firstLine="707"/>
        <w:rPr>
          <w:sz w:val="24"/>
          <w:szCs w:val="24"/>
        </w:rPr>
      </w:pPr>
      <w:r w:rsidRPr="00FD28B8">
        <w:rPr>
          <w:sz w:val="24"/>
          <w:szCs w:val="24"/>
        </w:rPr>
        <w:t>Аттестация</w:t>
      </w:r>
      <w:r w:rsidRPr="00FD28B8">
        <w:rPr>
          <w:spacing w:val="62"/>
          <w:sz w:val="24"/>
          <w:szCs w:val="24"/>
        </w:rPr>
        <w:t xml:space="preserve"> </w:t>
      </w:r>
      <w:r w:rsidRPr="00FD28B8">
        <w:rPr>
          <w:sz w:val="24"/>
          <w:szCs w:val="24"/>
        </w:rPr>
        <w:t>осуществляется</w:t>
      </w:r>
      <w:r w:rsidRPr="00FD28B8">
        <w:rPr>
          <w:spacing w:val="62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61"/>
          <w:sz w:val="24"/>
          <w:szCs w:val="24"/>
        </w:rPr>
        <w:t xml:space="preserve"> </w:t>
      </w:r>
      <w:r w:rsidRPr="00FD28B8">
        <w:rPr>
          <w:sz w:val="24"/>
          <w:szCs w:val="24"/>
        </w:rPr>
        <w:t>соответствии</w:t>
      </w:r>
      <w:r w:rsidRPr="00FD28B8">
        <w:rPr>
          <w:spacing w:val="63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62"/>
          <w:sz w:val="24"/>
          <w:szCs w:val="24"/>
        </w:rPr>
        <w:t xml:space="preserve"> </w:t>
      </w:r>
      <w:r w:rsidRPr="00FD28B8">
        <w:rPr>
          <w:sz w:val="24"/>
          <w:szCs w:val="24"/>
        </w:rPr>
        <w:t>графиком,</w:t>
      </w:r>
      <w:r w:rsidRPr="00FD28B8">
        <w:rPr>
          <w:spacing w:val="58"/>
          <w:sz w:val="24"/>
          <w:szCs w:val="24"/>
        </w:rPr>
        <w:t xml:space="preserve"> </w:t>
      </w:r>
      <w:r w:rsidRPr="00FD28B8">
        <w:rPr>
          <w:sz w:val="24"/>
          <w:szCs w:val="24"/>
        </w:rPr>
        <w:t>утвержденным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приказом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директора.</w:t>
      </w:r>
    </w:p>
    <w:p w14:paraId="3A328C4E" w14:textId="7865A7B6" w:rsidR="002675C4" w:rsidRPr="00FD28B8" w:rsidRDefault="00CE757A">
      <w:pPr>
        <w:pStyle w:val="a3"/>
        <w:tabs>
          <w:tab w:val="left" w:pos="3437"/>
          <w:tab w:val="left" w:pos="5295"/>
          <w:tab w:val="left" w:pos="7416"/>
          <w:tab w:val="left" w:pos="8809"/>
        </w:tabs>
        <w:ind w:left="218" w:right="232" w:firstLine="719"/>
        <w:rPr>
          <w:sz w:val="24"/>
          <w:szCs w:val="24"/>
        </w:rPr>
      </w:pPr>
      <w:r w:rsidRPr="00FD28B8">
        <w:rPr>
          <w:sz w:val="24"/>
          <w:szCs w:val="24"/>
        </w:rPr>
        <w:t>Промежуточну</w:t>
      </w:r>
      <w:r w:rsidR="00A93E95" w:rsidRPr="00FD28B8">
        <w:rPr>
          <w:sz w:val="24"/>
          <w:szCs w:val="24"/>
        </w:rPr>
        <w:t>ю</w:t>
      </w:r>
      <w:r w:rsidR="00A93E95" w:rsidRPr="00FD28B8">
        <w:rPr>
          <w:sz w:val="24"/>
          <w:szCs w:val="24"/>
        </w:rPr>
        <w:tab/>
        <w:t>аттестацию</w:t>
      </w:r>
      <w:r w:rsidR="00A93E95" w:rsidRPr="00FD28B8">
        <w:rPr>
          <w:sz w:val="24"/>
          <w:szCs w:val="24"/>
        </w:rPr>
        <w:tab/>
        <w:t>осуществляет</w:t>
      </w:r>
      <w:r w:rsidR="00A93E95" w:rsidRPr="00FD28B8">
        <w:rPr>
          <w:sz w:val="24"/>
          <w:szCs w:val="24"/>
        </w:rPr>
        <w:tab/>
        <w:t>педагог.</w:t>
      </w:r>
    </w:p>
    <w:p w14:paraId="403D57A4" w14:textId="77777777" w:rsidR="002675C4" w:rsidRPr="00FD28B8" w:rsidRDefault="00CE757A">
      <w:pPr>
        <w:ind w:left="218" w:firstLine="707"/>
        <w:rPr>
          <w:sz w:val="24"/>
          <w:szCs w:val="24"/>
        </w:rPr>
      </w:pPr>
      <w:r w:rsidRPr="00FD28B8">
        <w:rPr>
          <w:i/>
          <w:sz w:val="24"/>
          <w:szCs w:val="24"/>
        </w:rPr>
        <w:t>Формой</w:t>
      </w:r>
      <w:r w:rsidRPr="00FD28B8">
        <w:rPr>
          <w:i/>
          <w:spacing w:val="1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проведения</w:t>
      </w:r>
      <w:r w:rsidRPr="00FD28B8">
        <w:rPr>
          <w:spacing w:val="13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промежуточной</w:t>
      </w:r>
      <w:r w:rsidRPr="00FD28B8">
        <w:rPr>
          <w:spacing w:val="11"/>
          <w:sz w:val="24"/>
          <w:szCs w:val="24"/>
        </w:rPr>
        <w:t xml:space="preserve"> </w:t>
      </w:r>
      <w:r w:rsidRPr="00FD28B8">
        <w:rPr>
          <w:sz w:val="24"/>
          <w:szCs w:val="24"/>
        </w:rPr>
        <w:t>аттестации</w:t>
      </w:r>
      <w:r w:rsidRPr="00FD28B8">
        <w:rPr>
          <w:spacing w:val="13"/>
          <w:sz w:val="24"/>
          <w:szCs w:val="24"/>
        </w:rPr>
        <w:t xml:space="preserve"> </w:t>
      </w:r>
      <w:r w:rsidRPr="00FD28B8">
        <w:rPr>
          <w:sz w:val="24"/>
          <w:szCs w:val="24"/>
        </w:rPr>
        <w:t>является</w:t>
      </w:r>
      <w:r w:rsidRPr="00FD28B8">
        <w:rPr>
          <w:spacing w:val="18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контрольное</w:t>
      </w:r>
      <w:r w:rsidRPr="00FD28B8">
        <w:rPr>
          <w:i/>
          <w:spacing w:val="-67"/>
          <w:sz w:val="24"/>
          <w:szCs w:val="24"/>
        </w:rPr>
        <w:t xml:space="preserve"> </w:t>
      </w:r>
      <w:r w:rsidRPr="00FD28B8">
        <w:rPr>
          <w:i/>
          <w:sz w:val="24"/>
          <w:szCs w:val="24"/>
        </w:rPr>
        <w:t>занятие</w:t>
      </w:r>
      <w:r w:rsidRPr="00FD28B8">
        <w:rPr>
          <w:sz w:val="24"/>
          <w:szCs w:val="24"/>
        </w:rPr>
        <w:t>.</w:t>
      </w:r>
    </w:p>
    <w:p w14:paraId="0C57F71D" w14:textId="77777777" w:rsidR="002675C4" w:rsidRPr="00FD28B8" w:rsidRDefault="00CE757A">
      <w:pPr>
        <w:pStyle w:val="a3"/>
        <w:ind w:left="218" w:firstLine="707"/>
        <w:rPr>
          <w:sz w:val="24"/>
          <w:szCs w:val="24"/>
        </w:rPr>
      </w:pPr>
      <w:r w:rsidRPr="00FD28B8">
        <w:rPr>
          <w:sz w:val="24"/>
          <w:szCs w:val="24"/>
        </w:rPr>
        <w:t>Оценка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уровня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осуществляется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соответствии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критериями:</w:t>
      </w:r>
    </w:p>
    <w:p w14:paraId="25AFC06B" w14:textId="64B3F762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знание</w:t>
      </w:r>
      <w:r w:rsidRPr="00FD28B8">
        <w:rPr>
          <w:spacing w:val="-1"/>
          <w:sz w:val="24"/>
          <w:szCs w:val="24"/>
        </w:rPr>
        <w:t xml:space="preserve"> </w:t>
      </w:r>
      <w:r w:rsidR="00A93E95" w:rsidRPr="00FD28B8">
        <w:rPr>
          <w:sz w:val="24"/>
          <w:szCs w:val="24"/>
        </w:rPr>
        <w:t xml:space="preserve">основ актерского мастерства. </w:t>
      </w:r>
    </w:p>
    <w:p w14:paraId="62759B24" w14:textId="46DF3DE3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знание</w:t>
      </w:r>
      <w:r w:rsidRPr="00FD28B8">
        <w:rPr>
          <w:spacing w:val="-6"/>
          <w:sz w:val="24"/>
          <w:szCs w:val="24"/>
        </w:rPr>
        <w:t xml:space="preserve"> </w:t>
      </w:r>
      <w:r w:rsidR="00A93E95" w:rsidRPr="00FD28B8">
        <w:rPr>
          <w:sz w:val="24"/>
          <w:szCs w:val="24"/>
        </w:rPr>
        <w:t>основных терминов.</w:t>
      </w:r>
    </w:p>
    <w:p w14:paraId="6F53E4D0" w14:textId="77777777" w:rsidR="002675C4" w:rsidRPr="00FD28B8" w:rsidRDefault="002675C4">
      <w:pPr>
        <w:rPr>
          <w:sz w:val="24"/>
          <w:szCs w:val="24"/>
        </w:rPr>
        <w:sectPr w:rsidR="002675C4" w:rsidRPr="00FD28B8">
          <w:pgSz w:w="11910" w:h="16840"/>
          <w:pgMar w:top="1320" w:right="620" w:bottom="280" w:left="1200" w:header="710" w:footer="0" w:gutter="0"/>
          <w:cols w:space="720"/>
        </w:sectPr>
      </w:pPr>
    </w:p>
    <w:p w14:paraId="44129C07" w14:textId="0C11DCF8" w:rsidR="002675C4" w:rsidRPr="00FD28B8" w:rsidRDefault="00CE757A">
      <w:pPr>
        <w:pStyle w:val="a3"/>
        <w:ind w:left="218" w:right="234" w:firstLine="707"/>
        <w:jc w:val="both"/>
        <w:rPr>
          <w:sz w:val="24"/>
          <w:szCs w:val="24"/>
        </w:rPr>
      </w:pPr>
      <w:r w:rsidRPr="00FD28B8">
        <w:rPr>
          <w:sz w:val="24"/>
          <w:szCs w:val="24"/>
        </w:rPr>
        <w:lastRenderedPageBreak/>
        <w:t>Результаты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оценки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знаний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умений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учащихся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оформляются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виде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протокола</w:t>
      </w:r>
      <w:r w:rsidR="00A93E95" w:rsidRPr="00FD28B8">
        <w:rPr>
          <w:sz w:val="24"/>
          <w:szCs w:val="24"/>
        </w:rPr>
        <w:t>.</w:t>
      </w:r>
    </w:p>
    <w:p w14:paraId="18F88978" w14:textId="77777777" w:rsidR="002675C4" w:rsidRPr="00FD28B8" w:rsidRDefault="002675C4">
      <w:pPr>
        <w:pStyle w:val="a3"/>
        <w:rPr>
          <w:sz w:val="24"/>
          <w:szCs w:val="24"/>
        </w:rPr>
      </w:pPr>
    </w:p>
    <w:p w14:paraId="11BE7AAB" w14:textId="77777777" w:rsidR="002675C4" w:rsidRPr="00FD28B8" w:rsidRDefault="00CE757A">
      <w:pPr>
        <w:spacing w:before="227"/>
        <w:ind w:right="228"/>
        <w:jc w:val="right"/>
        <w:rPr>
          <w:i/>
          <w:sz w:val="24"/>
          <w:szCs w:val="24"/>
        </w:rPr>
      </w:pPr>
      <w:r w:rsidRPr="00FD28B8">
        <w:rPr>
          <w:i/>
          <w:sz w:val="24"/>
          <w:szCs w:val="24"/>
        </w:rPr>
        <w:t>Форма протокола</w:t>
      </w:r>
    </w:p>
    <w:p w14:paraId="53749CD4" w14:textId="77777777" w:rsidR="002675C4" w:rsidRPr="00FD28B8" w:rsidRDefault="00CE757A">
      <w:pPr>
        <w:spacing w:before="185"/>
        <w:ind w:left="409" w:right="420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ПРОТОКОЛ</w:t>
      </w:r>
    </w:p>
    <w:p w14:paraId="3BB15F63" w14:textId="3CE1A2B4" w:rsidR="00A93E95" w:rsidRPr="00FD28B8" w:rsidRDefault="00CE757A" w:rsidP="00A93E95">
      <w:pPr>
        <w:tabs>
          <w:tab w:val="left" w:pos="6092"/>
        </w:tabs>
        <w:ind w:left="1716" w:right="1723" w:hanging="12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результатов промежуточной аттестации обучающихся</w:t>
      </w:r>
      <w:r w:rsidRPr="00FD28B8">
        <w:rPr>
          <w:b/>
          <w:spacing w:val="1"/>
          <w:sz w:val="24"/>
          <w:szCs w:val="24"/>
        </w:rPr>
        <w:t xml:space="preserve"> </w:t>
      </w:r>
    </w:p>
    <w:p w14:paraId="1EA521CC" w14:textId="2456BA5C" w:rsidR="002675C4" w:rsidRPr="00FD28B8" w:rsidRDefault="00CE757A">
      <w:pPr>
        <w:tabs>
          <w:tab w:val="left" w:pos="6092"/>
        </w:tabs>
        <w:ind w:left="1716" w:right="1723" w:hanging="12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за 20</w:t>
      </w:r>
      <w:r w:rsidRPr="00FD28B8">
        <w:rPr>
          <w:b/>
          <w:sz w:val="24"/>
          <w:szCs w:val="24"/>
          <w:u w:val="single"/>
        </w:rPr>
        <w:t xml:space="preserve">    </w:t>
      </w:r>
      <w:r w:rsidRPr="00FD28B8">
        <w:rPr>
          <w:b/>
          <w:sz w:val="24"/>
          <w:szCs w:val="24"/>
        </w:rPr>
        <w:t>-</w:t>
      </w:r>
      <w:r w:rsidRPr="00FD28B8">
        <w:rPr>
          <w:b/>
          <w:spacing w:val="-2"/>
          <w:sz w:val="24"/>
          <w:szCs w:val="24"/>
        </w:rPr>
        <w:t xml:space="preserve"> </w:t>
      </w:r>
      <w:r w:rsidRPr="00FD28B8">
        <w:rPr>
          <w:b/>
          <w:sz w:val="24"/>
          <w:szCs w:val="24"/>
        </w:rPr>
        <w:t>20</w:t>
      </w:r>
      <w:r w:rsidRPr="00FD28B8">
        <w:rPr>
          <w:b/>
          <w:sz w:val="24"/>
          <w:szCs w:val="24"/>
          <w:u w:val="single"/>
        </w:rPr>
        <w:tab/>
      </w:r>
      <w:r w:rsidRPr="00FD28B8">
        <w:rPr>
          <w:b/>
          <w:sz w:val="24"/>
          <w:szCs w:val="24"/>
        </w:rPr>
        <w:t>учебный год</w:t>
      </w:r>
    </w:p>
    <w:p w14:paraId="400E57DD" w14:textId="77777777" w:rsidR="002675C4" w:rsidRPr="00FD28B8" w:rsidRDefault="002675C4">
      <w:pPr>
        <w:pStyle w:val="a3"/>
        <w:spacing w:before="7"/>
        <w:rPr>
          <w:b/>
          <w:sz w:val="24"/>
          <w:szCs w:val="24"/>
        </w:rPr>
      </w:pPr>
    </w:p>
    <w:p w14:paraId="014DA171" w14:textId="77777777" w:rsidR="002675C4" w:rsidRPr="00FD28B8" w:rsidRDefault="00CE757A">
      <w:pPr>
        <w:tabs>
          <w:tab w:val="left" w:pos="6985"/>
          <w:tab w:val="left" w:pos="7103"/>
        </w:tabs>
        <w:ind w:left="938" w:right="2980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Дата</w:t>
      </w:r>
      <w:r w:rsidRPr="00FD28B8">
        <w:rPr>
          <w:spacing w:val="-6"/>
          <w:sz w:val="24"/>
          <w:szCs w:val="24"/>
        </w:rPr>
        <w:t xml:space="preserve"> </w:t>
      </w:r>
      <w:r w:rsidRPr="00FD28B8">
        <w:rPr>
          <w:sz w:val="24"/>
          <w:szCs w:val="24"/>
        </w:rPr>
        <w:t xml:space="preserve">проведения:  </w:t>
      </w:r>
      <w:r w:rsidRPr="00FD28B8">
        <w:rPr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  <w:u w:val="single"/>
        </w:rPr>
        <w:tab/>
      </w:r>
      <w:r w:rsidRPr="00FD28B8">
        <w:rPr>
          <w:sz w:val="24"/>
          <w:szCs w:val="24"/>
        </w:rPr>
        <w:t xml:space="preserve"> Структурное</w:t>
      </w:r>
      <w:r w:rsidRPr="00FD28B8">
        <w:rPr>
          <w:spacing w:val="-11"/>
          <w:sz w:val="24"/>
          <w:szCs w:val="24"/>
        </w:rPr>
        <w:t xml:space="preserve"> </w:t>
      </w:r>
      <w:r w:rsidRPr="00FD28B8">
        <w:rPr>
          <w:sz w:val="24"/>
          <w:szCs w:val="24"/>
        </w:rPr>
        <w:t xml:space="preserve">подразделение: </w:t>
      </w:r>
      <w:r w:rsidRPr="00FD28B8">
        <w:rPr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  <w:u w:val="single"/>
        </w:rPr>
        <w:tab/>
      </w:r>
      <w:r w:rsidRPr="00FD28B8">
        <w:rPr>
          <w:w w:val="46"/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</w:rPr>
        <w:t xml:space="preserve"> Ф.И.О.</w:t>
      </w:r>
      <w:r w:rsidRPr="00FD28B8">
        <w:rPr>
          <w:spacing w:val="-7"/>
          <w:sz w:val="24"/>
          <w:szCs w:val="24"/>
        </w:rPr>
        <w:t xml:space="preserve"> </w:t>
      </w:r>
      <w:r w:rsidRPr="00FD28B8">
        <w:rPr>
          <w:sz w:val="24"/>
          <w:szCs w:val="24"/>
        </w:rPr>
        <w:t xml:space="preserve">педагога: </w:t>
      </w:r>
      <w:r w:rsidRPr="00FD28B8">
        <w:rPr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  <w:u w:val="single"/>
        </w:rPr>
        <w:tab/>
      </w:r>
      <w:r w:rsidRPr="00FD28B8">
        <w:rPr>
          <w:sz w:val="24"/>
          <w:szCs w:val="24"/>
          <w:u w:val="single"/>
        </w:rPr>
        <w:tab/>
      </w:r>
    </w:p>
    <w:p w14:paraId="1A370B99" w14:textId="77777777" w:rsidR="002675C4" w:rsidRPr="00FD28B8" w:rsidRDefault="00CE757A">
      <w:pPr>
        <w:tabs>
          <w:tab w:val="left" w:pos="7011"/>
          <w:tab w:val="left" w:pos="7146"/>
        </w:tabs>
        <w:ind w:left="938" w:right="2937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№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группы:</w:t>
      </w:r>
      <w:r w:rsidRPr="00FD28B8">
        <w:rPr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  <w:u w:val="single"/>
        </w:rPr>
        <w:tab/>
      </w:r>
      <w:r w:rsidRPr="00FD28B8">
        <w:rPr>
          <w:sz w:val="24"/>
          <w:szCs w:val="24"/>
          <w:u w:val="single"/>
        </w:rPr>
        <w:tab/>
      </w:r>
      <w:r w:rsidRPr="00FD28B8">
        <w:rPr>
          <w:sz w:val="24"/>
          <w:szCs w:val="24"/>
        </w:rPr>
        <w:t xml:space="preserve"> Форма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 xml:space="preserve">проведения: </w:t>
      </w:r>
      <w:r w:rsidRPr="00FD28B8">
        <w:rPr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  <w:u w:val="single"/>
        </w:rPr>
        <w:tab/>
      </w:r>
    </w:p>
    <w:p w14:paraId="4CC4B21E" w14:textId="77777777" w:rsidR="002675C4" w:rsidRPr="00FD28B8" w:rsidRDefault="002675C4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759"/>
        <w:gridCol w:w="646"/>
        <w:gridCol w:w="588"/>
        <w:gridCol w:w="550"/>
        <w:gridCol w:w="548"/>
        <w:gridCol w:w="416"/>
        <w:gridCol w:w="1863"/>
        <w:gridCol w:w="2896"/>
      </w:tblGrid>
      <w:tr w:rsidR="002675C4" w:rsidRPr="00FD28B8" w14:paraId="517D6E96" w14:textId="77777777">
        <w:trPr>
          <w:trHeight w:val="741"/>
        </w:trPr>
        <w:tc>
          <w:tcPr>
            <w:tcW w:w="456" w:type="dxa"/>
            <w:vMerge w:val="restart"/>
          </w:tcPr>
          <w:p w14:paraId="30F1FD75" w14:textId="77777777" w:rsidR="002675C4" w:rsidRPr="00FD28B8" w:rsidRDefault="00CE757A">
            <w:pPr>
              <w:pStyle w:val="TableParagraph"/>
              <w:ind w:left="79" w:right="50" w:firstLine="45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№</w:t>
            </w:r>
            <w:r w:rsidRPr="00FD28B8">
              <w:rPr>
                <w:spacing w:val="-52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п/п</w:t>
            </w:r>
          </w:p>
        </w:tc>
        <w:tc>
          <w:tcPr>
            <w:tcW w:w="1759" w:type="dxa"/>
            <w:vMerge w:val="restart"/>
          </w:tcPr>
          <w:p w14:paraId="4E95377D" w14:textId="77777777" w:rsidR="002675C4" w:rsidRPr="00FD28B8" w:rsidRDefault="00CE757A">
            <w:pPr>
              <w:pStyle w:val="TableParagraph"/>
              <w:ind w:left="131" w:right="114" w:firstLine="24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Фамилия, имя</w:t>
            </w:r>
            <w:r w:rsidRPr="00FD28B8">
              <w:rPr>
                <w:spacing w:val="-57"/>
                <w:sz w:val="24"/>
                <w:szCs w:val="24"/>
              </w:rPr>
              <w:t xml:space="preserve"> </w:t>
            </w:r>
            <w:r w:rsidRPr="00FD28B8">
              <w:rPr>
                <w:spacing w:val="-1"/>
                <w:sz w:val="24"/>
                <w:szCs w:val="24"/>
              </w:rPr>
              <w:t>обучающегося</w:t>
            </w:r>
          </w:p>
        </w:tc>
        <w:tc>
          <w:tcPr>
            <w:tcW w:w="2748" w:type="dxa"/>
            <w:gridSpan w:val="5"/>
          </w:tcPr>
          <w:p w14:paraId="4D7E82E9" w14:textId="77777777" w:rsidR="002675C4" w:rsidRPr="00FD28B8" w:rsidRDefault="00CE757A">
            <w:pPr>
              <w:pStyle w:val="TableParagraph"/>
              <w:ind w:left="295" w:right="68" w:hanging="203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Критерии оценки уровня</w:t>
            </w:r>
            <w:r w:rsidRPr="00FD28B8">
              <w:rPr>
                <w:spacing w:val="-57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освоения</w:t>
            </w:r>
            <w:r w:rsidRPr="00FD28B8">
              <w:rPr>
                <w:spacing w:val="-2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программы</w:t>
            </w:r>
          </w:p>
        </w:tc>
        <w:tc>
          <w:tcPr>
            <w:tcW w:w="4759" w:type="dxa"/>
            <w:gridSpan w:val="2"/>
          </w:tcPr>
          <w:p w14:paraId="09710FF2" w14:textId="77777777" w:rsidR="002675C4" w:rsidRPr="00FD28B8" w:rsidRDefault="00CE757A">
            <w:pPr>
              <w:pStyle w:val="TableParagraph"/>
              <w:spacing w:line="268" w:lineRule="exact"/>
              <w:ind w:left="812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Уровень</w:t>
            </w:r>
            <w:r w:rsidRPr="00FD28B8">
              <w:rPr>
                <w:spacing w:val="-4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освоения</w:t>
            </w:r>
            <w:r w:rsidRPr="00FD28B8">
              <w:rPr>
                <w:spacing w:val="-5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Программы</w:t>
            </w:r>
          </w:p>
        </w:tc>
      </w:tr>
      <w:tr w:rsidR="002675C4" w:rsidRPr="00FD28B8" w14:paraId="0C7BC00E" w14:textId="77777777">
        <w:trPr>
          <w:trHeight w:val="863"/>
        </w:trPr>
        <w:tc>
          <w:tcPr>
            <w:tcW w:w="456" w:type="dxa"/>
            <w:vMerge/>
            <w:tcBorders>
              <w:top w:val="nil"/>
            </w:tcBorders>
          </w:tcPr>
          <w:p w14:paraId="540848C2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14:paraId="5CDC1344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</w:tcPr>
          <w:p w14:paraId="01DBFAEA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8" w:type="dxa"/>
          </w:tcPr>
          <w:p w14:paraId="6F358300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0" w:type="dxa"/>
          </w:tcPr>
          <w:p w14:paraId="72EF8658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6A01CBBD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14:paraId="61F1EF8B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14:paraId="197F9831" w14:textId="77777777" w:rsidR="002675C4" w:rsidRPr="00FD28B8" w:rsidRDefault="00CE757A">
            <w:pPr>
              <w:pStyle w:val="TableParagraph"/>
              <w:ind w:left="60" w:right="56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Количественный</w:t>
            </w:r>
            <w:r w:rsidRPr="00FD28B8">
              <w:rPr>
                <w:spacing w:val="-57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результат</w:t>
            </w:r>
            <w:r w:rsidRPr="00FD28B8">
              <w:rPr>
                <w:spacing w:val="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(проценты)</w:t>
            </w:r>
          </w:p>
        </w:tc>
        <w:tc>
          <w:tcPr>
            <w:tcW w:w="2896" w:type="dxa"/>
          </w:tcPr>
          <w:p w14:paraId="4EFE4A78" w14:textId="77777777" w:rsidR="002675C4" w:rsidRPr="00FD28B8" w:rsidRDefault="00CE757A">
            <w:pPr>
              <w:pStyle w:val="TableParagraph"/>
              <w:ind w:left="185" w:right="181"/>
              <w:jc w:val="center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Качественный</w:t>
            </w:r>
            <w:r w:rsidRPr="00FD28B8">
              <w:rPr>
                <w:spacing w:val="-14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результат</w:t>
            </w:r>
            <w:r w:rsidRPr="00FD28B8">
              <w:rPr>
                <w:spacing w:val="-57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(низкий, средний,</w:t>
            </w:r>
            <w:r w:rsidRPr="00FD28B8">
              <w:rPr>
                <w:spacing w:val="1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высокий)</w:t>
            </w:r>
          </w:p>
        </w:tc>
      </w:tr>
      <w:tr w:rsidR="002675C4" w:rsidRPr="00FD28B8" w14:paraId="3D06EFC5" w14:textId="77777777">
        <w:trPr>
          <w:trHeight w:val="325"/>
        </w:trPr>
        <w:tc>
          <w:tcPr>
            <w:tcW w:w="456" w:type="dxa"/>
          </w:tcPr>
          <w:p w14:paraId="02838021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9D71775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</w:tcPr>
          <w:p w14:paraId="1BAB9017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8" w:type="dxa"/>
          </w:tcPr>
          <w:p w14:paraId="1FC38FC0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0" w:type="dxa"/>
          </w:tcPr>
          <w:p w14:paraId="2C6E7555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2497FF08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14:paraId="761F9A20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14:paraId="3568B95F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0D9C376C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675C4" w:rsidRPr="00FD28B8" w14:paraId="14E76760" w14:textId="77777777">
        <w:trPr>
          <w:trHeight w:val="323"/>
        </w:trPr>
        <w:tc>
          <w:tcPr>
            <w:tcW w:w="456" w:type="dxa"/>
          </w:tcPr>
          <w:p w14:paraId="4E29219F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AFBAE6D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</w:tcPr>
          <w:p w14:paraId="445F4106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8" w:type="dxa"/>
          </w:tcPr>
          <w:p w14:paraId="154E4A37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0" w:type="dxa"/>
          </w:tcPr>
          <w:p w14:paraId="7781DAF2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4BB9743E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14:paraId="24AD51F5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14:paraId="282DD8E8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01E6F8E7" w14:textId="77777777" w:rsidR="002675C4" w:rsidRPr="00FD28B8" w:rsidRDefault="002675C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C757CDC" w14:textId="77777777" w:rsidR="002675C4" w:rsidRPr="00FD28B8" w:rsidRDefault="00CE757A">
      <w:pPr>
        <w:spacing w:before="200"/>
        <w:ind w:left="938" w:right="5024" w:hanging="12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Всего аттестовано</w:t>
      </w:r>
      <w:r w:rsidRPr="00FD28B8">
        <w:rPr>
          <w:sz w:val="24"/>
          <w:szCs w:val="24"/>
          <w:u w:val="single"/>
        </w:rPr>
        <w:t xml:space="preserve">    </w:t>
      </w:r>
      <w:r w:rsidRPr="00FD28B8">
        <w:rPr>
          <w:spacing w:val="1"/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</w:rPr>
        <w:t>_</w:t>
      </w:r>
      <w:r w:rsidRPr="00FD28B8">
        <w:rPr>
          <w:spacing w:val="60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обучающихся.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Из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них:</w:t>
      </w:r>
    </w:p>
    <w:p w14:paraId="1243CA22" w14:textId="77777777" w:rsidR="002675C4" w:rsidRPr="00FD28B8" w:rsidRDefault="00CE757A">
      <w:pPr>
        <w:ind w:left="938" w:right="5418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высокий уровень имеют</w:t>
      </w:r>
      <w:r w:rsidRPr="00FD28B8">
        <w:rPr>
          <w:spacing w:val="1"/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</w:rPr>
        <w:t>чел.,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средний уровень имеют</w:t>
      </w:r>
      <w:r w:rsidRPr="00FD28B8">
        <w:rPr>
          <w:spacing w:val="61"/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</w:rPr>
        <w:t>чел.,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низкий</w:t>
      </w:r>
      <w:r w:rsidRPr="00FD28B8">
        <w:rPr>
          <w:spacing w:val="2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уровень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имеют</w:t>
      </w:r>
      <w:r w:rsidRPr="00FD28B8">
        <w:rPr>
          <w:spacing w:val="44"/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</w:rPr>
        <w:t>чел.</w:t>
      </w:r>
    </w:p>
    <w:p w14:paraId="4DAE3565" w14:textId="77777777" w:rsidR="002675C4" w:rsidRPr="00FD28B8" w:rsidRDefault="002675C4">
      <w:pPr>
        <w:pStyle w:val="a3"/>
        <w:spacing w:before="3"/>
        <w:rPr>
          <w:sz w:val="24"/>
          <w:szCs w:val="24"/>
        </w:rPr>
      </w:pPr>
    </w:p>
    <w:p w14:paraId="2F4342A0" w14:textId="77777777" w:rsidR="002675C4" w:rsidRPr="00FD28B8" w:rsidRDefault="002675C4">
      <w:pPr>
        <w:rPr>
          <w:sz w:val="24"/>
          <w:szCs w:val="24"/>
        </w:rPr>
        <w:sectPr w:rsidR="002675C4" w:rsidRPr="00FD28B8">
          <w:pgSz w:w="11910" w:h="16840"/>
          <w:pgMar w:top="1320" w:right="620" w:bottom="280" w:left="1200" w:header="710" w:footer="0" w:gutter="0"/>
          <w:cols w:space="720"/>
        </w:sectPr>
      </w:pPr>
    </w:p>
    <w:p w14:paraId="425FD349" w14:textId="77777777" w:rsidR="002675C4" w:rsidRPr="00FD28B8" w:rsidRDefault="00CE757A">
      <w:pPr>
        <w:tabs>
          <w:tab w:val="left" w:pos="7080"/>
        </w:tabs>
        <w:spacing w:before="90" w:line="275" w:lineRule="exact"/>
        <w:ind w:left="938"/>
        <w:rPr>
          <w:sz w:val="24"/>
          <w:szCs w:val="24"/>
        </w:rPr>
      </w:pPr>
      <w:r w:rsidRPr="00FD28B8">
        <w:rPr>
          <w:sz w:val="24"/>
          <w:szCs w:val="24"/>
        </w:rPr>
        <w:t>Педагог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дополнительного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 xml:space="preserve">образования   </w:t>
      </w:r>
      <w:r w:rsidRPr="00FD28B8">
        <w:rPr>
          <w:sz w:val="24"/>
          <w:szCs w:val="24"/>
          <w:u w:val="single"/>
        </w:rPr>
        <w:t xml:space="preserve"> </w:t>
      </w:r>
      <w:r w:rsidRPr="00FD28B8">
        <w:rPr>
          <w:sz w:val="24"/>
          <w:szCs w:val="24"/>
          <w:u w:val="single"/>
        </w:rPr>
        <w:tab/>
      </w:r>
    </w:p>
    <w:p w14:paraId="71396538" w14:textId="77777777" w:rsidR="002675C4" w:rsidRPr="00FD28B8" w:rsidRDefault="00CE757A">
      <w:pPr>
        <w:spacing w:line="229" w:lineRule="exact"/>
        <w:ind w:right="488"/>
        <w:jc w:val="right"/>
        <w:rPr>
          <w:sz w:val="24"/>
          <w:szCs w:val="24"/>
        </w:rPr>
      </w:pPr>
      <w:r w:rsidRPr="00FD28B8">
        <w:rPr>
          <w:sz w:val="24"/>
          <w:szCs w:val="24"/>
        </w:rPr>
        <w:t>подпись</w:t>
      </w:r>
    </w:p>
    <w:p w14:paraId="41ECFD0B" w14:textId="77777777" w:rsidR="002675C4" w:rsidRPr="00FD28B8" w:rsidRDefault="00CE757A">
      <w:pPr>
        <w:spacing w:before="90"/>
        <w:ind w:left="85"/>
        <w:rPr>
          <w:sz w:val="24"/>
          <w:szCs w:val="24"/>
        </w:rPr>
      </w:pPr>
      <w:r w:rsidRPr="00FD28B8">
        <w:rPr>
          <w:sz w:val="24"/>
          <w:szCs w:val="24"/>
        </w:rPr>
        <w:br w:type="column"/>
      </w:r>
      <w:r w:rsidRPr="00FD28B8">
        <w:rPr>
          <w:sz w:val="24"/>
          <w:szCs w:val="24"/>
        </w:rPr>
        <w:t>(Ф.И.О.)</w:t>
      </w:r>
    </w:p>
    <w:p w14:paraId="3BB477D2" w14:textId="77777777" w:rsidR="002675C4" w:rsidRPr="00FD28B8" w:rsidRDefault="002675C4">
      <w:pPr>
        <w:rPr>
          <w:sz w:val="24"/>
          <w:szCs w:val="24"/>
        </w:rPr>
        <w:sectPr w:rsidR="002675C4" w:rsidRPr="00FD28B8">
          <w:type w:val="continuous"/>
          <w:pgSz w:w="11910" w:h="16840"/>
          <w:pgMar w:top="1320" w:right="620" w:bottom="280" w:left="1200" w:header="720" w:footer="720" w:gutter="0"/>
          <w:cols w:num="2" w:space="720" w:equalWidth="0">
            <w:col w:w="7081" w:space="40"/>
            <w:col w:w="2969"/>
          </w:cols>
        </w:sectPr>
      </w:pPr>
    </w:p>
    <w:p w14:paraId="1565918D" w14:textId="77777777" w:rsidR="002675C4" w:rsidRPr="00FD28B8" w:rsidRDefault="00CE757A">
      <w:pPr>
        <w:pStyle w:val="a3"/>
        <w:spacing w:before="91"/>
        <w:ind w:left="218" w:right="223" w:firstLine="707"/>
        <w:rPr>
          <w:sz w:val="24"/>
          <w:szCs w:val="24"/>
        </w:rPr>
      </w:pPr>
      <w:r w:rsidRPr="00FD28B8">
        <w:rPr>
          <w:sz w:val="24"/>
          <w:szCs w:val="24"/>
        </w:rPr>
        <w:lastRenderedPageBreak/>
        <w:t>По каждому критерию педагогом в протоколе делается отметка (плюс или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минус):</w:t>
      </w:r>
    </w:p>
    <w:p w14:paraId="748D9507" w14:textId="77777777" w:rsidR="002675C4" w:rsidRPr="00FD28B8" w:rsidRDefault="00CE757A">
      <w:pPr>
        <w:pStyle w:val="a3"/>
        <w:spacing w:line="321" w:lineRule="exact"/>
        <w:ind w:left="926"/>
        <w:rPr>
          <w:sz w:val="24"/>
          <w:szCs w:val="24"/>
        </w:rPr>
      </w:pPr>
      <w:r w:rsidRPr="00FD28B8">
        <w:rPr>
          <w:sz w:val="24"/>
          <w:szCs w:val="24"/>
        </w:rPr>
        <w:t>«+»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ставится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наличии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критерия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оценке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работы</w:t>
      </w:r>
      <w:r w:rsidRPr="00FD28B8">
        <w:rPr>
          <w:spacing w:val="4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обучающегося;</w:t>
      </w:r>
    </w:p>
    <w:p w14:paraId="769B2055" w14:textId="77777777" w:rsidR="002675C4" w:rsidRPr="00FD28B8" w:rsidRDefault="00CE757A">
      <w:pPr>
        <w:pStyle w:val="a3"/>
        <w:spacing w:line="322" w:lineRule="exact"/>
        <w:ind w:left="926"/>
        <w:rPr>
          <w:sz w:val="24"/>
          <w:szCs w:val="24"/>
        </w:rPr>
      </w:pPr>
      <w:r w:rsidRPr="00FD28B8">
        <w:rPr>
          <w:sz w:val="24"/>
          <w:szCs w:val="24"/>
        </w:rPr>
        <w:t>«-»</w:t>
      </w:r>
      <w:r w:rsidRPr="00FD28B8">
        <w:rPr>
          <w:spacing w:val="65"/>
          <w:sz w:val="24"/>
          <w:szCs w:val="24"/>
        </w:rPr>
        <w:t xml:space="preserve"> </w:t>
      </w:r>
      <w:r w:rsidRPr="00FD28B8">
        <w:rPr>
          <w:sz w:val="24"/>
          <w:szCs w:val="24"/>
        </w:rPr>
        <w:t>ставится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отсутствии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критерия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оценке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работы</w:t>
      </w:r>
      <w:r w:rsidRPr="00FD28B8">
        <w:rPr>
          <w:spacing w:val="2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обучающегося.</w:t>
      </w:r>
    </w:p>
    <w:p w14:paraId="38344135" w14:textId="77777777" w:rsidR="002675C4" w:rsidRPr="00FD28B8" w:rsidRDefault="00CE757A">
      <w:pPr>
        <w:pStyle w:val="a3"/>
        <w:tabs>
          <w:tab w:val="left" w:pos="3233"/>
          <w:tab w:val="left" w:pos="4472"/>
          <w:tab w:val="left" w:pos="5841"/>
          <w:tab w:val="left" w:pos="7476"/>
          <w:tab w:val="left" w:pos="9560"/>
        </w:tabs>
        <w:spacing w:after="7" w:line="242" w:lineRule="auto"/>
        <w:ind w:left="218" w:right="232" w:firstLine="707"/>
        <w:rPr>
          <w:sz w:val="24"/>
          <w:szCs w:val="24"/>
        </w:rPr>
      </w:pPr>
      <w:r w:rsidRPr="00FD28B8">
        <w:rPr>
          <w:sz w:val="24"/>
          <w:szCs w:val="24"/>
        </w:rPr>
        <w:t>Количественный</w:t>
      </w:r>
      <w:r w:rsidRPr="00FD28B8">
        <w:rPr>
          <w:sz w:val="24"/>
          <w:szCs w:val="24"/>
        </w:rPr>
        <w:tab/>
        <w:t>уровень</w:t>
      </w:r>
      <w:r w:rsidRPr="00FD28B8">
        <w:rPr>
          <w:sz w:val="24"/>
          <w:szCs w:val="24"/>
        </w:rPr>
        <w:tab/>
        <w:t>освоения</w:t>
      </w:r>
      <w:r w:rsidRPr="00FD28B8">
        <w:rPr>
          <w:sz w:val="24"/>
          <w:szCs w:val="24"/>
        </w:rPr>
        <w:tab/>
        <w:t>программы</w:t>
      </w:r>
      <w:r w:rsidRPr="00FD28B8">
        <w:rPr>
          <w:sz w:val="24"/>
          <w:szCs w:val="24"/>
        </w:rPr>
        <w:tab/>
        <w:t>высчитывается</w:t>
      </w:r>
      <w:r w:rsidRPr="00FD28B8">
        <w:rPr>
          <w:sz w:val="24"/>
          <w:szCs w:val="24"/>
        </w:rPr>
        <w:tab/>
        <w:t>по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формуле:</w:t>
      </w:r>
    </w:p>
    <w:tbl>
      <w:tblPr>
        <w:tblStyle w:val="TableNormal"/>
        <w:tblW w:w="0" w:type="auto"/>
        <w:tblInd w:w="2318" w:type="dxa"/>
        <w:tblLayout w:type="fixed"/>
        <w:tblLook w:val="01E0" w:firstRow="1" w:lastRow="1" w:firstColumn="1" w:lastColumn="1" w:noHBand="0" w:noVBand="0"/>
      </w:tblPr>
      <w:tblGrid>
        <w:gridCol w:w="609"/>
        <w:gridCol w:w="2946"/>
      </w:tblGrid>
      <w:tr w:rsidR="002675C4" w:rsidRPr="00FD28B8" w14:paraId="2F9C5379" w14:textId="77777777">
        <w:trPr>
          <w:trHeight w:val="316"/>
        </w:trPr>
        <w:tc>
          <w:tcPr>
            <w:tcW w:w="609" w:type="dxa"/>
            <w:vMerge w:val="restart"/>
          </w:tcPr>
          <w:p w14:paraId="47B6707C" w14:textId="77777777" w:rsidR="002675C4" w:rsidRPr="00FD28B8" w:rsidRDefault="00CE757A">
            <w:pPr>
              <w:pStyle w:val="TableParagraph"/>
              <w:spacing w:before="149"/>
              <w:ind w:left="200"/>
              <w:rPr>
                <w:b/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n</w:t>
            </w:r>
            <w:r w:rsidRPr="00FD28B8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2946" w:type="dxa"/>
          </w:tcPr>
          <w:p w14:paraId="3D0623E8" w14:textId="77777777" w:rsidR="002675C4" w:rsidRPr="00FD28B8" w:rsidRDefault="00CE757A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  <w:u w:val="single"/>
              </w:rPr>
              <w:t>количество «+»</w:t>
            </w:r>
            <w:r w:rsidRPr="00FD28B8">
              <w:rPr>
                <w:spacing w:val="67"/>
                <w:sz w:val="24"/>
                <w:szCs w:val="24"/>
                <w:u w:val="single"/>
              </w:rPr>
              <w:t xml:space="preserve"> </w:t>
            </w:r>
            <w:r w:rsidRPr="00FD28B8">
              <w:rPr>
                <w:sz w:val="24"/>
                <w:szCs w:val="24"/>
                <w:u w:val="single"/>
              </w:rPr>
              <w:t>х</w:t>
            </w:r>
            <w:r w:rsidRPr="00FD28B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FD28B8">
              <w:rPr>
                <w:sz w:val="24"/>
                <w:szCs w:val="24"/>
                <w:u w:val="single"/>
              </w:rPr>
              <w:t>100</w:t>
            </w:r>
          </w:p>
        </w:tc>
      </w:tr>
      <w:tr w:rsidR="002675C4" w:rsidRPr="00FD28B8" w14:paraId="3AB938BF" w14:textId="77777777">
        <w:trPr>
          <w:trHeight w:val="316"/>
        </w:trPr>
        <w:tc>
          <w:tcPr>
            <w:tcW w:w="609" w:type="dxa"/>
            <w:vMerge/>
            <w:tcBorders>
              <w:top w:val="nil"/>
            </w:tcBorders>
          </w:tcPr>
          <w:p w14:paraId="1B3B1AC8" w14:textId="77777777" w:rsidR="002675C4" w:rsidRPr="00FD28B8" w:rsidRDefault="002675C4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</w:tcPr>
          <w:p w14:paraId="457F2B9E" w14:textId="77777777" w:rsidR="002675C4" w:rsidRPr="00FD28B8" w:rsidRDefault="00CE757A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FD28B8">
              <w:rPr>
                <w:sz w:val="24"/>
                <w:szCs w:val="24"/>
              </w:rPr>
              <w:t>количество</w:t>
            </w:r>
            <w:r w:rsidRPr="00FD28B8">
              <w:rPr>
                <w:spacing w:val="-2"/>
                <w:sz w:val="24"/>
                <w:szCs w:val="24"/>
              </w:rPr>
              <w:t xml:space="preserve"> </w:t>
            </w:r>
            <w:r w:rsidRPr="00FD28B8">
              <w:rPr>
                <w:sz w:val="24"/>
                <w:szCs w:val="24"/>
              </w:rPr>
              <w:t>критериев</w:t>
            </w:r>
          </w:p>
        </w:tc>
      </w:tr>
    </w:tbl>
    <w:p w14:paraId="6EC2C3E3" w14:textId="77777777" w:rsidR="002675C4" w:rsidRPr="00FD28B8" w:rsidRDefault="00CE757A">
      <w:pPr>
        <w:pStyle w:val="a3"/>
        <w:ind w:left="926"/>
        <w:rPr>
          <w:sz w:val="24"/>
          <w:szCs w:val="24"/>
        </w:rPr>
      </w:pPr>
      <w:r w:rsidRPr="00FD28B8">
        <w:rPr>
          <w:sz w:val="24"/>
          <w:szCs w:val="24"/>
        </w:rPr>
        <w:t>где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n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–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количественный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уровень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</w:t>
      </w:r>
    </w:p>
    <w:p w14:paraId="40E1C6C3" w14:textId="77777777" w:rsidR="002675C4" w:rsidRPr="00FD28B8" w:rsidRDefault="002675C4">
      <w:pPr>
        <w:pStyle w:val="a3"/>
        <w:spacing w:before="10"/>
        <w:rPr>
          <w:sz w:val="24"/>
          <w:szCs w:val="24"/>
        </w:rPr>
      </w:pPr>
    </w:p>
    <w:p w14:paraId="309304E0" w14:textId="77777777" w:rsidR="002675C4" w:rsidRPr="00FD28B8" w:rsidRDefault="00CE757A">
      <w:pPr>
        <w:pStyle w:val="a3"/>
        <w:spacing w:before="1"/>
        <w:ind w:left="218" w:right="234" w:firstLine="71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Система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оценок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проведении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промежуточной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аттестации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обучающихся</w:t>
      </w:r>
      <w:r w:rsidRPr="00FD28B8">
        <w:rPr>
          <w:spacing w:val="19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предполагает</w:t>
      </w:r>
      <w:r w:rsidRPr="00FD28B8">
        <w:rPr>
          <w:spacing w:val="22"/>
          <w:sz w:val="24"/>
          <w:szCs w:val="24"/>
        </w:rPr>
        <w:t xml:space="preserve"> </w:t>
      </w:r>
      <w:r w:rsidRPr="00FD28B8">
        <w:rPr>
          <w:sz w:val="24"/>
          <w:szCs w:val="24"/>
        </w:rPr>
        <w:t>три</w:t>
      </w:r>
      <w:r w:rsidRPr="00FD28B8">
        <w:rPr>
          <w:spacing w:val="22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уровня</w:t>
      </w:r>
      <w:r w:rsidRPr="00FD28B8">
        <w:rPr>
          <w:spacing w:val="23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2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Программы:</w:t>
      </w:r>
      <w:r w:rsidRPr="00FD28B8">
        <w:rPr>
          <w:spacing w:val="21"/>
          <w:sz w:val="24"/>
          <w:szCs w:val="24"/>
        </w:rPr>
        <w:t xml:space="preserve"> </w:t>
      </w:r>
      <w:r w:rsidRPr="00FD28B8">
        <w:rPr>
          <w:sz w:val="24"/>
          <w:szCs w:val="24"/>
        </w:rPr>
        <w:t>низкий,</w:t>
      </w:r>
      <w:r w:rsidRPr="00FD28B8">
        <w:rPr>
          <w:spacing w:val="21"/>
          <w:sz w:val="24"/>
          <w:szCs w:val="24"/>
        </w:rPr>
        <w:t xml:space="preserve"> </w:t>
      </w:r>
      <w:r w:rsidRPr="00FD28B8">
        <w:rPr>
          <w:sz w:val="24"/>
          <w:szCs w:val="24"/>
        </w:rPr>
        <w:t>средний</w:t>
      </w:r>
      <w:r w:rsidRPr="00FD28B8">
        <w:rPr>
          <w:spacing w:val="-67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высокий.</w:t>
      </w:r>
    </w:p>
    <w:p w14:paraId="132EDDA5" w14:textId="77777777" w:rsidR="002675C4" w:rsidRPr="00FD28B8" w:rsidRDefault="00CE757A">
      <w:pPr>
        <w:pStyle w:val="a3"/>
        <w:spacing w:before="1"/>
        <w:ind w:left="218" w:right="234" w:firstLine="71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Уровень освоения Программы определяется индивидуально для каждого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обучающегося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количественно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(в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процентах) и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качественно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из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расчета:</w:t>
      </w:r>
    </w:p>
    <w:p w14:paraId="07F9B55F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1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0-30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%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-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низкий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уровень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программы;</w:t>
      </w:r>
    </w:p>
    <w:p w14:paraId="11AFBA5B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31-80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%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-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средний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уровень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программы;</w:t>
      </w:r>
    </w:p>
    <w:p w14:paraId="1D8CFB6B" w14:textId="77777777" w:rsidR="002675C4" w:rsidRPr="00FD28B8" w:rsidRDefault="00CE757A">
      <w:pPr>
        <w:pStyle w:val="a5"/>
        <w:numPr>
          <w:ilvl w:val="0"/>
          <w:numId w:val="12"/>
        </w:numPr>
        <w:tabs>
          <w:tab w:val="left" w:pos="1213"/>
        </w:tabs>
        <w:spacing w:line="342" w:lineRule="exact"/>
        <w:ind w:left="1212" w:hanging="287"/>
        <w:rPr>
          <w:sz w:val="24"/>
          <w:szCs w:val="24"/>
        </w:rPr>
      </w:pPr>
      <w:r w:rsidRPr="00FD28B8">
        <w:rPr>
          <w:sz w:val="24"/>
          <w:szCs w:val="24"/>
        </w:rPr>
        <w:t>81</w:t>
      </w:r>
      <w:r w:rsidRPr="00FD28B8">
        <w:rPr>
          <w:spacing w:val="-5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выше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%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-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высокий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уровень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-2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программы.</w:t>
      </w:r>
    </w:p>
    <w:p w14:paraId="449600DA" w14:textId="77777777" w:rsidR="002675C4" w:rsidRPr="00FD28B8" w:rsidRDefault="00CE757A">
      <w:pPr>
        <w:pStyle w:val="a3"/>
        <w:spacing w:before="1"/>
        <w:ind w:left="218" w:right="227" w:firstLine="71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Наиболее отличившиеся обучающиеся по рекомендации педагогических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работников отмечаются за успешность в освоении Программы (показавшие по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результатам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аттестации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высокий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уровень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освоения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программы)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и</w:t>
      </w:r>
      <w:r w:rsidRPr="00FD28B8">
        <w:rPr>
          <w:spacing w:val="71"/>
          <w:sz w:val="24"/>
          <w:szCs w:val="24"/>
        </w:rPr>
        <w:t xml:space="preserve"> </w:t>
      </w:r>
      <w:r w:rsidRPr="00FD28B8">
        <w:rPr>
          <w:sz w:val="24"/>
          <w:szCs w:val="24"/>
        </w:rPr>
        <w:t>(или)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активное участие в жизни объединения различными формами поощрения от</w:t>
      </w:r>
      <w:r w:rsidRPr="00FD28B8">
        <w:rPr>
          <w:spacing w:val="1"/>
          <w:sz w:val="24"/>
          <w:szCs w:val="24"/>
        </w:rPr>
        <w:t xml:space="preserve"> </w:t>
      </w:r>
      <w:r w:rsidRPr="00FD28B8">
        <w:rPr>
          <w:sz w:val="24"/>
          <w:szCs w:val="24"/>
        </w:rPr>
        <w:t>МБУ</w:t>
      </w:r>
      <w:r w:rsidRPr="00FD28B8">
        <w:rPr>
          <w:spacing w:val="-1"/>
          <w:sz w:val="24"/>
          <w:szCs w:val="24"/>
        </w:rPr>
        <w:t xml:space="preserve"> </w:t>
      </w:r>
      <w:r w:rsidRPr="00FD28B8">
        <w:rPr>
          <w:sz w:val="24"/>
          <w:szCs w:val="24"/>
        </w:rPr>
        <w:t>ДО</w:t>
      </w:r>
      <w:r w:rsidRPr="00FD28B8">
        <w:rPr>
          <w:spacing w:val="-2"/>
          <w:sz w:val="24"/>
          <w:szCs w:val="24"/>
        </w:rPr>
        <w:t xml:space="preserve"> </w:t>
      </w:r>
      <w:r w:rsidR="001A2EC3" w:rsidRPr="00FD28B8">
        <w:rPr>
          <w:sz w:val="24"/>
          <w:szCs w:val="24"/>
        </w:rPr>
        <w:t>«Детский Центр</w:t>
      </w:r>
      <w:r w:rsidRPr="00FD28B8">
        <w:rPr>
          <w:sz w:val="24"/>
          <w:szCs w:val="24"/>
        </w:rPr>
        <w:t>».</w:t>
      </w:r>
    </w:p>
    <w:p w14:paraId="49AB81E3" w14:textId="77777777" w:rsidR="002675C4" w:rsidRPr="00FD28B8" w:rsidRDefault="002675C4">
      <w:pPr>
        <w:pStyle w:val="a3"/>
        <w:spacing w:before="5"/>
        <w:rPr>
          <w:sz w:val="24"/>
          <w:szCs w:val="24"/>
        </w:rPr>
      </w:pPr>
    </w:p>
    <w:p w14:paraId="162EC027" w14:textId="77777777" w:rsidR="002675C4" w:rsidRPr="00FD28B8" w:rsidRDefault="002675C4">
      <w:pPr>
        <w:pStyle w:val="a3"/>
        <w:spacing w:before="1"/>
        <w:rPr>
          <w:b/>
          <w:i/>
          <w:sz w:val="24"/>
          <w:szCs w:val="24"/>
        </w:rPr>
      </w:pPr>
    </w:p>
    <w:p w14:paraId="1A8E5F0E" w14:textId="77777777" w:rsidR="002675C4" w:rsidRPr="00FD28B8" w:rsidRDefault="00CE757A">
      <w:pPr>
        <w:pStyle w:val="1"/>
        <w:spacing w:before="89"/>
        <w:ind w:left="407" w:right="420"/>
        <w:jc w:val="center"/>
        <w:rPr>
          <w:sz w:val="24"/>
          <w:szCs w:val="24"/>
        </w:rPr>
      </w:pPr>
      <w:r w:rsidRPr="00FD28B8">
        <w:rPr>
          <w:sz w:val="24"/>
          <w:szCs w:val="24"/>
        </w:rPr>
        <w:t>Задания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для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проведения</w:t>
      </w:r>
      <w:r w:rsidRPr="00FD28B8">
        <w:rPr>
          <w:spacing w:val="-4"/>
          <w:sz w:val="24"/>
          <w:szCs w:val="24"/>
        </w:rPr>
        <w:t xml:space="preserve"> </w:t>
      </w:r>
      <w:r w:rsidRPr="00FD28B8">
        <w:rPr>
          <w:sz w:val="24"/>
          <w:szCs w:val="24"/>
        </w:rPr>
        <w:t>промежуточной</w:t>
      </w:r>
      <w:r w:rsidRPr="00FD28B8">
        <w:rPr>
          <w:spacing w:val="-3"/>
          <w:sz w:val="24"/>
          <w:szCs w:val="24"/>
        </w:rPr>
        <w:t xml:space="preserve"> </w:t>
      </w:r>
      <w:r w:rsidRPr="00FD28B8">
        <w:rPr>
          <w:sz w:val="24"/>
          <w:szCs w:val="24"/>
        </w:rPr>
        <w:t>аттестации</w:t>
      </w:r>
    </w:p>
    <w:p w14:paraId="62E1491E" w14:textId="77777777" w:rsidR="002675C4" w:rsidRPr="00FD28B8" w:rsidRDefault="002675C4">
      <w:pPr>
        <w:pStyle w:val="a3"/>
        <w:spacing w:before="1"/>
        <w:rPr>
          <w:b/>
          <w:sz w:val="24"/>
          <w:szCs w:val="24"/>
        </w:rPr>
      </w:pPr>
    </w:p>
    <w:p w14:paraId="77BEE41A" w14:textId="372BA24A" w:rsidR="002675C4" w:rsidRPr="00FD28B8" w:rsidRDefault="00CE757A">
      <w:pPr>
        <w:spacing w:before="1"/>
        <w:ind w:left="408" w:right="420"/>
        <w:jc w:val="center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Очная форма</w:t>
      </w:r>
    </w:p>
    <w:p w14:paraId="7141C256" w14:textId="77777777" w:rsidR="002675C4" w:rsidRPr="00FD28B8" w:rsidRDefault="002675C4">
      <w:pPr>
        <w:pStyle w:val="a3"/>
        <w:spacing w:before="5"/>
        <w:rPr>
          <w:b/>
          <w:sz w:val="24"/>
          <w:szCs w:val="24"/>
        </w:rPr>
      </w:pPr>
    </w:p>
    <w:p w14:paraId="2C147332" w14:textId="67E0BB29" w:rsidR="002675C4" w:rsidRPr="00FD28B8" w:rsidRDefault="00A93E95">
      <w:pPr>
        <w:pStyle w:val="a5"/>
        <w:numPr>
          <w:ilvl w:val="0"/>
          <w:numId w:val="5"/>
        </w:numPr>
        <w:tabs>
          <w:tab w:val="left" w:pos="1213"/>
        </w:tabs>
        <w:ind w:hanging="287"/>
        <w:rPr>
          <w:sz w:val="24"/>
          <w:szCs w:val="24"/>
        </w:rPr>
      </w:pPr>
      <w:r w:rsidRPr="00FD28B8">
        <w:rPr>
          <w:sz w:val="24"/>
          <w:szCs w:val="24"/>
        </w:rPr>
        <w:t>Отчетный спектакль</w:t>
      </w:r>
    </w:p>
    <w:p w14:paraId="27940558" w14:textId="77777777" w:rsidR="002675C4" w:rsidRPr="00FD28B8" w:rsidRDefault="002675C4">
      <w:pPr>
        <w:rPr>
          <w:sz w:val="24"/>
          <w:szCs w:val="24"/>
        </w:rPr>
        <w:sectPr w:rsidR="002675C4" w:rsidRPr="00FD28B8">
          <w:pgSz w:w="11910" w:h="16840"/>
          <w:pgMar w:top="1320" w:right="620" w:bottom="280" w:left="1200" w:header="710" w:footer="0" w:gutter="0"/>
          <w:cols w:space="720"/>
        </w:sectPr>
      </w:pPr>
    </w:p>
    <w:p w14:paraId="749DB754" w14:textId="77777777" w:rsidR="002675C4" w:rsidRPr="00FD28B8" w:rsidRDefault="002675C4" w:rsidP="00FD28B8">
      <w:pPr>
        <w:pStyle w:val="a3"/>
        <w:spacing w:before="9"/>
        <w:jc w:val="both"/>
        <w:rPr>
          <w:sz w:val="24"/>
          <w:szCs w:val="24"/>
        </w:rPr>
      </w:pPr>
    </w:p>
    <w:p w14:paraId="5040F50E" w14:textId="77777777" w:rsidR="00FD28B8" w:rsidRDefault="00A93E95" w:rsidP="00FD28B8">
      <w:pPr>
        <w:pStyle w:val="a5"/>
        <w:tabs>
          <w:tab w:val="left" w:pos="1396"/>
        </w:tabs>
        <w:spacing w:before="79" w:line="480" w:lineRule="auto"/>
        <w:ind w:left="993" w:right="4653" w:firstLine="0"/>
        <w:jc w:val="both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2.2.</w:t>
      </w:r>
      <w:r w:rsidR="00CE757A" w:rsidRPr="00FD28B8">
        <w:rPr>
          <w:b/>
          <w:sz w:val="24"/>
          <w:szCs w:val="24"/>
        </w:rPr>
        <w:t>Список литературы</w:t>
      </w:r>
    </w:p>
    <w:p w14:paraId="21BEBB5A" w14:textId="6BB34E06" w:rsidR="002675C4" w:rsidRPr="00FD28B8" w:rsidRDefault="00FD28B8" w:rsidP="00FD28B8">
      <w:pPr>
        <w:tabs>
          <w:tab w:val="left" w:pos="1396"/>
        </w:tabs>
        <w:spacing w:before="79" w:line="480" w:lineRule="auto"/>
        <w:ind w:right="4653"/>
        <w:jc w:val="both"/>
        <w:rPr>
          <w:b/>
          <w:sz w:val="24"/>
          <w:szCs w:val="24"/>
        </w:rPr>
      </w:pPr>
      <w:r w:rsidRPr="00FD28B8">
        <w:rPr>
          <w:b/>
          <w:spacing w:val="-1"/>
          <w:sz w:val="24"/>
          <w:szCs w:val="24"/>
        </w:rPr>
        <w:t>Нормативно-</w:t>
      </w:r>
      <w:r w:rsidR="00CE757A" w:rsidRPr="00FD28B8">
        <w:rPr>
          <w:b/>
          <w:spacing w:val="-1"/>
          <w:sz w:val="24"/>
          <w:szCs w:val="24"/>
        </w:rPr>
        <w:t>правовые</w:t>
      </w:r>
      <w:r w:rsidR="00CE757A" w:rsidRPr="00FD28B8">
        <w:rPr>
          <w:b/>
          <w:spacing w:val="-13"/>
          <w:sz w:val="24"/>
          <w:szCs w:val="24"/>
        </w:rPr>
        <w:t xml:space="preserve"> </w:t>
      </w:r>
      <w:r w:rsidR="00CE757A" w:rsidRPr="00FD28B8">
        <w:rPr>
          <w:b/>
          <w:spacing w:val="-1"/>
          <w:sz w:val="24"/>
          <w:szCs w:val="24"/>
        </w:rPr>
        <w:t>документы</w:t>
      </w:r>
    </w:p>
    <w:p w14:paraId="4A5ADA71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Федеральный закон от 29.12.2012 N 273-ФЗ «Об образовании в Российской Федерации» </w:t>
      </w:r>
    </w:p>
    <w:p w14:paraId="1A7AF93E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14:paraId="7AB89158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14:paraId="15ACC44C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14:paraId="1FF35DAB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14:paraId="565D3C97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14:paraId="51EA5408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14:paraId="25A69551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14:paraId="02BB192C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14:paraId="5EC1712B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14:paraId="3E1F63B4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14:paraId="5540BC24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14:paraId="2F7EA36C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285020C1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14:paraId="250560A2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 xml:space="preserve">Методические рекомендации по разработке (составлению) дополнительной общеобразовательной общеразвивающей программы ГБОУ ДПО НИРО. </w:t>
      </w:r>
    </w:p>
    <w:p w14:paraId="5A58FC7E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lastRenderedPageBreak/>
        <w:t xml:space="preserve">Устав и нормативно-локальные акты (наименование) </w:t>
      </w:r>
    </w:p>
    <w:p w14:paraId="22DB5F38" w14:textId="77777777" w:rsidR="00913B30" w:rsidRPr="00FD28B8" w:rsidRDefault="00913B30" w:rsidP="00FD28B8">
      <w:pPr>
        <w:pStyle w:val="a5"/>
        <w:numPr>
          <w:ilvl w:val="0"/>
          <w:numId w:val="1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FD28B8">
        <w:rPr>
          <w:sz w:val="24"/>
          <w:szCs w:val="24"/>
        </w:rPr>
        <w:t>Программа      развития       Муниципального       бюджетного       учреждения</w:t>
      </w:r>
    </w:p>
    <w:p w14:paraId="28470E1A" w14:textId="77777777" w:rsidR="00913B30" w:rsidRPr="00FD28B8" w:rsidRDefault="00913B30" w:rsidP="00FD28B8">
      <w:pPr>
        <w:pStyle w:val="1"/>
        <w:ind w:left="0" w:firstLine="709"/>
        <w:rPr>
          <w:sz w:val="24"/>
          <w:szCs w:val="24"/>
        </w:rPr>
      </w:pPr>
    </w:p>
    <w:p w14:paraId="6E62FFD8" w14:textId="77777777" w:rsidR="00913B30" w:rsidRPr="00FD28B8" w:rsidRDefault="00913B30" w:rsidP="00FD28B8">
      <w:pPr>
        <w:pStyle w:val="1"/>
        <w:ind w:left="0" w:firstLine="709"/>
        <w:rPr>
          <w:sz w:val="24"/>
          <w:szCs w:val="24"/>
        </w:rPr>
      </w:pPr>
    </w:p>
    <w:p w14:paraId="50AD7C35" w14:textId="38251B8A" w:rsidR="002675C4" w:rsidRPr="00FD28B8" w:rsidRDefault="00913B30" w:rsidP="00FD28B8">
      <w:pPr>
        <w:pStyle w:val="a3"/>
        <w:ind w:firstLine="709"/>
        <w:jc w:val="both"/>
        <w:rPr>
          <w:b/>
          <w:sz w:val="24"/>
          <w:szCs w:val="24"/>
        </w:rPr>
      </w:pPr>
      <w:r w:rsidRPr="00FD28B8">
        <w:rPr>
          <w:b/>
          <w:sz w:val="24"/>
          <w:szCs w:val="24"/>
        </w:rPr>
        <w:t>Литература:</w:t>
      </w:r>
    </w:p>
    <w:p w14:paraId="44C2AB02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val="uk-UA"/>
        </w:rPr>
      </w:pPr>
      <w:r w:rsidRPr="00FD28B8">
        <w:rPr>
          <w:rFonts w:eastAsia="Calibri"/>
          <w:color w:val="000000"/>
          <w:sz w:val="24"/>
          <w:szCs w:val="24"/>
          <w:lang w:val="uk-UA"/>
        </w:rPr>
        <w:t xml:space="preserve">Агапова И.А. Школьный театр. Создание, организация, пьесы для постановок: 5-11 классы. – М.: ВАКО, 2006. – 272 с. </w:t>
      </w:r>
    </w:p>
    <w:p w14:paraId="7B274BDB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val="uk-UA"/>
        </w:rPr>
      </w:pPr>
      <w:r w:rsidRPr="00FD28B8">
        <w:rPr>
          <w:rFonts w:eastAsia="Calibri"/>
          <w:color w:val="000000"/>
          <w:sz w:val="24"/>
          <w:szCs w:val="24"/>
          <w:lang w:val="uk-UA"/>
        </w:rPr>
        <w:t>Белинская Е.В. Сказочные тренинги для дошкольников и младших школьников. – СПб.: Речь, 2006. – 125 с.</w:t>
      </w:r>
    </w:p>
    <w:p w14:paraId="2D96127C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val="uk-UA"/>
        </w:rPr>
      </w:pPr>
      <w:r w:rsidRPr="00FD28B8">
        <w:rPr>
          <w:rFonts w:eastAsia="Calibri"/>
          <w:color w:val="000000"/>
          <w:sz w:val="24"/>
          <w:szCs w:val="24"/>
          <w:lang w:val="uk-UA"/>
        </w:rPr>
        <w:t>Богданов Г.Ф. Работа над музыкально-танцевальной формой хореографического произведения: Учебно-методическое пособие. Вып. 1. - М.: ВЦХТ (“Я вхожу в мир искусств”), 2008. - 144с.</w:t>
      </w:r>
    </w:p>
    <w:p w14:paraId="714FF789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val="uk-UA"/>
        </w:rPr>
      </w:pPr>
      <w:r w:rsidRPr="00FD28B8">
        <w:rPr>
          <w:rFonts w:eastAsia="Calibri"/>
          <w:color w:val="000000"/>
          <w:sz w:val="24"/>
          <w:szCs w:val="24"/>
          <w:lang w:val="uk-UA"/>
        </w:rPr>
        <w:t>Бодраченко И.В. Театрализованные музыкальные представления для детей дошкольного возраста</w:t>
      </w:r>
    </w:p>
    <w:p w14:paraId="23D83077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val="uk-UA"/>
        </w:rPr>
      </w:pPr>
      <w:r w:rsidRPr="00FD28B8">
        <w:rPr>
          <w:rFonts w:eastAsia="Calibri"/>
          <w:color w:val="000000"/>
          <w:sz w:val="24"/>
          <w:szCs w:val="24"/>
          <w:lang w:val="uk-UA"/>
        </w:rPr>
        <w:t>Буяльский Б.А. Искусство выразительного чтения. М.: Просвещение,1986. –176 с.</w:t>
      </w:r>
    </w:p>
    <w:p w14:paraId="37C81C13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val="uk-UA"/>
        </w:rPr>
      </w:pPr>
      <w:r w:rsidRPr="00FD28B8">
        <w:rPr>
          <w:rFonts w:eastAsia="Calibri"/>
          <w:color w:val="000000"/>
          <w:sz w:val="24"/>
          <w:szCs w:val="24"/>
          <w:lang w:val="uk-UA"/>
        </w:rPr>
        <w:t>Вечканова И.Г.Театрализованные игры в абилитации дошкольников: Учебно-методическое пособие. – СПб.: КАРО, 2006. – 144 с.</w:t>
      </w:r>
    </w:p>
    <w:p w14:paraId="12E9CC63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Генералова И.А. Театр. Пособие для дополнительного образования. 2, 3,4  класс. – М.: Баласс, 2004. – 48 с.</w:t>
      </w:r>
    </w:p>
    <w:p w14:paraId="2E52B062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Горбушина Л.А., Николаичева А.П. Выразительное чтение / Учеб. Пособие. – М.: Просвещение. – 1978. – 176 с.</w:t>
      </w:r>
    </w:p>
    <w:p w14:paraId="35455ED8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 xml:space="preserve">Губанова Н.Ф. Театрализованная деятельность дошкольников. Методические рекомендации, конспекты занятий, сценарии игр и спектаклей. – М.: ВАКО, 2007. – 256 с. </w:t>
      </w:r>
    </w:p>
    <w:p w14:paraId="415443A2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Гурков А.Н. Школьный театр.- Ростов н/Д: Феникс, 2005. – 320 с.</w:t>
      </w:r>
    </w:p>
    <w:p w14:paraId="58B37C69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Дополнительное образование //Научно-методический журнал,  2001-2009 гг</w:t>
      </w:r>
    </w:p>
    <w:p w14:paraId="78B8AAD2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Зинкевич-Евстигнеева Т.Д., Т.М.Грабенко. Игры в сказкотерапии. - Спб., Речь, 2006. – 208 с.</w:t>
      </w:r>
    </w:p>
    <w:p w14:paraId="5F7E42F5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Зинкевич-Евстигнеева Т.Д. Развивающая сказкотерапия. - СПб.: Речь, 2006. – 168 с.</w:t>
      </w:r>
    </w:p>
    <w:p w14:paraId="09DB96D6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Каришнев-Лубоцкий М.А. Театрализованные представления для детей школьного возраста. - М.: Гуманитар.изд. центр ВЛАДОС, 2005. – 280 с.</w:t>
      </w:r>
    </w:p>
    <w:p w14:paraId="48363D73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Карнеги Д. Как завоевывать друзей и оказывать влияния на людей: Пер. с англ. – М.: Литература, 1998. – 816 с.</w:t>
      </w:r>
    </w:p>
    <w:p w14:paraId="63E036F9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Колчеев Ю.В., Колчеева Н.М. Театрализованные игры в школе. – М.: Школьная пресса.. – 2000. – 96 с.</w:t>
      </w:r>
    </w:p>
    <w:p w14:paraId="2BA9D243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Котельникова Е. А. Биомеханика хореографических упражнений. - М.: ВЦХТ ( “Я вхожу в мир искусств”), 2008. – 128 с.</w:t>
      </w:r>
    </w:p>
    <w:p w14:paraId="2CF42C15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Ладыженская Т.А. Школьная риторика: 4,5,6 класс: Учебное пособие/ Т.А.Ладыженская. - М.: Издательский Дом «С-инфо»; Издательство «Баласс»,2003. – 160 с.</w:t>
      </w:r>
    </w:p>
    <w:p w14:paraId="2E4BF001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Лопатина А., Скребцова М. Сказки о цветах и деревьях. – М.: Сфера. – 1998. – 576 с.</w:t>
      </w:r>
    </w:p>
    <w:p w14:paraId="3243300E" w14:textId="77777777" w:rsidR="00FD28B8" w:rsidRPr="00FD28B8" w:rsidRDefault="00FD28B8" w:rsidP="00FD28B8">
      <w:pPr>
        <w:widowControl/>
        <w:numPr>
          <w:ilvl w:val="0"/>
          <w:numId w:val="22"/>
        </w:numPr>
        <w:tabs>
          <w:tab w:val="left" w:pos="360"/>
        </w:tabs>
        <w:suppressAutoHyphens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lang w:val="uk-UA"/>
        </w:rPr>
      </w:pPr>
      <w:r w:rsidRPr="00FD28B8">
        <w:rPr>
          <w:rFonts w:eastAsia="Calibri"/>
          <w:sz w:val="24"/>
          <w:szCs w:val="24"/>
          <w:lang w:val="uk-UA"/>
        </w:rPr>
        <w:t>Мастерская чувств (Предмет «Театр» в начальной школе).Методическое пособие. - М.: ГОУДОД ФЦРСДОД, ч. 1,2. - 2006. – 56 с.</w:t>
      </w:r>
    </w:p>
    <w:p w14:paraId="10C59667" w14:textId="77777777" w:rsidR="00FD28B8" w:rsidRPr="00FD28B8" w:rsidRDefault="00FD28B8" w:rsidP="00FD28B8">
      <w:pPr>
        <w:pStyle w:val="a5"/>
        <w:tabs>
          <w:tab w:val="left" w:pos="1113"/>
        </w:tabs>
        <w:spacing w:line="360" w:lineRule="auto"/>
        <w:ind w:left="720" w:firstLine="0"/>
        <w:jc w:val="both"/>
        <w:rPr>
          <w:sz w:val="24"/>
          <w:szCs w:val="24"/>
        </w:rPr>
      </w:pPr>
    </w:p>
    <w:sectPr w:rsidR="00FD28B8" w:rsidRPr="00FD28B8">
      <w:headerReference w:type="default" r:id="rId12"/>
      <w:pgSz w:w="11910" w:h="16840"/>
      <w:pgMar w:top="1320" w:right="740" w:bottom="280" w:left="13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4C7C7" w14:textId="77777777" w:rsidR="003069B1" w:rsidRDefault="003069B1">
      <w:r>
        <w:separator/>
      </w:r>
    </w:p>
  </w:endnote>
  <w:endnote w:type="continuationSeparator" w:id="0">
    <w:p w14:paraId="6A7FE548" w14:textId="77777777" w:rsidR="003069B1" w:rsidRDefault="0030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eraturnayaC">
    <w:altName w:val="Literaturnay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F305A" w14:textId="77777777" w:rsidR="003069B1" w:rsidRDefault="003069B1">
      <w:r>
        <w:separator/>
      </w:r>
    </w:p>
  </w:footnote>
  <w:footnote w:type="continuationSeparator" w:id="0">
    <w:p w14:paraId="52CE56D9" w14:textId="77777777" w:rsidR="003069B1" w:rsidRDefault="0030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220A8" w14:textId="5791EDBB" w:rsidR="000E5637" w:rsidRDefault="000E563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80032" behindDoc="1" locked="0" layoutInCell="1" allowOverlap="1" wp14:anchorId="27BDE5EF" wp14:editId="295907EE">
              <wp:simplePos x="0" y="0"/>
              <wp:positionH relativeFrom="page">
                <wp:posOffset>3851910</wp:posOffset>
              </wp:positionH>
              <wp:positionV relativeFrom="page">
                <wp:posOffset>438150</wp:posOffset>
              </wp:positionV>
              <wp:extent cx="219710" cy="190500"/>
              <wp:effectExtent l="0" t="0" r="0" b="0"/>
              <wp:wrapNone/>
              <wp:docPr id="1254191182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6A991D" w14:textId="68F9F596" w:rsidR="000E5637" w:rsidRDefault="000E5637">
                          <w:pPr>
                            <w:spacing w:before="14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3451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BDE5E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03.3pt;margin-top:34.5pt;width:17.3pt;height:15pt;z-index:-169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" filled="f" stroked="f">
              <v:textbox inset="0,0,0,0">
                <w:txbxContent>
                  <w:p w14:paraId="276A991D" w14:textId="68F9F596" w:rsidR="000E5637" w:rsidRDefault="000E5637">
                    <w:pPr>
                      <w:spacing w:before="14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3451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D4E9F" w14:textId="77777777" w:rsidR="000E5637" w:rsidRDefault="000E5637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2B1F5" w14:textId="77777777" w:rsidR="000E5637" w:rsidRDefault="000E5637">
    <w:pPr>
      <w:pStyle w:val="a3"/>
      <w:spacing w:line="14" w:lineRule="auto"/>
      <w:rPr>
        <w:sz w:val="20"/>
      </w:rPr>
    </w:pPr>
    <w:r>
      <w:pict w14:anchorId="3B2ABB5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3.3pt;margin-top:34.5pt;width:17.3pt;height:15pt;z-index:-16935936;mso-position-horizontal-relative:page;mso-position-vertical-relative:page" filled="f" stroked="f">
          <v:textbox style="mso-next-textbox:#_x0000_s2051" inset="0,0,0,0">
            <w:txbxContent>
              <w:p w14:paraId="46966BC7" w14:textId="2AA66C2F" w:rsidR="000E5637" w:rsidRDefault="000E5637">
                <w:pPr>
                  <w:spacing w:before="14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A3451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4329" w14:textId="77777777" w:rsidR="000E5637" w:rsidRDefault="000E5637">
    <w:pPr>
      <w:pStyle w:val="a3"/>
      <w:spacing w:line="14" w:lineRule="auto"/>
      <w:rPr>
        <w:sz w:val="20"/>
      </w:rPr>
    </w:pPr>
    <w:r>
      <w:pict w14:anchorId="7BF1407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3pt;margin-top:36.45pt;width:17.3pt;height:13.05pt;z-index:-16934912;mso-position-horizontal-relative:page;mso-position-vertical-relative:page" filled="f" stroked="f">
          <v:textbox style="mso-next-textbox:#_x0000_s2049" inset="0,0,0,0">
            <w:txbxContent>
              <w:p w14:paraId="64A1A6E0" w14:textId="14C7E32B" w:rsidR="000E5637" w:rsidRDefault="000E56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A3451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8390E"/>
    <w:multiLevelType w:val="hybridMultilevel"/>
    <w:tmpl w:val="317CD094"/>
    <w:lvl w:ilvl="0" w:tplc="5BB0E180">
      <w:numFmt w:val="bullet"/>
      <w:lvlText w:val=""/>
      <w:lvlJc w:val="left"/>
      <w:pPr>
        <w:ind w:left="425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64514A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11229DBC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A4142326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CEA084E4">
      <w:numFmt w:val="bullet"/>
      <w:lvlText w:val="•"/>
      <w:lvlJc w:val="left"/>
      <w:pPr>
        <w:ind w:left="2119" w:hanging="284"/>
      </w:pPr>
      <w:rPr>
        <w:rFonts w:hint="default"/>
        <w:lang w:val="ru-RU" w:eastAsia="en-US" w:bidi="ar-SA"/>
      </w:rPr>
    </w:lvl>
    <w:lvl w:ilvl="5" w:tplc="B584026A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6" w:tplc="E5349E62">
      <w:numFmt w:val="bullet"/>
      <w:lvlText w:val="•"/>
      <w:lvlJc w:val="left"/>
      <w:pPr>
        <w:ind w:left="2969" w:hanging="284"/>
      </w:pPr>
      <w:rPr>
        <w:rFonts w:hint="default"/>
        <w:lang w:val="ru-RU" w:eastAsia="en-US" w:bidi="ar-SA"/>
      </w:rPr>
    </w:lvl>
    <w:lvl w:ilvl="7" w:tplc="7FECDF12">
      <w:numFmt w:val="bullet"/>
      <w:lvlText w:val="•"/>
      <w:lvlJc w:val="left"/>
      <w:pPr>
        <w:ind w:left="3394" w:hanging="284"/>
      </w:pPr>
      <w:rPr>
        <w:rFonts w:hint="default"/>
        <w:lang w:val="ru-RU" w:eastAsia="en-US" w:bidi="ar-SA"/>
      </w:rPr>
    </w:lvl>
    <w:lvl w:ilvl="8" w:tplc="3112DFD6">
      <w:numFmt w:val="bullet"/>
      <w:lvlText w:val="•"/>
      <w:lvlJc w:val="left"/>
      <w:pPr>
        <w:ind w:left="381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A0F1C7C"/>
    <w:multiLevelType w:val="hybridMultilevel"/>
    <w:tmpl w:val="D86AD898"/>
    <w:lvl w:ilvl="0" w:tplc="CAC226E0">
      <w:numFmt w:val="bullet"/>
      <w:lvlText w:val="-"/>
      <w:lvlJc w:val="left"/>
      <w:pPr>
        <w:ind w:left="425" w:hanging="425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87ECC06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B53AE950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62945FB0">
      <w:numFmt w:val="bullet"/>
      <w:lvlText w:val="•"/>
      <w:lvlJc w:val="left"/>
      <w:pPr>
        <w:ind w:left="3285" w:hanging="281"/>
      </w:pPr>
      <w:rPr>
        <w:rFonts w:hint="default"/>
        <w:lang w:val="ru-RU" w:eastAsia="en-US" w:bidi="ar-SA"/>
      </w:rPr>
    </w:lvl>
    <w:lvl w:ilvl="4" w:tplc="755E2186"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  <w:lvl w:ilvl="5" w:tplc="5D367BEC">
      <w:numFmt w:val="bullet"/>
      <w:lvlText w:val="•"/>
      <w:lvlJc w:val="left"/>
      <w:pPr>
        <w:ind w:left="5438" w:hanging="281"/>
      </w:pPr>
      <w:rPr>
        <w:rFonts w:hint="default"/>
        <w:lang w:val="ru-RU" w:eastAsia="en-US" w:bidi="ar-SA"/>
      </w:rPr>
    </w:lvl>
    <w:lvl w:ilvl="6" w:tplc="93D86E6C">
      <w:numFmt w:val="bullet"/>
      <w:lvlText w:val="•"/>
      <w:lvlJc w:val="left"/>
      <w:pPr>
        <w:ind w:left="6514" w:hanging="281"/>
      </w:pPr>
      <w:rPr>
        <w:rFonts w:hint="default"/>
        <w:lang w:val="ru-RU" w:eastAsia="en-US" w:bidi="ar-SA"/>
      </w:rPr>
    </w:lvl>
    <w:lvl w:ilvl="7" w:tplc="AC8E40EC">
      <w:numFmt w:val="bullet"/>
      <w:lvlText w:val="•"/>
      <w:lvlJc w:val="left"/>
      <w:pPr>
        <w:ind w:left="7590" w:hanging="281"/>
      </w:pPr>
      <w:rPr>
        <w:rFonts w:hint="default"/>
        <w:lang w:val="ru-RU" w:eastAsia="en-US" w:bidi="ar-SA"/>
      </w:rPr>
    </w:lvl>
    <w:lvl w:ilvl="8" w:tplc="2EFA97A4">
      <w:numFmt w:val="bullet"/>
      <w:lvlText w:val="•"/>
      <w:lvlJc w:val="left"/>
      <w:pPr>
        <w:ind w:left="8666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2BB30F7"/>
    <w:multiLevelType w:val="multilevel"/>
    <w:tmpl w:val="B1BE47DE"/>
    <w:lvl w:ilvl="0">
      <w:start w:val="2"/>
      <w:numFmt w:val="decimal"/>
      <w:lvlText w:val="%1"/>
      <w:lvlJc w:val="left"/>
      <w:pPr>
        <w:ind w:left="577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75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769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65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61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56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52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48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442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17A9666E"/>
    <w:multiLevelType w:val="multilevel"/>
    <w:tmpl w:val="94D2BA14"/>
    <w:lvl w:ilvl="0">
      <w:start w:val="2"/>
      <w:numFmt w:val="decimal"/>
      <w:lvlText w:val="%1"/>
      <w:lvlJc w:val="left"/>
      <w:pPr>
        <w:ind w:left="5893" w:hanging="557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893" w:hanging="55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7599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44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299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49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99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848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698" w:hanging="557"/>
      </w:pPr>
      <w:rPr>
        <w:rFonts w:hint="default"/>
        <w:lang w:val="ru-RU" w:eastAsia="en-US" w:bidi="ar-SA"/>
      </w:rPr>
    </w:lvl>
  </w:abstractNum>
  <w:abstractNum w:abstractNumId="5" w15:restartNumberingAfterBreak="0">
    <w:nsid w:val="1A351886"/>
    <w:multiLevelType w:val="hybridMultilevel"/>
    <w:tmpl w:val="A5D69646"/>
    <w:lvl w:ilvl="0" w:tplc="5BB0E18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BB0E180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B1210"/>
    <w:multiLevelType w:val="hybridMultilevel"/>
    <w:tmpl w:val="5A18BFDE"/>
    <w:lvl w:ilvl="0" w:tplc="5B24E478">
      <w:numFmt w:val="bullet"/>
      <w:lvlText w:val=""/>
      <w:lvlJc w:val="left"/>
      <w:pPr>
        <w:ind w:left="25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10664A">
      <w:numFmt w:val="bullet"/>
      <w:lvlText w:val="•"/>
      <w:lvlJc w:val="left"/>
      <w:pPr>
        <w:ind w:left="1252" w:hanging="281"/>
      </w:pPr>
      <w:rPr>
        <w:rFonts w:hint="default"/>
        <w:lang w:val="ru-RU" w:eastAsia="en-US" w:bidi="ar-SA"/>
      </w:rPr>
    </w:lvl>
    <w:lvl w:ilvl="2" w:tplc="A9942C5A">
      <w:numFmt w:val="bullet"/>
      <w:lvlText w:val="•"/>
      <w:lvlJc w:val="left"/>
      <w:pPr>
        <w:ind w:left="2245" w:hanging="281"/>
      </w:pPr>
      <w:rPr>
        <w:rFonts w:hint="default"/>
        <w:lang w:val="ru-RU" w:eastAsia="en-US" w:bidi="ar-SA"/>
      </w:rPr>
    </w:lvl>
    <w:lvl w:ilvl="3" w:tplc="D4266E2E">
      <w:numFmt w:val="bullet"/>
      <w:lvlText w:val="•"/>
      <w:lvlJc w:val="left"/>
      <w:pPr>
        <w:ind w:left="3237" w:hanging="281"/>
      </w:pPr>
      <w:rPr>
        <w:rFonts w:hint="default"/>
        <w:lang w:val="ru-RU" w:eastAsia="en-US" w:bidi="ar-SA"/>
      </w:rPr>
    </w:lvl>
    <w:lvl w:ilvl="4" w:tplc="632C27E8">
      <w:numFmt w:val="bullet"/>
      <w:lvlText w:val="•"/>
      <w:lvlJc w:val="left"/>
      <w:pPr>
        <w:ind w:left="4230" w:hanging="281"/>
      </w:pPr>
      <w:rPr>
        <w:rFonts w:hint="default"/>
        <w:lang w:val="ru-RU" w:eastAsia="en-US" w:bidi="ar-SA"/>
      </w:rPr>
    </w:lvl>
    <w:lvl w:ilvl="5" w:tplc="77A2FCD2">
      <w:numFmt w:val="bullet"/>
      <w:lvlText w:val="•"/>
      <w:lvlJc w:val="left"/>
      <w:pPr>
        <w:ind w:left="5223" w:hanging="281"/>
      </w:pPr>
      <w:rPr>
        <w:rFonts w:hint="default"/>
        <w:lang w:val="ru-RU" w:eastAsia="en-US" w:bidi="ar-SA"/>
      </w:rPr>
    </w:lvl>
    <w:lvl w:ilvl="6" w:tplc="B9BA9F06">
      <w:numFmt w:val="bullet"/>
      <w:lvlText w:val="•"/>
      <w:lvlJc w:val="left"/>
      <w:pPr>
        <w:ind w:left="6215" w:hanging="281"/>
      </w:pPr>
      <w:rPr>
        <w:rFonts w:hint="default"/>
        <w:lang w:val="ru-RU" w:eastAsia="en-US" w:bidi="ar-SA"/>
      </w:rPr>
    </w:lvl>
    <w:lvl w:ilvl="7" w:tplc="46524BC0">
      <w:numFmt w:val="bullet"/>
      <w:lvlText w:val="•"/>
      <w:lvlJc w:val="left"/>
      <w:pPr>
        <w:ind w:left="7208" w:hanging="281"/>
      </w:pPr>
      <w:rPr>
        <w:rFonts w:hint="default"/>
        <w:lang w:val="ru-RU" w:eastAsia="en-US" w:bidi="ar-SA"/>
      </w:rPr>
    </w:lvl>
    <w:lvl w:ilvl="8" w:tplc="5F3AB208">
      <w:numFmt w:val="bullet"/>
      <w:lvlText w:val="•"/>
      <w:lvlJc w:val="left"/>
      <w:pPr>
        <w:ind w:left="8201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2187981"/>
    <w:multiLevelType w:val="hybridMultilevel"/>
    <w:tmpl w:val="5B48410C"/>
    <w:lvl w:ilvl="0" w:tplc="E570B79C">
      <w:start w:val="1"/>
      <w:numFmt w:val="decimal"/>
      <w:lvlText w:val="%1."/>
      <w:lvlJc w:val="left"/>
      <w:pPr>
        <w:ind w:left="970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A12D8A2">
      <w:numFmt w:val="bullet"/>
      <w:lvlText w:val="•"/>
      <w:lvlJc w:val="left"/>
      <w:pPr>
        <w:ind w:left="1868" w:hanging="353"/>
      </w:pPr>
      <w:rPr>
        <w:rFonts w:hint="default"/>
        <w:lang w:val="ru-RU" w:eastAsia="en-US" w:bidi="ar-SA"/>
      </w:rPr>
    </w:lvl>
    <w:lvl w:ilvl="2" w:tplc="7048D20E">
      <w:numFmt w:val="bullet"/>
      <w:lvlText w:val="•"/>
      <w:lvlJc w:val="left"/>
      <w:pPr>
        <w:ind w:left="2757" w:hanging="353"/>
      </w:pPr>
      <w:rPr>
        <w:rFonts w:hint="default"/>
        <w:lang w:val="ru-RU" w:eastAsia="en-US" w:bidi="ar-SA"/>
      </w:rPr>
    </w:lvl>
    <w:lvl w:ilvl="3" w:tplc="229066E8">
      <w:numFmt w:val="bullet"/>
      <w:lvlText w:val="•"/>
      <w:lvlJc w:val="left"/>
      <w:pPr>
        <w:ind w:left="3645" w:hanging="353"/>
      </w:pPr>
      <w:rPr>
        <w:rFonts w:hint="default"/>
        <w:lang w:val="ru-RU" w:eastAsia="en-US" w:bidi="ar-SA"/>
      </w:rPr>
    </w:lvl>
    <w:lvl w:ilvl="4" w:tplc="48DA5370">
      <w:numFmt w:val="bullet"/>
      <w:lvlText w:val="•"/>
      <w:lvlJc w:val="left"/>
      <w:pPr>
        <w:ind w:left="4534" w:hanging="353"/>
      </w:pPr>
      <w:rPr>
        <w:rFonts w:hint="default"/>
        <w:lang w:val="ru-RU" w:eastAsia="en-US" w:bidi="ar-SA"/>
      </w:rPr>
    </w:lvl>
    <w:lvl w:ilvl="5" w:tplc="44FCE488">
      <w:numFmt w:val="bullet"/>
      <w:lvlText w:val="•"/>
      <w:lvlJc w:val="left"/>
      <w:pPr>
        <w:ind w:left="5423" w:hanging="353"/>
      </w:pPr>
      <w:rPr>
        <w:rFonts w:hint="default"/>
        <w:lang w:val="ru-RU" w:eastAsia="en-US" w:bidi="ar-SA"/>
      </w:rPr>
    </w:lvl>
    <w:lvl w:ilvl="6" w:tplc="E68C09FC">
      <w:numFmt w:val="bullet"/>
      <w:lvlText w:val="•"/>
      <w:lvlJc w:val="left"/>
      <w:pPr>
        <w:ind w:left="6311" w:hanging="353"/>
      </w:pPr>
      <w:rPr>
        <w:rFonts w:hint="default"/>
        <w:lang w:val="ru-RU" w:eastAsia="en-US" w:bidi="ar-SA"/>
      </w:rPr>
    </w:lvl>
    <w:lvl w:ilvl="7" w:tplc="4650D772">
      <w:numFmt w:val="bullet"/>
      <w:lvlText w:val="•"/>
      <w:lvlJc w:val="left"/>
      <w:pPr>
        <w:ind w:left="7200" w:hanging="353"/>
      </w:pPr>
      <w:rPr>
        <w:rFonts w:hint="default"/>
        <w:lang w:val="ru-RU" w:eastAsia="en-US" w:bidi="ar-SA"/>
      </w:rPr>
    </w:lvl>
    <w:lvl w:ilvl="8" w:tplc="E82EDDF8">
      <w:numFmt w:val="bullet"/>
      <w:lvlText w:val="•"/>
      <w:lvlJc w:val="left"/>
      <w:pPr>
        <w:ind w:left="8089" w:hanging="353"/>
      </w:pPr>
      <w:rPr>
        <w:rFonts w:hint="default"/>
        <w:lang w:val="ru-RU" w:eastAsia="en-US" w:bidi="ar-SA"/>
      </w:rPr>
    </w:lvl>
  </w:abstractNum>
  <w:abstractNum w:abstractNumId="8" w15:restartNumberingAfterBreak="0">
    <w:nsid w:val="340D1681"/>
    <w:multiLevelType w:val="hybridMultilevel"/>
    <w:tmpl w:val="116CA560"/>
    <w:lvl w:ilvl="0" w:tplc="F20C4462">
      <w:start w:val="4"/>
      <w:numFmt w:val="decimal"/>
      <w:lvlText w:val="%1."/>
      <w:lvlJc w:val="left"/>
      <w:pPr>
        <w:ind w:left="118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D8B3DE">
      <w:start w:val="1"/>
      <w:numFmt w:val="decimal"/>
      <w:lvlText w:val="%2."/>
      <w:lvlJc w:val="left"/>
      <w:pPr>
        <w:ind w:left="118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116EC98">
      <w:numFmt w:val="bullet"/>
      <w:lvlText w:val="•"/>
      <w:lvlJc w:val="left"/>
      <w:pPr>
        <w:ind w:left="2069" w:hanging="353"/>
      </w:pPr>
      <w:rPr>
        <w:rFonts w:hint="default"/>
        <w:lang w:val="ru-RU" w:eastAsia="en-US" w:bidi="ar-SA"/>
      </w:rPr>
    </w:lvl>
    <w:lvl w:ilvl="3" w:tplc="3DAEB656">
      <w:numFmt w:val="bullet"/>
      <w:lvlText w:val="•"/>
      <w:lvlJc w:val="left"/>
      <w:pPr>
        <w:ind w:left="3043" w:hanging="353"/>
      </w:pPr>
      <w:rPr>
        <w:rFonts w:hint="default"/>
        <w:lang w:val="ru-RU" w:eastAsia="en-US" w:bidi="ar-SA"/>
      </w:rPr>
    </w:lvl>
    <w:lvl w:ilvl="4" w:tplc="ABF6A566">
      <w:numFmt w:val="bullet"/>
      <w:lvlText w:val="•"/>
      <w:lvlJc w:val="left"/>
      <w:pPr>
        <w:ind w:left="4018" w:hanging="353"/>
      </w:pPr>
      <w:rPr>
        <w:rFonts w:hint="default"/>
        <w:lang w:val="ru-RU" w:eastAsia="en-US" w:bidi="ar-SA"/>
      </w:rPr>
    </w:lvl>
    <w:lvl w:ilvl="5" w:tplc="E0F249E6">
      <w:numFmt w:val="bullet"/>
      <w:lvlText w:val="•"/>
      <w:lvlJc w:val="left"/>
      <w:pPr>
        <w:ind w:left="4993" w:hanging="353"/>
      </w:pPr>
      <w:rPr>
        <w:rFonts w:hint="default"/>
        <w:lang w:val="ru-RU" w:eastAsia="en-US" w:bidi="ar-SA"/>
      </w:rPr>
    </w:lvl>
    <w:lvl w:ilvl="6" w:tplc="8168FE3C">
      <w:numFmt w:val="bullet"/>
      <w:lvlText w:val="•"/>
      <w:lvlJc w:val="left"/>
      <w:pPr>
        <w:ind w:left="5967" w:hanging="353"/>
      </w:pPr>
      <w:rPr>
        <w:rFonts w:hint="default"/>
        <w:lang w:val="ru-RU" w:eastAsia="en-US" w:bidi="ar-SA"/>
      </w:rPr>
    </w:lvl>
    <w:lvl w:ilvl="7" w:tplc="E6107AE8">
      <w:numFmt w:val="bullet"/>
      <w:lvlText w:val="•"/>
      <w:lvlJc w:val="left"/>
      <w:pPr>
        <w:ind w:left="6942" w:hanging="353"/>
      </w:pPr>
      <w:rPr>
        <w:rFonts w:hint="default"/>
        <w:lang w:val="ru-RU" w:eastAsia="en-US" w:bidi="ar-SA"/>
      </w:rPr>
    </w:lvl>
    <w:lvl w:ilvl="8" w:tplc="905A37C8">
      <w:numFmt w:val="bullet"/>
      <w:lvlText w:val="•"/>
      <w:lvlJc w:val="left"/>
      <w:pPr>
        <w:ind w:left="7917" w:hanging="353"/>
      </w:pPr>
      <w:rPr>
        <w:rFonts w:hint="default"/>
        <w:lang w:val="ru-RU" w:eastAsia="en-US" w:bidi="ar-SA"/>
      </w:rPr>
    </w:lvl>
  </w:abstractNum>
  <w:abstractNum w:abstractNumId="9" w15:restartNumberingAfterBreak="0">
    <w:nsid w:val="34236C0C"/>
    <w:multiLevelType w:val="hybridMultilevel"/>
    <w:tmpl w:val="B1DCC6C4"/>
    <w:lvl w:ilvl="0" w:tplc="FA02C19A">
      <w:start w:val="1"/>
      <w:numFmt w:val="decimal"/>
      <w:lvlText w:val="%1."/>
      <w:lvlJc w:val="left"/>
      <w:pPr>
        <w:ind w:left="121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24D4E4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B92C6224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8708D0F2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5834357E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A4E0A216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98D84570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3A506470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A4A00FFE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3A9D5095"/>
    <w:multiLevelType w:val="hybridMultilevel"/>
    <w:tmpl w:val="B2A4C504"/>
    <w:lvl w:ilvl="0" w:tplc="0419000F">
      <w:start w:val="1"/>
      <w:numFmt w:val="decimal"/>
      <w:lvlText w:val="%1."/>
      <w:lvlJc w:val="left"/>
      <w:pPr>
        <w:ind w:left="425" w:hanging="425"/>
      </w:pPr>
      <w:rPr>
        <w:w w:val="100"/>
        <w:sz w:val="28"/>
        <w:szCs w:val="28"/>
        <w:lang w:val="ru-RU" w:eastAsia="en-US" w:bidi="ar-SA"/>
      </w:rPr>
    </w:lvl>
    <w:lvl w:ilvl="1" w:tplc="FFFFFFFF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FFFFFFFF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11" w15:restartNumberingAfterBreak="0">
    <w:nsid w:val="46321EFC"/>
    <w:multiLevelType w:val="hybridMultilevel"/>
    <w:tmpl w:val="D764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C5031"/>
    <w:multiLevelType w:val="hybridMultilevel"/>
    <w:tmpl w:val="52004268"/>
    <w:lvl w:ilvl="0" w:tplc="E68E9A08">
      <w:numFmt w:val="bullet"/>
      <w:lvlText w:val=""/>
      <w:lvlJc w:val="left"/>
      <w:pPr>
        <w:ind w:left="25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8309780">
      <w:numFmt w:val="bullet"/>
      <w:lvlText w:val="•"/>
      <w:lvlJc w:val="left"/>
      <w:pPr>
        <w:ind w:left="1252" w:hanging="286"/>
      </w:pPr>
      <w:rPr>
        <w:rFonts w:hint="default"/>
        <w:lang w:val="ru-RU" w:eastAsia="en-US" w:bidi="ar-SA"/>
      </w:rPr>
    </w:lvl>
    <w:lvl w:ilvl="2" w:tplc="B4300E2E">
      <w:numFmt w:val="bullet"/>
      <w:lvlText w:val="•"/>
      <w:lvlJc w:val="left"/>
      <w:pPr>
        <w:ind w:left="2245" w:hanging="286"/>
      </w:pPr>
      <w:rPr>
        <w:rFonts w:hint="default"/>
        <w:lang w:val="ru-RU" w:eastAsia="en-US" w:bidi="ar-SA"/>
      </w:rPr>
    </w:lvl>
    <w:lvl w:ilvl="3" w:tplc="5DBC7722">
      <w:numFmt w:val="bullet"/>
      <w:lvlText w:val="•"/>
      <w:lvlJc w:val="left"/>
      <w:pPr>
        <w:ind w:left="3237" w:hanging="286"/>
      </w:pPr>
      <w:rPr>
        <w:rFonts w:hint="default"/>
        <w:lang w:val="ru-RU" w:eastAsia="en-US" w:bidi="ar-SA"/>
      </w:rPr>
    </w:lvl>
    <w:lvl w:ilvl="4" w:tplc="BE14AEDA">
      <w:numFmt w:val="bullet"/>
      <w:lvlText w:val="•"/>
      <w:lvlJc w:val="left"/>
      <w:pPr>
        <w:ind w:left="4230" w:hanging="286"/>
      </w:pPr>
      <w:rPr>
        <w:rFonts w:hint="default"/>
        <w:lang w:val="ru-RU" w:eastAsia="en-US" w:bidi="ar-SA"/>
      </w:rPr>
    </w:lvl>
    <w:lvl w:ilvl="5" w:tplc="4DCE28B4">
      <w:numFmt w:val="bullet"/>
      <w:lvlText w:val="•"/>
      <w:lvlJc w:val="left"/>
      <w:pPr>
        <w:ind w:left="5223" w:hanging="286"/>
      </w:pPr>
      <w:rPr>
        <w:rFonts w:hint="default"/>
        <w:lang w:val="ru-RU" w:eastAsia="en-US" w:bidi="ar-SA"/>
      </w:rPr>
    </w:lvl>
    <w:lvl w:ilvl="6" w:tplc="DD30F408">
      <w:numFmt w:val="bullet"/>
      <w:lvlText w:val="•"/>
      <w:lvlJc w:val="left"/>
      <w:pPr>
        <w:ind w:left="6215" w:hanging="286"/>
      </w:pPr>
      <w:rPr>
        <w:rFonts w:hint="default"/>
        <w:lang w:val="ru-RU" w:eastAsia="en-US" w:bidi="ar-SA"/>
      </w:rPr>
    </w:lvl>
    <w:lvl w:ilvl="7" w:tplc="8CE6D570">
      <w:numFmt w:val="bullet"/>
      <w:lvlText w:val="•"/>
      <w:lvlJc w:val="left"/>
      <w:pPr>
        <w:ind w:left="7208" w:hanging="286"/>
      </w:pPr>
      <w:rPr>
        <w:rFonts w:hint="default"/>
        <w:lang w:val="ru-RU" w:eastAsia="en-US" w:bidi="ar-SA"/>
      </w:rPr>
    </w:lvl>
    <w:lvl w:ilvl="8" w:tplc="C880878C">
      <w:numFmt w:val="bullet"/>
      <w:lvlText w:val="•"/>
      <w:lvlJc w:val="left"/>
      <w:pPr>
        <w:ind w:left="8201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B605FC0"/>
    <w:multiLevelType w:val="hybridMultilevel"/>
    <w:tmpl w:val="4872A0DE"/>
    <w:lvl w:ilvl="0" w:tplc="5BB0E180">
      <w:numFmt w:val="bullet"/>
      <w:lvlText w:val=""/>
      <w:lvlJc w:val="left"/>
      <w:pPr>
        <w:ind w:left="16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14" w15:restartNumberingAfterBreak="0">
    <w:nsid w:val="540A45C3"/>
    <w:multiLevelType w:val="hybridMultilevel"/>
    <w:tmpl w:val="347CFA5A"/>
    <w:lvl w:ilvl="0" w:tplc="D39493C6">
      <w:numFmt w:val="bullet"/>
      <w:lvlText w:val=""/>
      <w:lvlJc w:val="left"/>
      <w:pPr>
        <w:ind w:left="425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265AAA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B3BA541A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EF040D10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7C9C1400">
      <w:numFmt w:val="bullet"/>
      <w:lvlText w:val="•"/>
      <w:lvlJc w:val="left"/>
      <w:pPr>
        <w:ind w:left="2119" w:hanging="284"/>
      </w:pPr>
      <w:rPr>
        <w:rFonts w:hint="default"/>
        <w:lang w:val="ru-RU" w:eastAsia="en-US" w:bidi="ar-SA"/>
      </w:rPr>
    </w:lvl>
    <w:lvl w:ilvl="5" w:tplc="C9625298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6" w:tplc="E41A79FC">
      <w:numFmt w:val="bullet"/>
      <w:lvlText w:val="•"/>
      <w:lvlJc w:val="left"/>
      <w:pPr>
        <w:ind w:left="2969" w:hanging="284"/>
      </w:pPr>
      <w:rPr>
        <w:rFonts w:hint="default"/>
        <w:lang w:val="ru-RU" w:eastAsia="en-US" w:bidi="ar-SA"/>
      </w:rPr>
    </w:lvl>
    <w:lvl w:ilvl="7" w:tplc="4950F666">
      <w:numFmt w:val="bullet"/>
      <w:lvlText w:val="•"/>
      <w:lvlJc w:val="left"/>
      <w:pPr>
        <w:ind w:left="3394" w:hanging="284"/>
      </w:pPr>
      <w:rPr>
        <w:rFonts w:hint="default"/>
        <w:lang w:val="ru-RU" w:eastAsia="en-US" w:bidi="ar-SA"/>
      </w:rPr>
    </w:lvl>
    <w:lvl w:ilvl="8" w:tplc="2CB81EA6">
      <w:numFmt w:val="bullet"/>
      <w:lvlText w:val="•"/>
      <w:lvlJc w:val="left"/>
      <w:pPr>
        <w:ind w:left="3819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551E2F5B"/>
    <w:multiLevelType w:val="hybridMultilevel"/>
    <w:tmpl w:val="C6DECF2C"/>
    <w:lvl w:ilvl="0" w:tplc="8A62528C">
      <w:numFmt w:val="bullet"/>
      <w:lvlText w:val=""/>
      <w:lvlJc w:val="left"/>
      <w:pPr>
        <w:ind w:left="425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244B06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A92465E0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99863346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7F88E86E">
      <w:numFmt w:val="bullet"/>
      <w:lvlText w:val="•"/>
      <w:lvlJc w:val="left"/>
      <w:pPr>
        <w:ind w:left="2119" w:hanging="284"/>
      </w:pPr>
      <w:rPr>
        <w:rFonts w:hint="default"/>
        <w:lang w:val="ru-RU" w:eastAsia="en-US" w:bidi="ar-SA"/>
      </w:rPr>
    </w:lvl>
    <w:lvl w:ilvl="5" w:tplc="6A629C4C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6" w:tplc="B2B0A0C4">
      <w:numFmt w:val="bullet"/>
      <w:lvlText w:val="•"/>
      <w:lvlJc w:val="left"/>
      <w:pPr>
        <w:ind w:left="2969" w:hanging="284"/>
      </w:pPr>
      <w:rPr>
        <w:rFonts w:hint="default"/>
        <w:lang w:val="ru-RU" w:eastAsia="en-US" w:bidi="ar-SA"/>
      </w:rPr>
    </w:lvl>
    <w:lvl w:ilvl="7" w:tplc="E76A5EB6">
      <w:numFmt w:val="bullet"/>
      <w:lvlText w:val="•"/>
      <w:lvlJc w:val="left"/>
      <w:pPr>
        <w:ind w:left="3394" w:hanging="284"/>
      </w:pPr>
      <w:rPr>
        <w:rFonts w:hint="default"/>
        <w:lang w:val="ru-RU" w:eastAsia="en-US" w:bidi="ar-SA"/>
      </w:rPr>
    </w:lvl>
    <w:lvl w:ilvl="8" w:tplc="E79A92B4">
      <w:numFmt w:val="bullet"/>
      <w:lvlText w:val="•"/>
      <w:lvlJc w:val="left"/>
      <w:pPr>
        <w:ind w:left="3819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55DC2828"/>
    <w:multiLevelType w:val="multilevel"/>
    <w:tmpl w:val="105E4B40"/>
    <w:lvl w:ilvl="0">
      <w:start w:val="1"/>
      <w:numFmt w:val="decimal"/>
      <w:lvlText w:val="%1"/>
      <w:lvlJc w:val="left"/>
      <w:pPr>
        <w:ind w:left="1535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5" w:hanging="56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69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3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3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2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5A3D2BAD"/>
    <w:multiLevelType w:val="hybridMultilevel"/>
    <w:tmpl w:val="41F0211E"/>
    <w:lvl w:ilvl="0" w:tplc="CAC226E0">
      <w:numFmt w:val="bullet"/>
      <w:lvlText w:val="-"/>
      <w:lvlJc w:val="left"/>
      <w:pPr>
        <w:ind w:left="36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CAC226E0"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853FF0"/>
    <w:multiLevelType w:val="hybridMultilevel"/>
    <w:tmpl w:val="455AFBAA"/>
    <w:lvl w:ilvl="0" w:tplc="5BB0E180">
      <w:numFmt w:val="bullet"/>
      <w:lvlText w:val=""/>
      <w:lvlJc w:val="left"/>
      <w:pPr>
        <w:ind w:left="11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 w15:restartNumberingAfterBreak="0">
    <w:nsid w:val="73FD71D0"/>
    <w:multiLevelType w:val="hybridMultilevel"/>
    <w:tmpl w:val="21CC0558"/>
    <w:lvl w:ilvl="0" w:tplc="395E1D4C">
      <w:start w:val="1"/>
      <w:numFmt w:val="decimal"/>
      <w:lvlText w:val="%1."/>
      <w:lvlJc w:val="left"/>
      <w:pPr>
        <w:ind w:left="1267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AC02A6">
      <w:numFmt w:val="bullet"/>
      <w:lvlText w:val="•"/>
      <w:lvlJc w:val="left"/>
      <w:pPr>
        <w:ind w:left="2142" w:hanging="353"/>
      </w:pPr>
      <w:rPr>
        <w:rFonts w:hint="default"/>
        <w:lang w:val="ru-RU" w:eastAsia="en-US" w:bidi="ar-SA"/>
      </w:rPr>
    </w:lvl>
    <w:lvl w:ilvl="2" w:tplc="FF529A9C">
      <w:numFmt w:val="bullet"/>
      <w:lvlText w:val="•"/>
      <w:lvlJc w:val="left"/>
      <w:pPr>
        <w:ind w:left="3025" w:hanging="353"/>
      </w:pPr>
      <w:rPr>
        <w:rFonts w:hint="default"/>
        <w:lang w:val="ru-RU" w:eastAsia="en-US" w:bidi="ar-SA"/>
      </w:rPr>
    </w:lvl>
    <w:lvl w:ilvl="3" w:tplc="010C933E">
      <w:numFmt w:val="bullet"/>
      <w:lvlText w:val="•"/>
      <w:lvlJc w:val="left"/>
      <w:pPr>
        <w:ind w:left="3907" w:hanging="353"/>
      </w:pPr>
      <w:rPr>
        <w:rFonts w:hint="default"/>
        <w:lang w:val="ru-RU" w:eastAsia="en-US" w:bidi="ar-SA"/>
      </w:rPr>
    </w:lvl>
    <w:lvl w:ilvl="4" w:tplc="5AB40804">
      <w:numFmt w:val="bullet"/>
      <w:lvlText w:val="•"/>
      <w:lvlJc w:val="left"/>
      <w:pPr>
        <w:ind w:left="4790" w:hanging="353"/>
      </w:pPr>
      <w:rPr>
        <w:rFonts w:hint="default"/>
        <w:lang w:val="ru-RU" w:eastAsia="en-US" w:bidi="ar-SA"/>
      </w:rPr>
    </w:lvl>
    <w:lvl w:ilvl="5" w:tplc="D4B485E6">
      <w:numFmt w:val="bullet"/>
      <w:lvlText w:val="•"/>
      <w:lvlJc w:val="left"/>
      <w:pPr>
        <w:ind w:left="5673" w:hanging="353"/>
      </w:pPr>
      <w:rPr>
        <w:rFonts w:hint="default"/>
        <w:lang w:val="ru-RU" w:eastAsia="en-US" w:bidi="ar-SA"/>
      </w:rPr>
    </w:lvl>
    <w:lvl w:ilvl="6" w:tplc="3404CF78">
      <w:numFmt w:val="bullet"/>
      <w:lvlText w:val="•"/>
      <w:lvlJc w:val="left"/>
      <w:pPr>
        <w:ind w:left="6555" w:hanging="353"/>
      </w:pPr>
      <w:rPr>
        <w:rFonts w:hint="default"/>
        <w:lang w:val="ru-RU" w:eastAsia="en-US" w:bidi="ar-SA"/>
      </w:rPr>
    </w:lvl>
    <w:lvl w:ilvl="7" w:tplc="A2FABEF6">
      <w:numFmt w:val="bullet"/>
      <w:lvlText w:val="•"/>
      <w:lvlJc w:val="left"/>
      <w:pPr>
        <w:ind w:left="7438" w:hanging="353"/>
      </w:pPr>
      <w:rPr>
        <w:rFonts w:hint="default"/>
        <w:lang w:val="ru-RU" w:eastAsia="en-US" w:bidi="ar-SA"/>
      </w:rPr>
    </w:lvl>
    <w:lvl w:ilvl="8" w:tplc="5A1A0E54">
      <w:numFmt w:val="bullet"/>
      <w:lvlText w:val="•"/>
      <w:lvlJc w:val="left"/>
      <w:pPr>
        <w:ind w:left="8321" w:hanging="353"/>
      </w:pPr>
      <w:rPr>
        <w:rFonts w:hint="default"/>
        <w:lang w:val="ru-RU" w:eastAsia="en-US" w:bidi="ar-SA"/>
      </w:rPr>
    </w:lvl>
  </w:abstractNum>
  <w:abstractNum w:abstractNumId="20" w15:restartNumberingAfterBreak="0">
    <w:nsid w:val="7D7676BE"/>
    <w:multiLevelType w:val="hybridMultilevel"/>
    <w:tmpl w:val="76840194"/>
    <w:lvl w:ilvl="0" w:tplc="FA2622E8">
      <w:start w:val="1"/>
      <w:numFmt w:val="decimal"/>
      <w:lvlText w:val="%1."/>
      <w:lvlJc w:val="left"/>
      <w:pPr>
        <w:ind w:left="1112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BEFE68">
      <w:numFmt w:val="bullet"/>
      <w:lvlText w:val="•"/>
      <w:lvlJc w:val="left"/>
      <w:pPr>
        <w:ind w:left="1994" w:hanging="353"/>
      </w:pPr>
      <w:rPr>
        <w:rFonts w:hint="default"/>
        <w:lang w:val="ru-RU" w:eastAsia="en-US" w:bidi="ar-SA"/>
      </w:rPr>
    </w:lvl>
    <w:lvl w:ilvl="2" w:tplc="824C2006">
      <w:numFmt w:val="bullet"/>
      <w:lvlText w:val="•"/>
      <w:lvlJc w:val="left"/>
      <w:pPr>
        <w:ind w:left="2869" w:hanging="353"/>
      </w:pPr>
      <w:rPr>
        <w:rFonts w:hint="default"/>
        <w:lang w:val="ru-RU" w:eastAsia="en-US" w:bidi="ar-SA"/>
      </w:rPr>
    </w:lvl>
    <w:lvl w:ilvl="3" w:tplc="D346E666">
      <w:numFmt w:val="bullet"/>
      <w:lvlText w:val="•"/>
      <w:lvlJc w:val="left"/>
      <w:pPr>
        <w:ind w:left="3743" w:hanging="353"/>
      </w:pPr>
      <w:rPr>
        <w:rFonts w:hint="default"/>
        <w:lang w:val="ru-RU" w:eastAsia="en-US" w:bidi="ar-SA"/>
      </w:rPr>
    </w:lvl>
    <w:lvl w:ilvl="4" w:tplc="926CC550">
      <w:numFmt w:val="bullet"/>
      <w:lvlText w:val="•"/>
      <w:lvlJc w:val="left"/>
      <w:pPr>
        <w:ind w:left="4618" w:hanging="353"/>
      </w:pPr>
      <w:rPr>
        <w:rFonts w:hint="default"/>
        <w:lang w:val="ru-RU" w:eastAsia="en-US" w:bidi="ar-SA"/>
      </w:rPr>
    </w:lvl>
    <w:lvl w:ilvl="5" w:tplc="2612D01A">
      <w:numFmt w:val="bullet"/>
      <w:lvlText w:val="•"/>
      <w:lvlJc w:val="left"/>
      <w:pPr>
        <w:ind w:left="5493" w:hanging="353"/>
      </w:pPr>
      <w:rPr>
        <w:rFonts w:hint="default"/>
        <w:lang w:val="ru-RU" w:eastAsia="en-US" w:bidi="ar-SA"/>
      </w:rPr>
    </w:lvl>
    <w:lvl w:ilvl="6" w:tplc="F7A0421E">
      <w:numFmt w:val="bullet"/>
      <w:lvlText w:val="•"/>
      <w:lvlJc w:val="left"/>
      <w:pPr>
        <w:ind w:left="6367" w:hanging="353"/>
      </w:pPr>
      <w:rPr>
        <w:rFonts w:hint="default"/>
        <w:lang w:val="ru-RU" w:eastAsia="en-US" w:bidi="ar-SA"/>
      </w:rPr>
    </w:lvl>
    <w:lvl w:ilvl="7" w:tplc="EBA846C0">
      <w:numFmt w:val="bullet"/>
      <w:lvlText w:val="•"/>
      <w:lvlJc w:val="left"/>
      <w:pPr>
        <w:ind w:left="7242" w:hanging="353"/>
      </w:pPr>
      <w:rPr>
        <w:rFonts w:hint="default"/>
        <w:lang w:val="ru-RU" w:eastAsia="en-US" w:bidi="ar-SA"/>
      </w:rPr>
    </w:lvl>
    <w:lvl w:ilvl="8" w:tplc="905A5752">
      <w:numFmt w:val="bullet"/>
      <w:lvlText w:val="•"/>
      <w:lvlJc w:val="left"/>
      <w:pPr>
        <w:ind w:left="8117" w:hanging="353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19"/>
  </w:num>
  <w:num w:numId="7">
    <w:abstractNumId w:val="3"/>
  </w:num>
  <w:num w:numId="8">
    <w:abstractNumId w:val="1"/>
  </w:num>
  <w:num w:numId="9">
    <w:abstractNumId w:val="15"/>
  </w:num>
  <w:num w:numId="10">
    <w:abstractNumId w:val="14"/>
  </w:num>
  <w:num w:numId="11">
    <w:abstractNumId w:val="6"/>
  </w:num>
  <w:num w:numId="12">
    <w:abstractNumId w:val="12"/>
  </w:num>
  <w:num w:numId="13">
    <w:abstractNumId w:val="16"/>
  </w:num>
  <w:num w:numId="14">
    <w:abstractNumId w:val="2"/>
  </w:num>
  <w:num w:numId="1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</w:num>
  <w:num w:numId="17">
    <w:abstractNumId w:val="11"/>
  </w:num>
  <w:num w:numId="18">
    <w:abstractNumId w:val="17"/>
  </w:num>
  <w:num w:numId="19">
    <w:abstractNumId w:val="5"/>
  </w:num>
  <w:num w:numId="20">
    <w:abstractNumId w:val="13"/>
  </w:num>
  <w:num w:numId="21">
    <w:abstractNumId w:val="1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675C4"/>
    <w:rsid w:val="00004FE3"/>
    <w:rsid w:val="000431D6"/>
    <w:rsid w:val="000B0F26"/>
    <w:rsid w:val="000E5637"/>
    <w:rsid w:val="0018512E"/>
    <w:rsid w:val="001A2EC3"/>
    <w:rsid w:val="001C27D5"/>
    <w:rsid w:val="002103C7"/>
    <w:rsid w:val="002563CE"/>
    <w:rsid w:val="00260806"/>
    <w:rsid w:val="002675C4"/>
    <w:rsid w:val="00291B56"/>
    <w:rsid w:val="002A1BCD"/>
    <w:rsid w:val="002F1D5F"/>
    <w:rsid w:val="003069B1"/>
    <w:rsid w:val="0034290F"/>
    <w:rsid w:val="003C68E4"/>
    <w:rsid w:val="0046583B"/>
    <w:rsid w:val="004F4FE5"/>
    <w:rsid w:val="005761D4"/>
    <w:rsid w:val="0058595F"/>
    <w:rsid w:val="005A7AB5"/>
    <w:rsid w:val="00602463"/>
    <w:rsid w:val="006114AD"/>
    <w:rsid w:val="006702C8"/>
    <w:rsid w:val="00675D20"/>
    <w:rsid w:val="00787BBC"/>
    <w:rsid w:val="008243E3"/>
    <w:rsid w:val="008B4E4D"/>
    <w:rsid w:val="00913B30"/>
    <w:rsid w:val="009246DA"/>
    <w:rsid w:val="00973790"/>
    <w:rsid w:val="00A2264A"/>
    <w:rsid w:val="00A5683C"/>
    <w:rsid w:val="00A93E95"/>
    <w:rsid w:val="00A95ECA"/>
    <w:rsid w:val="00AD35F7"/>
    <w:rsid w:val="00BA404F"/>
    <w:rsid w:val="00BA6E45"/>
    <w:rsid w:val="00CC5466"/>
    <w:rsid w:val="00CE744F"/>
    <w:rsid w:val="00CE757A"/>
    <w:rsid w:val="00DF2311"/>
    <w:rsid w:val="00E04B6B"/>
    <w:rsid w:val="00E2798F"/>
    <w:rsid w:val="00F35993"/>
    <w:rsid w:val="00F41B17"/>
    <w:rsid w:val="00F80C36"/>
    <w:rsid w:val="00F90349"/>
    <w:rsid w:val="00FA3451"/>
    <w:rsid w:val="00FA5FB3"/>
    <w:rsid w:val="00FD28B8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DD83F6"/>
  <w15:docId w15:val="{4D7EE46B-B06F-44EB-831D-B7BC19BF2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6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12" w:hanging="28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95E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EC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75D2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5A7AB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Default">
    <w:name w:val="Default"/>
    <w:rsid w:val="0018512E"/>
    <w:pPr>
      <w:widowControl/>
      <w:adjustRightInd w:val="0"/>
    </w:pPr>
    <w:rPr>
      <w:rFonts w:ascii="LiteraturnayaC" w:eastAsia="Times New Roman" w:hAnsi="LiteraturnayaC" w:cs="LiteraturnayaC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6CCED-FDDC-42EF-B0FC-1EEA905E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4490</Words>
  <Characters>25596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Светлана Ломакина</cp:lastModifiedBy>
  <cp:revision>7</cp:revision>
  <dcterms:created xsi:type="dcterms:W3CDTF">2024-04-06T07:11:00Z</dcterms:created>
  <dcterms:modified xsi:type="dcterms:W3CDTF">2024-08-31T09:54:00Z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</Properties>
</file>