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FB4" w:rsidRDefault="00072FB4" w:rsidP="00072FB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Управление образования и молодежной политики администрации Павловского муниципального округа Нижегородской области</w:t>
      </w:r>
    </w:p>
    <w:p w:rsidR="00072FB4" w:rsidRDefault="00072FB4" w:rsidP="00072FB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72FB4" w:rsidRDefault="00072FB4" w:rsidP="00072FB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автономное общеобразовательное учреждение </w:t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5041900</wp:posOffset>
            </wp:positionH>
            <wp:positionV relativeFrom="margin">
              <wp:posOffset>200025</wp:posOffset>
            </wp:positionV>
            <wp:extent cx="1237615" cy="1081405"/>
            <wp:effectExtent l="0" t="0" r="0" b="444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87131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CFCFC"/>
                        </a:clrFrom>
                        <a:clrTo>
                          <a:srgbClr val="FCFC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1081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FB4" w:rsidRDefault="00072FB4" w:rsidP="00072FB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средняя школа №7 г. Павлово </w:t>
      </w:r>
    </w:p>
    <w:p w:rsidR="00072FB4" w:rsidRDefault="00072FB4" w:rsidP="00072FB4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72FB4" w:rsidRDefault="00072FB4" w:rsidP="00072FB4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72FB4" w:rsidRDefault="00072FB4" w:rsidP="00072FB4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72FB4" w:rsidRDefault="00072FB4" w:rsidP="00072FB4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72FB4" w:rsidRDefault="00072FB4" w:rsidP="00072FB4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956"/>
        <w:gridCol w:w="4956"/>
      </w:tblGrid>
      <w:tr w:rsidR="00072FB4" w:rsidTr="00072FB4">
        <w:trPr>
          <w:trHeight w:val="1666"/>
        </w:trPr>
        <w:tc>
          <w:tcPr>
            <w:tcW w:w="4956" w:type="dxa"/>
            <w:hideMark/>
          </w:tcPr>
          <w:p w:rsidR="00072FB4" w:rsidRDefault="00072F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Рассмотрена и принята на</w:t>
            </w:r>
          </w:p>
          <w:p w:rsidR="00072FB4" w:rsidRDefault="00072F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Заседании педагогического совета МАОУ СШ № 7 г. Павлово</w:t>
            </w:r>
          </w:p>
          <w:p w:rsidR="00072FB4" w:rsidRDefault="00072F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от                  г.  № </w:t>
            </w:r>
          </w:p>
        </w:tc>
        <w:tc>
          <w:tcPr>
            <w:tcW w:w="4956" w:type="dxa"/>
            <w:hideMark/>
          </w:tcPr>
          <w:p w:rsidR="00072FB4" w:rsidRDefault="00072FB4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072FB4" w:rsidRDefault="00072FB4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МАОУ СШ №7 г.Павлово</w:t>
            </w:r>
          </w:p>
          <w:p w:rsidR="00072FB4" w:rsidRDefault="00072FB4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_______________М.Н. Михалкина</w:t>
            </w:r>
          </w:p>
          <w:p w:rsidR="00072FB4" w:rsidRDefault="00072FB4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«___»_________________2024 г.</w:t>
            </w:r>
          </w:p>
        </w:tc>
      </w:tr>
    </w:tbl>
    <w:p w:rsidR="005C05D8" w:rsidRPr="005C05D8" w:rsidRDefault="005C05D8" w:rsidP="00072FB4">
      <w:pPr>
        <w:tabs>
          <w:tab w:val="left" w:pos="1440"/>
          <w:tab w:val="center" w:pos="4677"/>
        </w:tabs>
        <w:spacing w:after="160" w:line="259" w:lineRule="auto"/>
        <w:rPr>
          <w:rFonts w:ascii="Times New Roman" w:eastAsia="Calibri" w:hAnsi="Times New Roman" w:cs="Times New Roman"/>
          <w:sz w:val="28"/>
        </w:rPr>
      </w:pPr>
    </w:p>
    <w:p w:rsidR="005C05D8" w:rsidRPr="005C05D8" w:rsidRDefault="005C05D8" w:rsidP="005C05D8">
      <w:pPr>
        <w:tabs>
          <w:tab w:val="left" w:pos="1440"/>
          <w:tab w:val="center" w:pos="4677"/>
        </w:tabs>
        <w:spacing w:after="160" w:line="259" w:lineRule="auto"/>
        <w:rPr>
          <w:rFonts w:ascii="Times New Roman" w:eastAsia="Calibri" w:hAnsi="Times New Roman" w:cs="Times New Roman"/>
          <w:sz w:val="28"/>
        </w:rPr>
      </w:pPr>
    </w:p>
    <w:p w:rsidR="005C05D8" w:rsidRPr="005C05D8" w:rsidRDefault="005C05D8" w:rsidP="005C05D8">
      <w:pPr>
        <w:tabs>
          <w:tab w:val="left" w:pos="1440"/>
          <w:tab w:val="center" w:pos="4677"/>
        </w:tabs>
        <w:spacing w:after="160" w:line="259" w:lineRule="auto"/>
        <w:rPr>
          <w:rFonts w:ascii="Times New Roman" w:eastAsia="Calibri" w:hAnsi="Times New Roman" w:cs="Times New Roman"/>
          <w:sz w:val="28"/>
        </w:rPr>
      </w:pPr>
    </w:p>
    <w:p w:rsidR="005C05D8" w:rsidRPr="005C05D8" w:rsidRDefault="005C05D8" w:rsidP="005C05D8">
      <w:pPr>
        <w:tabs>
          <w:tab w:val="left" w:pos="1440"/>
          <w:tab w:val="center" w:pos="4677"/>
        </w:tabs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5C05D8">
        <w:rPr>
          <w:rFonts w:ascii="Times New Roman" w:eastAsia="Calibri" w:hAnsi="Times New Roman" w:cs="Times New Roman"/>
          <w:sz w:val="28"/>
        </w:rPr>
        <w:t>ДОПОЛНИТЕЛЬНАЯ ОБЩЕОБРАЗОВАТЕЛЬНАЯ</w:t>
      </w:r>
    </w:p>
    <w:p w:rsidR="005C05D8" w:rsidRPr="005C05D8" w:rsidRDefault="005C05D8" w:rsidP="005C05D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5C05D8">
        <w:rPr>
          <w:rFonts w:ascii="Times New Roman" w:eastAsia="Calibri" w:hAnsi="Times New Roman" w:cs="Times New Roman"/>
          <w:sz w:val="28"/>
        </w:rPr>
        <w:t>ОБЩЕРАЗВИВАЮЩАЯ ПРОГРАММА</w:t>
      </w:r>
    </w:p>
    <w:p w:rsidR="005C05D8" w:rsidRPr="005C05D8" w:rsidRDefault="005C05D8" w:rsidP="005C05D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5C05D8">
        <w:rPr>
          <w:rFonts w:ascii="Times New Roman" w:eastAsia="Calibri" w:hAnsi="Times New Roman" w:cs="Times New Roman"/>
          <w:sz w:val="28"/>
        </w:rPr>
        <w:t>ХУДОЖЕСТВЕННОЙ НАПРАВЛЕННОСТИ</w:t>
      </w:r>
    </w:p>
    <w:p w:rsidR="005C05D8" w:rsidRPr="005C05D8" w:rsidRDefault="005C05D8" w:rsidP="005C05D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</w:p>
    <w:p w:rsidR="005C05D8" w:rsidRPr="005C05D8" w:rsidRDefault="005C05D8" w:rsidP="005C05D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5C05D8">
        <w:rPr>
          <w:rFonts w:ascii="Times New Roman" w:eastAsia="Calibri" w:hAnsi="Times New Roman" w:cs="Times New Roman"/>
          <w:sz w:val="28"/>
        </w:rPr>
        <w:t>«ИЗО-студия «ФАНТАЗИЯ»</w:t>
      </w:r>
    </w:p>
    <w:p w:rsidR="005C05D8" w:rsidRPr="005C05D8" w:rsidRDefault="005C05D8" w:rsidP="005C05D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</w:p>
    <w:p w:rsidR="005C05D8" w:rsidRPr="005C05D8" w:rsidRDefault="005C05D8" w:rsidP="005C05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05D8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Возраст детей: 7 – 8 лет</w:t>
      </w:r>
    </w:p>
    <w:p w:rsidR="005C05D8" w:rsidRPr="005C05D8" w:rsidRDefault="005C05D8" w:rsidP="005C05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05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реализации программы – 1 год.      </w:t>
      </w:r>
    </w:p>
    <w:p w:rsidR="005C05D8" w:rsidRPr="005C05D8" w:rsidRDefault="005C05D8" w:rsidP="005C05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C05D8" w:rsidRPr="005C05D8" w:rsidRDefault="005C05D8" w:rsidP="005C05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C05D8" w:rsidRPr="005C05D8" w:rsidRDefault="0093155E" w:rsidP="005C05D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5C05D8" w:rsidRPr="005C05D8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оставитель:</w:t>
      </w:r>
    </w:p>
    <w:p w:rsidR="005C05D8" w:rsidRPr="005C05D8" w:rsidRDefault="005C05D8" w:rsidP="005C05D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C05D8" w:rsidRPr="005C05D8" w:rsidRDefault="002B6826" w:rsidP="005C05D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Коблова Наталья Геннадьевна </w:t>
      </w:r>
    </w:p>
    <w:p w:rsidR="005C05D8" w:rsidRPr="005C05D8" w:rsidRDefault="005C05D8" w:rsidP="005C05D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C05D8" w:rsidRPr="005C05D8" w:rsidRDefault="005C05D8" w:rsidP="005C05D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5C05D8" w:rsidRPr="005C05D8" w:rsidRDefault="005C05D8" w:rsidP="005C05D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5C05D8" w:rsidRPr="005C05D8" w:rsidRDefault="005C05D8" w:rsidP="005C05D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5C05D8" w:rsidRPr="005C05D8" w:rsidRDefault="005C05D8" w:rsidP="005C05D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5C05D8" w:rsidRPr="005C05D8" w:rsidRDefault="005C05D8" w:rsidP="005C05D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5C05D8" w:rsidRDefault="005C05D8" w:rsidP="005C05D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5C05D8" w:rsidRDefault="005C05D8" w:rsidP="005C05D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5C05D8" w:rsidRPr="005C05D8" w:rsidRDefault="005C05D8" w:rsidP="005C05D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5C05D8" w:rsidRPr="005C05D8" w:rsidRDefault="005C05D8" w:rsidP="005C05D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5C05D8" w:rsidRPr="005C05D8" w:rsidRDefault="005C05D8" w:rsidP="005C05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5C05D8">
        <w:rPr>
          <w:rFonts w:ascii="Times New Roman" w:eastAsia="Calibri" w:hAnsi="Times New Roman" w:cs="Times New Roman"/>
          <w:sz w:val="28"/>
        </w:rPr>
        <w:t>г. Павлово</w:t>
      </w:r>
    </w:p>
    <w:p w:rsidR="00835DB3" w:rsidRPr="005C05D8" w:rsidRDefault="007B4252" w:rsidP="005C05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202</w:t>
      </w:r>
      <w:r w:rsidR="008F3D7F">
        <w:rPr>
          <w:rFonts w:ascii="Times New Roman" w:eastAsia="Calibri" w:hAnsi="Times New Roman" w:cs="Times New Roman"/>
          <w:sz w:val="28"/>
        </w:rPr>
        <w:t>4</w:t>
      </w:r>
      <w:r w:rsidR="005C05D8" w:rsidRPr="005C05D8">
        <w:rPr>
          <w:rFonts w:ascii="Times New Roman" w:eastAsia="Calibri" w:hAnsi="Times New Roman" w:cs="Times New Roman"/>
          <w:sz w:val="28"/>
        </w:rPr>
        <w:t xml:space="preserve"> год.</w:t>
      </w:r>
    </w:p>
    <w:p w:rsidR="00C626C9" w:rsidRPr="00816B1A" w:rsidRDefault="00155346" w:rsidP="005C05D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C626C9" w:rsidRPr="00816B1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B3FBF" w:rsidRDefault="001B3FBF" w:rsidP="00835DB3">
      <w:pPr>
        <w:spacing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66AC" w:rsidRDefault="00F066AC" w:rsidP="00835DB3">
      <w:pPr>
        <w:spacing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Школа после уроков – это мир творчества, проявления и раскрытия каждым ребенком своих интересов, своих увлечений. Важно заинтересовать ребенка занятиями после уроков, чтобы школа стала для него вторым домом.</w:t>
      </w:r>
    </w:p>
    <w:p w:rsidR="001B3FBF" w:rsidRDefault="001B3FBF" w:rsidP="00835DB3">
      <w:pPr>
        <w:spacing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FBF">
        <w:rPr>
          <w:rFonts w:ascii="Times New Roman" w:eastAsia="Calibri" w:hAnsi="Times New Roman" w:cs="Times New Roman"/>
          <w:sz w:val="28"/>
          <w:szCs w:val="28"/>
        </w:rPr>
        <w:t xml:space="preserve">Искусство формирует и развивает человека разносторонне, влияет на его духовный мир в целом. Оно развивает </w:t>
      </w:r>
      <w:r w:rsidR="00E7088B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заставляет работать мысли</w:t>
      </w:r>
      <w:r w:rsidRPr="001B3FBF">
        <w:rPr>
          <w:rFonts w:ascii="Times New Roman" w:eastAsia="Calibri" w:hAnsi="Times New Roman" w:cs="Times New Roman"/>
          <w:sz w:val="28"/>
          <w:szCs w:val="28"/>
        </w:rPr>
        <w:t>, формирует кругозор, формирует нравственные принципы. Наиболее эффективным средством для развития творческого мышления детей является художественно – творческая деятельность. Изобразительное искусство – это занятие для детей совершенно разного возраста. ИЗО - студия дает возможность юным талантам попробовать свои силы также и в разных направлениях классического и прикладного творчества: рисунок, живопись, лепка, моделирование.</w:t>
      </w:r>
    </w:p>
    <w:p w:rsidR="00C626C9" w:rsidRPr="00816B1A" w:rsidRDefault="00C626C9" w:rsidP="00835DB3">
      <w:pPr>
        <w:spacing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Программа </w:t>
      </w:r>
      <w:r w:rsidR="00056668" w:rsidRPr="00816B1A">
        <w:rPr>
          <w:rFonts w:ascii="Times New Roman" w:eastAsia="Times New Roman" w:hAnsi="Times New Roman" w:cs="Times New Roman"/>
          <w:spacing w:val="-1"/>
          <w:sz w:val="28"/>
          <w:szCs w:val="28"/>
        </w:rPr>
        <w:t>ИЗО-студии «</w:t>
      </w:r>
      <w:r w:rsidR="001B3FBF">
        <w:rPr>
          <w:rFonts w:ascii="Times New Roman" w:eastAsia="Times New Roman" w:hAnsi="Times New Roman" w:cs="Times New Roman"/>
          <w:spacing w:val="-1"/>
          <w:sz w:val="28"/>
          <w:szCs w:val="28"/>
        </w:rPr>
        <w:t>Фантазия</w:t>
      </w:r>
      <w:r w:rsidR="00056668" w:rsidRPr="00816B1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» для детей </w:t>
      </w:r>
      <w:r w:rsidR="001B3FB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от </w:t>
      </w:r>
      <w:r w:rsidR="00E7088B">
        <w:rPr>
          <w:rFonts w:ascii="Times New Roman" w:eastAsia="Times New Roman" w:hAnsi="Times New Roman" w:cs="Times New Roman"/>
          <w:spacing w:val="-1"/>
          <w:sz w:val="28"/>
          <w:szCs w:val="28"/>
        </w:rPr>
        <w:t>7</w:t>
      </w:r>
      <w:r w:rsidR="001B3FB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до </w:t>
      </w:r>
      <w:r w:rsidR="00E7088B"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="00056668" w:rsidRPr="00816B1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лет </w:t>
      </w:r>
      <w:r w:rsidRPr="00816B1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составлена на основе </w:t>
      </w:r>
      <w:r w:rsidR="00056668" w:rsidRPr="00816B1A">
        <w:rPr>
          <w:rFonts w:ascii="Times New Roman" w:eastAsia="Times New Roman" w:hAnsi="Times New Roman" w:cs="Times New Roman"/>
          <w:spacing w:val="-1"/>
          <w:sz w:val="28"/>
          <w:szCs w:val="28"/>
        </w:rPr>
        <w:t>педагогического опыта авторов</w:t>
      </w:r>
      <w:r w:rsidRPr="00816B1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с уче</w:t>
      </w:r>
      <w:r w:rsidR="00B06B7C" w:rsidRPr="00816B1A">
        <w:rPr>
          <w:rFonts w:ascii="Times New Roman" w:eastAsia="Times New Roman" w:hAnsi="Times New Roman" w:cs="Times New Roman"/>
          <w:spacing w:val="-1"/>
          <w:sz w:val="28"/>
          <w:szCs w:val="28"/>
        </w:rPr>
        <w:t>том  нормативно</w:t>
      </w:r>
      <w:r w:rsidR="001B3FB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B06B7C" w:rsidRPr="00816B1A">
        <w:rPr>
          <w:rFonts w:ascii="Times New Roman" w:eastAsia="Times New Roman" w:hAnsi="Times New Roman" w:cs="Times New Roman"/>
          <w:spacing w:val="-1"/>
          <w:sz w:val="28"/>
          <w:szCs w:val="28"/>
        </w:rPr>
        <w:t>- правовой  базы дополнительного образования:</w:t>
      </w:r>
    </w:p>
    <w:p w:rsidR="00C626C9" w:rsidRPr="00816B1A" w:rsidRDefault="00C626C9" w:rsidP="00835DB3">
      <w:pPr>
        <w:shd w:val="clear" w:color="auto" w:fill="FFFFFF"/>
        <w:tabs>
          <w:tab w:val="left" w:pos="422"/>
        </w:tabs>
        <w:spacing w:line="360" w:lineRule="auto"/>
        <w:ind w:left="307" w:right="115" w:hanging="32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iCs/>
          <w:spacing w:val="-23"/>
          <w:sz w:val="28"/>
          <w:szCs w:val="28"/>
        </w:rPr>
        <w:t>1.</w:t>
      </w:r>
      <w:r w:rsidRPr="00816B1A"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Pr="00816B1A">
        <w:rPr>
          <w:rFonts w:ascii="Times New Roman" w:eastAsia="Times New Roman" w:hAnsi="Times New Roman" w:cs="Times New Roman"/>
          <w:iCs/>
          <w:sz w:val="28"/>
          <w:szCs w:val="28"/>
        </w:rPr>
        <w:t>Федеральный закон от 29 декабря 2012 года  №</w:t>
      </w:r>
      <w:r w:rsidR="001B3FB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816B1A">
        <w:rPr>
          <w:rFonts w:ascii="Times New Roman" w:eastAsia="Times New Roman" w:hAnsi="Times New Roman" w:cs="Times New Roman"/>
          <w:iCs/>
          <w:sz w:val="28"/>
          <w:szCs w:val="28"/>
        </w:rPr>
        <w:t>273-Ф3 "Об образовании в Российской   Федерации "</w:t>
      </w:r>
    </w:p>
    <w:p w:rsidR="00C626C9" w:rsidRPr="00816B1A" w:rsidRDefault="00C626C9" w:rsidP="00835DB3">
      <w:pPr>
        <w:shd w:val="clear" w:color="auto" w:fill="FFFFFF"/>
        <w:tabs>
          <w:tab w:val="left" w:pos="422"/>
        </w:tabs>
        <w:spacing w:line="360" w:lineRule="auto"/>
        <w:ind w:left="307" w:right="115" w:hanging="322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16B1A">
        <w:rPr>
          <w:rFonts w:ascii="Times New Roman" w:eastAsia="Calibri" w:hAnsi="Times New Roman" w:cs="Times New Roman"/>
          <w:iCs/>
          <w:spacing w:val="-16"/>
          <w:sz w:val="28"/>
          <w:szCs w:val="28"/>
        </w:rPr>
        <w:t>2.</w:t>
      </w:r>
      <w:r w:rsidRPr="00816B1A"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Pr="00816B1A">
        <w:rPr>
          <w:rFonts w:ascii="Times New Roman" w:eastAsia="Times New Roman" w:hAnsi="Times New Roman" w:cs="Times New Roman"/>
          <w:iCs/>
          <w:sz w:val="28"/>
          <w:szCs w:val="28"/>
        </w:rPr>
        <w:t>Концепция развития дополнительного   образования детей  (утверждена</w:t>
      </w:r>
      <w:r w:rsidRPr="00816B1A">
        <w:rPr>
          <w:rFonts w:ascii="Times New Roman" w:eastAsia="Times New Roman" w:hAnsi="Times New Roman" w:cs="Times New Roman"/>
          <w:iCs/>
          <w:sz w:val="28"/>
          <w:szCs w:val="28"/>
        </w:rPr>
        <w:br/>
        <w:t>распоряжением Правительства Российской   Федерации от 4 сентября 2014 г.  № 1726-р)</w:t>
      </w:r>
    </w:p>
    <w:p w:rsidR="00C626C9" w:rsidRPr="00816B1A" w:rsidRDefault="00C626C9" w:rsidP="00835DB3">
      <w:pPr>
        <w:shd w:val="clear" w:color="auto" w:fill="FFFFFF"/>
        <w:tabs>
          <w:tab w:val="left" w:pos="422"/>
        </w:tabs>
        <w:spacing w:line="360" w:lineRule="auto"/>
        <w:ind w:left="307" w:right="115" w:hanging="32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iCs/>
          <w:spacing w:val="-16"/>
          <w:sz w:val="28"/>
          <w:szCs w:val="28"/>
        </w:rPr>
        <w:t>3.</w:t>
      </w:r>
      <w:r w:rsidRPr="00816B1A"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Pr="00816B1A">
        <w:rPr>
          <w:rFonts w:ascii="Times New Roman" w:eastAsia="Times New Roman" w:hAnsi="Times New Roman" w:cs="Times New Roman"/>
          <w:iCs/>
          <w:sz w:val="28"/>
          <w:szCs w:val="28"/>
        </w:rPr>
        <w:t>Порядок организации и осуществления  о</w:t>
      </w:r>
      <w:r w:rsidR="00056668" w:rsidRPr="00816B1A">
        <w:rPr>
          <w:rFonts w:ascii="Times New Roman" w:eastAsia="Times New Roman" w:hAnsi="Times New Roman" w:cs="Times New Roman"/>
          <w:iCs/>
          <w:sz w:val="28"/>
          <w:szCs w:val="28"/>
        </w:rPr>
        <w:t xml:space="preserve">бразовательной  деятельности по </w:t>
      </w:r>
      <w:r w:rsidRPr="00816B1A">
        <w:rPr>
          <w:rFonts w:ascii="Times New Roman" w:eastAsia="Times New Roman" w:hAnsi="Times New Roman" w:cs="Times New Roman"/>
          <w:iCs/>
          <w:sz w:val="28"/>
          <w:szCs w:val="28"/>
        </w:rPr>
        <w:t xml:space="preserve">дополнительным общеобразовательным </w:t>
      </w:r>
      <w:r w:rsidR="00056668" w:rsidRPr="00816B1A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программам  (утвержден Приказом </w:t>
      </w:r>
      <w:r w:rsidRPr="00816B1A">
        <w:rPr>
          <w:rFonts w:ascii="Times New Roman" w:eastAsia="Times New Roman" w:hAnsi="Times New Roman" w:cs="Times New Roman"/>
          <w:iCs/>
          <w:sz w:val="28"/>
          <w:szCs w:val="28"/>
        </w:rPr>
        <w:t>Министерства образования и науки  Ро</w:t>
      </w:r>
      <w:r w:rsidR="00056668" w:rsidRPr="00816B1A">
        <w:rPr>
          <w:rFonts w:ascii="Times New Roman" w:eastAsia="Times New Roman" w:hAnsi="Times New Roman" w:cs="Times New Roman"/>
          <w:iCs/>
          <w:sz w:val="28"/>
          <w:szCs w:val="28"/>
        </w:rPr>
        <w:t xml:space="preserve">ссийской Федерации (Минобрнауки </w:t>
      </w:r>
      <w:r w:rsidRPr="00816B1A">
        <w:rPr>
          <w:rFonts w:ascii="Times New Roman" w:eastAsia="Times New Roman" w:hAnsi="Times New Roman" w:cs="Times New Roman"/>
          <w:iCs/>
          <w:sz w:val="28"/>
          <w:szCs w:val="28"/>
        </w:rPr>
        <w:t xml:space="preserve">России) от 29 августа 2013 г. </w:t>
      </w:r>
      <w:r w:rsidR="001B3FBF">
        <w:rPr>
          <w:rFonts w:ascii="Times New Roman" w:eastAsia="Times New Roman" w:hAnsi="Times New Roman" w:cs="Times New Roman"/>
          <w:iCs/>
          <w:sz w:val="28"/>
          <w:szCs w:val="28"/>
        </w:rPr>
        <w:t>№</w:t>
      </w:r>
      <w:r w:rsidRPr="00816B1A">
        <w:rPr>
          <w:rFonts w:ascii="Times New Roman" w:eastAsia="Times New Roman" w:hAnsi="Times New Roman" w:cs="Times New Roman"/>
          <w:iCs/>
          <w:sz w:val="28"/>
          <w:szCs w:val="28"/>
        </w:rPr>
        <w:t xml:space="preserve"> 1008</w:t>
      </w:r>
      <w:r w:rsidR="001B3FBF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C626C9" w:rsidRPr="00816B1A" w:rsidRDefault="00C626C9" w:rsidP="00835DB3">
      <w:pPr>
        <w:shd w:val="clear" w:color="auto" w:fill="FFFFFF"/>
        <w:tabs>
          <w:tab w:val="left" w:pos="5683"/>
        </w:tabs>
        <w:spacing w:line="360" w:lineRule="auto"/>
        <w:ind w:left="29" w:right="43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16B1A">
        <w:rPr>
          <w:rFonts w:ascii="Times New Roman" w:eastAsia="Calibri" w:hAnsi="Times New Roman" w:cs="Times New Roman"/>
          <w:iCs/>
          <w:spacing w:val="-14"/>
          <w:sz w:val="28"/>
          <w:szCs w:val="28"/>
        </w:rPr>
        <w:t>4.</w:t>
      </w:r>
      <w:r w:rsidRPr="00816B1A">
        <w:rPr>
          <w:rFonts w:ascii="Times New Roman" w:eastAsia="Times New Roman" w:hAnsi="Times New Roman" w:cs="Times New Roman"/>
          <w:iCs/>
          <w:sz w:val="28"/>
          <w:szCs w:val="28"/>
        </w:rPr>
        <w:t xml:space="preserve"> Сан Пин 2.4.4.3172-14 «Санитарно-эпидемиологические требования к устройству, содержанию и организации режима работы образовательных организаций допо</w:t>
      </w:r>
      <w:r w:rsidR="001B3FBF">
        <w:rPr>
          <w:rFonts w:ascii="Times New Roman" w:eastAsia="Times New Roman" w:hAnsi="Times New Roman" w:cs="Times New Roman"/>
          <w:iCs/>
          <w:sz w:val="28"/>
          <w:szCs w:val="28"/>
        </w:rPr>
        <w:t>лнительного образования детей (</w:t>
      </w:r>
      <w:r w:rsidRPr="00816B1A">
        <w:rPr>
          <w:rFonts w:ascii="Times New Roman" w:eastAsia="Times New Roman" w:hAnsi="Times New Roman" w:cs="Times New Roman"/>
          <w:iCs/>
          <w:sz w:val="28"/>
          <w:szCs w:val="28"/>
        </w:rPr>
        <w:t>Постановление главного санитарного врача РФ от 04.07.14г)</w:t>
      </w:r>
    </w:p>
    <w:p w:rsidR="00C626C9" w:rsidRPr="00816B1A" w:rsidRDefault="00C626C9" w:rsidP="00835DB3">
      <w:pPr>
        <w:shd w:val="clear" w:color="auto" w:fill="FFFFFF"/>
        <w:tabs>
          <w:tab w:val="left" w:pos="5683"/>
        </w:tabs>
        <w:spacing w:line="360" w:lineRule="auto"/>
        <w:ind w:left="29" w:right="43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16B1A">
        <w:rPr>
          <w:rFonts w:ascii="Times New Roman" w:eastAsia="Times New Roman" w:hAnsi="Times New Roman" w:cs="Times New Roman"/>
          <w:iCs/>
          <w:sz w:val="28"/>
          <w:szCs w:val="28"/>
        </w:rPr>
        <w:t xml:space="preserve">5. Устав </w:t>
      </w:r>
      <w:r w:rsidR="001B3FBF">
        <w:rPr>
          <w:rFonts w:ascii="Times New Roman" w:eastAsia="Times New Roman" w:hAnsi="Times New Roman" w:cs="Times New Roman"/>
          <w:iCs/>
          <w:sz w:val="28"/>
          <w:szCs w:val="28"/>
        </w:rPr>
        <w:t>МБОУ СШ №7</w:t>
      </w:r>
      <w:r w:rsidRPr="00816B1A">
        <w:rPr>
          <w:rFonts w:ascii="Times New Roman" w:eastAsia="Times New Roman" w:hAnsi="Times New Roman" w:cs="Times New Roman"/>
          <w:iCs/>
          <w:sz w:val="28"/>
          <w:szCs w:val="28"/>
        </w:rPr>
        <w:t xml:space="preserve"> г. Павлово</w:t>
      </w:r>
      <w:r w:rsidR="00897FD9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056668" w:rsidRPr="00816B1A" w:rsidRDefault="00C046C3" w:rsidP="00835DB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имеет художественную направленность. Она комплексна</w:t>
      </w:r>
      <w:r w:rsidR="00B06B7C"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>я и интегрированная</w:t>
      </w:r>
      <w:r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своему содержанию.</w:t>
      </w:r>
    </w:p>
    <w:p w:rsidR="00C626C9" w:rsidRPr="00816B1A" w:rsidRDefault="00C626C9" w:rsidP="00835DB3">
      <w:pPr>
        <w:spacing w:after="0" w:line="36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3929" w:rsidRPr="00816B1A" w:rsidRDefault="00CE3929" w:rsidP="00835DB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 программы</w:t>
      </w:r>
    </w:p>
    <w:p w:rsidR="00455D2D" w:rsidRDefault="00455D2D" w:rsidP="001B3FB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p w:rsidR="001B3FBF" w:rsidRPr="001B3FBF" w:rsidRDefault="001B3FBF" w:rsidP="001B3FB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1B3FBF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Программа направлена на реализацию приоритетных направлений художественного образования: овладение способами художественной деятельности, развитие индивидуальности, дарования и творческих способностей ребенка. </w:t>
      </w:r>
    </w:p>
    <w:p w:rsidR="00CE3929" w:rsidRPr="00816B1A" w:rsidRDefault="00B63AFF" w:rsidP="00835DB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1A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ar-SA"/>
        </w:rPr>
        <w:t>Данная программа</w:t>
      </w:r>
      <w:r w:rsidR="00455D2D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 w:rsidRPr="00816B1A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ar-SA"/>
        </w:rPr>
        <w:t xml:space="preserve">позволяет решать не только задачи обучения по предметам, но и создает условия для формирования  таких личностных качеств, как уверенность в себе, доброжелательное отношение к сверстникам, умение радоваться успехам товарищей, способность работать в группе и проявлять лидерские качества. Также через занятия художественным творчеством появляются реальные возможности решать психологические проблемы детей, возникающие у многих в семье и школе. </w:t>
      </w:r>
      <w:r w:rsidR="00CE3929" w:rsidRPr="00816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Художественное творчество, основанное на знакомстве с лучшими произведениями искусства, пробуждает у детей интерес к истокам, любовь и уважение к культуре своего народа. </w:t>
      </w:r>
    </w:p>
    <w:p w:rsidR="00B06B7C" w:rsidRPr="00816B1A" w:rsidRDefault="00B06B7C" w:rsidP="00835DB3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FD9" w:rsidRPr="00816B1A" w:rsidRDefault="00826FD9" w:rsidP="00835DB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Отличительные особенности программы.</w:t>
      </w:r>
    </w:p>
    <w:p w:rsidR="00455D2D" w:rsidRDefault="00455D2D" w:rsidP="00897FD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</w:t>
      </w:r>
      <w:r w:rsidRPr="0045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  <w:r w:rsidRPr="0045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ИЗО-студии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Фантазия</w:t>
      </w:r>
      <w:r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отличается </w:t>
      </w:r>
      <w:r w:rsidRPr="0045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уже существующих в этой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</w:t>
      </w:r>
      <w:r w:rsidRPr="0045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она предназначена для работы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детьми</w:t>
      </w:r>
      <w:r w:rsidRPr="0045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свободное от учебы время в кружке изобразительного искусства, где каждый может раскрыть свои художественные способности, познакомиться с миром искусства более близко.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5D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ориентирована на применение широкого комплекса различного дополнительного материала по изобразительному искусству. Процесс обучения изобразительному искусству строится на единстве активных и увлекательных методов и приемов учебной работы, при которой в процессе усвоения знаний, законов и правил изобразительного искусства у детей развиваются творческие начала.  Каждое занятие направлено на овладение основами изобразительного искусства, на приобщение детей к активной познавательной и творческой деятельности.</w:t>
      </w:r>
    </w:p>
    <w:p w:rsidR="00990A0A" w:rsidRPr="00816B1A" w:rsidRDefault="00C046C3" w:rsidP="00DE35C3">
      <w:pPr>
        <w:spacing w:after="0" w:line="360" w:lineRule="auto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Новизна </w:t>
      </w:r>
      <w:r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 программы</w:t>
      </w:r>
      <w:r w:rsidR="00DE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35C3" w:rsidRPr="00DE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заключается в том, что в ней предусматривается широкое привлечение жизненного опыта детей, примеров из окружающей действительности. Особое значение придается в данной программе усвоению художественно – творческого опыта, обучению приёмам художественно – </w:t>
      </w:r>
      <w:r w:rsidR="00DE35C3" w:rsidRPr="00DE35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творческих действий. На протяжении всего обучения применяются такие методы и педагогические технологии, как личностный и дифференцированный подход, обучение в содружестве.</w:t>
      </w:r>
      <w:r w:rsidR="00990A0A" w:rsidRPr="00816B1A">
        <w:rPr>
          <w:rFonts w:eastAsia="Calibri"/>
          <w:sz w:val="28"/>
          <w:szCs w:val="28"/>
          <w:lang w:eastAsia="ru-RU"/>
        </w:rPr>
        <w:t xml:space="preserve"> </w:t>
      </w:r>
    </w:p>
    <w:p w:rsidR="00DE35C3" w:rsidRDefault="00DE35C3" w:rsidP="00DE35C3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Особенностями проведения занятий по данн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ой программе является не только </w:t>
      </w:r>
      <w:r w:rsidRPr="00DE3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особая последовательность разных задач обучения, но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педагогическая методика ведения </w:t>
      </w:r>
      <w:r w:rsidRPr="00DE3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занятий. Если в школе на занятиях изобразител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ьным искусством учитель сначала </w:t>
      </w:r>
      <w:r w:rsidRPr="00DE3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рассказывает и последовательно показывает способы дей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ствий на каком-то образце, то, </w:t>
      </w:r>
      <w:r w:rsidRPr="00DE3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работая по данной программе, педагог ставит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прежде всего творческую задачу, </w:t>
      </w:r>
      <w:r w:rsidRPr="00DE3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стимулируя ребенка к самостоятельному поиску 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 ее решения, помогая при этом </w:t>
      </w:r>
      <w:r w:rsidRPr="00DE3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каждому раскрыть свой индивидуальный потенциал.</w:t>
      </w:r>
    </w:p>
    <w:p w:rsidR="00DA32C4" w:rsidRPr="00816B1A" w:rsidRDefault="00B06B7C" w:rsidP="00835DB3">
      <w:pPr>
        <w:pStyle w:val="a4"/>
        <w:spacing w:after="0"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816B1A">
        <w:rPr>
          <w:rFonts w:eastAsia="Times New Roman"/>
          <w:sz w:val="28"/>
          <w:szCs w:val="28"/>
          <w:lang w:eastAsia="ru-RU"/>
        </w:rPr>
        <w:t xml:space="preserve">Программа ориентирована на применение широкого комплекса различного дополнительного материала по изобразительному искусству. Программой предусмотрено, чтобы каждое занятие было направлено на овладение основами изобразительного искусства, на приобщение детей к активной познавательной и творческой работе. </w:t>
      </w:r>
      <w:r w:rsidR="00DA32C4" w:rsidRPr="00816B1A">
        <w:rPr>
          <w:rFonts w:eastAsia="Calibri"/>
          <w:sz w:val="28"/>
          <w:szCs w:val="28"/>
          <w:lang w:eastAsia="ru-RU"/>
        </w:rPr>
        <w:t xml:space="preserve">Во время практических работ важно использование учащимися самых разнообразных художественных материалов и техник: графических карандашей, акварели, гуаши, пастели, цветных мелков, цветной тонированной бумаги, ретуши и т.д. </w:t>
      </w:r>
    </w:p>
    <w:p w:rsidR="00DD3608" w:rsidRPr="00816B1A" w:rsidRDefault="00CE3929" w:rsidP="00835D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1A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 xml:space="preserve">Цель </w:t>
      </w:r>
      <w:r w:rsidRPr="00816B1A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программы: созд</w:t>
      </w:r>
      <w:r w:rsidR="00DD3608" w:rsidRPr="00816B1A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ание педагогических условий</w:t>
      </w:r>
      <w:r w:rsidR="00DD3608"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развития художественных способностей учащихся через различные виды художественной  деятельности.</w:t>
      </w:r>
    </w:p>
    <w:p w:rsidR="00CE3929" w:rsidRPr="00816B1A" w:rsidRDefault="00CE3929" w:rsidP="00835DB3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 w:rsidRPr="00816B1A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Задачи:</w:t>
      </w:r>
    </w:p>
    <w:p w:rsidR="00CE3929" w:rsidRPr="00816B1A" w:rsidRDefault="00CE3929" w:rsidP="00835DB3">
      <w:pPr>
        <w:suppressAutoHyphens/>
        <w:spacing w:after="0" w:line="360" w:lineRule="auto"/>
        <w:ind w:firstLine="851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816B1A">
        <w:rPr>
          <w:rFonts w:ascii="Times New Roman" w:eastAsia="Arial Unicode MS" w:hAnsi="Times New Roman" w:cs="Times New Roman"/>
          <w:kern w:val="1"/>
          <w:sz w:val="28"/>
          <w:szCs w:val="28"/>
          <w:u w:val="single"/>
          <w:lang w:eastAsia="ar-SA"/>
        </w:rPr>
        <w:t>Предметные</w:t>
      </w:r>
      <w:r w:rsidRPr="00816B1A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: </w:t>
      </w:r>
    </w:p>
    <w:p w:rsidR="00AA46BE" w:rsidRPr="00AA46BE" w:rsidRDefault="00AA46BE" w:rsidP="00AA46BE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46BE">
        <w:rPr>
          <w:rFonts w:ascii="Times New Roman" w:eastAsia="Calibri" w:hAnsi="Times New Roman" w:cs="Times New Roman"/>
          <w:sz w:val="28"/>
          <w:szCs w:val="28"/>
          <w:lang w:eastAsia="ru-RU"/>
        </w:rPr>
        <w:t>овладеть художественным мастерством в области изобразительного и декоративно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AA46BE">
        <w:rPr>
          <w:rFonts w:ascii="Times New Roman" w:eastAsia="Calibri" w:hAnsi="Times New Roman" w:cs="Times New Roman"/>
          <w:sz w:val="28"/>
          <w:szCs w:val="28"/>
          <w:lang w:eastAsia="ru-RU"/>
        </w:rPr>
        <w:t>прикладного искусства;</w:t>
      </w:r>
    </w:p>
    <w:p w:rsidR="00AA46BE" w:rsidRPr="00AA46BE" w:rsidRDefault="00AA46BE" w:rsidP="00AA46BE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46BE">
        <w:rPr>
          <w:rFonts w:ascii="Times New Roman" w:eastAsia="Calibri" w:hAnsi="Times New Roman" w:cs="Times New Roman"/>
          <w:sz w:val="28"/>
          <w:szCs w:val="28"/>
          <w:lang w:eastAsia="ru-RU"/>
        </w:rPr>
        <w:t>научить различным техническим приемам изобразительного и декоративно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AA46BE">
        <w:rPr>
          <w:rFonts w:ascii="Times New Roman" w:eastAsia="Calibri" w:hAnsi="Times New Roman" w:cs="Times New Roman"/>
          <w:sz w:val="28"/>
          <w:szCs w:val="28"/>
          <w:lang w:eastAsia="ru-RU"/>
        </w:rPr>
        <w:t>прикладного творчества;</w:t>
      </w:r>
    </w:p>
    <w:p w:rsidR="00AA46BE" w:rsidRPr="00AA46BE" w:rsidRDefault="00AA46BE" w:rsidP="00AA46BE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46BE">
        <w:rPr>
          <w:rFonts w:ascii="Times New Roman" w:eastAsia="Calibri" w:hAnsi="Times New Roman" w:cs="Times New Roman"/>
          <w:sz w:val="28"/>
          <w:szCs w:val="28"/>
          <w:lang w:eastAsia="ru-RU"/>
        </w:rPr>
        <w:t>познакомить с разнообразием художественных материалов (акварелью, гуашью,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A46BE">
        <w:rPr>
          <w:rFonts w:ascii="Times New Roman" w:eastAsia="Calibri" w:hAnsi="Times New Roman" w:cs="Times New Roman"/>
          <w:sz w:val="28"/>
          <w:szCs w:val="28"/>
          <w:lang w:eastAsia="ru-RU"/>
        </w:rPr>
        <w:t>тушью, пастелью сухой и масляной, углем, сангиной, ретушью, гелиевыми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A46BE">
        <w:rPr>
          <w:rFonts w:ascii="Times New Roman" w:eastAsia="Calibri" w:hAnsi="Times New Roman" w:cs="Times New Roman"/>
          <w:sz w:val="28"/>
          <w:szCs w:val="28"/>
          <w:lang w:eastAsia="ru-RU"/>
        </w:rPr>
        <w:t>ручками, маркерами, различными типами бумаги);</w:t>
      </w:r>
    </w:p>
    <w:p w:rsidR="00AA46BE" w:rsidRPr="00AA46BE" w:rsidRDefault="00AA46BE" w:rsidP="00AA46BE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46BE">
        <w:rPr>
          <w:rFonts w:ascii="Times New Roman" w:eastAsia="Calibri" w:hAnsi="Times New Roman" w:cs="Times New Roman"/>
          <w:sz w:val="28"/>
          <w:szCs w:val="28"/>
          <w:lang w:eastAsia="ru-RU"/>
        </w:rPr>
        <w:t>научить работать различными художественными материалами;</w:t>
      </w:r>
    </w:p>
    <w:p w:rsidR="00AA46BE" w:rsidRPr="00AA46BE" w:rsidRDefault="00AA46BE" w:rsidP="00AA46BE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46BE">
        <w:rPr>
          <w:rFonts w:ascii="Times New Roman" w:eastAsia="Calibri" w:hAnsi="Times New Roman" w:cs="Times New Roman"/>
          <w:sz w:val="28"/>
          <w:szCs w:val="28"/>
          <w:lang w:eastAsia="ru-RU"/>
        </w:rPr>
        <w:t>расширить и углубить познания о предметах и явлениях окружающего мира 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A46BE">
        <w:rPr>
          <w:rFonts w:ascii="Times New Roman" w:eastAsia="Calibri" w:hAnsi="Times New Roman" w:cs="Times New Roman"/>
          <w:sz w:val="28"/>
          <w:szCs w:val="28"/>
          <w:lang w:eastAsia="ru-RU"/>
        </w:rPr>
        <w:t>мира культуры;</w:t>
      </w:r>
    </w:p>
    <w:p w:rsidR="00AA46BE" w:rsidRDefault="00AA46BE" w:rsidP="00AA46BE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46B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овладеть образным языком изобразительного, декоративно-прикладного искусства. </w:t>
      </w:r>
    </w:p>
    <w:p w:rsidR="00CE3929" w:rsidRPr="00AA46BE" w:rsidRDefault="00CE3929" w:rsidP="00AA46BE">
      <w:pPr>
        <w:pStyle w:val="a3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46BE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AA46B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етапредметные:</w:t>
      </w:r>
    </w:p>
    <w:p w:rsidR="00CE3929" w:rsidRPr="00816B1A" w:rsidRDefault="00CE3929" w:rsidP="00AA46BE">
      <w:pPr>
        <w:numPr>
          <w:ilvl w:val="0"/>
          <w:numId w:val="3"/>
        </w:numPr>
        <w:spacing w:after="0" w:line="360" w:lineRule="auto"/>
        <w:ind w:left="709" w:hanging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16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познакомить с известными центрами народных художественных ремесел России и Нижегородской области (Хохлома, Городец, дымковская игрушка); </w:t>
      </w:r>
    </w:p>
    <w:p w:rsidR="00CE3929" w:rsidRPr="00816B1A" w:rsidRDefault="00CE3929" w:rsidP="00AA46BE">
      <w:pPr>
        <w:numPr>
          <w:ilvl w:val="0"/>
          <w:numId w:val="3"/>
        </w:numPr>
        <w:spacing w:after="0" w:line="360" w:lineRule="auto"/>
        <w:ind w:left="709" w:hanging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16B1A">
        <w:rPr>
          <w:rFonts w:ascii="Times New Roman" w:eastAsia="Calibri" w:hAnsi="Times New Roman" w:cs="Times New Roman"/>
          <w:sz w:val="28"/>
          <w:szCs w:val="28"/>
          <w:lang w:eastAsia="ru-RU"/>
        </w:rPr>
        <w:t>развивать у детей навыки творческого мышления, эмоциональной отзывчивости, способности к эмоционально-ценностному восприятию</w:t>
      </w:r>
      <w:r w:rsidRPr="00816B1A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произведений изобразительного искусства, выражению в творческих работах своего отношения к окружающему миру;  </w:t>
      </w:r>
    </w:p>
    <w:p w:rsidR="00CE3929" w:rsidRPr="00AA46BE" w:rsidRDefault="00CE3929" w:rsidP="00AA46BE">
      <w:pPr>
        <w:numPr>
          <w:ilvl w:val="0"/>
          <w:numId w:val="6"/>
        </w:numPr>
        <w:suppressAutoHyphens/>
        <w:spacing w:after="0" w:line="360" w:lineRule="auto"/>
        <w:ind w:left="709" w:hanging="283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816B1A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развивать художественный вкус, фантазию, изобретательность,</w:t>
      </w:r>
      <w:r w:rsidR="00DD3608" w:rsidRPr="00AA46BE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пространственное воображение, самостоятельность.</w:t>
      </w:r>
    </w:p>
    <w:p w:rsidR="00CE3929" w:rsidRPr="00816B1A" w:rsidRDefault="00CE3929" w:rsidP="00835DB3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  <w:u w:val="single"/>
          <w:lang w:eastAsia="ar-SA"/>
        </w:rPr>
      </w:pPr>
      <w:r w:rsidRPr="00816B1A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         </w:t>
      </w:r>
      <w:r w:rsidRPr="00816B1A">
        <w:rPr>
          <w:rFonts w:ascii="Times New Roman" w:eastAsia="Arial Unicode MS" w:hAnsi="Times New Roman" w:cs="Times New Roman"/>
          <w:kern w:val="1"/>
          <w:sz w:val="28"/>
          <w:szCs w:val="28"/>
          <w:u w:val="single"/>
          <w:lang w:eastAsia="ar-SA"/>
        </w:rPr>
        <w:t>Личностные:</w:t>
      </w:r>
    </w:p>
    <w:p w:rsidR="00DD3608" w:rsidRPr="00816B1A" w:rsidRDefault="00CE3929" w:rsidP="00835DB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 ребёнка основы ценностных ориентиров в области художественного искусства; духовных и эстетических потребностей;</w:t>
      </w:r>
    </w:p>
    <w:p w:rsidR="00DD3608" w:rsidRPr="00816B1A" w:rsidRDefault="00CE3929" w:rsidP="00835DB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уважительного отношения к творчеству, как своему, так и других людей; развитие навыков работы в группе;</w:t>
      </w:r>
    </w:p>
    <w:p w:rsidR="00DD3608" w:rsidRPr="00816B1A" w:rsidRDefault="00CE3929" w:rsidP="00835DB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самостоятельности в поиске решения различных художественно-творческих  задач;</w:t>
      </w:r>
    </w:p>
    <w:p w:rsidR="00DD3608" w:rsidRPr="00816B1A" w:rsidRDefault="00CE3929" w:rsidP="00835DB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6B1A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формировать</w:t>
      </w:r>
      <w:r w:rsidRPr="00816B1A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ar-SA"/>
        </w:rPr>
        <w:t xml:space="preserve"> </w:t>
      </w:r>
      <w:r w:rsidRPr="00816B1A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способности к адекватной самооценке;</w:t>
      </w:r>
    </w:p>
    <w:p w:rsidR="00DD3608" w:rsidRPr="00816B1A" w:rsidRDefault="00CE3929" w:rsidP="00835DB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6B1A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воспитание внимания, ак</w:t>
      </w:r>
      <w:r w:rsidR="00DD3608" w:rsidRPr="00816B1A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куратности, целеустремленности.</w:t>
      </w:r>
    </w:p>
    <w:p w:rsidR="00CE3929" w:rsidRPr="00816B1A" w:rsidRDefault="00CE3929" w:rsidP="00835DB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готовности к отстаиванию своего эстетического идеала;</w:t>
      </w:r>
    </w:p>
    <w:p w:rsidR="00DD3608" w:rsidRPr="00816B1A" w:rsidRDefault="00DD3608" w:rsidP="00835D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3608" w:rsidRPr="00816B1A" w:rsidRDefault="00134523" w:rsidP="00835D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Адресат программы. </w:t>
      </w:r>
    </w:p>
    <w:p w:rsidR="00A16214" w:rsidRPr="00816B1A" w:rsidRDefault="00A16214" w:rsidP="00835DB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 рассчитана на детей </w:t>
      </w:r>
      <w:r w:rsidR="00E708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AA4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16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AA4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08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816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лет. Дети занимаются в группах с количеством детей </w:t>
      </w:r>
      <w:r w:rsidR="004B2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12 до</w:t>
      </w:r>
      <w:r w:rsidRPr="00816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15 человек. </w:t>
      </w:r>
    </w:p>
    <w:p w:rsidR="00865AB6" w:rsidRPr="00816B1A" w:rsidRDefault="00865AB6" w:rsidP="00835DB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Объем программы. Режим занятий</w:t>
      </w:r>
    </w:p>
    <w:p w:rsidR="00A16214" w:rsidRPr="00816B1A" w:rsidRDefault="00A16214" w:rsidP="00AA46BE">
      <w:pPr>
        <w:spacing w:after="0" w:line="36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Занятия проводятся </w:t>
      </w:r>
      <w:r w:rsidR="00AA4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один час</w:t>
      </w:r>
      <w:r w:rsidRPr="00816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неделю</w:t>
      </w:r>
      <w:r w:rsidR="00AA4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3</w:t>
      </w:r>
      <w:r w:rsidR="00CB2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AA4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</w:t>
      </w:r>
      <w:r w:rsidR="00CB2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A4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год</w:t>
      </w:r>
      <w:r w:rsidR="00EF4F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16214" w:rsidRPr="00816B1A" w:rsidRDefault="00A16214" w:rsidP="00835DB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организации занятий</w:t>
      </w:r>
    </w:p>
    <w:p w:rsidR="00897FD9" w:rsidRPr="00DF48B8" w:rsidRDefault="00AA46BE" w:rsidP="00DF48B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4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 из главных условий успеха обучения и развития творчества учащихся – это индивидуальный подход к каждому ребенку. Важен и принцип обучения и воспитания  в коллективе. Он предполагает сочетание коллективных, групповых, индивидуальных форм организации на занятиях. Коллективные задания вводятся в </w:t>
      </w:r>
      <w:r w:rsidRPr="00AA4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программу с целью формирования опыта общения и чувства коллективизма. Результаты коллективного художественного труда обучающихся находят применение в оформлении кабинетов, мероприятий, коридоров. Кроме того, выполненные на занятиях художественные работы используются  как подарки для родных, друзей, ветеранов войны и труда. Также актуальной формой проведения занятий является пленэр – рисование с натуры на свежем воздухе. Лучшие работы периодически будут представлены на выставках, как на внутришкольных, так и участвовать в районных мероприятиях. Общественное положение результатов художественной деятельности школьников имеет большое значение в воспитательном процессе.</w:t>
      </w:r>
    </w:p>
    <w:p w:rsidR="00426063" w:rsidRPr="00897FD9" w:rsidRDefault="00426063" w:rsidP="00897FD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6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</w:t>
      </w:r>
    </w:p>
    <w:p w:rsidR="00426063" w:rsidRPr="00426063" w:rsidRDefault="00426063" w:rsidP="0042606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6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качественного развития творческой деятельности юных худож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ников программой предусмотрено:</w:t>
      </w:r>
    </w:p>
    <w:p w:rsidR="00426063" w:rsidRPr="00426063" w:rsidRDefault="00426063" w:rsidP="00EF4F38">
      <w:pPr>
        <w:pStyle w:val="a3"/>
        <w:numPr>
          <w:ilvl w:val="0"/>
          <w:numId w:val="32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6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учащемуся свободы в выборе деятельности, в выборе способов работы, в выборе тем.</w:t>
      </w:r>
    </w:p>
    <w:p w:rsidR="00426063" w:rsidRPr="00426063" w:rsidRDefault="00426063" w:rsidP="00EF4F38">
      <w:pPr>
        <w:pStyle w:val="a3"/>
        <w:numPr>
          <w:ilvl w:val="0"/>
          <w:numId w:val="32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6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 постоянно усложняющихся заданий с разными  вариантами сложности позволяет  овладевать приемами творческой работы всеми учащимися.</w:t>
      </w:r>
    </w:p>
    <w:p w:rsidR="00426063" w:rsidRPr="00426063" w:rsidRDefault="00426063" w:rsidP="00EF4F38">
      <w:pPr>
        <w:pStyle w:val="a3"/>
        <w:numPr>
          <w:ilvl w:val="0"/>
          <w:numId w:val="32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6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каждом задании предусматривается  исполнительский и творческий компонент.</w:t>
      </w:r>
    </w:p>
    <w:p w:rsidR="00426063" w:rsidRPr="00426063" w:rsidRDefault="00426063" w:rsidP="00EF4F38">
      <w:pPr>
        <w:pStyle w:val="a3"/>
        <w:numPr>
          <w:ilvl w:val="0"/>
          <w:numId w:val="32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6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увлекательной, но не развлекательной атмосферы занятий. Наряду с элементами творчества необходимы трудовые усилия.</w:t>
      </w:r>
    </w:p>
    <w:p w:rsidR="00426063" w:rsidRPr="00426063" w:rsidRDefault="00426063" w:rsidP="00EF4F38">
      <w:pPr>
        <w:pStyle w:val="a3"/>
        <w:numPr>
          <w:ilvl w:val="0"/>
          <w:numId w:val="32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6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ситуации успеха, чувства удовлетворения от процесса деятельности.</w:t>
      </w:r>
    </w:p>
    <w:p w:rsidR="00426063" w:rsidRPr="00426063" w:rsidRDefault="00426063" w:rsidP="00EF4F38">
      <w:pPr>
        <w:pStyle w:val="a3"/>
        <w:numPr>
          <w:ilvl w:val="0"/>
          <w:numId w:val="32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6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Объекты творчества  учащихся имеют значимость для них самих и для общества.</w:t>
      </w:r>
    </w:p>
    <w:p w:rsidR="00176758" w:rsidRPr="00816B1A" w:rsidRDefault="004B24F9" w:rsidP="00AA46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Планируемые</w:t>
      </w:r>
      <w:r w:rsidR="00176758" w:rsidRPr="00816B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результаты реализации программы</w:t>
      </w:r>
    </w:p>
    <w:p w:rsidR="00A6712C" w:rsidRPr="00816B1A" w:rsidRDefault="00A6712C" w:rsidP="00A6712C">
      <w:pPr>
        <w:suppressAutoHyphens/>
        <w:spacing w:after="0" w:line="360" w:lineRule="auto"/>
        <w:ind w:firstLine="851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816B1A">
        <w:rPr>
          <w:rFonts w:ascii="Times New Roman" w:eastAsia="Arial Unicode MS" w:hAnsi="Times New Roman" w:cs="Times New Roman"/>
          <w:kern w:val="1"/>
          <w:sz w:val="28"/>
          <w:szCs w:val="28"/>
          <w:u w:val="single"/>
          <w:lang w:eastAsia="ar-SA"/>
        </w:rPr>
        <w:t>Предметные</w:t>
      </w:r>
      <w:r w:rsidRPr="00816B1A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: </w:t>
      </w:r>
    </w:p>
    <w:p w:rsidR="00A6712C" w:rsidRPr="00816B1A" w:rsidRDefault="00A6712C" w:rsidP="00A6712C">
      <w:pPr>
        <w:numPr>
          <w:ilvl w:val="0"/>
          <w:numId w:val="4"/>
        </w:numPr>
        <w:spacing w:after="0" w:line="360" w:lineRule="auto"/>
        <w:ind w:left="1134" w:hanging="425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познакомятся </w:t>
      </w:r>
      <w:r w:rsidRPr="00816B1A">
        <w:rPr>
          <w:rFonts w:ascii="Times New Roman" w:eastAsia="Calibri" w:hAnsi="Times New Roman" w:cs="Times New Roman"/>
          <w:sz w:val="28"/>
          <w:szCs w:val="28"/>
          <w:lang w:eastAsia="ru-RU"/>
        </w:rPr>
        <w:t>с многообразием художественных материалов и приемами их использования (гуашь, акварель, цветные карандаши, восковые мелки, тушь, уголь, бумага);</w:t>
      </w:r>
    </w:p>
    <w:p w:rsidR="00A6712C" w:rsidRPr="00816B1A" w:rsidRDefault="00A6712C" w:rsidP="00A6712C">
      <w:pPr>
        <w:numPr>
          <w:ilvl w:val="0"/>
          <w:numId w:val="4"/>
        </w:numPr>
        <w:spacing w:after="0" w:line="360" w:lineRule="auto"/>
        <w:ind w:left="1134" w:hanging="425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познакомятся с</w:t>
      </w:r>
      <w:r w:rsidRPr="00816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основными видами и жанрами художественной деятельности, с именами и творчеством выдающихся представителей русского и зарубежного искусства;</w:t>
      </w:r>
      <w:r w:rsidRPr="00816B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A6712C" w:rsidRPr="00816B1A" w:rsidRDefault="00A6712C" w:rsidP="00A6712C">
      <w:pPr>
        <w:numPr>
          <w:ilvl w:val="0"/>
          <w:numId w:val="4"/>
        </w:numPr>
        <w:spacing w:after="0" w:line="360" w:lineRule="auto"/>
        <w:ind w:left="1134" w:hanging="425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научатся</w:t>
      </w:r>
      <w:r w:rsidRPr="00816B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основам изобразительной грамоты (цвет, тон, колорит, пропорции, светотень, перспектива, пространство, объем, ритм, композиция);</w:t>
      </w:r>
    </w:p>
    <w:p w:rsidR="00A6712C" w:rsidRPr="00816B1A" w:rsidRDefault="00A6712C" w:rsidP="00A6712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научатся</w:t>
      </w:r>
      <w:r w:rsidRPr="00816B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применять художественно-выразительные средства графики, живописи, скульптуры, художественного конструирования</w:t>
      </w:r>
      <w:r w:rsidRPr="00816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(с натуры, по памяти и воображению) в самостоятельной творческой деятельности: рисунке и живописи, в иллюстрациях к произведениям литературы и музыки, декоративных и художественно-конструктивных работах (дизайн предмета, костюма, интерьера);</w:t>
      </w:r>
    </w:p>
    <w:p w:rsidR="00A6712C" w:rsidRPr="00816B1A" w:rsidRDefault="00A6712C" w:rsidP="00A6712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научатся</w:t>
      </w:r>
      <w:r w:rsidRPr="00816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определять средства выразительности при восприятии произведений разных видов и жанров искусства; анализировать их содержание, образный язык; ориентироваться в основных явлениях русского и мирового искусства;</w:t>
      </w:r>
    </w:p>
    <w:p w:rsidR="00A6712C" w:rsidRPr="00816B1A" w:rsidRDefault="00A6712C" w:rsidP="00A6712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научатся</w:t>
      </w:r>
      <w:r w:rsidRPr="00816B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использовать приобретенные знания и умения в практической деятельности и повседневной жизни</w:t>
      </w:r>
      <w:r w:rsidRPr="00816B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16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для: </w:t>
      </w:r>
    </w:p>
    <w:p w:rsidR="00A6712C" w:rsidRPr="00816B1A" w:rsidRDefault="00A6712C" w:rsidP="00A6712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творческой деятельности; </w:t>
      </w:r>
    </w:p>
    <w:p w:rsidR="00A6712C" w:rsidRPr="00816B1A" w:rsidRDefault="00A6712C" w:rsidP="00A6712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обогащения опыта восприятия произведений изобразительного искусства; </w:t>
      </w:r>
    </w:p>
    <w:p w:rsidR="00A6712C" w:rsidRPr="00816B1A" w:rsidRDefault="00A6712C" w:rsidP="00A6712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произведений искусства (выражения собственного мнения) при посещении выставок, музеев изобразительного искусства, народного творчества и др.; </w:t>
      </w:r>
    </w:p>
    <w:p w:rsidR="00A6712C" w:rsidRPr="00816B1A" w:rsidRDefault="00A6712C" w:rsidP="00A6712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овладения практическими навыками выразительного использования линии и штриха, пятна, цвета, формы, пространства в процессе создания композиций. </w:t>
      </w:r>
    </w:p>
    <w:p w:rsidR="00A6712C" w:rsidRPr="00816B1A" w:rsidRDefault="00A6712C" w:rsidP="00A6712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16B1A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816B1A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етапредметные:</w:t>
      </w:r>
    </w:p>
    <w:p w:rsidR="00A6712C" w:rsidRPr="00816B1A" w:rsidRDefault="00A6712C" w:rsidP="00A6712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познакомятся</w:t>
      </w:r>
      <w:r w:rsidRPr="00816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известными центрами народных художественных ремесел России и Нижегородской области (Хохлома, Городец, дымковская игрушка); </w:t>
      </w:r>
    </w:p>
    <w:p w:rsidR="00A6712C" w:rsidRPr="00816B1A" w:rsidRDefault="00A6712C" w:rsidP="00A6712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разовьют</w:t>
      </w:r>
      <w:r w:rsidRPr="00816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навыки творческого мышления, эмоциональной отзывчивости, способности к эмоционально-ценностному восприятию</w:t>
      </w:r>
      <w:r w:rsidRPr="00816B1A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произведений </w:t>
      </w:r>
      <w:r w:rsidRPr="00816B1A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lastRenderedPageBreak/>
        <w:t xml:space="preserve">изобразительного искусства, выражению в творческих работах своего отношения к окружающему миру;  </w:t>
      </w:r>
    </w:p>
    <w:p w:rsidR="00A6712C" w:rsidRPr="00816B1A" w:rsidRDefault="00A6712C" w:rsidP="00A6712C">
      <w:pPr>
        <w:numPr>
          <w:ilvl w:val="0"/>
          <w:numId w:val="6"/>
        </w:numPr>
        <w:suppressAutoHyphens/>
        <w:spacing w:after="0" w:line="360" w:lineRule="auto"/>
        <w:ind w:left="851" w:hanging="142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раз</w:t>
      </w:r>
      <w:r w:rsidR="00CE2836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о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вьют</w:t>
      </w:r>
      <w:r w:rsidRPr="00816B1A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художественный вкус, фантазию, изобретательность,</w:t>
      </w:r>
    </w:p>
    <w:p w:rsidR="00A6712C" w:rsidRPr="00816B1A" w:rsidRDefault="00A6712C" w:rsidP="00A6712C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816B1A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            пространственное воображение, самостоятельность.</w:t>
      </w:r>
    </w:p>
    <w:p w:rsidR="00A6712C" w:rsidRPr="00816B1A" w:rsidRDefault="00A6712C" w:rsidP="00A6712C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  <w:u w:val="single"/>
          <w:lang w:eastAsia="ar-SA"/>
        </w:rPr>
      </w:pPr>
      <w:r w:rsidRPr="00816B1A">
        <w:rPr>
          <w:rFonts w:ascii="Times New Roman" w:eastAsia="Arial Unicode MS" w:hAnsi="Times New Roman" w:cs="Times New Roman"/>
          <w:kern w:val="1"/>
          <w:sz w:val="28"/>
          <w:szCs w:val="28"/>
          <w:u w:val="single"/>
          <w:lang w:eastAsia="ar-SA"/>
        </w:rPr>
        <w:t>Личностные:</w:t>
      </w:r>
    </w:p>
    <w:p w:rsidR="00A6712C" w:rsidRPr="00816B1A" w:rsidRDefault="00C27A79" w:rsidP="00A6712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учащихся сформируются </w:t>
      </w:r>
      <w:r w:rsidR="00A6712C"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ценностных ориентиров в области художественного искусства; духовных и эстетических потребностей;</w:t>
      </w:r>
    </w:p>
    <w:p w:rsidR="00A6712C" w:rsidRPr="00816B1A" w:rsidRDefault="00C27A79" w:rsidP="00A6712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уважительно относиться</w:t>
      </w:r>
      <w:r w:rsidR="00A6712C"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творчеству, как своему, так и други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людей; разовьют навыки</w:t>
      </w:r>
      <w:r w:rsidR="00A6712C"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 группе;</w:t>
      </w:r>
    </w:p>
    <w:p w:rsidR="00A6712C" w:rsidRPr="00816B1A" w:rsidRDefault="00C27A79" w:rsidP="00A6712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разовьют</w:t>
      </w:r>
      <w:r w:rsidR="00A6712C"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навыки </w:t>
      </w:r>
      <w:r w:rsidR="00A6712C"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самостоятельности в поиске решения различных художественно-творческих  задач;</w:t>
      </w:r>
    </w:p>
    <w:p w:rsidR="00A6712C" w:rsidRPr="00816B1A" w:rsidRDefault="00C27A79" w:rsidP="00A6712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сформируют</w:t>
      </w:r>
      <w:r w:rsidR="00A6712C" w:rsidRPr="00816B1A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ar-SA"/>
        </w:rPr>
        <w:t xml:space="preserve"> </w:t>
      </w:r>
      <w:r w:rsidR="00A6712C" w:rsidRPr="00816B1A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способности к адекватной самооценке;</w:t>
      </w:r>
    </w:p>
    <w:p w:rsidR="00A6712C" w:rsidRPr="00816B1A" w:rsidRDefault="00C27A79" w:rsidP="00A6712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научатся быть внимательными, аккуратными, целеустремленными</w:t>
      </w:r>
      <w:r w:rsidR="00A6712C" w:rsidRPr="00816B1A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.</w:t>
      </w:r>
    </w:p>
    <w:p w:rsidR="00A6712C" w:rsidRPr="00CE409A" w:rsidRDefault="00C27A79" w:rsidP="00835D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E4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 навыки</w:t>
      </w:r>
      <w:r w:rsidR="00A6712C" w:rsidRPr="00CE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готовности </w:t>
      </w:r>
      <w:r w:rsidRPr="00CE409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6712C" w:rsidRPr="00CE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отстаива</w:t>
      </w:r>
      <w:r w:rsidR="00E17A8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своего эстетического идеала.</w:t>
      </w: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DF48B8" w:rsidSect="00DF48B8">
          <w:pgSz w:w="11906" w:h="16838"/>
          <w:pgMar w:top="567" w:right="851" w:bottom="426" w:left="992" w:header="709" w:footer="709" w:gutter="0"/>
          <w:cols w:space="708"/>
          <w:docGrid w:linePitch="360"/>
        </w:sectPr>
      </w:pPr>
    </w:p>
    <w:p w:rsidR="00DF48B8" w:rsidRDefault="00DF48B8" w:rsidP="00DF48B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8B8" w:rsidRPr="00816B1A" w:rsidRDefault="00DF48B8" w:rsidP="00DF48B8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B1A">
        <w:rPr>
          <w:rFonts w:ascii="Times New Roman" w:eastAsia="Calibri" w:hAnsi="Times New Roman" w:cs="Times New Roman"/>
          <w:b/>
          <w:sz w:val="28"/>
          <w:szCs w:val="28"/>
        </w:rPr>
        <w:t xml:space="preserve">Учебный план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 w:rsidR="00EE7ECB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>-202</w:t>
      </w:r>
      <w:r w:rsidR="00EE7ECB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  <w:r w:rsidRPr="00816B1A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ИЗО-студия «Фантазия»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4453"/>
        <w:gridCol w:w="1701"/>
        <w:gridCol w:w="1701"/>
        <w:gridCol w:w="2693"/>
        <w:gridCol w:w="2977"/>
      </w:tblGrid>
      <w:tr w:rsidR="00DF48B8" w:rsidRPr="00C26824" w:rsidTr="00DF48B8">
        <w:trPr>
          <w:trHeight w:val="966"/>
        </w:trPr>
        <w:tc>
          <w:tcPr>
            <w:tcW w:w="617" w:type="dxa"/>
            <w:vMerge w:val="restart"/>
            <w:tcBorders>
              <w:bottom w:val="single" w:sz="4" w:space="0" w:color="auto"/>
            </w:tcBorders>
            <w:vAlign w:val="center"/>
          </w:tcPr>
          <w:p w:rsidR="00DF48B8" w:rsidRPr="00C26824" w:rsidRDefault="00DF48B8" w:rsidP="00DF48B8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DF48B8" w:rsidRPr="00C26824" w:rsidRDefault="00DF48B8" w:rsidP="00DF48B8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453" w:type="dxa"/>
            <w:vMerge w:val="restart"/>
            <w:tcBorders>
              <w:bottom w:val="single" w:sz="4" w:space="0" w:color="auto"/>
            </w:tcBorders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дисциплин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  <w:vAlign w:val="center"/>
          </w:tcPr>
          <w:p w:rsidR="00DF48B8" w:rsidRPr="00C26824" w:rsidRDefault="00DF48B8" w:rsidP="00DF48B8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  <w:p w:rsidR="00DF48B8" w:rsidRPr="00C26824" w:rsidRDefault="00DF48B8" w:rsidP="00DF48B8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bottom w:val="single" w:sz="4" w:space="0" w:color="auto"/>
            </w:tcBorders>
          </w:tcPr>
          <w:p w:rsidR="00DF48B8" w:rsidRPr="00C26824" w:rsidRDefault="00DF48B8" w:rsidP="00DF48B8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Форма аттестации</w:t>
            </w:r>
          </w:p>
        </w:tc>
      </w:tr>
      <w:tr w:rsidR="00DF48B8" w:rsidRPr="00C26824" w:rsidTr="00DF48B8">
        <w:trPr>
          <w:trHeight w:val="540"/>
        </w:trPr>
        <w:tc>
          <w:tcPr>
            <w:tcW w:w="617" w:type="dxa"/>
            <w:vMerge/>
            <w:vAlign w:val="center"/>
          </w:tcPr>
          <w:p w:rsidR="00DF48B8" w:rsidRPr="00C26824" w:rsidRDefault="00DF48B8" w:rsidP="00DF48B8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53" w:type="dxa"/>
            <w:vMerge/>
            <w:vAlign w:val="center"/>
          </w:tcPr>
          <w:p w:rsidR="00DF48B8" w:rsidRPr="00C26824" w:rsidRDefault="00DF48B8" w:rsidP="00DF48B8">
            <w:pPr>
              <w:spacing w:after="0"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2693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977" w:type="dxa"/>
            <w:vMerge/>
          </w:tcPr>
          <w:p w:rsidR="00DF48B8" w:rsidRPr="00C26824" w:rsidRDefault="00DF48B8" w:rsidP="00DF48B8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F48B8" w:rsidRPr="00C26824" w:rsidTr="00DF48B8">
        <w:tc>
          <w:tcPr>
            <w:tcW w:w="617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53" w:type="dxa"/>
            <w:tcBorders>
              <w:top w:val="nil"/>
            </w:tcBorders>
          </w:tcPr>
          <w:p w:rsidR="00DF48B8" w:rsidRPr="00C26824" w:rsidRDefault="00DF48B8" w:rsidP="00DF48B8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Пластилиновая фантазия</w:t>
            </w:r>
          </w:p>
        </w:tc>
        <w:tc>
          <w:tcPr>
            <w:tcW w:w="1701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vMerge w:val="restart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Зачет</w:t>
            </w:r>
          </w:p>
        </w:tc>
      </w:tr>
      <w:tr w:rsidR="00DF48B8" w:rsidRPr="00C26824" w:rsidTr="00DF48B8">
        <w:tc>
          <w:tcPr>
            <w:tcW w:w="617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53" w:type="dxa"/>
          </w:tcPr>
          <w:p w:rsidR="00DF48B8" w:rsidRPr="00C26824" w:rsidRDefault="00DF48B8" w:rsidP="00DF48B8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1701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  <w:vMerge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F48B8" w:rsidRPr="00C26824" w:rsidTr="00DF48B8">
        <w:tc>
          <w:tcPr>
            <w:tcW w:w="617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53" w:type="dxa"/>
          </w:tcPr>
          <w:p w:rsidR="00DF48B8" w:rsidRPr="00C26824" w:rsidRDefault="00DF48B8" w:rsidP="00DF48B8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 бумагой</w:t>
            </w:r>
          </w:p>
        </w:tc>
        <w:tc>
          <w:tcPr>
            <w:tcW w:w="1701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  <w:vMerge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F48B8" w:rsidRPr="00C26824" w:rsidTr="00DF48B8">
        <w:trPr>
          <w:trHeight w:val="559"/>
        </w:trPr>
        <w:tc>
          <w:tcPr>
            <w:tcW w:w="617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3" w:type="dxa"/>
            <w:tcBorders>
              <w:top w:val="single" w:sz="4" w:space="0" w:color="auto"/>
            </w:tcBorders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Живопись</w:t>
            </w:r>
          </w:p>
        </w:tc>
        <w:tc>
          <w:tcPr>
            <w:tcW w:w="1701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  <w:vMerge/>
          </w:tcPr>
          <w:p w:rsidR="00DF48B8" w:rsidRPr="00C26824" w:rsidRDefault="00DF48B8" w:rsidP="00DF48B8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F48B8" w:rsidRPr="00C26824" w:rsidTr="00DF48B8">
        <w:trPr>
          <w:trHeight w:val="489"/>
        </w:trPr>
        <w:tc>
          <w:tcPr>
            <w:tcW w:w="617" w:type="dxa"/>
            <w:vAlign w:val="center"/>
          </w:tcPr>
          <w:p w:rsidR="00DF48B8" w:rsidRPr="00C26824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53" w:type="dxa"/>
            <w:tcBorders>
              <w:top w:val="single" w:sz="4" w:space="0" w:color="auto"/>
            </w:tcBorders>
          </w:tcPr>
          <w:p w:rsidR="00DF48B8" w:rsidRPr="00EF4F38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F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vAlign w:val="center"/>
          </w:tcPr>
          <w:p w:rsidR="00DF48B8" w:rsidRPr="00EF4F38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F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DF48B8" w:rsidRPr="00EF4F38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F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693" w:type="dxa"/>
            <w:vAlign w:val="center"/>
          </w:tcPr>
          <w:p w:rsidR="00DF48B8" w:rsidRPr="00EF4F38" w:rsidRDefault="00DF48B8" w:rsidP="00DF48B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F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977" w:type="dxa"/>
          </w:tcPr>
          <w:p w:rsidR="00DF48B8" w:rsidRPr="00C26824" w:rsidRDefault="00DF48B8" w:rsidP="00DF48B8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F48B8" w:rsidRPr="00C26824" w:rsidRDefault="00DF48B8" w:rsidP="00DF48B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F48B8" w:rsidRDefault="00DF48B8" w:rsidP="00DF48B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48B8" w:rsidRDefault="00DF48B8" w:rsidP="00DF48B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48B8" w:rsidRDefault="00DF48B8" w:rsidP="00DF48B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48B8" w:rsidRDefault="00DF48B8" w:rsidP="00DF48B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48B8" w:rsidRDefault="00DF48B8" w:rsidP="00DF48B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48B8" w:rsidRDefault="00DF48B8" w:rsidP="00DF48B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48B8" w:rsidRDefault="00DF48B8" w:rsidP="00DF48B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48B8" w:rsidRDefault="00DF48B8" w:rsidP="00DF48B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B1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КАЛЕНДАРНЫЙ УЧЕБНЫЙ ГРАФИК</w:t>
      </w:r>
    </w:p>
    <w:p w:rsidR="00DF48B8" w:rsidRDefault="00DF48B8" w:rsidP="00DF48B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B1A">
        <w:rPr>
          <w:rFonts w:ascii="Times New Roman" w:eastAsia="Calibri" w:hAnsi="Times New Roman" w:cs="Times New Roman"/>
          <w:b/>
          <w:sz w:val="28"/>
          <w:szCs w:val="28"/>
        </w:rPr>
        <w:t xml:space="preserve">дополнительной общеобразовательной (общеразвивающей) программы ИЗО-Студии « </w:t>
      </w:r>
      <w:r>
        <w:rPr>
          <w:rFonts w:ascii="Times New Roman" w:eastAsia="Calibri" w:hAnsi="Times New Roman" w:cs="Times New Roman"/>
          <w:b/>
          <w:sz w:val="28"/>
          <w:szCs w:val="28"/>
        </w:rPr>
        <w:t>Фантазия</w:t>
      </w:r>
      <w:r w:rsidRPr="00816B1A">
        <w:rPr>
          <w:rFonts w:ascii="Times New Roman" w:eastAsia="Calibri" w:hAnsi="Times New Roman" w:cs="Times New Roman"/>
          <w:b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F48B8" w:rsidRPr="00816B1A" w:rsidRDefault="00DF48B8" w:rsidP="00DF48B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 w:rsidR="00EE7ECB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>-202</w:t>
      </w:r>
      <w:r w:rsidR="00EE7ECB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обучения</w:t>
      </w:r>
    </w:p>
    <w:p w:rsidR="00DF48B8" w:rsidRDefault="00DF48B8" w:rsidP="00DF48B8">
      <w:pPr>
        <w:rPr>
          <w:rFonts w:ascii="Times New Roman" w:eastAsia="Calibri" w:hAnsi="Times New Roman" w:cs="Times New Roman"/>
          <w:sz w:val="24"/>
          <w:szCs w:val="24"/>
        </w:rPr>
      </w:pPr>
      <w:r w:rsidRPr="00816B1A">
        <w:rPr>
          <w:rFonts w:ascii="Times New Roman" w:eastAsia="Calibri" w:hAnsi="Times New Roman" w:cs="Times New Roman"/>
          <w:sz w:val="24"/>
          <w:szCs w:val="24"/>
        </w:rPr>
        <w:t>Комплекто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вание групп  проводится с 1  </w:t>
      </w:r>
      <w:r w:rsidRPr="00816B1A">
        <w:rPr>
          <w:rFonts w:ascii="Times New Roman" w:eastAsia="Calibri" w:hAnsi="Times New Roman" w:cs="Times New Roman"/>
          <w:sz w:val="24"/>
          <w:szCs w:val="24"/>
        </w:rPr>
        <w:t xml:space="preserve"> сентября. Продолжительность учебного года</w:t>
      </w:r>
      <w:r w:rsidR="007719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6B1A">
        <w:rPr>
          <w:rFonts w:ascii="Times New Roman" w:eastAsia="Calibri" w:hAnsi="Times New Roman" w:cs="Times New Roman"/>
          <w:sz w:val="24"/>
          <w:szCs w:val="24"/>
        </w:rPr>
        <w:t>-</w:t>
      </w:r>
      <w:r w:rsidR="007719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6B1A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816B1A">
        <w:rPr>
          <w:rFonts w:ascii="Times New Roman" w:eastAsia="Calibri" w:hAnsi="Times New Roman" w:cs="Times New Roman"/>
          <w:sz w:val="24"/>
          <w:szCs w:val="24"/>
        </w:rPr>
        <w:t xml:space="preserve"> учебных недель. Занятия начинаются 1 сентября и продолжаются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до 27 мая. Каникулы: зимние - с  29  декабря по 11  </w:t>
      </w:r>
      <w:r w:rsidRPr="00816B1A">
        <w:rPr>
          <w:rFonts w:ascii="Times New Roman" w:eastAsia="Calibri" w:hAnsi="Times New Roman" w:cs="Times New Roman"/>
          <w:sz w:val="24"/>
          <w:szCs w:val="24"/>
        </w:rPr>
        <w:t xml:space="preserve"> января; летние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6B1A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6B1A">
        <w:rPr>
          <w:rFonts w:ascii="Times New Roman" w:eastAsia="Calibri" w:hAnsi="Times New Roman" w:cs="Times New Roman"/>
          <w:sz w:val="24"/>
          <w:szCs w:val="24"/>
        </w:rPr>
        <w:t xml:space="preserve">с 01 июня по 31 августа.  </w:t>
      </w:r>
      <w:r w:rsidRPr="00DF48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каникулярное время  занятия не проводятся. Во время каникул учащиеся могут принимать участие в мероприятиях в соответствии с планами воспитательной работы педагогов дополнительного образования</w:t>
      </w:r>
      <w:r w:rsidRPr="00816B1A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Style w:val="a6"/>
        <w:tblW w:w="15984" w:type="dxa"/>
        <w:tblLayout w:type="fixed"/>
        <w:tblLook w:val="04A0" w:firstRow="1" w:lastRow="0" w:firstColumn="1" w:lastColumn="0" w:noHBand="0" w:noVBand="1"/>
      </w:tblPr>
      <w:tblGrid>
        <w:gridCol w:w="281"/>
        <w:gridCol w:w="281"/>
        <w:gridCol w:w="283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398"/>
        <w:gridCol w:w="315"/>
        <w:gridCol w:w="284"/>
        <w:gridCol w:w="283"/>
        <w:gridCol w:w="284"/>
        <w:gridCol w:w="39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  <w:gridCol w:w="284"/>
        <w:gridCol w:w="283"/>
        <w:gridCol w:w="284"/>
        <w:gridCol w:w="301"/>
        <w:gridCol w:w="284"/>
        <w:gridCol w:w="265"/>
        <w:gridCol w:w="254"/>
        <w:gridCol w:w="30"/>
        <w:gridCol w:w="208"/>
        <w:gridCol w:w="283"/>
        <w:gridCol w:w="284"/>
        <w:gridCol w:w="217"/>
        <w:gridCol w:w="19"/>
        <w:gridCol w:w="264"/>
        <w:gridCol w:w="303"/>
        <w:gridCol w:w="283"/>
        <w:gridCol w:w="265"/>
        <w:gridCol w:w="19"/>
        <w:gridCol w:w="690"/>
        <w:gridCol w:w="708"/>
      </w:tblGrid>
      <w:tr w:rsidR="00F44037" w:rsidTr="000715A1">
        <w:tc>
          <w:tcPr>
            <w:tcW w:w="1128" w:type="dxa"/>
            <w:gridSpan w:val="4"/>
          </w:tcPr>
          <w:p w:rsidR="00F44037" w:rsidRPr="00636DEC" w:rsidRDefault="00F44037" w:rsidP="00DF48B8">
            <w:pPr>
              <w:rPr>
                <w:rFonts w:ascii="Times New Roman" w:hAnsi="Times New Roman"/>
                <w:sz w:val="20"/>
                <w:szCs w:val="20"/>
              </w:rPr>
            </w:pPr>
            <w:r w:rsidRPr="00636DEC">
              <w:rPr>
                <w:rFonts w:ascii="Times New Roman" w:hAnsi="Times New Roman"/>
                <w:sz w:val="20"/>
                <w:szCs w:val="20"/>
              </w:rPr>
              <w:t xml:space="preserve">Сентябрь </w:t>
            </w:r>
          </w:p>
        </w:tc>
        <w:tc>
          <w:tcPr>
            <w:tcW w:w="1417" w:type="dxa"/>
            <w:gridSpan w:val="5"/>
          </w:tcPr>
          <w:p w:rsidR="00F44037" w:rsidRPr="00636DEC" w:rsidRDefault="00F44037" w:rsidP="00DF48B8">
            <w:pPr>
              <w:rPr>
                <w:rFonts w:ascii="Times New Roman" w:hAnsi="Times New Roman"/>
                <w:sz w:val="20"/>
                <w:szCs w:val="20"/>
              </w:rPr>
            </w:pPr>
            <w:r w:rsidRPr="00636DEC">
              <w:rPr>
                <w:rFonts w:ascii="Times New Roman" w:hAnsi="Times New Roman"/>
                <w:sz w:val="20"/>
                <w:szCs w:val="20"/>
              </w:rPr>
              <w:t xml:space="preserve">Октябрь </w:t>
            </w:r>
          </w:p>
        </w:tc>
        <w:tc>
          <w:tcPr>
            <w:tcW w:w="1134" w:type="dxa"/>
            <w:gridSpan w:val="4"/>
          </w:tcPr>
          <w:p w:rsidR="00F44037" w:rsidRPr="00636DEC" w:rsidRDefault="00F44037" w:rsidP="00DF48B8">
            <w:pPr>
              <w:rPr>
                <w:rFonts w:ascii="Times New Roman" w:hAnsi="Times New Roman"/>
                <w:sz w:val="20"/>
                <w:szCs w:val="20"/>
              </w:rPr>
            </w:pPr>
            <w:r w:rsidRPr="00636DEC">
              <w:rPr>
                <w:rFonts w:ascii="Times New Roman" w:hAnsi="Times New Roman"/>
                <w:sz w:val="20"/>
                <w:szCs w:val="20"/>
              </w:rPr>
              <w:t xml:space="preserve">Ноябрь </w:t>
            </w:r>
          </w:p>
        </w:tc>
        <w:tc>
          <w:tcPr>
            <w:tcW w:w="1134" w:type="dxa"/>
            <w:gridSpan w:val="4"/>
          </w:tcPr>
          <w:p w:rsidR="00F44037" w:rsidRPr="00636DEC" w:rsidRDefault="00F44037" w:rsidP="00DF48B8">
            <w:pPr>
              <w:rPr>
                <w:rFonts w:ascii="Times New Roman" w:hAnsi="Times New Roman"/>
                <w:sz w:val="20"/>
                <w:szCs w:val="20"/>
              </w:rPr>
            </w:pPr>
            <w:r w:rsidRPr="00636DEC">
              <w:rPr>
                <w:rFonts w:ascii="Times New Roman" w:hAnsi="Times New Roman"/>
                <w:sz w:val="20"/>
                <w:szCs w:val="20"/>
              </w:rPr>
              <w:t xml:space="preserve">Декабрь </w:t>
            </w:r>
          </w:p>
        </w:tc>
        <w:tc>
          <w:tcPr>
            <w:tcW w:w="1564" w:type="dxa"/>
            <w:gridSpan w:val="5"/>
          </w:tcPr>
          <w:p w:rsidR="00F44037" w:rsidRPr="00636DEC" w:rsidRDefault="00F44037" w:rsidP="00DF48B8">
            <w:pPr>
              <w:rPr>
                <w:rFonts w:ascii="Times New Roman" w:hAnsi="Times New Roman"/>
                <w:sz w:val="20"/>
                <w:szCs w:val="20"/>
              </w:rPr>
            </w:pPr>
            <w:r w:rsidRPr="00636DEC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</w:p>
        </w:tc>
        <w:tc>
          <w:tcPr>
            <w:tcW w:w="1243" w:type="dxa"/>
            <w:gridSpan w:val="4"/>
          </w:tcPr>
          <w:p w:rsidR="00F44037" w:rsidRPr="00636DEC" w:rsidRDefault="00F44037" w:rsidP="00DF48B8">
            <w:pPr>
              <w:rPr>
                <w:rFonts w:ascii="Times New Roman" w:hAnsi="Times New Roman"/>
                <w:sz w:val="20"/>
                <w:szCs w:val="20"/>
              </w:rPr>
            </w:pPr>
            <w:r w:rsidRPr="00636DEC">
              <w:rPr>
                <w:rFonts w:ascii="Times New Roman" w:hAnsi="Times New Roman"/>
                <w:sz w:val="20"/>
                <w:szCs w:val="20"/>
              </w:rPr>
              <w:t xml:space="preserve">Февраль </w:t>
            </w:r>
          </w:p>
        </w:tc>
        <w:tc>
          <w:tcPr>
            <w:tcW w:w="1134" w:type="dxa"/>
            <w:gridSpan w:val="4"/>
          </w:tcPr>
          <w:p w:rsidR="00F44037" w:rsidRPr="00636DEC" w:rsidRDefault="00F44037" w:rsidP="00DF48B8">
            <w:pPr>
              <w:rPr>
                <w:rFonts w:ascii="Times New Roman" w:hAnsi="Times New Roman"/>
                <w:sz w:val="20"/>
                <w:szCs w:val="20"/>
              </w:rPr>
            </w:pPr>
            <w:r w:rsidRPr="00636DEC">
              <w:rPr>
                <w:rFonts w:ascii="Times New Roman" w:hAnsi="Times New Roman"/>
                <w:sz w:val="20"/>
                <w:szCs w:val="20"/>
              </w:rPr>
              <w:t xml:space="preserve">Март </w:t>
            </w:r>
          </w:p>
        </w:tc>
        <w:tc>
          <w:tcPr>
            <w:tcW w:w="1418" w:type="dxa"/>
            <w:gridSpan w:val="5"/>
          </w:tcPr>
          <w:p w:rsidR="00F44037" w:rsidRPr="00636DEC" w:rsidRDefault="00F44037" w:rsidP="00DF48B8">
            <w:pPr>
              <w:rPr>
                <w:rFonts w:ascii="Times New Roman" w:hAnsi="Times New Roman"/>
                <w:sz w:val="20"/>
                <w:szCs w:val="20"/>
              </w:rPr>
            </w:pPr>
            <w:r w:rsidRPr="00636DEC">
              <w:rPr>
                <w:rFonts w:ascii="Times New Roman" w:hAnsi="Times New Roman"/>
                <w:sz w:val="20"/>
                <w:szCs w:val="20"/>
              </w:rPr>
              <w:t xml:space="preserve">Апрель </w:t>
            </w:r>
          </w:p>
        </w:tc>
        <w:tc>
          <w:tcPr>
            <w:tcW w:w="1135" w:type="dxa"/>
            <w:gridSpan w:val="4"/>
          </w:tcPr>
          <w:p w:rsidR="00F44037" w:rsidRPr="00636DEC" w:rsidRDefault="00F44037" w:rsidP="00DF48B8">
            <w:pPr>
              <w:rPr>
                <w:rFonts w:ascii="Times New Roman" w:hAnsi="Times New Roman"/>
                <w:sz w:val="20"/>
                <w:szCs w:val="20"/>
              </w:rPr>
            </w:pPr>
            <w:r w:rsidRPr="00636DEC">
              <w:rPr>
                <w:rFonts w:ascii="Times New Roman" w:hAnsi="Times New Roman"/>
                <w:sz w:val="20"/>
                <w:szCs w:val="20"/>
              </w:rPr>
              <w:t xml:space="preserve">Май </w:t>
            </w:r>
          </w:p>
        </w:tc>
        <w:tc>
          <w:tcPr>
            <w:tcW w:w="1134" w:type="dxa"/>
            <w:gridSpan w:val="5"/>
          </w:tcPr>
          <w:p w:rsidR="00F44037" w:rsidRPr="00636DEC" w:rsidRDefault="00F44037" w:rsidP="00DF48B8">
            <w:pPr>
              <w:rPr>
                <w:rFonts w:ascii="Times New Roman" w:hAnsi="Times New Roman"/>
                <w:sz w:val="20"/>
                <w:szCs w:val="20"/>
              </w:rPr>
            </w:pPr>
            <w:r w:rsidRPr="00636DEC">
              <w:rPr>
                <w:rFonts w:ascii="Times New Roman" w:hAnsi="Times New Roman"/>
                <w:sz w:val="20"/>
                <w:szCs w:val="20"/>
              </w:rPr>
              <w:t xml:space="preserve">Июнь </w:t>
            </w:r>
          </w:p>
        </w:tc>
        <w:tc>
          <w:tcPr>
            <w:tcW w:w="992" w:type="dxa"/>
            <w:gridSpan w:val="4"/>
          </w:tcPr>
          <w:p w:rsidR="00F44037" w:rsidRPr="00636DEC" w:rsidRDefault="00F44037" w:rsidP="00DF48B8">
            <w:pPr>
              <w:rPr>
                <w:rFonts w:ascii="Times New Roman" w:hAnsi="Times New Roman"/>
                <w:sz w:val="20"/>
                <w:szCs w:val="20"/>
              </w:rPr>
            </w:pPr>
            <w:r w:rsidRPr="00636DEC">
              <w:rPr>
                <w:rFonts w:ascii="Times New Roman" w:hAnsi="Times New Roman"/>
                <w:sz w:val="20"/>
                <w:szCs w:val="20"/>
              </w:rPr>
              <w:t xml:space="preserve">Июль </w:t>
            </w:r>
          </w:p>
        </w:tc>
        <w:tc>
          <w:tcPr>
            <w:tcW w:w="1134" w:type="dxa"/>
            <w:gridSpan w:val="5"/>
          </w:tcPr>
          <w:p w:rsidR="00F44037" w:rsidRPr="00636DEC" w:rsidRDefault="00F44037" w:rsidP="00DF48B8">
            <w:pPr>
              <w:rPr>
                <w:rFonts w:ascii="Times New Roman" w:hAnsi="Times New Roman"/>
                <w:sz w:val="20"/>
                <w:szCs w:val="20"/>
              </w:rPr>
            </w:pPr>
            <w:r w:rsidRPr="00636DEC">
              <w:rPr>
                <w:rFonts w:ascii="Times New Roman" w:hAnsi="Times New Roman"/>
                <w:sz w:val="20"/>
                <w:szCs w:val="20"/>
              </w:rPr>
              <w:t xml:space="preserve">Август </w:t>
            </w:r>
          </w:p>
        </w:tc>
        <w:tc>
          <w:tcPr>
            <w:tcW w:w="1417" w:type="dxa"/>
            <w:gridSpan w:val="3"/>
          </w:tcPr>
          <w:p w:rsidR="00F44037" w:rsidRPr="00636DEC" w:rsidRDefault="00F44037" w:rsidP="00DF48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часов по программе</w:t>
            </w:r>
          </w:p>
        </w:tc>
      </w:tr>
      <w:tr w:rsidR="000715A1" w:rsidTr="007719FF">
        <w:trPr>
          <w:cantSplit/>
          <w:trHeight w:val="1134"/>
        </w:trPr>
        <w:tc>
          <w:tcPr>
            <w:tcW w:w="281" w:type="dxa"/>
            <w:textDirection w:val="btLr"/>
          </w:tcPr>
          <w:p w:rsidR="000715A1" w:rsidRPr="006A3510" w:rsidRDefault="00EE7ECB" w:rsidP="00EA1FA3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05.09.24</w:t>
            </w:r>
          </w:p>
        </w:tc>
        <w:tc>
          <w:tcPr>
            <w:tcW w:w="281" w:type="dxa"/>
            <w:textDirection w:val="btLr"/>
          </w:tcPr>
          <w:p w:rsidR="000715A1" w:rsidRPr="006A3510" w:rsidRDefault="00EE7ECB" w:rsidP="00EA1FA3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12.09.24</w:t>
            </w:r>
          </w:p>
        </w:tc>
        <w:tc>
          <w:tcPr>
            <w:tcW w:w="283" w:type="dxa"/>
            <w:textDirection w:val="btLr"/>
          </w:tcPr>
          <w:p w:rsidR="000715A1" w:rsidRPr="006A3510" w:rsidRDefault="00EE7ECB" w:rsidP="00EA1FA3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19.09.24</w:t>
            </w:r>
          </w:p>
        </w:tc>
        <w:tc>
          <w:tcPr>
            <w:tcW w:w="283" w:type="dxa"/>
            <w:textDirection w:val="btLr"/>
          </w:tcPr>
          <w:p w:rsidR="000715A1" w:rsidRPr="006A3510" w:rsidRDefault="00EE7ECB" w:rsidP="00EA1FA3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26.09.24</w:t>
            </w:r>
          </w:p>
        </w:tc>
        <w:tc>
          <w:tcPr>
            <w:tcW w:w="283" w:type="dxa"/>
            <w:textDirection w:val="btLr"/>
          </w:tcPr>
          <w:p w:rsidR="000715A1" w:rsidRPr="006A3510" w:rsidRDefault="00EE7ECB" w:rsidP="00EA1FA3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03.10.24</w:t>
            </w:r>
          </w:p>
        </w:tc>
        <w:tc>
          <w:tcPr>
            <w:tcW w:w="284" w:type="dxa"/>
            <w:textDirection w:val="btLr"/>
          </w:tcPr>
          <w:p w:rsidR="000715A1" w:rsidRPr="006A3510" w:rsidRDefault="00EE7ECB" w:rsidP="007729D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10.10.24</w:t>
            </w:r>
          </w:p>
        </w:tc>
        <w:tc>
          <w:tcPr>
            <w:tcW w:w="283" w:type="dxa"/>
            <w:textDirection w:val="btLr"/>
          </w:tcPr>
          <w:p w:rsidR="000715A1" w:rsidRPr="006A3510" w:rsidRDefault="00EE7ECB" w:rsidP="00EA1FA3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17.10.24</w:t>
            </w:r>
          </w:p>
        </w:tc>
        <w:tc>
          <w:tcPr>
            <w:tcW w:w="284" w:type="dxa"/>
            <w:textDirection w:val="btLr"/>
          </w:tcPr>
          <w:p w:rsidR="000715A1" w:rsidRPr="006A3510" w:rsidRDefault="00EE7ECB" w:rsidP="00EA1FA3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24.10.24</w:t>
            </w:r>
          </w:p>
        </w:tc>
        <w:tc>
          <w:tcPr>
            <w:tcW w:w="283" w:type="dxa"/>
            <w:textDirection w:val="btLr"/>
          </w:tcPr>
          <w:p w:rsidR="000715A1" w:rsidRPr="006A3510" w:rsidRDefault="00EE7ECB" w:rsidP="00EA1FA3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31.10.24</w:t>
            </w:r>
          </w:p>
        </w:tc>
        <w:tc>
          <w:tcPr>
            <w:tcW w:w="284" w:type="dxa"/>
            <w:textDirection w:val="btLr"/>
          </w:tcPr>
          <w:p w:rsidR="000715A1" w:rsidRPr="006A3510" w:rsidRDefault="00EE7ECB" w:rsidP="00EA1FA3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07.11.24</w:t>
            </w:r>
          </w:p>
        </w:tc>
        <w:tc>
          <w:tcPr>
            <w:tcW w:w="283" w:type="dxa"/>
            <w:textDirection w:val="btLr"/>
          </w:tcPr>
          <w:p w:rsidR="000715A1" w:rsidRPr="006A3510" w:rsidRDefault="00EE7ECB" w:rsidP="00EA1FA3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14.11.24</w:t>
            </w:r>
          </w:p>
        </w:tc>
        <w:tc>
          <w:tcPr>
            <w:tcW w:w="284" w:type="dxa"/>
            <w:textDirection w:val="btLr"/>
          </w:tcPr>
          <w:p w:rsidR="000715A1" w:rsidRPr="006A3510" w:rsidRDefault="00EE7ECB" w:rsidP="00EA1FA3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21.11.24</w:t>
            </w:r>
          </w:p>
        </w:tc>
        <w:tc>
          <w:tcPr>
            <w:tcW w:w="283" w:type="dxa"/>
            <w:textDirection w:val="btLr"/>
          </w:tcPr>
          <w:p w:rsidR="000715A1" w:rsidRPr="006A3510" w:rsidRDefault="00EE7ECB" w:rsidP="00EA1FA3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28.11.24</w:t>
            </w:r>
          </w:p>
        </w:tc>
        <w:tc>
          <w:tcPr>
            <w:tcW w:w="284" w:type="dxa"/>
            <w:textDirection w:val="btLr"/>
          </w:tcPr>
          <w:p w:rsidR="000715A1" w:rsidRPr="006A3510" w:rsidRDefault="00EE7ECB" w:rsidP="00EA1FA3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05.12.24</w:t>
            </w:r>
          </w:p>
        </w:tc>
        <w:tc>
          <w:tcPr>
            <w:tcW w:w="283" w:type="dxa"/>
            <w:textDirection w:val="btLr"/>
          </w:tcPr>
          <w:p w:rsidR="000715A1" w:rsidRPr="006A3510" w:rsidRDefault="00EE7ECB" w:rsidP="00EA1FA3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12.12.24</w:t>
            </w:r>
          </w:p>
        </w:tc>
        <w:tc>
          <w:tcPr>
            <w:tcW w:w="284" w:type="dxa"/>
            <w:textDirection w:val="btLr"/>
          </w:tcPr>
          <w:p w:rsidR="000715A1" w:rsidRPr="006A3510" w:rsidRDefault="00EE7ECB" w:rsidP="00EA1FA3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19.12.24</w:t>
            </w:r>
          </w:p>
        </w:tc>
        <w:tc>
          <w:tcPr>
            <w:tcW w:w="283" w:type="dxa"/>
            <w:textDirection w:val="btLr"/>
          </w:tcPr>
          <w:p w:rsidR="000715A1" w:rsidRPr="006A3510" w:rsidRDefault="00EE7ECB" w:rsidP="00EA1FA3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26.12.24</w:t>
            </w:r>
          </w:p>
        </w:tc>
        <w:tc>
          <w:tcPr>
            <w:tcW w:w="398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02.01.25</w:t>
            </w:r>
          </w:p>
        </w:tc>
        <w:tc>
          <w:tcPr>
            <w:tcW w:w="315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09.01.25</w:t>
            </w:r>
          </w:p>
        </w:tc>
        <w:tc>
          <w:tcPr>
            <w:tcW w:w="284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16.01.25</w:t>
            </w:r>
          </w:p>
        </w:tc>
        <w:tc>
          <w:tcPr>
            <w:tcW w:w="283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23.01.25</w:t>
            </w:r>
          </w:p>
        </w:tc>
        <w:tc>
          <w:tcPr>
            <w:tcW w:w="284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30.01.25</w:t>
            </w:r>
          </w:p>
        </w:tc>
        <w:tc>
          <w:tcPr>
            <w:tcW w:w="393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06.02.25</w:t>
            </w:r>
          </w:p>
        </w:tc>
        <w:tc>
          <w:tcPr>
            <w:tcW w:w="283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13.02.25</w:t>
            </w:r>
          </w:p>
        </w:tc>
        <w:tc>
          <w:tcPr>
            <w:tcW w:w="284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20.02.25</w:t>
            </w:r>
          </w:p>
        </w:tc>
        <w:tc>
          <w:tcPr>
            <w:tcW w:w="283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27.02.25</w:t>
            </w:r>
          </w:p>
        </w:tc>
        <w:tc>
          <w:tcPr>
            <w:tcW w:w="284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05.03.25</w:t>
            </w:r>
          </w:p>
        </w:tc>
        <w:tc>
          <w:tcPr>
            <w:tcW w:w="283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12.03.25</w:t>
            </w:r>
          </w:p>
        </w:tc>
        <w:tc>
          <w:tcPr>
            <w:tcW w:w="284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19.03.25</w:t>
            </w:r>
          </w:p>
        </w:tc>
        <w:tc>
          <w:tcPr>
            <w:tcW w:w="283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26.03.25</w:t>
            </w:r>
          </w:p>
        </w:tc>
        <w:tc>
          <w:tcPr>
            <w:tcW w:w="284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02.04.25</w:t>
            </w:r>
          </w:p>
        </w:tc>
        <w:tc>
          <w:tcPr>
            <w:tcW w:w="283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09.04.25</w:t>
            </w:r>
          </w:p>
        </w:tc>
        <w:tc>
          <w:tcPr>
            <w:tcW w:w="284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16.04.25</w:t>
            </w:r>
          </w:p>
        </w:tc>
        <w:tc>
          <w:tcPr>
            <w:tcW w:w="283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23.04.25</w:t>
            </w:r>
          </w:p>
        </w:tc>
        <w:tc>
          <w:tcPr>
            <w:tcW w:w="284" w:type="dxa"/>
            <w:textDirection w:val="btLr"/>
          </w:tcPr>
          <w:p w:rsidR="000715A1" w:rsidRPr="006A3510" w:rsidRDefault="00EE7ECB" w:rsidP="00E54503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30.04.25</w:t>
            </w:r>
          </w:p>
        </w:tc>
        <w:tc>
          <w:tcPr>
            <w:tcW w:w="284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07.05.25</w:t>
            </w:r>
          </w:p>
        </w:tc>
        <w:tc>
          <w:tcPr>
            <w:tcW w:w="284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14.05.25</w:t>
            </w:r>
          </w:p>
        </w:tc>
        <w:tc>
          <w:tcPr>
            <w:tcW w:w="283" w:type="dxa"/>
            <w:textDirection w:val="btLr"/>
          </w:tcPr>
          <w:p w:rsidR="000715A1" w:rsidRPr="006A3510" w:rsidRDefault="00EE7ECB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21.05.25</w:t>
            </w:r>
          </w:p>
        </w:tc>
        <w:tc>
          <w:tcPr>
            <w:tcW w:w="284" w:type="dxa"/>
            <w:textDirection w:val="btLr"/>
          </w:tcPr>
          <w:p w:rsidR="000715A1" w:rsidRPr="006A3510" w:rsidRDefault="000715A1" w:rsidP="005F1CC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1" w:type="dxa"/>
            <w:textDirection w:val="btLr"/>
          </w:tcPr>
          <w:p w:rsidR="000715A1" w:rsidRPr="000A5B11" w:rsidRDefault="000715A1" w:rsidP="00DF48B8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textDirection w:val="btLr"/>
          </w:tcPr>
          <w:p w:rsidR="000715A1" w:rsidRPr="000A5B11" w:rsidRDefault="000715A1" w:rsidP="00DF48B8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dxa"/>
            <w:textDirection w:val="btLr"/>
          </w:tcPr>
          <w:p w:rsidR="000715A1" w:rsidRPr="000A5B11" w:rsidRDefault="000715A1" w:rsidP="00DF48B8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4" w:type="dxa"/>
            <w:textDirection w:val="btLr"/>
          </w:tcPr>
          <w:p w:rsidR="000715A1" w:rsidRPr="000A5B11" w:rsidRDefault="000715A1" w:rsidP="00DF48B8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textDirection w:val="btLr"/>
          </w:tcPr>
          <w:p w:rsidR="000715A1" w:rsidRPr="000A5B11" w:rsidRDefault="000715A1" w:rsidP="00DF48B8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extDirection w:val="btLr"/>
          </w:tcPr>
          <w:p w:rsidR="000715A1" w:rsidRPr="000A5B11" w:rsidRDefault="000715A1" w:rsidP="00DF48B8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textDirection w:val="btLr"/>
          </w:tcPr>
          <w:p w:rsidR="000715A1" w:rsidRPr="000A5B11" w:rsidRDefault="000715A1" w:rsidP="00DF48B8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extDirection w:val="btLr"/>
          </w:tcPr>
          <w:p w:rsidR="000715A1" w:rsidRPr="000A5B11" w:rsidRDefault="000715A1" w:rsidP="00DF48B8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" w:type="dxa"/>
            <w:textDirection w:val="btLr"/>
          </w:tcPr>
          <w:p w:rsidR="000715A1" w:rsidRPr="000A5B11" w:rsidRDefault="000715A1" w:rsidP="00DF48B8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3" w:type="dxa"/>
            <w:textDirection w:val="btLr"/>
          </w:tcPr>
          <w:p w:rsidR="000715A1" w:rsidRPr="000A5B11" w:rsidRDefault="000715A1" w:rsidP="00DF48B8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extDirection w:val="btLr"/>
          </w:tcPr>
          <w:p w:rsidR="000715A1" w:rsidRPr="000A5B11" w:rsidRDefault="000715A1" w:rsidP="00DF48B8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extDirection w:val="btLr"/>
          </w:tcPr>
          <w:p w:rsidR="000715A1" w:rsidRPr="000A5B11" w:rsidRDefault="000715A1" w:rsidP="00DF48B8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0" w:type="dxa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Теория</w:t>
            </w:r>
          </w:p>
        </w:tc>
        <w:tc>
          <w:tcPr>
            <w:tcW w:w="708" w:type="dxa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Практика</w:t>
            </w:r>
          </w:p>
        </w:tc>
      </w:tr>
      <w:tr w:rsidR="00EE7ECB" w:rsidTr="00B93BC9">
        <w:trPr>
          <w:cantSplit/>
          <w:trHeight w:val="1134"/>
        </w:trPr>
        <w:tc>
          <w:tcPr>
            <w:tcW w:w="281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1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FF00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shd w:val="clear" w:color="auto" w:fill="00B05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shd w:val="clear" w:color="auto" w:fill="FF00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8" w:type="dxa"/>
            <w:shd w:val="clear" w:color="auto" w:fill="00B05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15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1FA3">
              <w:rPr>
                <w:rFonts w:ascii="Times New Roman" w:hAnsi="Times New Roman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84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3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shd w:val="clear" w:color="auto" w:fill="00B05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shd w:val="clear" w:color="auto" w:fill="FFFF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FF000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shd w:val="clear" w:color="auto" w:fill="00B05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FFFF00"/>
          </w:tcPr>
          <w:p w:rsidR="000715A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shd w:val="clear" w:color="auto" w:fill="FFFF00"/>
          </w:tcPr>
          <w:p w:rsidR="000715A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FFFF00"/>
          </w:tcPr>
          <w:p w:rsidR="000715A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shd w:val="clear" w:color="auto" w:fill="FFFF00"/>
          </w:tcPr>
          <w:p w:rsidR="000715A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FFFF00"/>
          </w:tcPr>
          <w:p w:rsidR="000715A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FFFF00"/>
          </w:tcPr>
          <w:p w:rsidR="000715A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FFFF00"/>
          </w:tcPr>
          <w:p w:rsidR="000715A1" w:rsidRDefault="000715A1" w:rsidP="006566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shd w:val="clear" w:color="auto" w:fill="FF0000"/>
          </w:tcPr>
          <w:p w:rsidR="000715A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00B050"/>
          </w:tcPr>
          <w:p w:rsidR="000715A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1" w:type="dxa"/>
            <w:shd w:val="clear" w:color="auto" w:fill="00B05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00B05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dxa"/>
            <w:shd w:val="clear" w:color="auto" w:fill="00B05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4" w:type="dxa"/>
            <w:shd w:val="clear" w:color="auto" w:fill="00B05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shd w:val="clear" w:color="auto" w:fill="00B05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B05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00B05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00B05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" w:type="dxa"/>
            <w:shd w:val="clear" w:color="auto" w:fill="00B05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00B05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B05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shd w:val="clear" w:color="auto" w:fill="00B050"/>
          </w:tcPr>
          <w:p w:rsidR="000715A1" w:rsidRPr="000A5B1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0" w:type="dxa"/>
          </w:tcPr>
          <w:p w:rsidR="000715A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0715A1" w:rsidRDefault="000715A1" w:rsidP="00DF48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</w:tbl>
    <w:p w:rsidR="00DF48B8" w:rsidRPr="00816B1A" w:rsidRDefault="00DF48B8" w:rsidP="00DF48B8">
      <w:pPr>
        <w:rPr>
          <w:rFonts w:ascii="Times New Roman" w:eastAsia="Calibri" w:hAnsi="Times New Roman" w:cs="Times New Roman"/>
          <w:sz w:val="24"/>
          <w:szCs w:val="24"/>
        </w:rPr>
      </w:pPr>
    </w:p>
    <w:p w:rsidR="00DF48B8" w:rsidRPr="00085756" w:rsidRDefault="00DF48B8" w:rsidP="0002522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085756">
        <w:rPr>
          <w:rFonts w:ascii="Times New Roman" w:eastAsia="Calibri" w:hAnsi="Times New Roman" w:cs="Times New Roman"/>
          <w:b/>
        </w:rPr>
        <w:t xml:space="preserve">Условные обозначения: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3"/>
        <w:gridCol w:w="4233"/>
        <w:gridCol w:w="958"/>
        <w:gridCol w:w="5279"/>
      </w:tblGrid>
      <w:tr w:rsidR="00DF48B8" w:rsidRPr="00085756" w:rsidTr="00DF48B8">
        <w:tc>
          <w:tcPr>
            <w:tcW w:w="1613" w:type="dxa"/>
            <w:tcBorders>
              <w:bottom w:val="single" w:sz="4" w:space="0" w:color="auto"/>
            </w:tcBorders>
            <w:shd w:val="clear" w:color="auto" w:fill="FF0000"/>
          </w:tcPr>
          <w:p w:rsidR="00DF48B8" w:rsidRPr="00085756" w:rsidRDefault="00DF48B8" w:rsidP="00025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5756">
              <w:rPr>
                <w:rFonts w:ascii="Times New Roman" w:eastAsia="Calibri" w:hAnsi="Times New Roman" w:cs="Times New Roman"/>
              </w:rPr>
              <w:t>красный</w:t>
            </w:r>
          </w:p>
        </w:tc>
        <w:tc>
          <w:tcPr>
            <w:tcW w:w="4233" w:type="dxa"/>
            <w:tcBorders>
              <w:top w:val="nil"/>
              <w:bottom w:val="nil"/>
            </w:tcBorders>
            <w:shd w:val="clear" w:color="auto" w:fill="auto"/>
          </w:tcPr>
          <w:p w:rsidR="00DF48B8" w:rsidRPr="00085756" w:rsidRDefault="00DF48B8" w:rsidP="00025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5756">
              <w:rPr>
                <w:rFonts w:ascii="Times New Roman" w:eastAsia="Calibri" w:hAnsi="Times New Roman" w:cs="Times New Roman"/>
              </w:rPr>
              <w:t>Промежуточная аттестация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FFFF00"/>
          </w:tcPr>
          <w:p w:rsidR="00DF48B8" w:rsidRPr="00085756" w:rsidRDefault="00DF48B8" w:rsidP="00025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5756">
              <w:rPr>
                <w:rFonts w:ascii="Times New Roman" w:eastAsia="Calibri" w:hAnsi="Times New Roman" w:cs="Times New Roman"/>
              </w:rPr>
              <w:t>желтый</w:t>
            </w:r>
          </w:p>
        </w:tc>
        <w:tc>
          <w:tcPr>
            <w:tcW w:w="527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F48B8" w:rsidRPr="00085756" w:rsidRDefault="00DF48B8" w:rsidP="00025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5756">
              <w:rPr>
                <w:rFonts w:ascii="Times New Roman" w:eastAsia="Calibri" w:hAnsi="Times New Roman" w:cs="Times New Roman"/>
              </w:rPr>
              <w:t>Ведение занятий по расписанию</w:t>
            </w:r>
          </w:p>
        </w:tc>
      </w:tr>
      <w:tr w:rsidR="00DF48B8" w:rsidRPr="00085756" w:rsidTr="000715A1">
        <w:trPr>
          <w:trHeight w:val="2344"/>
        </w:trPr>
        <w:tc>
          <w:tcPr>
            <w:tcW w:w="161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48B8" w:rsidRPr="00085756" w:rsidRDefault="00DF48B8" w:rsidP="00025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8B8" w:rsidRPr="00085756" w:rsidRDefault="00DF48B8" w:rsidP="00025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48B8" w:rsidRPr="00085756" w:rsidRDefault="00DF48B8" w:rsidP="00025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8B8" w:rsidRPr="00085756" w:rsidRDefault="00DF48B8" w:rsidP="00025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F48B8" w:rsidRPr="00085756" w:rsidTr="0065660E">
        <w:tc>
          <w:tcPr>
            <w:tcW w:w="1613" w:type="dxa"/>
            <w:tcBorders>
              <w:bottom w:val="single" w:sz="4" w:space="0" w:color="auto"/>
            </w:tcBorders>
            <w:shd w:val="clear" w:color="auto" w:fill="339966"/>
          </w:tcPr>
          <w:p w:rsidR="00DF48B8" w:rsidRPr="00085756" w:rsidRDefault="00DF48B8" w:rsidP="00025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5756">
              <w:rPr>
                <w:rFonts w:ascii="Times New Roman" w:eastAsia="Calibri" w:hAnsi="Times New Roman" w:cs="Times New Roman"/>
              </w:rPr>
              <w:t>зеленый</w:t>
            </w:r>
          </w:p>
        </w:tc>
        <w:tc>
          <w:tcPr>
            <w:tcW w:w="4233" w:type="dxa"/>
            <w:tcBorders>
              <w:top w:val="nil"/>
              <w:bottom w:val="nil"/>
            </w:tcBorders>
            <w:shd w:val="clear" w:color="auto" w:fill="auto"/>
          </w:tcPr>
          <w:p w:rsidR="00DF48B8" w:rsidRPr="00085756" w:rsidRDefault="00DF48B8" w:rsidP="00025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5756">
              <w:rPr>
                <w:rFonts w:ascii="Times New Roman" w:eastAsia="Calibri" w:hAnsi="Times New Roman" w:cs="Times New Roman"/>
              </w:rPr>
              <w:t>Каникулярный период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0070C0"/>
          </w:tcPr>
          <w:p w:rsidR="00DF48B8" w:rsidRPr="00085756" w:rsidRDefault="00DF48B8" w:rsidP="00025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5756">
              <w:rPr>
                <w:rFonts w:ascii="Times New Roman" w:eastAsia="Calibri" w:hAnsi="Times New Roman" w:cs="Times New Roman"/>
              </w:rPr>
              <w:t>синий</w:t>
            </w:r>
          </w:p>
        </w:tc>
        <w:tc>
          <w:tcPr>
            <w:tcW w:w="5279" w:type="dxa"/>
            <w:tcBorders>
              <w:top w:val="nil"/>
              <w:right w:val="nil"/>
            </w:tcBorders>
            <w:shd w:val="clear" w:color="auto" w:fill="auto"/>
          </w:tcPr>
          <w:p w:rsidR="00DF48B8" w:rsidRPr="00085756" w:rsidRDefault="00DF48B8" w:rsidP="00025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5756">
              <w:rPr>
                <w:rFonts w:ascii="Times New Roman" w:eastAsia="Calibri" w:hAnsi="Times New Roman" w:cs="Times New Roman"/>
              </w:rPr>
              <w:t xml:space="preserve">Праздничные дни </w:t>
            </w:r>
          </w:p>
        </w:tc>
      </w:tr>
    </w:tbl>
    <w:p w:rsidR="00DF48B8" w:rsidRPr="00085756" w:rsidRDefault="00DF48B8" w:rsidP="00025224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Pr="00085756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10C87" w:rsidRPr="00816B1A" w:rsidRDefault="00A10C87" w:rsidP="00A10C87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Рабочая программа Изо-студии «Фантазия»</w:t>
      </w:r>
    </w:p>
    <w:tbl>
      <w:tblPr>
        <w:tblW w:w="15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2"/>
        <w:gridCol w:w="388"/>
        <w:gridCol w:w="3297"/>
        <w:gridCol w:w="139"/>
        <w:gridCol w:w="428"/>
        <w:gridCol w:w="142"/>
        <w:gridCol w:w="425"/>
        <w:gridCol w:w="142"/>
        <w:gridCol w:w="494"/>
        <w:gridCol w:w="73"/>
        <w:gridCol w:w="68"/>
        <w:gridCol w:w="74"/>
        <w:gridCol w:w="3827"/>
        <w:gridCol w:w="5313"/>
      </w:tblGrid>
      <w:tr w:rsidR="00A10C87" w:rsidRPr="00816B1A" w:rsidTr="00A10C87">
        <w:trPr>
          <w:trHeight w:val="540"/>
        </w:trPr>
        <w:tc>
          <w:tcPr>
            <w:tcW w:w="851" w:type="dxa"/>
            <w:vMerge w:val="restart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966" w:type="dxa"/>
            <w:gridSpan w:val="4"/>
            <w:vMerge w:val="restart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846" w:type="dxa"/>
            <w:gridSpan w:val="8"/>
            <w:vAlign w:val="center"/>
          </w:tcPr>
          <w:p w:rsidR="00A10C87" w:rsidRPr="00816B1A" w:rsidRDefault="00A10C87" w:rsidP="008F3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5313" w:type="dxa"/>
            <w:vMerge w:val="restart"/>
          </w:tcPr>
          <w:p w:rsidR="00A10C87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A10C87" w:rsidRPr="00816B1A" w:rsidTr="00A10C87">
        <w:trPr>
          <w:cantSplit/>
          <w:trHeight w:val="1134"/>
        </w:trPr>
        <w:tc>
          <w:tcPr>
            <w:tcW w:w="851" w:type="dxa"/>
            <w:vMerge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6" w:type="dxa"/>
            <w:gridSpan w:val="4"/>
            <w:vMerge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0" w:type="dxa"/>
            <w:gridSpan w:val="2"/>
            <w:textDirection w:val="btLr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</w:t>
            </w:r>
          </w:p>
        </w:tc>
        <w:tc>
          <w:tcPr>
            <w:tcW w:w="3827" w:type="dxa"/>
            <w:vMerge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3" w:type="dxa"/>
            <w:vMerge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0C87" w:rsidRPr="00816B1A" w:rsidTr="00A10C87">
        <w:trPr>
          <w:trHeight w:val="540"/>
        </w:trPr>
        <w:tc>
          <w:tcPr>
            <w:tcW w:w="15803" w:type="dxa"/>
            <w:gridSpan w:val="15"/>
            <w:vAlign w:val="center"/>
          </w:tcPr>
          <w:p w:rsidR="00A10C87" w:rsidRPr="003B4425" w:rsidRDefault="00A10C87" w:rsidP="008F3D7F">
            <w:pPr>
              <w:pStyle w:val="a3"/>
              <w:numPr>
                <w:ilvl w:val="0"/>
                <w:numId w:val="33"/>
              </w:num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B44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 Пластилиновая фантазия»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- </w:t>
            </w:r>
            <w:r w:rsidRPr="003B44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3B44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часа</w:t>
            </w:r>
          </w:p>
        </w:tc>
      </w:tr>
      <w:tr w:rsidR="00A10C87" w:rsidRPr="00816B1A" w:rsidTr="00A10C87">
        <w:trPr>
          <w:trHeight w:val="1022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824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Введение. Знакомство с пластилином. </w:t>
            </w:r>
          </w:p>
        </w:tc>
        <w:tc>
          <w:tcPr>
            <w:tcW w:w="570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5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1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Знакомство с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пластилином и его свойствами. Применение пластилина в художественном искусстве.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0C87" w:rsidRPr="00816B1A" w:rsidTr="00A10C87">
        <w:trPr>
          <w:trHeight w:val="1022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824" w:type="dxa"/>
            <w:gridSpan w:val="3"/>
            <w:vAlign w:val="center"/>
          </w:tcPr>
          <w:p w:rsidR="00A10C87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Картина из пластилина</w:t>
            </w:r>
          </w:p>
        </w:tc>
        <w:tc>
          <w:tcPr>
            <w:tcW w:w="570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A10C87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5" w:type="dxa"/>
            <w:gridSpan w:val="3"/>
            <w:vAlign w:val="center"/>
          </w:tcPr>
          <w:p w:rsidR="00A10C87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1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пластилинографией.</w:t>
            </w:r>
          </w:p>
        </w:tc>
        <w:tc>
          <w:tcPr>
            <w:tcW w:w="5313" w:type="dxa"/>
          </w:tcPr>
          <w:p w:rsidR="00A10C87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Размазывание кусочков пластилина на листе по уже приготовленному контуру, накладывая «мазки» один на другой.</w:t>
            </w:r>
          </w:p>
        </w:tc>
      </w:tr>
      <w:tr w:rsidR="00A10C87" w:rsidRPr="00816B1A" w:rsidTr="00A10C87">
        <w:trPr>
          <w:trHeight w:val="1074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824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Животное из пластилина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5" w:type="dxa"/>
            <w:gridSpan w:val="3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1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Знакомство с основными формами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. </w:t>
            </w:r>
            <w:r w:rsidRPr="00816B1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Сравнение размеров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деталей.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любимого животного путем разминания и скатывания пластилина.</w:t>
            </w:r>
          </w:p>
        </w:tc>
      </w:tr>
      <w:tr w:rsidR="00A10C87" w:rsidRPr="00816B1A" w:rsidTr="00A10C87">
        <w:trPr>
          <w:trHeight w:val="1074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824" w:type="dxa"/>
            <w:gridSpan w:val="3"/>
            <w:vAlign w:val="center"/>
          </w:tcPr>
          <w:p w:rsidR="00A10C87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Промежуточная аттестация (пластилин)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5" w:type="dxa"/>
            <w:gridSpan w:val="3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1" w:type="dxa"/>
            <w:gridSpan w:val="2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13" w:type="dxa"/>
          </w:tcPr>
          <w:p w:rsidR="00A10C87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творческой работы по выбранной теме. </w:t>
            </w:r>
            <w:r w:rsidRPr="007E69BB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работа, выставка детских работ.</w:t>
            </w:r>
          </w:p>
        </w:tc>
      </w:tr>
      <w:tr w:rsidR="00A10C87" w:rsidRPr="00816B1A" w:rsidTr="00A10C87">
        <w:trPr>
          <w:trHeight w:val="529"/>
        </w:trPr>
        <w:tc>
          <w:tcPr>
            <w:tcW w:w="15803" w:type="dxa"/>
            <w:gridSpan w:val="15"/>
            <w:vAlign w:val="center"/>
          </w:tcPr>
          <w:p w:rsidR="00A10C87" w:rsidRPr="003B4425" w:rsidRDefault="00A10C87" w:rsidP="008F3D7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B44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Pr="003B44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Акварель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  <w:r w:rsidRPr="003B44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– 11 </w:t>
            </w:r>
            <w:r w:rsidRPr="003B44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A10C87" w:rsidRPr="00816B1A" w:rsidTr="00A10C87">
        <w:trPr>
          <w:trHeight w:val="268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4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Три основных цвета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5" w:type="dxa"/>
            <w:gridSpan w:val="3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1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Основные цвета в акварели</w:t>
            </w: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акварелью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Чудесные превращения трех основных цветов.</w:t>
            </w:r>
          </w:p>
        </w:tc>
      </w:tr>
      <w:tr w:rsidR="00A10C87" w:rsidRPr="00816B1A" w:rsidTr="00A10C87">
        <w:trPr>
          <w:trHeight w:val="268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3824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Рисуем осенн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ий пейзаж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5" w:type="dxa"/>
            <w:gridSpan w:val="3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1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и составные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цвета, тёплые и холодные цвета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Смешивание красок.</w:t>
            </w:r>
          </w:p>
        </w:tc>
      </w:tr>
      <w:tr w:rsidR="00A10C87" w:rsidRPr="00816B1A" w:rsidTr="00A10C87">
        <w:trPr>
          <w:trHeight w:val="1000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24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Рисуем деревья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береза, дуб, ель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5" w:type="dxa"/>
            <w:gridSpan w:val="3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1" w:type="dxa"/>
            <w:gridSpan w:val="2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Силуэт дерева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строение дерева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Рисование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деревьев, используя пособия</w:t>
            </w:r>
          </w:p>
        </w:tc>
      </w:tr>
      <w:tr w:rsidR="00A10C87" w:rsidRPr="00816B1A" w:rsidTr="00A10C87">
        <w:trPr>
          <w:trHeight w:val="268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824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Рисуем Деда Мороза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5" w:type="dxa"/>
            <w:gridSpan w:val="3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1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Пропорции фигуры. Характер, возраст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с пособий</w:t>
            </w:r>
          </w:p>
        </w:tc>
      </w:tr>
      <w:tr w:rsidR="00A10C87" w:rsidRPr="00816B1A" w:rsidTr="00A10C87">
        <w:trPr>
          <w:trHeight w:val="927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24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Зимующие птицы</w:t>
            </w: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«Снегири»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5" w:type="dxa"/>
            <w:gridSpan w:val="3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1" w:type="dxa"/>
            <w:gridSpan w:val="2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Анализ формы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Контраст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Рисунок птицы с пособий акварелью</w:t>
            </w:r>
          </w:p>
        </w:tc>
      </w:tr>
      <w:tr w:rsidR="00A10C87" w:rsidRPr="00816B1A" w:rsidTr="00A10C87">
        <w:trPr>
          <w:trHeight w:val="984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824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Дикое животное - медведь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5" w:type="dxa"/>
            <w:gridSpan w:val="3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1" w:type="dxa"/>
            <w:gridSpan w:val="2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Характер персонажа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Последовательное рисование с педагогом и с пособий</w:t>
            </w:r>
          </w:p>
        </w:tc>
      </w:tr>
      <w:tr w:rsidR="00A10C87" w:rsidRPr="00816B1A" w:rsidTr="00A10C87">
        <w:trPr>
          <w:trHeight w:val="952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824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животное - кошка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5" w:type="dxa"/>
            <w:gridSpan w:val="3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1" w:type="dxa"/>
            <w:gridSpan w:val="2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Характер персонажа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Последовательное рисование с педагогом и с пособий</w:t>
            </w:r>
          </w:p>
        </w:tc>
      </w:tr>
      <w:tr w:rsidR="00A10C87" w:rsidRPr="00816B1A" w:rsidTr="00A10C87">
        <w:trPr>
          <w:trHeight w:val="1126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824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Рисуем фрукты (акварель)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5" w:type="dxa"/>
            <w:gridSpan w:val="3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1" w:type="dxa"/>
            <w:gridSpan w:val="2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Расширение представления учащихся о цветах 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мение подбирать различные оттенки с помощью красок</w:t>
            </w:r>
          </w:p>
        </w:tc>
      </w:tr>
      <w:tr w:rsidR="00A10C87" w:rsidRPr="00816B1A" w:rsidTr="00A10C87">
        <w:trPr>
          <w:trHeight w:val="909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824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Натюрморт «Ваза с цветами»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5" w:type="dxa"/>
            <w:gridSpan w:val="3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1" w:type="dxa"/>
            <w:gridSpan w:val="2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Симметрия. Контраст.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Выделение композиционного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16B1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центра. Использование тоновых и цветовых контрастов.</w:t>
            </w:r>
          </w:p>
        </w:tc>
      </w:tr>
      <w:tr w:rsidR="00A10C87" w:rsidRPr="00816B1A" w:rsidTr="00A10C87">
        <w:trPr>
          <w:trHeight w:val="1126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824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«Подводное царство»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5" w:type="dxa"/>
            <w:gridSpan w:val="3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1" w:type="dxa"/>
            <w:gridSpan w:val="2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Холодная цветовая гамма.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Колорит.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нетрадиционной техникой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«акварель + восковые мелки»</w:t>
            </w: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10C87" w:rsidRPr="00816B1A" w:rsidTr="00A10C87">
        <w:trPr>
          <w:trHeight w:val="1576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824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Промежуточная аттестация (акварель)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5" w:type="dxa"/>
            <w:gridSpan w:val="3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1" w:type="dxa"/>
            <w:gridSpan w:val="2"/>
          </w:tcPr>
          <w:p w:rsidR="00A10C87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784598">
              <w:rPr>
                <w:rFonts w:ascii="Times New Roman" w:eastAsia="Calibri" w:hAnsi="Times New Roman" w:cs="Times New Roman"/>
                <w:sz w:val="28"/>
                <w:szCs w:val="28"/>
              </w:rPr>
              <w:t>ыявление уровня знаний по пройденным темам.</w:t>
            </w:r>
          </w:p>
        </w:tc>
        <w:tc>
          <w:tcPr>
            <w:tcW w:w="5313" w:type="dxa"/>
          </w:tcPr>
          <w:p w:rsidR="00A10C87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784598">
              <w:rPr>
                <w:rFonts w:ascii="Times New Roman" w:eastAsia="Calibri" w:hAnsi="Times New Roman" w:cs="Times New Roman"/>
                <w:sz w:val="28"/>
                <w:szCs w:val="28"/>
              </w:rPr>
              <w:t>амостоятельная работа, выставка детских работ.</w:t>
            </w:r>
          </w:p>
        </w:tc>
      </w:tr>
      <w:tr w:rsidR="00A10C87" w:rsidRPr="00816B1A" w:rsidTr="00A10C87">
        <w:trPr>
          <w:trHeight w:val="409"/>
        </w:trPr>
        <w:tc>
          <w:tcPr>
            <w:tcW w:w="15803" w:type="dxa"/>
            <w:gridSpan w:val="15"/>
            <w:vAlign w:val="center"/>
          </w:tcPr>
          <w:p w:rsidR="00A10C87" w:rsidRPr="003B4425" w:rsidRDefault="00A10C87" w:rsidP="008F3D7F">
            <w:pPr>
              <w:pStyle w:val="a3"/>
              <w:numPr>
                <w:ilvl w:val="0"/>
                <w:numId w:val="33"/>
              </w:num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«Работа с бумагой» - </w:t>
            </w:r>
            <w:r w:rsidRPr="003B44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 часов</w:t>
            </w:r>
          </w:p>
        </w:tc>
      </w:tr>
      <w:tr w:rsidR="00A10C87" w:rsidRPr="00816B1A" w:rsidTr="00A10C87">
        <w:trPr>
          <w:trHeight w:val="1126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4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Бумажная пластика 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Знакомство с разновидностями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бумажной пластики</w:t>
            </w: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, анализ форм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10C87" w:rsidRPr="00816B1A" w:rsidTr="00A10C87">
        <w:trPr>
          <w:trHeight w:val="1126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24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«Животные» (цветная бумага)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анализа формы животных</w:t>
            </w:r>
          </w:p>
        </w:tc>
        <w:tc>
          <w:tcPr>
            <w:tcW w:w="5313" w:type="dxa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работы с использованием шаблона</w:t>
            </w:r>
          </w:p>
        </w:tc>
      </w:tr>
      <w:tr w:rsidR="00A10C87" w:rsidRPr="00816B1A" w:rsidTr="00A10C87">
        <w:trPr>
          <w:trHeight w:val="1126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24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«Аквариум»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Беседа про жителей водоёмов (рыб), анализ их форм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Выполнение деталей из цветной бумаги и композиционное размещение на листе.</w:t>
            </w:r>
          </w:p>
        </w:tc>
      </w:tr>
      <w:tr w:rsidR="00A10C87" w:rsidRPr="00816B1A" w:rsidTr="00A10C87">
        <w:trPr>
          <w:trHeight w:val="760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824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Бумажная пластика «Цветы»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Беседа о цветах, из чего состоят цветы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Использование шаблонов при вырезании деталей. Выполнение объёмной работы.</w:t>
            </w:r>
          </w:p>
        </w:tc>
      </w:tr>
      <w:tr w:rsidR="00A10C87" w:rsidRPr="00816B1A" w:rsidTr="00A10C87">
        <w:trPr>
          <w:trHeight w:val="622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24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Бумажная пластика «Зайчик»</w:t>
            </w:r>
          </w:p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формой конуса.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 конуса путём сворачивания бумаги в виде «пакетика». Декоративное оформление поделки «зайчик»</w:t>
            </w:r>
          </w:p>
        </w:tc>
      </w:tr>
      <w:tr w:rsidR="00A10C87" w:rsidRPr="00816B1A" w:rsidTr="00A10C87">
        <w:trPr>
          <w:trHeight w:val="1007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824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Закладка для книги «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Мышка</w:t>
            </w: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Развивать умение создавать сказочные образы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</w:t>
            </w: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ормировать творчество детей. Закрепить умение работать с ножницами.</w:t>
            </w:r>
          </w:p>
        </w:tc>
      </w:tr>
      <w:tr w:rsidR="00A10C87" w:rsidRPr="00816B1A" w:rsidTr="00A10C87">
        <w:trPr>
          <w:trHeight w:val="1126"/>
        </w:trPr>
        <w:tc>
          <w:tcPr>
            <w:tcW w:w="993" w:type="dxa"/>
            <w:gridSpan w:val="2"/>
            <w:vAlign w:val="center"/>
          </w:tcPr>
          <w:p w:rsidR="00A10C87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824" w:type="dxa"/>
            <w:gridSpan w:val="3"/>
          </w:tcPr>
          <w:p w:rsidR="00A10C87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Открытка к 9-му мая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выполнения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аппликации. Сочетание различных форм и цветов.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Вырезание деталей из цветной бумаги и композиционное размещение на листе.</w:t>
            </w:r>
          </w:p>
        </w:tc>
      </w:tr>
      <w:tr w:rsidR="00A10C87" w:rsidRPr="00816B1A" w:rsidTr="00A10C87">
        <w:trPr>
          <w:trHeight w:val="1457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824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Аппликация «Мухомор»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Беседа о грибах и их предназначениях, анализ форм. Повторение выполнения конической и цилиндрической форм.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работы с использованием  заготовок, превращая их в нужную форму.</w:t>
            </w:r>
          </w:p>
        </w:tc>
      </w:tr>
      <w:tr w:rsidR="00A10C87" w:rsidRPr="00816B1A" w:rsidTr="00A10C87">
        <w:trPr>
          <w:trHeight w:val="1126"/>
        </w:trPr>
        <w:tc>
          <w:tcPr>
            <w:tcW w:w="993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3824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Бумажная пластика «Космос»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Беседа про космос и космические аппараты, анализ их форм, цвет.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Вырезание деталей из цветной бумаги и композиционное размещение на листе.</w:t>
            </w:r>
          </w:p>
        </w:tc>
      </w:tr>
      <w:tr w:rsidR="00A10C87" w:rsidRPr="00816B1A" w:rsidTr="00A10C87">
        <w:trPr>
          <w:trHeight w:val="1317"/>
        </w:trPr>
        <w:tc>
          <w:tcPr>
            <w:tcW w:w="993" w:type="dxa"/>
            <w:gridSpan w:val="2"/>
            <w:vAlign w:val="center"/>
          </w:tcPr>
          <w:p w:rsidR="00A10C87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824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Открытка с аппликацией 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выполнения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аппликации. Сочетание различных форм и цветов.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работы с использованием шаблонов. Вырезание деталей из цветной бумаги и композиционное размещение на листе.</w:t>
            </w:r>
          </w:p>
        </w:tc>
      </w:tr>
      <w:tr w:rsidR="00A10C87" w:rsidRPr="00816B1A" w:rsidTr="00A10C87">
        <w:trPr>
          <w:trHeight w:val="1126"/>
        </w:trPr>
        <w:tc>
          <w:tcPr>
            <w:tcW w:w="993" w:type="dxa"/>
            <w:gridSpan w:val="2"/>
            <w:vAlign w:val="center"/>
          </w:tcPr>
          <w:p w:rsidR="00A10C87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824" w:type="dxa"/>
            <w:gridSpan w:val="3"/>
          </w:tcPr>
          <w:p w:rsidR="00A10C87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Промежуточная аттестация (цветная бумага)</w:t>
            </w:r>
          </w:p>
        </w:tc>
        <w:tc>
          <w:tcPr>
            <w:tcW w:w="570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3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творческой работы по выбранной теме. Самостоятельная работа. Выставка детских работ.</w:t>
            </w:r>
          </w:p>
        </w:tc>
      </w:tr>
      <w:tr w:rsidR="00A10C87" w:rsidRPr="00816B1A" w:rsidTr="00A10C87">
        <w:trPr>
          <w:trHeight w:val="544"/>
        </w:trPr>
        <w:tc>
          <w:tcPr>
            <w:tcW w:w="15803" w:type="dxa"/>
            <w:gridSpan w:val="15"/>
            <w:vAlign w:val="center"/>
          </w:tcPr>
          <w:p w:rsidR="00A10C87" w:rsidRPr="003776C6" w:rsidRDefault="00A10C87" w:rsidP="008F3D7F">
            <w:pPr>
              <w:pStyle w:val="a3"/>
              <w:numPr>
                <w:ilvl w:val="0"/>
                <w:numId w:val="33"/>
              </w:num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«Живопись» - 9 часов</w:t>
            </w:r>
          </w:p>
        </w:tc>
      </w:tr>
      <w:tr w:rsidR="00A10C87" w:rsidRPr="00816B1A" w:rsidTr="00A10C87">
        <w:trPr>
          <w:trHeight w:val="1126"/>
        </w:trPr>
        <w:tc>
          <w:tcPr>
            <w:tcW w:w="1381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297" w:type="dxa"/>
          </w:tcPr>
          <w:p w:rsidR="00A10C87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4598">
              <w:rPr>
                <w:rFonts w:ascii="Times New Roman" w:eastAsia="Calibri" w:hAnsi="Times New Roman" w:cs="Times New Roman"/>
                <w:sz w:val="28"/>
                <w:szCs w:val="28"/>
              </w:rPr>
              <w:t>«Декоративный натюрморт»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42" w:type="dxa"/>
            <w:gridSpan w:val="4"/>
          </w:tcPr>
          <w:p w:rsidR="00A10C87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4598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то такое декоративный натюрморт.  В чем его особенность.</w:t>
            </w:r>
          </w:p>
        </w:tc>
        <w:tc>
          <w:tcPr>
            <w:tcW w:w="5313" w:type="dxa"/>
          </w:tcPr>
          <w:p w:rsidR="00A10C87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0C87" w:rsidRPr="00816B1A" w:rsidTr="00A10C87">
        <w:trPr>
          <w:trHeight w:val="1126"/>
        </w:trPr>
        <w:tc>
          <w:tcPr>
            <w:tcW w:w="1381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297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3776C6">
              <w:rPr>
                <w:rFonts w:ascii="Times New Roman" w:eastAsia="Calibri" w:hAnsi="Times New Roman" w:cs="Times New Roman"/>
                <w:sz w:val="28"/>
                <w:szCs w:val="28"/>
              </w:rPr>
              <w:t>Пасмурный денек»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2" w:type="dxa"/>
            <w:gridSpan w:val="4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76C6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понятием «Пленэр», «Колорит», знакомство с творчеством Куинджи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3776C6">
              <w:rPr>
                <w:rFonts w:ascii="Times New Roman" w:eastAsia="Calibri" w:hAnsi="Times New Roman" w:cs="Times New Roman"/>
                <w:sz w:val="28"/>
                <w:szCs w:val="28"/>
              </w:rPr>
              <w:t>авыки передачи цветом состояния природы, навыки работы с различными материалами.</w:t>
            </w:r>
          </w:p>
        </w:tc>
      </w:tr>
      <w:tr w:rsidR="00A10C87" w:rsidRPr="00816B1A" w:rsidTr="00A10C87">
        <w:trPr>
          <w:trHeight w:val="908"/>
        </w:trPr>
        <w:tc>
          <w:tcPr>
            <w:tcW w:w="1381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297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3776C6">
              <w:rPr>
                <w:rFonts w:ascii="Times New Roman" w:eastAsia="Calibri" w:hAnsi="Times New Roman" w:cs="Times New Roman"/>
                <w:sz w:val="28"/>
                <w:szCs w:val="28"/>
              </w:rPr>
              <w:t>На рассвете»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2" w:type="dxa"/>
            <w:gridSpan w:val="4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3776C6">
              <w:rPr>
                <w:rFonts w:ascii="Times New Roman" w:eastAsia="Calibri" w:hAnsi="Times New Roman" w:cs="Times New Roman"/>
                <w:sz w:val="28"/>
                <w:szCs w:val="28"/>
              </w:rPr>
              <w:t>накомство с понятиями « Контраст», «Нюанс», закрепление понятия колорит.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3776C6">
              <w:rPr>
                <w:rFonts w:ascii="Times New Roman" w:eastAsia="Calibri" w:hAnsi="Times New Roman" w:cs="Times New Roman"/>
                <w:sz w:val="28"/>
                <w:szCs w:val="28"/>
              </w:rPr>
              <w:t>авыки работы акварелью, передача цветом времени суток.</w:t>
            </w:r>
          </w:p>
        </w:tc>
      </w:tr>
      <w:tr w:rsidR="00A10C87" w:rsidRPr="00816B1A" w:rsidTr="00A10C87">
        <w:trPr>
          <w:trHeight w:val="992"/>
        </w:trPr>
        <w:tc>
          <w:tcPr>
            <w:tcW w:w="1381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297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76C6">
              <w:rPr>
                <w:rFonts w:ascii="Times New Roman" w:eastAsia="Calibri" w:hAnsi="Times New Roman" w:cs="Times New Roman"/>
                <w:sz w:val="28"/>
                <w:szCs w:val="28"/>
              </w:rPr>
              <w:t>«Первый снег»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2" w:type="dxa"/>
            <w:gridSpan w:val="4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Понятие</w:t>
            </w:r>
            <w:r w:rsidRPr="003776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раздельного мазка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</w:t>
            </w:r>
            <w:r w:rsidRPr="003776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акварелью, передача цветом состояния природы</w:t>
            </w:r>
          </w:p>
        </w:tc>
      </w:tr>
      <w:tr w:rsidR="00A10C87" w:rsidRPr="00816B1A" w:rsidTr="00A10C87">
        <w:trPr>
          <w:trHeight w:val="1126"/>
        </w:trPr>
        <w:tc>
          <w:tcPr>
            <w:tcW w:w="1381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297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76C6">
              <w:rPr>
                <w:rFonts w:ascii="Times New Roman" w:eastAsia="Calibri" w:hAnsi="Times New Roman" w:cs="Times New Roman"/>
                <w:sz w:val="28"/>
                <w:szCs w:val="28"/>
              </w:rPr>
              <w:t>«Мозаика»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2" w:type="dxa"/>
            <w:gridSpan w:val="4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3776C6">
              <w:rPr>
                <w:rFonts w:ascii="Times New Roman" w:eastAsia="Calibri" w:hAnsi="Times New Roman" w:cs="Times New Roman"/>
                <w:sz w:val="28"/>
                <w:szCs w:val="28"/>
              </w:rPr>
              <w:t>накомство с понятием «Мозаика», историей ее возникновения.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3776C6">
              <w:rPr>
                <w:rFonts w:ascii="Times New Roman" w:eastAsia="Calibri" w:hAnsi="Times New Roman" w:cs="Times New Roman"/>
                <w:sz w:val="28"/>
                <w:szCs w:val="28"/>
              </w:rPr>
              <w:t>ыполнение работы в технике мозаики, подбор цветов, получение необходимых оттенков</w:t>
            </w:r>
          </w:p>
        </w:tc>
      </w:tr>
      <w:tr w:rsidR="00A10C87" w:rsidRPr="00816B1A" w:rsidTr="00A10C87">
        <w:trPr>
          <w:trHeight w:val="952"/>
        </w:trPr>
        <w:tc>
          <w:tcPr>
            <w:tcW w:w="1381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3297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76C6">
              <w:rPr>
                <w:rFonts w:ascii="Times New Roman" w:eastAsia="Calibri" w:hAnsi="Times New Roman" w:cs="Times New Roman"/>
                <w:sz w:val="28"/>
                <w:szCs w:val="28"/>
              </w:rPr>
              <w:t>«Пушистые зверята»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2" w:type="dxa"/>
            <w:gridSpan w:val="4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3776C6">
              <w:rPr>
                <w:rFonts w:ascii="Times New Roman" w:eastAsia="Calibri" w:hAnsi="Times New Roman" w:cs="Times New Roman"/>
                <w:sz w:val="28"/>
                <w:szCs w:val="28"/>
              </w:rPr>
              <w:t>накомство с техникой работы сухой кистью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3776C6">
              <w:rPr>
                <w:rFonts w:ascii="Times New Roman" w:eastAsia="Calibri" w:hAnsi="Times New Roman" w:cs="Times New Roman"/>
                <w:sz w:val="28"/>
                <w:szCs w:val="28"/>
              </w:rPr>
              <w:t>ыполнение работы в технике сухой кисти, выполнение схемы построения животных.</w:t>
            </w:r>
          </w:p>
        </w:tc>
      </w:tr>
      <w:tr w:rsidR="00A10C87" w:rsidRPr="00816B1A" w:rsidTr="00A10C87">
        <w:trPr>
          <w:trHeight w:val="952"/>
        </w:trPr>
        <w:tc>
          <w:tcPr>
            <w:tcW w:w="1381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297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«Цветы в нашем саду»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2" w:type="dxa"/>
            <w:gridSpan w:val="4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разнообразием цветов.</w:t>
            </w: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рисунка с использованием различных техник рисования.</w:t>
            </w:r>
          </w:p>
        </w:tc>
      </w:tr>
      <w:tr w:rsidR="00A10C87" w:rsidRPr="00816B1A" w:rsidTr="00A10C87">
        <w:trPr>
          <w:trHeight w:val="952"/>
        </w:trPr>
        <w:tc>
          <w:tcPr>
            <w:tcW w:w="1381" w:type="dxa"/>
            <w:gridSpan w:val="3"/>
            <w:vAlign w:val="center"/>
          </w:tcPr>
          <w:p w:rsidR="00A10C87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297" w:type="dxa"/>
          </w:tcPr>
          <w:p w:rsidR="00A10C87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4598">
              <w:rPr>
                <w:rFonts w:ascii="Times New Roman" w:eastAsia="Calibri" w:hAnsi="Times New Roman" w:cs="Times New Roman"/>
                <w:sz w:val="28"/>
                <w:szCs w:val="28"/>
              </w:rPr>
              <w:t>«Весна пришла»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2" w:type="dxa"/>
            <w:gridSpan w:val="4"/>
          </w:tcPr>
          <w:p w:rsidR="00A10C87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784598">
              <w:rPr>
                <w:rFonts w:ascii="Times New Roman" w:eastAsia="Calibri" w:hAnsi="Times New Roman" w:cs="Times New Roman"/>
                <w:sz w:val="28"/>
                <w:szCs w:val="28"/>
              </w:rPr>
              <w:t>акрепление понятия пейзаж</w:t>
            </w:r>
          </w:p>
        </w:tc>
        <w:tc>
          <w:tcPr>
            <w:tcW w:w="5313" w:type="dxa"/>
          </w:tcPr>
          <w:p w:rsidR="00A10C87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784598">
              <w:rPr>
                <w:rFonts w:ascii="Times New Roman" w:eastAsia="Calibri" w:hAnsi="Times New Roman" w:cs="Times New Roman"/>
                <w:sz w:val="28"/>
                <w:szCs w:val="28"/>
              </w:rPr>
              <w:t>акрепление навыка работы, построение композиции.</w:t>
            </w:r>
          </w:p>
        </w:tc>
      </w:tr>
      <w:tr w:rsidR="00A10C87" w:rsidRPr="00816B1A" w:rsidTr="00A10C87">
        <w:trPr>
          <w:trHeight w:val="952"/>
        </w:trPr>
        <w:tc>
          <w:tcPr>
            <w:tcW w:w="1381" w:type="dxa"/>
            <w:gridSpan w:val="3"/>
            <w:vAlign w:val="center"/>
          </w:tcPr>
          <w:p w:rsidR="00A10C87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297" w:type="dxa"/>
          </w:tcPr>
          <w:p w:rsidR="00A10C87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Промежуточная аттестация (живопись)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A10C87" w:rsidRPr="00816B1A" w:rsidRDefault="00A10C87" w:rsidP="008F3D7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2" w:type="dxa"/>
            <w:gridSpan w:val="4"/>
          </w:tcPr>
          <w:p w:rsidR="00A10C87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784598">
              <w:rPr>
                <w:rFonts w:ascii="Times New Roman" w:eastAsia="Calibri" w:hAnsi="Times New Roman" w:cs="Times New Roman"/>
                <w:sz w:val="28"/>
                <w:szCs w:val="28"/>
              </w:rPr>
              <w:t>ыявление уровня знаний по пройденным темам.</w:t>
            </w:r>
          </w:p>
        </w:tc>
        <w:tc>
          <w:tcPr>
            <w:tcW w:w="5313" w:type="dxa"/>
          </w:tcPr>
          <w:p w:rsidR="00A10C87" w:rsidRDefault="00A10C87" w:rsidP="008F3D7F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784598">
              <w:rPr>
                <w:rFonts w:ascii="Times New Roman" w:eastAsia="Calibri" w:hAnsi="Times New Roman" w:cs="Times New Roman"/>
                <w:sz w:val="28"/>
                <w:szCs w:val="28"/>
              </w:rPr>
              <w:t>амостоятельная работа, выставка детских работ.</w:t>
            </w:r>
          </w:p>
        </w:tc>
      </w:tr>
      <w:tr w:rsidR="00A10C87" w:rsidRPr="00816B1A" w:rsidTr="00A10C87">
        <w:trPr>
          <w:trHeight w:val="952"/>
        </w:trPr>
        <w:tc>
          <w:tcPr>
            <w:tcW w:w="1381" w:type="dxa"/>
            <w:gridSpan w:val="3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67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567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42" w:type="dxa"/>
            <w:gridSpan w:val="4"/>
            <w:vAlign w:val="center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A10C87" w:rsidRPr="00816B1A" w:rsidRDefault="00A10C87" w:rsidP="008F3D7F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10C87" w:rsidRDefault="00A10C87" w:rsidP="00A10C87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0C87" w:rsidRDefault="00A10C87" w:rsidP="00A10C8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10C87" w:rsidRDefault="00A10C87" w:rsidP="00A10C8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B8" w:rsidRDefault="00DF48B8" w:rsidP="00122B8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2B82" w:rsidRDefault="00122B82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122B82" w:rsidSect="00DF48B8">
          <w:pgSz w:w="16838" w:h="11906" w:orient="landscape"/>
          <w:pgMar w:top="992" w:right="567" w:bottom="851" w:left="426" w:header="709" w:footer="709" w:gutter="0"/>
          <w:cols w:space="708"/>
          <w:docGrid w:linePitch="360"/>
        </w:sectPr>
      </w:pPr>
    </w:p>
    <w:p w:rsidR="00DF48B8" w:rsidRDefault="00DF48B8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2B82" w:rsidRPr="002B5865" w:rsidRDefault="00122B82" w:rsidP="00122B82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586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Оценочные и методические материалы </w:t>
      </w:r>
    </w:p>
    <w:p w:rsidR="00122B82" w:rsidRPr="002B5865" w:rsidRDefault="00122B82" w:rsidP="00122B82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586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текущего контроля и промежуточной аттестации</w:t>
      </w:r>
    </w:p>
    <w:p w:rsidR="00122B82" w:rsidRPr="00C92AF1" w:rsidRDefault="00122B82" w:rsidP="00122B82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86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к программе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ИЗО- </w:t>
      </w:r>
      <w:r w:rsidRPr="00C92A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студи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я «Фантазия»</w:t>
      </w:r>
      <w:r w:rsidRPr="002B586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122B82" w:rsidRPr="00122B82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22B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Выявление недостатков, ошибок и успехов в ходе работы учащихся происходит в виде текущего контроля. Контроль осуществляется систематически через проведение устного опроса учащихся, выставок и фиксируется в журнале учета работы педагога дополнительного образования.</w:t>
      </w:r>
    </w:p>
    <w:p w:rsidR="00122B82" w:rsidRPr="00122B82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22B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Результаты текущего контроля анализируются педагогом дополнительного образования по следующим уровням:</w:t>
      </w:r>
    </w:p>
    <w:p w:rsidR="00122B82" w:rsidRPr="00122B82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22B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высокий уровень;</w:t>
      </w:r>
    </w:p>
    <w:p w:rsidR="00122B82" w:rsidRPr="00122B82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22B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средний уровень;</w:t>
      </w:r>
    </w:p>
    <w:p w:rsidR="00122B82" w:rsidRPr="00122B82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22B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допустимый уровень.</w:t>
      </w:r>
    </w:p>
    <w:p w:rsidR="00122B82" w:rsidRPr="00122B82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22B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Выявление уровня освоения программы и ее результативности предполагает проведение аттестации. Аттестация учащихся позволяет дать оценку эффективности применяемой методики и по необходимости внести коррективы. </w:t>
      </w:r>
    </w:p>
    <w:p w:rsidR="00122B82" w:rsidRPr="00122B82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22B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Промежуточная аттестация – это выявление результативности освоения учащимися содержания дополнительной общеобразовательной общеразвивающей программы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ИЗО-студия </w:t>
      </w:r>
      <w:r w:rsidRPr="00122B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Фантазия</w:t>
      </w:r>
      <w:r w:rsidRPr="00122B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 по итогам обучения.</w:t>
      </w:r>
    </w:p>
    <w:p w:rsidR="00122B82" w:rsidRPr="00122B82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22B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рамках аттестации проводится оценка теоретической и практической подготовки. Форма аттестации – зачет. Теоретическая подготовка проверяется через опрос, а практическая в виде выполнения контрольного задания и фиксируется в журнале учета работы педагога дополнительного образования.</w:t>
      </w:r>
    </w:p>
    <w:p w:rsidR="00122B82" w:rsidRDefault="00122B82" w:rsidP="00122B82">
      <w:pPr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22B82" w:rsidRDefault="00122B82" w:rsidP="00122B82">
      <w:pPr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D671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Примерные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задания</w:t>
      </w:r>
      <w:r w:rsidRPr="004D671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текущего контроля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- «</w:t>
      </w:r>
      <w:r w:rsidRPr="004D671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Пластилиновая фантазия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  <w:r w:rsidRPr="004D671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(практическая работа)</w:t>
      </w:r>
    </w:p>
    <w:p w:rsidR="00122B82" w:rsidRPr="00EA57EB" w:rsidRDefault="00122B82" w:rsidP="00122B82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A57E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Выбрать 1 тему для творческого задания</w:t>
      </w:r>
    </w:p>
    <w:p w:rsidR="00122B82" w:rsidRPr="004D671D" w:rsidRDefault="00122B82" w:rsidP="00122B82">
      <w:pPr>
        <w:pStyle w:val="a3"/>
        <w:numPr>
          <w:ilvl w:val="0"/>
          <w:numId w:val="37"/>
        </w:num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D671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Задание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«Снеговик»</w:t>
      </w:r>
      <w:r w:rsidRPr="004D671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: </w:t>
      </w:r>
      <w:r w:rsidRPr="004D67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слепить снеговика, используя простейшие приемы лепки: скатывание и сплющивание, передавая форму и пропорции основных частей.</w:t>
      </w:r>
    </w:p>
    <w:p w:rsidR="00122B82" w:rsidRDefault="00122B82" w:rsidP="00122B82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D671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Цель: </w:t>
      </w:r>
      <w:r w:rsidRPr="004D67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формировать умение детей составлять изображение целого объекта из частей, одинаковых по форме, но разных по величине, создавая образ снеговика посредством пластилина на горизонтальной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плоскости.</w:t>
      </w:r>
    </w:p>
    <w:p w:rsidR="00122B82" w:rsidRPr="004D671D" w:rsidRDefault="00122B82" w:rsidP="00122B82">
      <w:pPr>
        <w:pStyle w:val="a3"/>
        <w:numPr>
          <w:ilvl w:val="0"/>
          <w:numId w:val="37"/>
        </w:num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D671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Задание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«Дары осени»</w:t>
      </w:r>
      <w:r w:rsidRPr="004D671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: </w:t>
      </w:r>
      <w:r w:rsidRPr="004D67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слепить овощи на выбор: огурец, морковь, помидоры, капусту, которые выросли на грядке.</w:t>
      </w:r>
    </w:p>
    <w:p w:rsidR="00122B82" w:rsidRDefault="00122B82" w:rsidP="00122B82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D671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Цель:</w:t>
      </w:r>
      <w:r w:rsidRPr="004D67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формировать умение находить связи между формами настоящих и изображаемых овощей, передавать их природные особенности, цвет; умение детей отщипывать небольшие кусочки пластилина и скатывать маленькие шарики круговыми движениями пальцев.</w:t>
      </w:r>
    </w:p>
    <w:p w:rsidR="00122B82" w:rsidRPr="00025287" w:rsidRDefault="00122B82" w:rsidP="00122B82">
      <w:pPr>
        <w:pStyle w:val="a3"/>
        <w:numPr>
          <w:ilvl w:val="0"/>
          <w:numId w:val="37"/>
        </w:num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2528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Задание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«Ковш»</w:t>
      </w:r>
      <w:r w:rsidRPr="0002528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  <w:r w:rsidRPr="000252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создать декоративный ковш, известными способами и украсить его налепами или прорисовывать узор стекой.</w:t>
      </w:r>
    </w:p>
    <w:p w:rsidR="00122B82" w:rsidRDefault="00122B82" w:rsidP="00122B82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2528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Цель:</w:t>
      </w:r>
      <w:r w:rsidRPr="000252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формировать умение изображать декоративную посуду, передавая особенности формы и росписи, творчески подходить к выполнению работы и самостоятельно выбирать способ лепки, украшать готовое изделие углубленным рельефом при помощи стеки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или налепами.</w:t>
      </w:r>
    </w:p>
    <w:p w:rsidR="00122B82" w:rsidRPr="00025287" w:rsidRDefault="00122B82" w:rsidP="00122B82">
      <w:pPr>
        <w:pStyle w:val="a3"/>
        <w:numPr>
          <w:ilvl w:val="0"/>
          <w:numId w:val="37"/>
        </w:num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2528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Задание «Пластилиновая картина»</w:t>
      </w:r>
      <w:r w:rsidRPr="000252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нарисовать на картоне или альбомном листе рисунок, раскрасить его с помощью пластилина методом размазывания.</w:t>
      </w:r>
    </w:p>
    <w:p w:rsidR="00122B82" w:rsidRDefault="00122B82" w:rsidP="00122B82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2528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Цель:</w:t>
      </w:r>
      <w:r w:rsidRPr="000252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науч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ить детей рисовать пластилином.</w:t>
      </w:r>
    </w:p>
    <w:p w:rsidR="00122B82" w:rsidRDefault="00122B82" w:rsidP="00122B82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22B82" w:rsidRPr="00A06C4C" w:rsidRDefault="00122B82" w:rsidP="00122B82">
      <w:pPr>
        <w:pStyle w:val="a3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06C4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Примерные задания текущего контроля 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- </w:t>
      </w:r>
      <w:r w:rsidRPr="00A06C4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«Акварель»</w:t>
      </w:r>
    </w:p>
    <w:p w:rsidR="00122B82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C656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Цель:</w:t>
      </w:r>
      <w:r w:rsidRPr="001C65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выявить теоретические знания в соответств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ии с программными требованиями.</w:t>
      </w:r>
    </w:p>
    <w:p w:rsidR="00122B82" w:rsidRPr="00EA57EB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A57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Цвета, которые не могут быть составлены из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других цветов? (Основные цвета)</w:t>
      </w:r>
    </w:p>
    <w:p w:rsidR="00122B82" w:rsidRPr="00EA57EB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A57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 Как называется картина, на которой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изображается природа? (Пейзаж)</w:t>
      </w:r>
    </w:p>
    <w:p w:rsidR="00122B82" w:rsidRPr="00EA57EB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A57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 Что получается у тебя на альбомном листе в конце занятия? (Рисунок)</w:t>
      </w:r>
    </w:p>
    <w:p w:rsidR="00122B82" w:rsidRPr="00EA57EB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A57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4. Разновидность красок, разведённых водой,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- отсюда и название (Акварель)</w:t>
      </w:r>
    </w:p>
    <w:p w:rsidR="00122B82" w:rsidRPr="00EA57EB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A57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 Назови тёплые цвет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а? (Красный, жёлтый, оранжевый)</w:t>
      </w:r>
    </w:p>
    <w:p w:rsidR="00122B82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A57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 Основа для изображения, материал, на котором рисуют художники, и вы тоже. (Бумага)</w:t>
      </w:r>
    </w:p>
    <w:p w:rsidR="00122B82" w:rsidRPr="00EA57EB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A57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 Изображение живо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тных в живописи? (Анималистика)</w:t>
      </w:r>
    </w:p>
    <w:p w:rsidR="00122B82" w:rsidRPr="00EA57EB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A57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 Смешением каких двух цветов получается ора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нжевый цвет? (красной и желтой)</w:t>
      </w:r>
    </w:p>
    <w:p w:rsidR="00122B82" w:rsidRPr="00EA57EB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A57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 Художник, 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зображающий людей? (Портретист)</w:t>
      </w:r>
    </w:p>
    <w:p w:rsidR="00122B82" w:rsidRDefault="00122B82" w:rsidP="00122B82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A57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 Назовите холодные цвета? (Синий, голубой и фиолетовый)</w:t>
      </w:r>
    </w:p>
    <w:p w:rsidR="00122B82" w:rsidRDefault="00122B82" w:rsidP="00122B82">
      <w:pPr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A57E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Примерные задания текущего контроля - «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Работа с бумагой</w:t>
      </w:r>
      <w:r w:rsidRPr="00EA57E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» </w:t>
      </w:r>
    </w:p>
    <w:p w:rsidR="00122B82" w:rsidRDefault="00122B82" w:rsidP="00122B82">
      <w:pPr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A57E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(практическая работа)</w:t>
      </w:r>
    </w:p>
    <w:p w:rsidR="00122B82" w:rsidRPr="00EA57EB" w:rsidRDefault="00122B82" w:rsidP="00122B82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A57E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Выбрать 1 тему для творческого задания</w:t>
      </w:r>
    </w:p>
    <w:p w:rsidR="00122B82" w:rsidRDefault="00122B82" w:rsidP="00122B82">
      <w:pPr>
        <w:pStyle w:val="a3"/>
        <w:numPr>
          <w:ilvl w:val="0"/>
          <w:numId w:val="38"/>
        </w:num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Задание: </w:t>
      </w:r>
      <w:r w:rsidRPr="00EA57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Изготовление  поделки  из  бумаги  в  технике  оригами    «Тюльпан»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122B82" w:rsidRDefault="00122B82" w:rsidP="00122B82">
      <w:pPr>
        <w:pStyle w:val="a3"/>
        <w:numPr>
          <w:ilvl w:val="0"/>
          <w:numId w:val="38"/>
        </w:num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Задание: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Аппликация из цветной бумаги на тему «Космос»</w:t>
      </w:r>
    </w:p>
    <w:p w:rsidR="00122B82" w:rsidRDefault="00122B82" w:rsidP="00122B82">
      <w:pPr>
        <w:pStyle w:val="a3"/>
        <w:numPr>
          <w:ilvl w:val="0"/>
          <w:numId w:val="38"/>
        </w:num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Задание: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Изготовление открытки в технике Аппликация.</w:t>
      </w:r>
    </w:p>
    <w:p w:rsidR="00122B82" w:rsidRPr="00EA57EB" w:rsidRDefault="00122B82" w:rsidP="00122B82">
      <w:pPr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A57E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Примерные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тестовые </w:t>
      </w:r>
      <w:r w:rsidRPr="00EA57E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задания текущего контроля  - «Живопись»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53"/>
        <w:gridCol w:w="4926"/>
      </w:tblGrid>
      <w:tr w:rsidR="00122B82" w:rsidTr="008F3D7F">
        <w:tc>
          <w:tcPr>
            <w:tcW w:w="5353" w:type="dxa"/>
          </w:tcPr>
          <w:p w:rsidR="00122B82" w:rsidRPr="008727E6" w:rsidRDefault="00122B82" w:rsidP="008F3D7F">
            <w:pPr>
              <w:pStyle w:val="a3"/>
              <w:spacing w:line="276" w:lineRule="atLeast"/>
              <w:ind w:left="426"/>
              <w:rPr>
                <w:rFonts w:ascii="Times New Roman" w:hAnsi="Times New Roman"/>
                <w:b/>
                <w:sz w:val="28"/>
                <w:szCs w:val="28"/>
              </w:rPr>
            </w:pPr>
            <w:r w:rsidRPr="008727E6">
              <w:rPr>
                <w:rFonts w:ascii="Times New Roman" w:hAnsi="Times New Roman"/>
                <w:b/>
                <w:sz w:val="28"/>
                <w:szCs w:val="28"/>
              </w:rPr>
              <w:t>Вопросы</w:t>
            </w:r>
          </w:p>
        </w:tc>
        <w:tc>
          <w:tcPr>
            <w:tcW w:w="4926" w:type="dxa"/>
          </w:tcPr>
          <w:p w:rsidR="00122B82" w:rsidRPr="008727E6" w:rsidRDefault="00122B82" w:rsidP="008F3D7F">
            <w:pPr>
              <w:spacing w:line="276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8727E6">
              <w:rPr>
                <w:rFonts w:ascii="Times New Roman" w:hAnsi="Times New Roman"/>
                <w:b/>
                <w:sz w:val="28"/>
                <w:szCs w:val="28"/>
              </w:rPr>
              <w:t>Варианты ответов</w:t>
            </w:r>
          </w:p>
        </w:tc>
      </w:tr>
      <w:tr w:rsidR="00122B82" w:rsidTr="008F3D7F">
        <w:tc>
          <w:tcPr>
            <w:tcW w:w="5353" w:type="dxa"/>
          </w:tcPr>
          <w:p w:rsidR="00122B82" w:rsidRPr="001C6569" w:rsidRDefault="00122B82" w:rsidP="008F3D7F">
            <w:pPr>
              <w:pStyle w:val="a3"/>
              <w:numPr>
                <w:ilvl w:val="0"/>
                <w:numId w:val="35"/>
              </w:numPr>
              <w:spacing w:line="276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65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Назови 7 цветов радуги</w:t>
            </w:r>
          </w:p>
        </w:tc>
        <w:tc>
          <w:tcPr>
            <w:tcW w:w="4926" w:type="dxa"/>
          </w:tcPr>
          <w:p w:rsidR="00122B82" w:rsidRDefault="00122B82" w:rsidP="008F3D7F">
            <w:pPr>
              <w:spacing w:line="276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2B82" w:rsidTr="008F3D7F">
        <w:tc>
          <w:tcPr>
            <w:tcW w:w="5353" w:type="dxa"/>
          </w:tcPr>
          <w:p w:rsidR="00122B82" w:rsidRPr="001C6569" w:rsidRDefault="00122B82" w:rsidP="008F3D7F">
            <w:pPr>
              <w:pStyle w:val="a3"/>
              <w:numPr>
                <w:ilvl w:val="0"/>
                <w:numId w:val="35"/>
              </w:numPr>
              <w:spacing w:line="276" w:lineRule="atLeast"/>
              <w:ind w:left="426" w:firstLine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C65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Зелёный цвет можно получить, смешав:</w:t>
            </w:r>
          </w:p>
        </w:tc>
        <w:tc>
          <w:tcPr>
            <w:tcW w:w="4926" w:type="dxa"/>
          </w:tcPr>
          <w:p w:rsidR="00122B82" w:rsidRDefault="00122B82" w:rsidP="008F3D7F">
            <w:pPr>
              <w:spacing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А)  красный и синий </w:t>
            </w:r>
          </w:p>
          <w:p w:rsidR="00122B82" w:rsidRPr="00C92AF1" w:rsidRDefault="00122B82" w:rsidP="008F3D7F">
            <w:pPr>
              <w:spacing w:line="276" w:lineRule="atLeas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92A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Б)  синий и жёлтый </w:t>
            </w:r>
          </w:p>
          <w:p w:rsidR="00122B82" w:rsidRPr="001C6569" w:rsidRDefault="00122B82" w:rsidP="008F3D7F">
            <w:pPr>
              <w:spacing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В)  жёлтый и красный</w:t>
            </w:r>
          </w:p>
        </w:tc>
      </w:tr>
      <w:tr w:rsidR="00122B82" w:rsidTr="008F3D7F">
        <w:tc>
          <w:tcPr>
            <w:tcW w:w="5353" w:type="dxa"/>
          </w:tcPr>
          <w:p w:rsidR="00122B82" w:rsidRPr="001C6569" w:rsidRDefault="00122B82" w:rsidP="008F3D7F">
            <w:pPr>
              <w:pStyle w:val="a3"/>
              <w:numPr>
                <w:ilvl w:val="0"/>
                <w:numId w:val="35"/>
              </w:numPr>
              <w:spacing w:line="276" w:lineRule="atLeast"/>
              <w:ind w:left="426" w:firstLine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C65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Палитра нужна для того, чтобы</w:t>
            </w:r>
          </w:p>
        </w:tc>
        <w:tc>
          <w:tcPr>
            <w:tcW w:w="4926" w:type="dxa"/>
          </w:tcPr>
          <w:p w:rsidR="00122B82" w:rsidRDefault="00122B82" w:rsidP="008F3D7F">
            <w:pPr>
              <w:spacing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А)  рисовать на ней </w:t>
            </w:r>
          </w:p>
          <w:p w:rsidR="00122B82" w:rsidRPr="001C6569" w:rsidRDefault="00122B82" w:rsidP="008F3D7F">
            <w:pPr>
              <w:spacing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65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Б)  смешивать краски</w:t>
            </w:r>
            <w:r w:rsidRPr="001C6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22B82" w:rsidRPr="00C92AF1" w:rsidRDefault="00122B82" w:rsidP="008F3D7F">
            <w:pPr>
              <w:spacing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В)  для порядка на рабочем месте</w:t>
            </w:r>
          </w:p>
        </w:tc>
      </w:tr>
      <w:tr w:rsidR="00122B82" w:rsidTr="008F3D7F">
        <w:tc>
          <w:tcPr>
            <w:tcW w:w="5353" w:type="dxa"/>
          </w:tcPr>
          <w:p w:rsidR="00122B82" w:rsidRPr="001C6569" w:rsidRDefault="00122B82" w:rsidP="008F3D7F">
            <w:pPr>
              <w:pStyle w:val="a3"/>
              <w:numPr>
                <w:ilvl w:val="0"/>
                <w:numId w:val="35"/>
              </w:numPr>
              <w:spacing w:line="276" w:lineRule="atLeast"/>
              <w:ind w:left="426" w:firstLine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C6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65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Пейзаж это:</w:t>
            </w:r>
          </w:p>
        </w:tc>
        <w:tc>
          <w:tcPr>
            <w:tcW w:w="4926" w:type="dxa"/>
          </w:tcPr>
          <w:p w:rsidR="00122B82" w:rsidRDefault="00122B82" w:rsidP="008F3D7F">
            <w:pPr>
              <w:spacing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А)  изображение человека </w:t>
            </w:r>
          </w:p>
          <w:p w:rsidR="00122B82" w:rsidRDefault="00122B82" w:rsidP="008F3D7F">
            <w:pPr>
              <w:spacing w:line="276" w:lineRule="atLeas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C92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Б)  изображение моря </w:t>
            </w:r>
            <w:r w:rsidRPr="00C92AF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</w:t>
            </w:r>
          </w:p>
          <w:p w:rsidR="00122B82" w:rsidRPr="00C92AF1" w:rsidRDefault="00122B82" w:rsidP="008F3D7F">
            <w:pPr>
              <w:spacing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65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В)  изображение природы</w:t>
            </w:r>
            <w:r w:rsidRPr="001C656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122B82" w:rsidTr="008F3D7F">
        <w:tc>
          <w:tcPr>
            <w:tcW w:w="5353" w:type="dxa"/>
          </w:tcPr>
          <w:p w:rsidR="00122B82" w:rsidRPr="001C6569" w:rsidRDefault="00122B82" w:rsidP="008F3D7F">
            <w:pPr>
              <w:pStyle w:val="a3"/>
              <w:numPr>
                <w:ilvl w:val="0"/>
                <w:numId w:val="35"/>
              </w:numPr>
              <w:spacing w:line="276" w:lineRule="atLeast"/>
              <w:ind w:left="426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6569">
              <w:rPr>
                <w:rFonts w:ascii="Times New Roman" w:hAnsi="Times New Roman"/>
                <w:sz w:val="28"/>
                <w:szCs w:val="28"/>
              </w:rPr>
              <w:t>Что такое портрет?</w:t>
            </w:r>
          </w:p>
        </w:tc>
        <w:tc>
          <w:tcPr>
            <w:tcW w:w="4926" w:type="dxa"/>
          </w:tcPr>
          <w:p w:rsidR="00122B82" w:rsidRPr="00C92AF1" w:rsidRDefault="00122B82" w:rsidP="008F3D7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92AF1">
              <w:rPr>
                <w:rFonts w:ascii="Times New Roman" w:hAnsi="Times New Roman"/>
                <w:sz w:val="28"/>
                <w:szCs w:val="28"/>
              </w:rPr>
              <w:t>А) изображение овощей, фруктов, отдельных предметов</w:t>
            </w:r>
          </w:p>
          <w:p w:rsidR="00122B82" w:rsidRDefault="00122B82" w:rsidP="008F3D7F">
            <w:pPr>
              <w:spacing w:line="276" w:lineRule="atLeast"/>
              <w:rPr>
                <w:rFonts w:ascii="Times New Roman" w:hAnsi="Times New Roman"/>
                <w:sz w:val="28"/>
                <w:szCs w:val="28"/>
              </w:rPr>
            </w:pPr>
            <w:r w:rsidRPr="00C92AF1">
              <w:rPr>
                <w:rFonts w:ascii="Times New Roman" w:hAnsi="Times New Roman"/>
                <w:sz w:val="28"/>
                <w:szCs w:val="28"/>
              </w:rPr>
              <w:t>Б)</w:t>
            </w:r>
            <w:r w:rsidRPr="00C92AF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C92AF1">
              <w:rPr>
                <w:rFonts w:ascii="Times New Roman" w:hAnsi="Times New Roman"/>
                <w:sz w:val="28"/>
                <w:szCs w:val="28"/>
              </w:rPr>
              <w:t>изображение природы</w:t>
            </w:r>
            <w:r w:rsidRPr="00C92AF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</w:t>
            </w:r>
            <w:r w:rsidRPr="00C92AF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22B82" w:rsidRPr="00C92AF1" w:rsidRDefault="00122B82" w:rsidP="008F3D7F">
            <w:pPr>
              <w:spacing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6569">
              <w:rPr>
                <w:rFonts w:ascii="Times New Roman" w:hAnsi="Times New Roman"/>
                <w:b/>
                <w:sz w:val="28"/>
                <w:szCs w:val="28"/>
              </w:rPr>
              <w:t>В)</w:t>
            </w:r>
            <w:r w:rsidRPr="001C65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6569">
              <w:rPr>
                <w:rFonts w:ascii="Times New Roman" w:hAnsi="Times New Roman"/>
                <w:b/>
                <w:sz w:val="28"/>
                <w:szCs w:val="28"/>
              </w:rPr>
              <w:t>изображение людей</w:t>
            </w:r>
          </w:p>
        </w:tc>
      </w:tr>
      <w:tr w:rsidR="00122B82" w:rsidTr="008F3D7F">
        <w:tc>
          <w:tcPr>
            <w:tcW w:w="5353" w:type="dxa"/>
          </w:tcPr>
          <w:p w:rsidR="00122B82" w:rsidRPr="001C6569" w:rsidRDefault="00122B82" w:rsidP="008F3D7F">
            <w:pPr>
              <w:pStyle w:val="a3"/>
              <w:numPr>
                <w:ilvl w:val="0"/>
                <w:numId w:val="35"/>
              </w:numPr>
              <w:spacing w:line="276" w:lineRule="atLeast"/>
              <w:ind w:left="426" w:firstLine="0"/>
              <w:rPr>
                <w:rFonts w:ascii="Times New Roman" w:hAnsi="Times New Roman"/>
                <w:sz w:val="28"/>
                <w:szCs w:val="28"/>
              </w:rPr>
            </w:pPr>
            <w:r w:rsidRPr="001C65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Ближе к линии горизонта изображаемые предметы должны быть</w:t>
            </w:r>
          </w:p>
        </w:tc>
        <w:tc>
          <w:tcPr>
            <w:tcW w:w="4926" w:type="dxa"/>
          </w:tcPr>
          <w:p w:rsidR="00122B82" w:rsidRDefault="00122B82" w:rsidP="008F3D7F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А)  крупнее </w:t>
            </w:r>
          </w:p>
          <w:p w:rsidR="00122B82" w:rsidRDefault="00122B82" w:rsidP="008F3D7F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Б)  все одинаковые </w:t>
            </w:r>
          </w:p>
          <w:p w:rsidR="00122B82" w:rsidRPr="001C6569" w:rsidRDefault="00122B82" w:rsidP="008F3D7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C65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В)  мельче</w:t>
            </w:r>
          </w:p>
        </w:tc>
      </w:tr>
      <w:tr w:rsidR="00122B82" w:rsidTr="008F3D7F">
        <w:tc>
          <w:tcPr>
            <w:tcW w:w="5353" w:type="dxa"/>
          </w:tcPr>
          <w:p w:rsidR="00122B82" w:rsidRPr="001C6569" w:rsidRDefault="00122B82" w:rsidP="008F3D7F">
            <w:pPr>
              <w:pStyle w:val="a3"/>
              <w:numPr>
                <w:ilvl w:val="0"/>
                <w:numId w:val="35"/>
              </w:numPr>
              <w:spacing w:line="276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65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Голубой цвет:</w:t>
            </w:r>
          </w:p>
        </w:tc>
        <w:tc>
          <w:tcPr>
            <w:tcW w:w="4926" w:type="dxa"/>
          </w:tcPr>
          <w:p w:rsidR="00122B82" w:rsidRDefault="00122B82" w:rsidP="008F3D7F">
            <w:pPr>
              <w:spacing w:line="276" w:lineRule="atLeast"/>
              <w:ind w:left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А)  тёплый </w:t>
            </w:r>
          </w:p>
          <w:p w:rsidR="00122B82" w:rsidRPr="001C6569" w:rsidRDefault="00122B82" w:rsidP="008F3D7F">
            <w:pPr>
              <w:spacing w:line="276" w:lineRule="atLeast"/>
              <w:ind w:left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65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Б)  холодный</w:t>
            </w:r>
            <w:r w:rsidRPr="001C6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22B82" w:rsidRPr="00C92AF1" w:rsidRDefault="00122B82" w:rsidP="008F3D7F">
            <w:pPr>
              <w:spacing w:line="276" w:lineRule="atLeast"/>
              <w:ind w:left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В)  нельзя сказать тёплый или холодный</w:t>
            </w:r>
          </w:p>
        </w:tc>
      </w:tr>
    </w:tbl>
    <w:p w:rsidR="007914F0" w:rsidRDefault="007914F0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14F0" w:rsidRDefault="007914F0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4252" w:rsidRPr="007B4252" w:rsidRDefault="007B4252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B42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и порядок проведения текущего контроля успеваемости учащихся</w:t>
      </w:r>
    </w:p>
    <w:p w:rsidR="007B4252" w:rsidRPr="007B4252" w:rsidRDefault="007B4252" w:rsidP="007B425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4252" w:rsidRPr="007B4252" w:rsidRDefault="007B4252" w:rsidP="007B4252">
      <w:pPr>
        <w:spacing w:after="0" w:line="240" w:lineRule="auto"/>
        <w:ind w:right="14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успеваемости учащихся проводится в течение учебного года в целях:</w:t>
      </w:r>
    </w:p>
    <w:p w:rsidR="007B4252" w:rsidRPr="007B4252" w:rsidRDefault="007B4252" w:rsidP="007B425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контроля уровня достижения учащимися результатов, предусмотренных дополнительной общеобразовательной программой;</w:t>
      </w:r>
    </w:p>
    <w:p w:rsidR="007B4252" w:rsidRPr="007B4252" w:rsidRDefault="007B4252" w:rsidP="007B425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оценки соответствия результатов освоения дополнительных общеобразовательных программ;</w:t>
      </w:r>
    </w:p>
    <w:p w:rsidR="007B4252" w:rsidRPr="007B4252" w:rsidRDefault="007B4252" w:rsidP="007B425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проведения учащимися самооценки, оценки их работы педагогом дополнительного образования с целью возможного совершенствования образовательного процесса.</w:t>
      </w:r>
    </w:p>
    <w:p w:rsidR="007B4252" w:rsidRPr="007B4252" w:rsidRDefault="007B4252" w:rsidP="007B4252">
      <w:pPr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осуществляется систематически, по итогам изучения разделов программы и фиксируется в журнале учета работы педагога дополнительного образования.</w:t>
      </w:r>
    </w:p>
    <w:p w:rsidR="007B4252" w:rsidRDefault="007B4252" w:rsidP="007B425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252" w:rsidRDefault="007B4252" w:rsidP="007B425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и разделы текущего контроля по курсу ИЗО-студия «Фантазия»</w:t>
      </w:r>
    </w:p>
    <w:p w:rsidR="007B4252" w:rsidRPr="007B4252" w:rsidRDefault="007B4252" w:rsidP="007B425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6"/>
        <w:gridCol w:w="2020"/>
        <w:gridCol w:w="1701"/>
        <w:gridCol w:w="2126"/>
        <w:gridCol w:w="2410"/>
      </w:tblGrid>
      <w:tr w:rsidR="007B4252" w:rsidRPr="007B4252" w:rsidTr="007B4252">
        <w:tc>
          <w:tcPr>
            <w:tcW w:w="1666" w:type="dxa"/>
          </w:tcPr>
          <w:p w:rsidR="007B4252" w:rsidRPr="007B4252" w:rsidRDefault="007B4252" w:rsidP="007B425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B4252" w:rsidRPr="007B4252" w:rsidRDefault="007B4252" w:rsidP="007B425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</w:t>
            </w:r>
          </w:p>
          <w:p w:rsidR="007B4252" w:rsidRPr="007B4252" w:rsidRDefault="007B4252" w:rsidP="007B425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7B4252" w:rsidRPr="007B4252" w:rsidRDefault="007B4252" w:rsidP="007B425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Пластилиновая фантазия</w:t>
            </w:r>
          </w:p>
        </w:tc>
        <w:tc>
          <w:tcPr>
            <w:tcW w:w="1701" w:type="dxa"/>
          </w:tcPr>
          <w:p w:rsidR="007B4252" w:rsidRPr="007B4252" w:rsidRDefault="007B4252" w:rsidP="007B425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Акварель</w:t>
            </w:r>
          </w:p>
        </w:tc>
        <w:tc>
          <w:tcPr>
            <w:tcW w:w="2126" w:type="dxa"/>
          </w:tcPr>
          <w:p w:rsidR="007B4252" w:rsidRPr="007B4252" w:rsidRDefault="007B4252" w:rsidP="007B425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бумагой</w:t>
            </w:r>
          </w:p>
        </w:tc>
        <w:tc>
          <w:tcPr>
            <w:tcW w:w="2410" w:type="dxa"/>
          </w:tcPr>
          <w:p w:rsidR="007B4252" w:rsidRPr="007B4252" w:rsidRDefault="007B4252" w:rsidP="007B425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</w:t>
            </w:r>
          </w:p>
        </w:tc>
      </w:tr>
      <w:tr w:rsidR="007B4252" w:rsidRPr="007B4252" w:rsidTr="007B4252">
        <w:trPr>
          <w:trHeight w:val="1285"/>
        </w:trPr>
        <w:tc>
          <w:tcPr>
            <w:tcW w:w="1666" w:type="dxa"/>
          </w:tcPr>
          <w:p w:rsidR="007B4252" w:rsidRPr="007B4252" w:rsidRDefault="007B4252" w:rsidP="007B425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  <w:p w:rsidR="007B4252" w:rsidRPr="007B4252" w:rsidRDefault="007B4252" w:rsidP="007B425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7B4252" w:rsidRPr="007B4252" w:rsidRDefault="002B5865" w:rsidP="007B425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1701" w:type="dxa"/>
          </w:tcPr>
          <w:p w:rsidR="007B4252" w:rsidRPr="007B4252" w:rsidRDefault="007B4252" w:rsidP="007B425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Тестовая работа</w:t>
            </w:r>
          </w:p>
        </w:tc>
        <w:tc>
          <w:tcPr>
            <w:tcW w:w="2126" w:type="dxa"/>
          </w:tcPr>
          <w:p w:rsidR="007B4252" w:rsidRPr="007B4252" w:rsidRDefault="002B5865" w:rsidP="007B425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работа </w:t>
            </w:r>
          </w:p>
        </w:tc>
        <w:tc>
          <w:tcPr>
            <w:tcW w:w="2410" w:type="dxa"/>
          </w:tcPr>
          <w:p w:rsidR="007B4252" w:rsidRPr="007B4252" w:rsidRDefault="007B4252" w:rsidP="007B425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Тестовая работа</w:t>
            </w:r>
          </w:p>
        </w:tc>
      </w:tr>
    </w:tbl>
    <w:p w:rsidR="007B4252" w:rsidRPr="002B5865" w:rsidRDefault="007B4252" w:rsidP="002B5865">
      <w:pPr>
        <w:tabs>
          <w:tab w:val="left" w:pos="142"/>
          <w:tab w:val="left" w:pos="426"/>
        </w:tabs>
        <w:spacing w:after="0" w:line="240" w:lineRule="auto"/>
        <w:ind w:right="4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865">
        <w:rPr>
          <w:rFonts w:ascii="Times New Roman" w:eastAsia="Times New Roman" w:hAnsi="Times New Roman" w:cs="Times New Roman"/>
          <w:sz w:val="28"/>
          <w:szCs w:val="28"/>
        </w:rPr>
        <w:t>Результаты текущего контроля определяются педагогом дополнительного образования по следующим уровням:</w:t>
      </w:r>
    </w:p>
    <w:p w:rsidR="007B4252" w:rsidRPr="002B5865" w:rsidRDefault="007B4252" w:rsidP="002B5865">
      <w:pPr>
        <w:numPr>
          <w:ilvl w:val="0"/>
          <w:numId w:val="36"/>
        </w:numPr>
        <w:tabs>
          <w:tab w:val="left" w:pos="142"/>
          <w:tab w:val="left" w:pos="9639"/>
        </w:tabs>
        <w:spacing w:after="0" w:line="240" w:lineRule="auto"/>
        <w:ind w:left="426" w:right="4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5865">
        <w:rPr>
          <w:rFonts w:ascii="Times New Roman" w:eastAsia="Times New Roman" w:hAnsi="Times New Roman" w:cs="Times New Roman"/>
          <w:sz w:val="28"/>
          <w:szCs w:val="28"/>
        </w:rPr>
        <w:t>высокий  уровень;</w:t>
      </w:r>
    </w:p>
    <w:p w:rsidR="007B4252" w:rsidRPr="002B5865" w:rsidRDefault="007B4252" w:rsidP="002B5865">
      <w:pPr>
        <w:numPr>
          <w:ilvl w:val="0"/>
          <w:numId w:val="36"/>
        </w:numPr>
        <w:tabs>
          <w:tab w:val="left" w:pos="142"/>
          <w:tab w:val="left" w:pos="9639"/>
        </w:tabs>
        <w:spacing w:after="0" w:line="240" w:lineRule="auto"/>
        <w:ind w:left="426" w:right="4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5865">
        <w:rPr>
          <w:rFonts w:ascii="Times New Roman" w:eastAsia="Times New Roman" w:hAnsi="Times New Roman" w:cs="Times New Roman"/>
          <w:sz w:val="28"/>
          <w:szCs w:val="28"/>
        </w:rPr>
        <w:t>средний уровень;</w:t>
      </w:r>
    </w:p>
    <w:p w:rsidR="007B4252" w:rsidRPr="002B5865" w:rsidRDefault="007B4252" w:rsidP="002B5865">
      <w:pPr>
        <w:numPr>
          <w:ilvl w:val="0"/>
          <w:numId w:val="36"/>
        </w:numPr>
        <w:tabs>
          <w:tab w:val="left" w:pos="142"/>
          <w:tab w:val="left" w:pos="9639"/>
        </w:tabs>
        <w:spacing w:after="0" w:line="240" w:lineRule="auto"/>
        <w:ind w:left="426" w:right="4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5865">
        <w:rPr>
          <w:rFonts w:ascii="Times New Roman" w:eastAsia="Times New Roman" w:hAnsi="Times New Roman" w:cs="Times New Roman"/>
          <w:sz w:val="28"/>
          <w:szCs w:val="28"/>
        </w:rPr>
        <w:t>низкий  уровень</w:t>
      </w:r>
    </w:p>
    <w:p w:rsidR="007B4252" w:rsidRPr="002B5865" w:rsidRDefault="007B4252" w:rsidP="002B5865">
      <w:pPr>
        <w:tabs>
          <w:tab w:val="left" w:pos="142"/>
        </w:tabs>
        <w:spacing w:after="0" w:line="240" w:lineRule="auto"/>
        <w:ind w:right="28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B5865">
        <w:rPr>
          <w:rFonts w:ascii="Times New Roman" w:eastAsia="Times New Roman" w:hAnsi="Times New Roman" w:cs="Times New Roman"/>
          <w:b/>
          <w:sz w:val="28"/>
          <w:szCs w:val="28"/>
        </w:rPr>
        <w:t>Формы проведения промежуточной аттестации.</w:t>
      </w:r>
    </w:p>
    <w:p w:rsidR="007B4252" w:rsidRPr="002B5865" w:rsidRDefault="007B4252" w:rsidP="002B5865">
      <w:pPr>
        <w:tabs>
          <w:tab w:val="left" w:pos="998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проведения аттестации определяется уровень теоретической, практической подготовки учащихся.</w:t>
      </w:r>
    </w:p>
    <w:p w:rsidR="007B4252" w:rsidRPr="002B5865" w:rsidRDefault="007B4252" w:rsidP="002B586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86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знания проверяются с помощью тестирования, устного опроса.</w:t>
      </w:r>
    </w:p>
    <w:p w:rsidR="002B5865" w:rsidRPr="002B5865" w:rsidRDefault="007B4252" w:rsidP="002B586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Практические знания проверяются с помощью </w:t>
      </w:r>
      <w:r w:rsidR="002B5865" w:rsidRPr="002B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творческого задания. </w:t>
      </w:r>
    </w:p>
    <w:p w:rsidR="007B4252" w:rsidRPr="002B5865" w:rsidRDefault="007B4252" w:rsidP="002B586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счет промежуточной аттестации </w:t>
      </w:r>
      <w:r w:rsidR="002B5865" w:rsidRPr="002B586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педагогом</w:t>
      </w:r>
      <w:r w:rsidRPr="002B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засчитан</w:t>
      </w:r>
      <w:r w:rsidR="002B5865" w:rsidRPr="002B586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B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</w:t>
      </w:r>
      <w:r w:rsidR="002B5865" w:rsidRPr="002B586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B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конференциях и конкурсах.</w:t>
      </w:r>
    </w:p>
    <w:p w:rsidR="007B4252" w:rsidRPr="002B5865" w:rsidRDefault="007B4252" w:rsidP="002B58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B5865">
        <w:rPr>
          <w:rFonts w:ascii="Times New Roman" w:eastAsia="Times New Roman" w:hAnsi="Times New Roman" w:cs="Times New Roman"/>
          <w:b/>
          <w:sz w:val="28"/>
          <w:szCs w:val="28"/>
        </w:rPr>
        <w:t>Порядок проведения промежуточной аттестации обучающихся.</w:t>
      </w:r>
    </w:p>
    <w:p w:rsidR="007B4252" w:rsidRPr="002B5865" w:rsidRDefault="007B4252" w:rsidP="002B586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865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обучающихся проводится по итогам учебного года (май).</w:t>
      </w:r>
    </w:p>
    <w:p w:rsidR="007B4252" w:rsidRPr="002B5865" w:rsidRDefault="007B4252" w:rsidP="002B586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865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проводится самостоятельно педагогом дополнительного образования.</w:t>
      </w:r>
    </w:p>
    <w:p w:rsidR="007B4252" w:rsidRPr="002B5865" w:rsidRDefault="007B4252" w:rsidP="002B58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5865">
        <w:rPr>
          <w:rFonts w:ascii="Times New Roman" w:eastAsia="Times New Roman" w:hAnsi="Times New Roman" w:cs="Times New Roman"/>
          <w:sz w:val="28"/>
          <w:szCs w:val="28"/>
        </w:rPr>
        <w:t>Во время проведения промежуточной аттестации может</w:t>
      </w:r>
      <w:r w:rsidR="00EE7ECB">
        <w:rPr>
          <w:rFonts w:ascii="Times New Roman" w:eastAsia="Times New Roman" w:hAnsi="Times New Roman" w:cs="Times New Roman"/>
          <w:sz w:val="28"/>
          <w:szCs w:val="28"/>
        </w:rPr>
        <w:t xml:space="preserve"> присутствовать администрация МА</w:t>
      </w:r>
      <w:bookmarkStart w:id="0" w:name="_GoBack"/>
      <w:bookmarkEnd w:id="0"/>
      <w:r w:rsidRPr="002B5865">
        <w:rPr>
          <w:rFonts w:ascii="Times New Roman" w:eastAsia="Times New Roman" w:hAnsi="Times New Roman" w:cs="Times New Roman"/>
          <w:sz w:val="28"/>
          <w:szCs w:val="28"/>
        </w:rPr>
        <w:t>ОУ СШ № 7 г. Павлово.</w:t>
      </w:r>
    </w:p>
    <w:p w:rsidR="007B4252" w:rsidRPr="002B5865" w:rsidRDefault="007B4252" w:rsidP="002B5865">
      <w:pPr>
        <w:widowControl w:val="0"/>
        <w:tabs>
          <w:tab w:val="left" w:pos="102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86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результативности промежуточной аттестации определяются педагогом в соответствии с реализуемой дополнительной общеразвивающей программой, таким образом, чтобы можно было определить уровень усвоения материала учащимся и соотнести его с одним из трех уровней результативности: высокий, средний, низкий.</w:t>
      </w:r>
    </w:p>
    <w:p w:rsidR="007B4252" w:rsidRPr="002B5865" w:rsidRDefault="007B4252" w:rsidP="002B5865">
      <w:pPr>
        <w:tabs>
          <w:tab w:val="left" w:pos="142"/>
        </w:tabs>
        <w:spacing w:after="0" w:line="240" w:lineRule="auto"/>
        <w:ind w:right="285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5865">
        <w:rPr>
          <w:rFonts w:ascii="Times New Roman" w:eastAsia="Times New Roman" w:hAnsi="Times New Roman" w:cs="Times New Roman"/>
          <w:sz w:val="28"/>
          <w:szCs w:val="28"/>
        </w:rPr>
        <w:t>Результатом промежуточной аттестации является суммарное значение теоретической и практической части программы, которые фиксируются в протоколе.</w:t>
      </w:r>
    </w:p>
    <w:p w:rsidR="007B4252" w:rsidRPr="007B4252" w:rsidRDefault="007B4252" w:rsidP="007B4252">
      <w:pPr>
        <w:spacing w:after="0" w:line="240" w:lineRule="auto"/>
        <w:jc w:val="center"/>
        <w:rPr>
          <w:rFonts w:ascii="Calibri" w:eastAsia="Times New Roman" w:hAnsi="Calibri" w:cs="Times New Roman"/>
          <w:b/>
        </w:rPr>
      </w:pPr>
    </w:p>
    <w:p w:rsidR="00C26824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6824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6824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6824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6824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C26824" w:rsidSect="00122B82">
          <w:pgSz w:w="11906" w:h="16838"/>
          <w:pgMar w:top="567" w:right="851" w:bottom="425" w:left="992" w:header="709" w:footer="709" w:gutter="0"/>
          <w:cols w:space="708"/>
          <w:docGrid w:linePitch="360"/>
        </w:sectPr>
      </w:pPr>
    </w:p>
    <w:p w:rsidR="007914F0" w:rsidRDefault="007914F0" w:rsidP="007914F0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Методическое обеспечение </w:t>
      </w:r>
      <w:r w:rsidRPr="0007336C">
        <w:rPr>
          <w:rFonts w:ascii="Times New Roman" w:eastAsia="Calibri" w:hAnsi="Times New Roman" w:cs="Times New Roman"/>
          <w:b/>
          <w:sz w:val="28"/>
          <w:szCs w:val="28"/>
        </w:rPr>
        <w:t xml:space="preserve">дополнительной общеобразовательной (общеразвивающей) программы </w:t>
      </w:r>
    </w:p>
    <w:p w:rsidR="007914F0" w:rsidRPr="00816B1A" w:rsidRDefault="007914F0" w:rsidP="007914F0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336C">
        <w:rPr>
          <w:rFonts w:ascii="Times New Roman" w:eastAsia="Calibri" w:hAnsi="Times New Roman" w:cs="Times New Roman"/>
          <w:b/>
          <w:sz w:val="28"/>
          <w:szCs w:val="28"/>
        </w:rPr>
        <w:t xml:space="preserve">ИЗО-Студии « Фантазия» </w:t>
      </w:r>
      <w:r w:rsidRPr="00816B1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914F0" w:rsidRPr="00816B1A" w:rsidRDefault="007914F0" w:rsidP="007914F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1713"/>
        <w:gridCol w:w="1380"/>
        <w:gridCol w:w="1629"/>
        <w:gridCol w:w="1837"/>
        <w:gridCol w:w="1703"/>
        <w:gridCol w:w="1570"/>
      </w:tblGrid>
      <w:tr w:rsidR="007914F0" w:rsidRPr="00816B1A" w:rsidTr="008F3D7F">
        <w:trPr>
          <w:trHeight w:val="774"/>
        </w:trPr>
        <w:tc>
          <w:tcPr>
            <w:tcW w:w="632" w:type="dxa"/>
          </w:tcPr>
          <w:p w:rsidR="007914F0" w:rsidRPr="00816B1A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57" w:type="dxa"/>
          </w:tcPr>
          <w:p w:rsidR="007914F0" w:rsidRPr="00816B1A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разделов</w:t>
            </w:r>
          </w:p>
        </w:tc>
        <w:tc>
          <w:tcPr>
            <w:tcW w:w="1881" w:type="dxa"/>
          </w:tcPr>
          <w:p w:rsidR="007914F0" w:rsidRPr="00816B1A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занятий</w:t>
            </w:r>
          </w:p>
        </w:tc>
        <w:tc>
          <w:tcPr>
            <w:tcW w:w="2350" w:type="dxa"/>
          </w:tcPr>
          <w:p w:rsidR="007914F0" w:rsidRPr="00816B1A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Приемы и методы</w:t>
            </w:r>
          </w:p>
        </w:tc>
        <w:tc>
          <w:tcPr>
            <w:tcW w:w="2258" w:type="dxa"/>
          </w:tcPr>
          <w:p w:rsidR="007914F0" w:rsidRPr="00816B1A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Дидактический</w:t>
            </w:r>
          </w:p>
          <w:p w:rsidR="007914F0" w:rsidRPr="00816B1A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материал</w:t>
            </w:r>
          </w:p>
        </w:tc>
        <w:tc>
          <w:tcPr>
            <w:tcW w:w="2678" w:type="dxa"/>
          </w:tcPr>
          <w:p w:rsidR="007914F0" w:rsidRPr="00816B1A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Материально-техническое </w:t>
            </w:r>
          </w:p>
          <w:p w:rsidR="007914F0" w:rsidRPr="00816B1A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оснащение</w:t>
            </w:r>
          </w:p>
        </w:tc>
        <w:tc>
          <w:tcPr>
            <w:tcW w:w="2630" w:type="dxa"/>
          </w:tcPr>
          <w:p w:rsidR="007914F0" w:rsidRPr="00816B1A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</w:tr>
      <w:tr w:rsidR="007914F0" w:rsidRPr="00816B1A" w:rsidTr="008F3D7F">
        <w:tc>
          <w:tcPr>
            <w:tcW w:w="632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7914F0" w:rsidRPr="005B391B" w:rsidRDefault="007914F0" w:rsidP="008F3D7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«Пластилиновая фантазия»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81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Рассказ, беседа  педагога.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Практическое занятие с диалогом, обсуждение, технические упражнения </w:t>
            </w:r>
          </w:p>
        </w:tc>
        <w:tc>
          <w:tcPr>
            <w:tcW w:w="2350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Репродуктивный </w:t>
            </w: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этапов выполнения  работы. Объяснение сложных моментов.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словесные методы, практические творческие упражнения.</w:t>
            </w: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8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Компьютерная презентация, наглядные пособия</w:t>
            </w:r>
          </w:p>
        </w:tc>
        <w:tc>
          <w:tcPr>
            <w:tcW w:w="2678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Классная доска,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Компьютер, мультимедийное оборудование.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Натурный фонд.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Материал для лепки – пластилин.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Опрос, наблюдение, анализ работ учителем, самоанализ, просмотр, выставка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Аттестационная работа в конце года</w:t>
            </w:r>
          </w:p>
        </w:tc>
      </w:tr>
      <w:tr w:rsidR="007914F0" w:rsidRPr="00816B1A" w:rsidTr="008F3D7F">
        <w:tc>
          <w:tcPr>
            <w:tcW w:w="632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7914F0" w:rsidRPr="005B391B" w:rsidRDefault="007914F0" w:rsidP="008F3D7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Акварель </w:t>
            </w:r>
          </w:p>
          <w:p w:rsidR="007914F0" w:rsidRPr="005B391B" w:rsidRDefault="007914F0" w:rsidP="008F3D7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1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Рассказ, беседа  педагога.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с диалогом, обсуждение, технические упражнения</w:t>
            </w:r>
          </w:p>
        </w:tc>
        <w:tc>
          <w:tcPr>
            <w:tcW w:w="2350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этапов выполнения  работы. Объяснение сложных моментов.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словесные методы, практические творческие упражнения.</w:t>
            </w:r>
          </w:p>
        </w:tc>
        <w:tc>
          <w:tcPr>
            <w:tcW w:w="2258" w:type="dxa"/>
          </w:tcPr>
          <w:p w:rsidR="007914F0" w:rsidRPr="005B391B" w:rsidRDefault="007914F0" w:rsidP="008F3D7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Учебники и журналы по ИЗО, работы учащихся, разработки,  компьютерная презентация, иллюстративный материал, наглядные пособия</w:t>
            </w:r>
          </w:p>
        </w:tc>
        <w:tc>
          <w:tcPr>
            <w:tcW w:w="2678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Классная доска,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Компьютер, мультимедийное оборудование.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Натурный фонд.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Материалы для рисования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Опрос, наблюдение, анализ работ учителем, самоанализ, просмотр, выставка, участие в конкурсах.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Аттестационная работа в конце года</w:t>
            </w:r>
          </w:p>
        </w:tc>
      </w:tr>
      <w:tr w:rsidR="007914F0" w:rsidRPr="00816B1A" w:rsidTr="008F3D7F">
        <w:trPr>
          <w:trHeight w:val="3467"/>
        </w:trPr>
        <w:tc>
          <w:tcPr>
            <w:tcW w:w="632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2357" w:type="dxa"/>
          </w:tcPr>
          <w:p w:rsidR="007914F0" w:rsidRPr="005B391B" w:rsidRDefault="007914F0" w:rsidP="008F3D7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«Работа с бумагой»</w:t>
            </w:r>
          </w:p>
        </w:tc>
        <w:tc>
          <w:tcPr>
            <w:tcW w:w="1881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Рассказ, беседа  педагога.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с диалогом, обсуждение, технические упражнения</w:t>
            </w:r>
          </w:p>
        </w:tc>
        <w:tc>
          <w:tcPr>
            <w:tcW w:w="2350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этапов выполнения  работы. Объяснение сложных моментов.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словесные методы, практические творческие упражнения.</w:t>
            </w:r>
          </w:p>
        </w:tc>
        <w:tc>
          <w:tcPr>
            <w:tcW w:w="2258" w:type="dxa"/>
          </w:tcPr>
          <w:p w:rsidR="007914F0" w:rsidRPr="005B391B" w:rsidRDefault="007914F0" w:rsidP="008F3D7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Разработки учителя,  компьютерная презентация, иллюстративный материал, наглядные пособия</w:t>
            </w:r>
          </w:p>
        </w:tc>
        <w:tc>
          <w:tcPr>
            <w:tcW w:w="2678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Классная доска,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Компьютер, мультимедийное оборудование.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Материалы для аппликации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Анализ работ учителем, самоанализ, просмотр, выставка, участие в конкурсах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Аттестационная работа в конце года</w:t>
            </w:r>
          </w:p>
        </w:tc>
      </w:tr>
      <w:tr w:rsidR="007914F0" w:rsidRPr="00816B1A" w:rsidTr="008F3D7F">
        <w:trPr>
          <w:trHeight w:val="3467"/>
        </w:trPr>
        <w:tc>
          <w:tcPr>
            <w:tcW w:w="632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357" w:type="dxa"/>
          </w:tcPr>
          <w:p w:rsidR="007914F0" w:rsidRPr="005B391B" w:rsidRDefault="007914F0" w:rsidP="008F3D7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«Живопись»</w:t>
            </w:r>
          </w:p>
        </w:tc>
        <w:tc>
          <w:tcPr>
            <w:tcW w:w="1881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Рассказ, беседа  педагога.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с диалогом, обсуждение, технические упражнения</w:t>
            </w:r>
          </w:p>
        </w:tc>
        <w:tc>
          <w:tcPr>
            <w:tcW w:w="2350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сложных моментов.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словесные методы, практические творческие упражнения.</w:t>
            </w:r>
          </w:p>
        </w:tc>
        <w:tc>
          <w:tcPr>
            <w:tcW w:w="2258" w:type="dxa"/>
          </w:tcPr>
          <w:p w:rsidR="007914F0" w:rsidRPr="005B391B" w:rsidRDefault="007914F0" w:rsidP="008F3D7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Учебники и журналы по ИЗО, работы учащихся, разработки,  компьютерная презентация, иллюстративный материал, наглядные пособия</w:t>
            </w:r>
          </w:p>
        </w:tc>
        <w:tc>
          <w:tcPr>
            <w:tcW w:w="2678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Классная доска,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Компьютер, мультимедийное оборудование.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Натурный фонд.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Материалы для рисования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Анализ работ учителем, самоанализ, просмотр, выставка, участие в конкурсах</w:t>
            </w:r>
          </w:p>
          <w:p w:rsidR="007914F0" w:rsidRPr="005B391B" w:rsidRDefault="007914F0" w:rsidP="008F3D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sz w:val="24"/>
                <w:szCs w:val="24"/>
              </w:rPr>
              <w:t>Аттестационная работа в конце года</w:t>
            </w:r>
          </w:p>
        </w:tc>
      </w:tr>
    </w:tbl>
    <w:p w:rsidR="008B1104" w:rsidRDefault="008B1104" w:rsidP="00DB3563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022E" w:rsidRDefault="0086022E" w:rsidP="007C561A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86022E" w:rsidSect="00122B82">
          <w:pgSz w:w="11906" w:h="16838"/>
          <w:pgMar w:top="567" w:right="851" w:bottom="425" w:left="992" w:header="709" w:footer="709" w:gutter="0"/>
          <w:cols w:space="708"/>
          <w:docGrid w:linePitch="360"/>
        </w:sectPr>
      </w:pPr>
    </w:p>
    <w:p w:rsidR="00490973" w:rsidRPr="00C92AF1" w:rsidRDefault="00490973" w:rsidP="00490973">
      <w:pPr>
        <w:spacing w:after="0" w:line="27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AF1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</w:t>
      </w:r>
    </w:p>
    <w:p w:rsidR="007914F0" w:rsidRPr="00816B1A" w:rsidRDefault="007914F0" w:rsidP="007914F0">
      <w:pPr>
        <w:tabs>
          <w:tab w:val="left" w:pos="851"/>
          <w:tab w:val="left" w:pos="4920"/>
          <w:tab w:val="center" w:pos="7285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b/>
          <w:sz w:val="28"/>
          <w:szCs w:val="28"/>
        </w:rPr>
        <w:t>Условия реализации программы</w:t>
      </w:r>
    </w:p>
    <w:p w:rsidR="007914F0" w:rsidRPr="00816B1A" w:rsidRDefault="007914F0" w:rsidP="007914F0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14F0" w:rsidRPr="00816B1A" w:rsidRDefault="007914F0" w:rsidP="007914F0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16B1A">
        <w:rPr>
          <w:rFonts w:ascii="Times New Roman" w:eastAsia="Calibri" w:hAnsi="Times New Roman" w:cs="Times New Roman"/>
          <w:b/>
          <w:sz w:val="28"/>
          <w:szCs w:val="28"/>
        </w:rPr>
        <w:t>Материально-техническое обеспечение</w:t>
      </w:r>
    </w:p>
    <w:p w:rsidR="007914F0" w:rsidRPr="00816B1A" w:rsidRDefault="007914F0" w:rsidP="007914F0">
      <w:pPr>
        <w:numPr>
          <w:ilvl w:val="0"/>
          <w:numId w:val="22"/>
        </w:numPr>
        <w:tabs>
          <w:tab w:val="left" w:pos="851"/>
        </w:tabs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>Кабинеты, имеющие  естественное и искусственное освещение, согласно СанПин  для учреждений дополнительного образования.</w:t>
      </w:r>
    </w:p>
    <w:p w:rsidR="007914F0" w:rsidRPr="00816B1A" w:rsidRDefault="007914F0" w:rsidP="007914F0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>Доска для написания темы, зарисовки эскизов и т. д.</w:t>
      </w:r>
    </w:p>
    <w:p w:rsidR="007914F0" w:rsidRPr="00816B1A" w:rsidRDefault="007914F0" w:rsidP="007914F0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>Умывальник</w:t>
      </w:r>
    </w:p>
    <w:p w:rsidR="007914F0" w:rsidRPr="00816B1A" w:rsidRDefault="007914F0" w:rsidP="007914F0">
      <w:pPr>
        <w:numPr>
          <w:ilvl w:val="0"/>
          <w:numId w:val="22"/>
        </w:numPr>
        <w:tabs>
          <w:tab w:val="left" w:pos="851"/>
        </w:tabs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>Оборудование для дополнительного освещения постановок.</w:t>
      </w:r>
    </w:p>
    <w:p w:rsidR="007914F0" w:rsidRPr="00816B1A" w:rsidRDefault="007914F0" w:rsidP="007914F0">
      <w:pPr>
        <w:numPr>
          <w:ilvl w:val="0"/>
          <w:numId w:val="22"/>
        </w:numPr>
        <w:tabs>
          <w:tab w:val="left" w:pos="851"/>
        </w:tabs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>Постановочные столы</w:t>
      </w:r>
    </w:p>
    <w:p w:rsidR="007914F0" w:rsidRPr="00816B1A" w:rsidRDefault="007914F0" w:rsidP="007914F0">
      <w:pPr>
        <w:numPr>
          <w:ilvl w:val="0"/>
          <w:numId w:val="22"/>
        </w:numPr>
        <w:tabs>
          <w:tab w:val="left" w:pos="851"/>
        </w:tabs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>Мольберты, рабочие столы, стулья</w:t>
      </w:r>
    </w:p>
    <w:p w:rsidR="007914F0" w:rsidRPr="00816B1A" w:rsidRDefault="007914F0" w:rsidP="007914F0">
      <w:pPr>
        <w:numPr>
          <w:ilvl w:val="0"/>
          <w:numId w:val="22"/>
        </w:numPr>
        <w:tabs>
          <w:tab w:val="left" w:pos="851"/>
        </w:tabs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>Фанерные планшеты</w:t>
      </w:r>
    </w:p>
    <w:p w:rsidR="007914F0" w:rsidRPr="00816B1A" w:rsidRDefault="007914F0" w:rsidP="007914F0">
      <w:pPr>
        <w:numPr>
          <w:ilvl w:val="0"/>
          <w:numId w:val="22"/>
        </w:numPr>
        <w:tabs>
          <w:tab w:val="left" w:pos="851"/>
        </w:tabs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>Шкафы для хранения  и выставок готовых работ</w:t>
      </w:r>
    </w:p>
    <w:p w:rsidR="007914F0" w:rsidRPr="00816B1A" w:rsidRDefault="007914F0" w:rsidP="007914F0">
      <w:pPr>
        <w:numPr>
          <w:ilvl w:val="0"/>
          <w:numId w:val="22"/>
        </w:numPr>
        <w:tabs>
          <w:tab w:val="left" w:pos="851"/>
        </w:tabs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>Натурный фонд  (предметы быта различной формы,  гипсовые тела</w:t>
      </w:r>
    </w:p>
    <w:p w:rsidR="007914F0" w:rsidRPr="00816B1A" w:rsidRDefault="007914F0" w:rsidP="007914F0">
      <w:pPr>
        <w:tabs>
          <w:tab w:val="left" w:pos="851"/>
        </w:tabs>
        <w:spacing w:after="0" w:line="360" w:lineRule="auto"/>
        <w:ind w:left="405"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>Муляжи  фруктов и овощей, драпировки различных оттенков)</w:t>
      </w:r>
    </w:p>
    <w:p w:rsidR="007914F0" w:rsidRPr="00816B1A" w:rsidRDefault="007914F0" w:rsidP="007914F0">
      <w:pPr>
        <w:numPr>
          <w:ilvl w:val="0"/>
          <w:numId w:val="22"/>
        </w:numPr>
        <w:tabs>
          <w:tab w:val="left" w:pos="851"/>
        </w:tabs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>Компьютерное оборудование, монитор</w:t>
      </w:r>
    </w:p>
    <w:p w:rsidR="007914F0" w:rsidRPr="00816B1A" w:rsidRDefault="007914F0" w:rsidP="007914F0">
      <w:pPr>
        <w:numPr>
          <w:ilvl w:val="0"/>
          <w:numId w:val="22"/>
        </w:numPr>
        <w:tabs>
          <w:tab w:val="left" w:pos="851"/>
        </w:tabs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>Фонд наглядных пособий по темам разделов</w:t>
      </w:r>
    </w:p>
    <w:p w:rsidR="007914F0" w:rsidRPr="00816B1A" w:rsidRDefault="007914F0" w:rsidP="007914F0">
      <w:pPr>
        <w:tabs>
          <w:tab w:val="left" w:pos="851"/>
        </w:tabs>
        <w:spacing w:after="0" w:line="360" w:lineRule="auto"/>
        <w:ind w:left="765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914F0" w:rsidRPr="00816B1A" w:rsidRDefault="007914F0" w:rsidP="007914F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16B1A">
        <w:rPr>
          <w:rFonts w:ascii="Times New Roman" w:eastAsia="Calibri" w:hAnsi="Times New Roman" w:cs="Times New Roman"/>
          <w:b/>
          <w:sz w:val="28"/>
          <w:szCs w:val="28"/>
        </w:rPr>
        <w:t>Материалы и инструменты</w:t>
      </w:r>
    </w:p>
    <w:p w:rsidR="007914F0" w:rsidRPr="00816B1A" w:rsidRDefault="007914F0" w:rsidP="007914F0">
      <w:pPr>
        <w:numPr>
          <w:ilvl w:val="0"/>
          <w:numId w:val="21"/>
        </w:numPr>
        <w:spacing w:after="0" w:line="360" w:lineRule="auto"/>
        <w:ind w:hanging="29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 xml:space="preserve">Краски: акварельные, масляные, </w:t>
      </w:r>
      <w:r>
        <w:rPr>
          <w:rFonts w:ascii="Times New Roman" w:eastAsia="Calibri" w:hAnsi="Times New Roman" w:cs="Times New Roman"/>
          <w:sz w:val="28"/>
          <w:szCs w:val="28"/>
        </w:rPr>
        <w:t>гуашь</w:t>
      </w:r>
      <w:r w:rsidRPr="00816B1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914F0" w:rsidRPr="00816B1A" w:rsidRDefault="007914F0" w:rsidP="007914F0">
      <w:pPr>
        <w:numPr>
          <w:ilvl w:val="0"/>
          <w:numId w:val="21"/>
        </w:numPr>
        <w:spacing w:after="0" w:line="360" w:lineRule="auto"/>
        <w:ind w:hanging="29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 xml:space="preserve">Карандаши: простые НВ, «конструктор»,  ТМ, М-2, цветные карандаши, </w:t>
      </w:r>
    </w:p>
    <w:p w:rsidR="007914F0" w:rsidRPr="00816B1A" w:rsidRDefault="007914F0" w:rsidP="007914F0">
      <w:pPr>
        <w:numPr>
          <w:ilvl w:val="0"/>
          <w:numId w:val="21"/>
        </w:numPr>
        <w:spacing w:after="0" w:line="360" w:lineRule="auto"/>
        <w:ind w:hanging="29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>Бумага: офисная, ватман, акварельная, для пастели.</w:t>
      </w:r>
    </w:p>
    <w:p w:rsidR="007914F0" w:rsidRPr="00816B1A" w:rsidRDefault="007914F0" w:rsidP="007914F0">
      <w:pPr>
        <w:numPr>
          <w:ilvl w:val="0"/>
          <w:numId w:val="21"/>
        </w:numPr>
        <w:spacing w:after="0" w:line="360" w:lineRule="auto"/>
        <w:ind w:hanging="29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>Ручки: перьевые, фломастеры, маркеры.</w:t>
      </w:r>
    </w:p>
    <w:p w:rsidR="007914F0" w:rsidRPr="00816B1A" w:rsidRDefault="007914F0" w:rsidP="007914F0">
      <w:pPr>
        <w:numPr>
          <w:ilvl w:val="0"/>
          <w:numId w:val="21"/>
        </w:numPr>
        <w:spacing w:after="0" w:line="360" w:lineRule="auto"/>
        <w:ind w:hanging="29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>Кисти: «белка», « Нейлон» №1,3,7,9.</w:t>
      </w:r>
    </w:p>
    <w:p w:rsidR="007914F0" w:rsidRPr="00816B1A" w:rsidRDefault="007914F0" w:rsidP="007914F0">
      <w:pPr>
        <w:numPr>
          <w:ilvl w:val="0"/>
          <w:numId w:val="21"/>
        </w:numPr>
        <w:spacing w:after="0" w:line="360" w:lineRule="auto"/>
        <w:ind w:hanging="29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>Ластики, кнопки, ножи для заточки карандашей.</w:t>
      </w:r>
    </w:p>
    <w:p w:rsidR="007914F0" w:rsidRPr="00816B1A" w:rsidRDefault="007914F0" w:rsidP="007914F0">
      <w:pPr>
        <w:numPr>
          <w:ilvl w:val="0"/>
          <w:numId w:val="21"/>
        </w:numPr>
        <w:spacing w:after="0" w:line="360" w:lineRule="auto"/>
        <w:ind w:hanging="29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>Пластиковые,  керамические палитры.</w:t>
      </w:r>
    </w:p>
    <w:p w:rsidR="00C26824" w:rsidRDefault="00C26824" w:rsidP="00DD630F">
      <w:pPr>
        <w:rPr>
          <w:rFonts w:ascii="Times New Roman" w:hAnsi="Times New Roman" w:cs="Times New Roman"/>
          <w:sz w:val="28"/>
          <w:szCs w:val="28"/>
        </w:rPr>
        <w:sectPr w:rsidR="00C26824" w:rsidSect="00122B82">
          <w:pgSz w:w="11906" w:h="16838"/>
          <w:pgMar w:top="567" w:right="851" w:bottom="425" w:left="992" w:header="709" w:footer="709" w:gutter="0"/>
          <w:cols w:space="708"/>
          <w:docGrid w:linePitch="360"/>
        </w:sectPr>
      </w:pPr>
    </w:p>
    <w:p w:rsidR="007914F0" w:rsidRPr="00816B1A" w:rsidRDefault="007914F0" w:rsidP="007914F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B1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Список литературы.</w:t>
      </w:r>
    </w:p>
    <w:p w:rsidR="007914F0" w:rsidRPr="00816B1A" w:rsidRDefault="007914F0" w:rsidP="007914F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62B" w:rsidRPr="00D5062B" w:rsidRDefault="00D5062B" w:rsidP="00D506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62B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Адамчик М.В. Энциклопедия рисования. – Минск: Харвест, 2010</w:t>
      </w:r>
    </w:p>
    <w:p w:rsidR="00D5062B" w:rsidRPr="00D5062B" w:rsidRDefault="00D5062B" w:rsidP="00D506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62B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Бесчастнов Н.П. Графика натюрморта: учебное пособие для студентов вузов, обучающихся по направлению подготовки дипломированных специалистов «Художественное проектирование изделий текстиля и легкой промышленности». – М.: гуманитарный издательский центр ВЛАДОС, 2008</w:t>
      </w:r>
    </w:p>
    <w:p w:rsidR="00D5062B" w:rsidRPr="00D5062B" w:rsidRDefault="00D5062B" w:rsidP="00D506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62B">
        <w:rPr>
          <w:rFonts w:ascii="Times New Roman" w:eastAsia="Times New Roman" w:hAnsi="Times New Roman" w:cs="Times New Roman"/>
          <w:sz w:val="24"/>
          <w:szCs w:val="24"/>
          <w:lang w:eastAsia="ru-RU"/>
        </w:rPr>
        <w:t>3. Богатова И.В. Оригами для начинающих (с набором цветной бумаги). – М.: Мартин, 2008</w:t>
      </w:r>
    </w:p>
    <w:p w:rsidR="00D5062B" w:rsidRPr="00D5062B" w:rsidRDefault="00D5062B" w:rsidP="00D506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62B">
        <w:rPr>
          <w:rFonts w:ascii="Times New Roman" w:eastAsia="Times New Roman" w:hAnsi="Times New Roman" w:cs="Times New Roman"/>
          <w:sz w:val="24"/>
          <w:szCs w:val="24"/>
          <w:lang w:eastAsia="ru-RU"/>
        </w:rPr>
        <w:t>4. Бондаренко О.В. Поделки из бумаги. Подарки, игрушки, забавные зверушки/худож. А.А.</w:t>
      </w:r>
      <w:r w:rsidR="0085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062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Селиванов. – Ярославль: Академия развития, 2010</w:t>
      </w:r>
    </w:p>
    <w:p w:rsidR="00D5062B" w:rsidRPr="00D5062B" w:rsidRDefault="00D5062B" w:rsidP="00D506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62B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Зайцева А.А. Цветы из гофрированной бумаги: мастер-классы для начинающих. – М.: Эксмо, 2014</w:t>
      </w:r>
    </w:p>
    <w:p w:rsidR="00D5062B" w:rsidRPr="00D5062B" w:rsidRDefault="00D5062B" w:rsidP="00D506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62B">
        <w:rPr>
          <w:rFonts w:ascii="Times New Roman" w:eastAsia="Times New Roman" w:hAnsi="Times New Roman" w:cs="Times New Roman"/>
          <w:sz w:val="24"/>
          <w:szCs w:val="24"/>
          <w:lang w:eastAsia="ru-RU"/>
        </w:rPr>
        <w:t>6. ЛутцеваЕ.А. 3 класс: учебник для учащихся общеобразовательных учреждений.- 3-е изд., доп. – М.: Вентана-Граф, 2009</w:t>
      </w:r>
    </w:p>
    <w:p w:rsidR="00D5062B" w:rsidRPr="00D5062B" w:rsidRDefault="00D5062B" w:rsidP="00D506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62B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Неменский Б.М. Изобразительное искусство: 1-4 кл.: методическое пособие/[Б.М.Неменский, Л.А. Неменская, Е.И. Коротеева и др.]; под ред. Б.М. Неменского – 3-е изд. – М.: Просвещение, 2008</w:t>
      </w:r>
    </w:p>
    <w:p w:rsidR="00D5062B" w:rsidRPr="00D5062B" w:rsidRDefault="00D5062B" w:rsidP="00D506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62B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Орен Р. Секреты пластилина: учебное пособие. – М.: Махаон, 2010</w:t>
      </w:r>
    </w:p>
    <w:p w:rsidR="00D5062B" w:rsidRPr="00D5062B" w:rsidRDefault="00D5062B" w:rsidP="00D506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62B">
        <w:rPr>
          <w:rFonts w:ascii="Times New Roman" w:eastAsia="Times New Roman" w:hAnsi="Times New Roman" w:cs="Times New Roman"/>
          <w:sz w:val="24"/>
          <w:szCs w:val="24"/>
          <w:lang w:eastAsia="ru-RU"/>
        </w:rPr>
        <w:t>9. Румянцева Е.А. Простые поделки из пластилина. – М.: Айрис-пресс, 2010</w:t>
      </w:r>
    </w:p>
    <w:p w:rsidR="00D5062B" w:rsidRPr="00D5062B" w:rsidRDefault="00D5062B" w:rsidP="00D506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62B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Савенкова Л.Г., Ермолинская Е.А., Протопопов Ю.Н. Изобразительное искусство: Интегрированная программа: 1-4классы. – М.: Вентана-Граф, 2008</w:t>
      </w:r>
    </w:p>
    <w:p w:rsidR="00D5062B" w:rsidRPr="00D5062B" w:rsidRDefault="00D5062B" w:rsidP="00D506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62B">
        <w:rPr>
          <w:rFonts w:ascii="Times New Roman" w:eastAsia="Times New Roman" w:hAnsi="Times New Roman" w:cs="Times New Roman"/>
          <w:sz w:val="24"/>
          <w:szCs w:val="24"/>
          <w:lang w:eastAsia="ru-RU"/>
        </w:rPr>
        <w:t>11. Шалаева Г.П. Учимся рисовать. – М.: АСТ:</w:t>
      </w:r>
      <w:r w:rsidR="00346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06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СЛОВО, 2009</w:t>
      </w:r>
    </w:p>
    <w:p w:rsidR="00D5062B" w:rsidRPr="00D5062B" w:rsidRDefault="00D5062B" w:rsidP="00D506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62B">
        <w:rPr>
          <w:rFonts w:ascii="Times New Roman" w:eastAsia="Times New Roman" w:hAnsi="Times New Roman" w:cs="Times New Roman"/>
          <w:sz w:val="24"/>
          <w:szCs w:val="24"/>
          <w:lang w:eastAsia="ru-RU"/>
        </w:rPr>
        <w:t>12. Щеглова О., Щеглова А. Все об оригами. Оригами от А до Я. Оригами для всех. 333 волшебные фигурки любой сложности. – Ростов н/Д: Владис:М.: РИПОЛ Классик, 2008</w:t>
      </w:r>
    </w:p>
    <w:p w:rsidR="007914F0" w:rsidRDefault="007914F0" w:rsidP="007914F0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ab/>
      </w:r>
    </w:p>
    <w:p w:rsidR="007914F0" w:rsidRDefault="007914F0" w:rsidP="007914F0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914F0" w:rsidRDefault="007914F0" w:rsidP="007914F0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914F0" w:rsidRDefault="007914F0" w:rsidP="007914F0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914F0" w:rsidRDefault="007914F0" w:rsidP="007914F0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914F0" w:rsidRDefault="007914F0" w:rsidP="007914F0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914F0" w:rsidRDefault="007914F0" w:rsidP="007914F0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914F0" w:rsidRDefault="007914F0" w:rsidP="007914F0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914F0" w:rsidRDefault="007914F0" w:rsidP="007914F0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914F0" w:rsidRDefault="007914F0" w:rsidP="007914F0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663A" w:rsidRDefault="0034663A" w:rsidP="007914F0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663A" w:rsidRDefault="0034663A" w:rsidP="007914F0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663A" w:rsidRDefault="0034663A" w:rsidP="007914F0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7EDB" w:rsidRPr="00816B1A" w:rsidRDefault="00747EDB" w:rsidP="007914F0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B1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 – тематический план.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2552"/>
        <w:gridCol w:w="850"/>
        <w:gridCol w:w="5812"/>
      </w:tblGrid>
      <w:tr w:rsidR="007C561A" w:rsidRPr="00816B1A" w:rsidTr="00307D41">
        <w:tc>
          <w:tcPr>
            <w:tcW w:w="710" w:type="dxa"/>
          </w:tcPr>
          <w:p w:rsidR="007C561A" w:rsidRPr="00816B1A" w:rsidRDefault="007C561A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М-ц</w:t>
            </w:r>
          </w:p>
        </w:tc>
        <w:tc>
          <w:tcPr>
            <w:tcW w:w="708" w:type="dxa"/>
          </w:tcPr>
          <w:p w:rsidR="007C561A" w:rsidRPr="00816B1A" w:rsidRDefault="007C561A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7C561A" w:rsidRPr="00816B1A" w:rsidRDefault="007C561A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занятия</w:t>
            </w:r>
          </w:p>
        </w:tc>
        <w:tc>
          <w:tcPr>
            <w:tcW w:w="850" w:type="dxa"/>
          </w:tcPr>
          <w:p w:rsidR="007C561A" w:rsidRPr="00816B1A" w:rsidRDefault="007C561A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5812" w:type="dxa"/>
          </w:tcPr>
          <w:p w:rsidR="007C561A" w:rsidRPr="00816B1A" w:rsidRDefault="007C561A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занятия</w:t>
            </w:r>
          </w:p>
        </w:tc>
      </w:tr>
      <w:tr w:rsidR="00307D41" w:rsidRPr="00816B1A" w:rsidTr="00307D41">
        <w:trPr>
          <w:trHeight w:val="453"/>
        </w:trPr>
        <w:tc>
          <w:tcPr>
            <w:tcW w:w="710" w:type="dxa"/>
            <w:vMerge w:val="restart"/>
            <w:textDirection w:val="btLr"/>
          </w:tcPr>
          <w:p w:rsidR="00307D41" w:rsidRPr="00816B1A" w:rsidRDefault="00307D41" w:rsidP="00835DB3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708" w:type="dxa"/>
          </w:tcPr>
          <w:p w:rsidR="00307D41" w:rsidRPr="00816B1A" w:rsidRDefault="00307D41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307D41" w:rsidRPr="00816B1A" w:rsidRDefault="00307D41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Комбинированное </w:t>
            </w:r>
          </w:p>
        </w:tc>
        <w:tc>
          <w:tcPr>
            <w:tcW w:w="850" w:type="dxa"/>
          </w:tcPr>
          <w:p w:rsidR="00307D41" w:rsidRPr="00816B1A" w:rsidRDefault="00307D41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307D41" w:rsidRPr="00816B1A" w:rsidRDefault="00307D41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Три основных цвета (акварель)</w:t>
            </w:r>
          </w:p>
        </w:tc>
      </w:tr>
      <w:tr w:rsidR="00643A1A" w:rsidRPr="00816B1A" w:rsidTr="00307D41">
        <w:tc>
          <w:tcPr>
            <w:tcW w:w="710" w:type="dxa"/>
            <w:vMerge/>
          </w:tcPr>
          <w:p w:rsidR="00643A1A" w:rsidRPr="00816B1A" w:rsidRDefault="00643A1A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43A1A" w:rsidRPr="00816B1A" w:rsidRDefault="00E720A5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643A1A" w:rsidRDefault="00643A1A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43A1A" w:rsidRPr="00816B1A" w:rsidRDefault="00E720A5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43A1A" w:rsidRPr="00816B1A" w:rsidRDefault="00643A1A" w:rsidP="00307D41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Рисуем осенн</w:t>
            </w:r>
            <w:r w:rsidR="00307D41">
              <w:rPr>
                <w:rFonts w:ascii="Times New Roman" w:eastAsia="Calibri" w:hAnsi="Times New Roman" w:cs="Times New Roman"/>
                <w:sz w:val="28"/>
                <w:szCs w:val="28"/>
              </w:rPr>
              <w:t>ий</w:t>
            </w: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07D41">
              <w:rPr>
                <w:rFonts w:ascii="Times New Roman" w:eastAsia="Calibri" w:hAnsi="Times New Roman" w:cs="Times New Roman"/>
                <w:sz w:val="28"/>
                <w:szCs w:val="28"/>
              </w:rPr>
              <w:t>пейзаж</w:t>
            </w: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(акварель)</w:t>
            </w:r>
          </w:p>
        </w:tc>
      </w:tr>
      <w:tr w:rsidR="00643A1A" w:rsidRPr="00816B1A" w:rsidTr="00307D41">
        <w:tc>
          <w:tcPr>
            <w:tcW w:w="710" w:type="dxa"/>
            <w:vMerge/>
          </w:tcPr>
          <w:p w:rsidR="00643A1A" w:rsidRPr="00816B1A" w:rsidRDefault="00643A1A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43A1A" w:rsidRPr="00816B1A" w:rsidRDefault="00E720A5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643A1A" w:rsidRDefault="00643A1A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43A1A" w:rsidRPr="00816B1A" w:rsidRDefault="00E720A5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43A1A" w:rsidRPr="00816B1A" w:rsidRDefault="00E94701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Введение. Знакомство с пластилином</w:t>
            </w:r>
            <w:r w:rsidRPr="00E947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07D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(пластилин)</w:t>
            </w:r>
          </w:p>
        </w:tc>
      </w:tr>
      <w:tr w:rsidR="00307D41" w:rsidRPr="00816B1A" w:rsidTr="00307D41">
        <w:trPr>
          <w:trHeight w:val="652"/>
        </w:trPr>
        <w:tc>
          <w:tcPr>
            <w:tcW w:w="710" w:type="dxa"/>
            <w:vMerge/>
          </w:tcPr>
          <w:p w:rsidR="00307D41" w:rsidRPr="00816B1A" w:rsidRDefault="00307D41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07D41" w:rsidRPr="00816B1A" w:rsidRDefault="00E720A5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307D41" w:rsidRDefault="00307D41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307D41" w:rsidRPr="00816B1A" w:rsidRDefault="00E720A5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307D41" w:rsidRPr="00816B1A" w:rsidRDefault="00307D41" w:rsidP="00E94701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Бумажная пластика (цветная бумага)</w:t>
            </w:r>
          </w:p>
        </w:tc>
      </w:tr>
      <w:tr w:rsidR="00E720A5" w:rsidRPr="00816B1A" w:rsidTr="00307D41">
        <w:tc>
          <w:tcPr>
            <w:tcW w:w="710" w:type="dxa"/>
            <w:vMerge w:val="restart"/>
            <w:textDirection w:val="btLr"/>
          </w:tcPr>
          <w:p w:rsidR="00E720A5" w:rsidRPr="00816B1A" w:rsidRDefault="00E720A5" w:rsidP="00835DB3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708" w:type="dxa"/>
          </w:tcPr>
          <w:p w:rsidR="00E720A5" w:rsidRPr="00816B1A" w:rsidRDefault="00E720A5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E720A5" w:rsidRDefault="00E720A5" w:rsidP="005B391B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E720A5" w:rsidRPr="00816B1A" w:rsidRDefault="00E720A5" w:rsidP="005B391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E720A5" w:rsidRPr="00816B1A" w:rsidRDefault="00E720A5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Рисуем деревья: береза, дуб, ель (акварель)</w:t>
            </w:r>
          </w:p>
        </w:tc>
      </w:tr>
      <w:tr w:rsidR="00E720A5" w:rsidRPr="00816B1A" w:rsidTr="00307D41">
        <w:tc>
          <w:tcPr>
            <w:tcW w:w="710" w:type="dxa"/>
            <w:vMerge/>
          </w:tcPr>
          <w:p w:rsidR="00E720A5" w:rsidRPr="00816B1A" w:rsidRDefault="00E720A5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720A5" w:rsidRPr="00816B1A" w:rsidRDefault="00E720A5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:rsidR="00E720A5" w:rsidRDefault="00E720A5" w:rsidP="005B391B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E720A5" w:rsidRPr="00816B1A" w:rsidRDefault="00E720A5" w:rsidP="005B391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E720A5" w:rsidRPr="00816B1A" w:rsidRDefault="00E720A5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Рисуем фрукты (акварель)</w:t>
            </w:r>
          </w:p>
        </w:tc>
      </w:tr>
      <w:tr w:rsidR="00E720A5" w:rsidRPr="00816B1A" w:rsidTr="00307D41">
        <w:tc>
          <w:tcPr>
            <w:tcW w:w="710" w:type="dxa"/>
            <w:vMerge/>
          </w:tcPr>
          <w:p w:rsidR="00E720A5" w:rsidRPr="00816B1A" w:rsidRDefault="00E720A5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720A5" w:rsidRPr="00816B1A" w:rsidRDefault="00E720A5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2552" w:type="dxa"/>
          </w:tcPr>
          <w:p w:rsidR="00E720A5" w:rsidRDefault="00E720A5" w:rsidP="005B391B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E720A5" w:rsidRPr="00816B1A" w:rsidRDefault="00E720A5" w:rsidP="005B391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E720A5" w:rsidRPr="00816B1A" w:rsidRDefault="00E720A5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Натюрморт «Ваза с цветами» (акварель)</w:t>
            </w:r>
          </w:p>
        </w:tc>
      </w:tr>
      <w:tr w:rsidR="00E720A5" w:rsidRPr="00816B1A" w:rsidTr="00307D41">
        <w:tc>
          <w:tcPr>
            <w:tcW w:w="710" w:type="dxa"/>
            <w:vMerge/>
          </w:tcPr>
          <w:p w:rsidR="00E720A5" w:rsidRPr="00816B1A" w:rsidRDefault="00E720A5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720A5" w:rsidRPr="00816B1A" w:rsidRDefault="00E720A5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E720A5" w:rsidRDefault="00E720A5" w:rsidP="005B391B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E720A5" w:rsidRPr="00816B1A" w:rsidRDefault="00E720A5" w:rsidP="005B391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E720A5" w:rsidRPr="00816B1A" w:rsidRDefault="00E720A5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Аппликация «Мухомор» (цветная бумага)</w:t>
            </w:r>
          </w:p>
        </w:tc>
      </w:tr>
      <w:tr w:rsidR="00E720A5" w:rsidRPr="00816B1A" w:rsidTr="00E720A5">
        <w:trPr>
          <w:trHeight w:val="571"/>
        </w:trPr>
        <w:tc>
          <w:tcPr>
            <w:tcW w:w="710" w:type="dxa"/>
            <w:vMerge/>
          </w:tcPr>
          <w:p w:rsidR="00E720A5" w:rsidRPr="00816B1A" w:rsidRDefault="00E720A5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720A5" w:rsidRPr="00816B1A" w:rsidRDefault="00E720A5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2552" w:type="dxa"/>
          </w:tcPr>
          <w:p w:rsidR="00E720A5" w:rsidRDefault="00E720A5" w:rsidP="005B391B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E720A5" w:rsidRPr="00816B1A" w:rsidRDefault="00E720A5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E720A5" w:rsidRPr="00816B1A" w:rsidRDefault="00E720A5" w:rsidP="0031175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117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Промежуточная аттестация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(акварель)</w:t>
            </w:r>
            <w:r w:rsidR="00742E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D3EB2" w:rsidRPr="00816B1A" w:rsidTr="00307D41">
        <w:tc>
          <w:tcPr>
            <w:tcW w:w="710" w:type="dxa"/>
            <w:vMerge w:val="restart"/>
            <w:textDirection w:val="btLr"/>
          </w:tcPr>
          <w:p w:rsidR="00CD3EB2" w:rsidRPr="00816B1A" w:rsidRDefault="00CD3EB2" w:rsidP="00835DB3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708" w:type="dxa"/>
          </w:tcPr>
          <w:p w:rsidR="00CD3EB2" w:rsidRPr="00816B1A" w:rsidRDefault="00CD3EB2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2552" w:type="dxa"/>
          </w:tcPr>
          <w:p w:rsidR="00CD3EB2" w:rsidRDefault="00CD3EB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D3EB2" w:rsidRPr="00816B1A" w:rsidRDefault="00CD3EB2" w:rsidP="005B391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D3EB2" w:rsidRPr="00816B1A" w:rsidRDefault="00CD3EB2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Первый снег (акварель)</w:t>
            </w:r>
          </w:p>
        </w:tc>
      </w:tr>
      <w:tr w:rsidR="00CD3EB2" w:rsidRPr="00816B1A" w:rsidTr="00E720A5">
        <w:trPr>
          <w:trHeight w:val="599"/>
        </w:trPr>
        <w:tc>
          <w:tcPr>
            <w:tcW w:w="710" w:type="dxa"/>
            <w:vMerge/>
          </w:tcPr>
          <w:p w:rsidR="00CD3EB2" w:rsidRPr="00816B1A" w:rsidRDefault="00CD3EB2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D3EB2" w:rsidRPr="00816B1A" w:rsidRDefault="00CD3EB2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2552" w:type="dxa"/>
          </w:tcPr>
          <w:p w:rsidR="00CD3EB2" w:rsidRDefault="00CD3EB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D3EB2" w:rsidRPr="00816B1A" w:rsidRDefault="00CD3EB2" w:rsidP="005B391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D3EB2" w:rsidRPr="00816B1A" w:rsidRDefault="00CD3EB2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«Пушистые зверята» (акварель)</w:t>
            </w:r>
          </w:p>
        </w:tc>
      </w:tr>
      <w:tr w:rsidR="00CD3EB2" w:rsidRPr="00816B1A" w:rsidTr="00E720A5">
        <w:trPr>
          <w:trHeight w:val="626"/>
        </w:trPr>
        <w:tc>
          <w:tcPr>
            <w:tcW w:w="710" w:type="dxa"/>
            <w:vMerge/>
          </w:tcPr>
          <w:p w:rsidR="00CD3EB2" w:rsidRPr="00816B1A" w:rsidRDefault="00CD3EB2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D3EB2" w:rsidRPr="00816B1A" w:rsidRDefault="00CD3EB2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2552" w:type="dxa"/>
          </w:tcPr>
          <w:p w:rsidR="00CD3EB2" w:rsidRDefault="00CD3EB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D3EB2" w:rsidRPr="00816B1A" w:rsidRDefault="00CD3EB2" w:rsidP="005B391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D3EB2" w:rsidRPr="00816B1A" w:rsidRDefault="00CD3EB2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Животное из пластилина (пластилин)</w:t>
            </w:r>
          </w:p>
        </w:tc>
      </w:tr>
      <w:tr w:rsidR="00CD3EB2" w:rsidRPr="00816B1A" w:rsidTr="00307D41">
        <w:tc>
          <w:tcPr>
            <w:tcW w:w="710" w:type="dxa"/>
            <w:vMerge w:val="restart"/>
            <w:textDirection w:val="btLr"/>
          </w:tcPr>
          <w:p w:rsidR="00CD3EB2" w:rsidRPr="00816B1A" w:rsidRDefault="00CD3EB2" w:rsidP="00835DB3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708" w:type="dxa"/>
          </w:tcPr>
          <w:p w:rsidR="00CD3EB2" w:rsidRPr="00816B1A" w:rsidRDefault="00CD3EB2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2552" w:type="dxa"/>
          </w:tcPr>
          <w:p w:rsidR="00CD3EB2" w:rsidRDefault="00CD3EB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D3EB2" w:rsidRPr="00816B1A" w:rsidRDefault="00CD3EB2" w:rsidP="005B391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D3EB2" w:rsidRPr="00816B1A" w:rsidRDefault="00CD3EB2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>Рисуем Деда Мороза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(акварель)</w:t>
            </w:r>
          </w:p>
        </w:tc>
      </w:tr>
      <w:tr w:rsidR="00CD3EB2" w:rsidRPr="00816B1A" w:rsidTr="00307D41">
        <w:tc>
          <w:tcPr>
            <w:tcW w:w="710" w:type="dxa"/>
            <w:vMerge/>
          </w:tcPr>
          <w:p w:rsidR="00CD3EB2" w:rsidRPr="00816B1A" w:rsidRDefault="00CD3EB2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D3EB2" w:rsidRPr="00816B1A" w:rsidRDefault="00CD3EB2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2552" w:type="dxa"/>
          </w:tcPr>
          <w:p w:rsidR="00CD3EB2" w:rsidRDefault="00CD3EB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D3EB2" w:rsidRPr="00816B1A" w:rsidRDefault="00CD3EB2" w:rsidP="005B391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D3EB2" w:rsidRPr="00816B1A" w:rsidRDefault="00E94701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Картина из пластилина (пластилин)</w:t>
            </w:r>
          </w:p>
        </w:tc>
      </w:tr>
      <w:tr w:rsidR="00CD3EB2" w:rsidRPr="00816B1A" w:rsidTr="00307D41">
        <w:tc>
          <w:tcPr>
            <w:tcW w:w="710" w:type="dxa"/>
            <w:vMerge/>
          </w:tcPr>
          <w:p w:rsidR="00CD3EB2" w:rsidRPr="00816B1A" w:rsidRDefault="00CD3EB2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D3EB2" w:rsidRPr="00816B1A" w:rsidRDefault="00CD3EB2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2552" w:type="dxa"/>
          </w:tcPr>
          <w:p w:rsidR="00CD3EB2" w:rsidRDefault="00CD3EB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D3EB2" w:rsidRPr="00816B1A" w:rsidRDefault="00CD3EB2" w:rsidP="005B391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D3EB2" w:rsidRPr="00816B1A" w:rsidRDefault="00CD3EB2" w:rsidP="00E94701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Бумажная пластика </w:t>
            </w:r>
            <w:r w:rsidR="00E947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«Цветы»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(цветная бумага)</w:t>
            </w:r>
          </w:p>
        </w:tc>
      </w:tr>
      <w:tr w:rsidR="00CD3EB2" w:rsidRPr="00816B1A" w:rsidTr="00E720A5">
        <w:trPr>
          <w:trHeight w:val="599"/>
        </w:trPr>
        <w:tc>
          <w:tcPr>
            <w:tcW w:w="710" w:type="dxa"/>
            <w:vMerge/>
          </w:tcPr>
          <w:p w:rsidR="00CD3EB2" w:rsidRPr="00816B1A" w:rsidRDefault="00CD3EB2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D3EB2" w:rsidRPr="00816B1A" w:rsidRDefault="00CD3EB2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2552" w:type="dxa"/>
          </w:tcPr>
          <w:p w:rsidR="00CD3EB2" w:rsidRDefault="00CD3EB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D3EB2" w:rsidRPr="00816B1A" w:rsidRDefault="00CD3EB2" w:rsidP="005B391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D3EB2" w:rsidRPr="00816B1A" w:rsidRDefault="00311756" w:rsidP="0031175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742E1B">
              <w:rPr>
                <w:rFonts w:ascii="Times New Roman" w:eastAsia="Calibri" w:hAnsi="Times New Roman" w:cs="Times New Roman"/>
                <w:sz w:val="28"/>
                <w:szCs w:val="28"/>
              </w:rPr>
              <w:t>ромежуточная аттестация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D3EB2">
              <w:rPr>
                <w:rFonts w:ascii="Times New Roman" w:eastAsia="Calibri" w:hAnsi="Times New Roman" w:cs="Times New Roman"/>
                <w:sz w:val="28"/>
                <w:szCs w:val="28"/>
              </w:rPr>
              <w:t>(пластилин)</w:t>
            </w:r>
            <w:r w:rsidR="00742E1B">
              <w:t xml:space="preserve"> </w:t>
            </w:r>
          </w:p>
        </w:tc>
      </w:tr>
      <w:tr w:rsidR="00CD3EB2" w:rsidRPr="00816B1A" w:rsidTr="00307D41">
        <w:tc>
          <w:tcPr>
            <w:tcW w:w="710" w:type="dxa"/>
            <w:vMerge w:val="restart"/>
            <w:textDirection w:val="btLr"/>
          </w:tcPr>
          <w:p w:rsidR="00CD3EB2" w:rsidRPr="00816B1A" w:rsidRDefault="00CD3EB2" w:rsidP="00835DB3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708" w:type="dxa"/>
          </w:tcPr>
          <w:p w:rsidR="00CD3EB2" w:rsidRPr="00816B1A" w:rsidRDefault="00CD3EB2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2552" w:type="dxa"/>
          </w:tcPr>
          <w:p w:rsidR="00CD3EB2" w:rsidRDefault="00CD3EB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D3EB2" w:rsidRPr="00816B1A" w:rsidRDefault="00CD3EB2" w:rsidP="005B391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D3EB2" w:rsidRPr="00816B1A" w:rsidRDefault="00CD3EB2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Зимующие птицы «Снегири» (акварель)</w:t>
            </w:r>
          </w:p>
        </w:tc>
      </w:tr>
      <w:tr w:rsidR="00CD3EB2" w:rsidRPr="00816B1A" w:rsidTr="00307D41">
        <w:tc>
          <w:tcPr>
            <w:tcW w:w="710" w:type="dxa"/>
            <w:vMerge/>
          </w:tcPr>
          <w:p w:rsidR="00CD3EB2" w:rsidRPr="00816B1A" w:rsidRDefault="00CD3EB2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D3EB2" w:rsidRPr="00816B1A" w:rsidRDefault="00CD3EB2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2552" w:type="dxa"/>
          </w:tcPr>
          <w:p w:rsidR="00CD3EB2" w:rsidRDefault="00CD3EB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D3EB2" w:rsidRPr="00816B1A" w:rsidRDefault="00CD3EB2" w:rsidP="005B391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D3EB2" w:rsidRPr="00816B1A" w:rsidRDefault="00CD3EB2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Бумажная пластика «Зайчик» (цветная бумага, картон)</w:t>
            </w:r>
          </w:p>
        </w:tc>
      </w:tr>
      <w:tr w:rsidR="00CD3EB2" w:rsidRPr="00816B1A" w:rsidTr="00914B44">
        <w:trPr>
          <w:trHeight w:val="876"/>
        </w:trPr>
        <w:tc>
          <w:tcPr>
            <w:tcW w:w="710" w:type="dxa"/>
            <w:vMerge/>
          </w:tcPr>
          <w:p w:rsidR="00CD3EB2" w:rsidRPr="00816B1A" w:rsidRDefault="00CD3EB2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D3EB2" w:rsidRPr="00816B1A" w:rsidRDefault="00CD3EB2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2552" w:type="dxa"/>
          </w:tcPr>
          <w:p w:rsidR="00CD3EB2" w:rsidRDefault="00CD3EB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D3EB2" w:rsidRPr="00816B1A" w:rsidRDefault="00CD3EB2" w:rsidP="005B391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D3EB2" w:rsidRPr="00816B1A" w:rsidRDefault="00CD3EB2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Открытка с аппликацией (цветная бумага, картон)</w:t>
            </w:r>
          </w:p>
        </w:tc>
      </w:tr>
      <w:tr w:rsidR="00CB2E26" w:rsidRPr="00816B1A" w:rsidTr="00891989">
        <w:trPr>
          <w:trHeight w:val="614"/>
        </w:trPr>
        <w:tc>
          <w:tcPr>
            <w:tcW w:w="710" w:type="dxa"/>
            <w:vMerge/>
          </w:tcPr>
          <w:p w:rsidR="00CB2E26" w:rsidRPr="00816B1A" w:rsidRDefault="00CB2E26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2552" w:type="dxa"/>
          </w:tcPr>
          <w:p w:rsidR="00CB2E26" w:rsidRDefault="00CB2E26" w:rsidP="007B425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«Животные» (цветная бумага)</w:t>
            </w:r>
          </w:p>
        </w:tc>
      </w:tr>
      <w:tr w:rsidR="00CB2E26" w:rsidRPr="00816B1A" w:rsidTr="00307D41">
        <w:tc>
          <w:tcPr>
            <w:tcW w:w="710" w:type="dxa"/>
            <w:vMerge w:val="restart"/>
            <w:textDirection w:val="btLr"/>
          </w:tcPr>
          <w:p w:rsidR="00CB2E26" w:rsidRPr="00816B1A" w:rsidRDefault="00CB2E26" w:rsidP="00835DB3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708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2552" w:type="dxa"/>
          </w:tcPr>
          <w:p w:rsidR="00CB2E26" w:rsidRDefault="00CB2E26" w:rsidP="007B425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«Подводное царство» (акварель, восковые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мелки)</w:t>
            </w:r>
          </w:p>
        </w:tc>
      </w:tr>
      <w:tr w:rsidR="00CB2E26" w:rsidRPr="00816B1A" w:rsidTr="00307D41">
        <w:tc>
          <w:tcPr>
            <w:tcW w:w="710" w:type="dxa"/>
            <w:vMerge/>
          </w:tcPr>
          <w:p w:rsidR="00CB2E26" w:rsidRPr="00816B1A" w:rsidRDefault="00CB2E26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22.</w:t>
            </w:r>
          </w:p>
        </w:tc>
        <w:tc>
          <w:tcPr>
            <w:tcW w:w="2552" w:type="dxa"/>
          </w:tcPr>
          <w:p w:rsidR="00CB2E26" w:rsidRDefault="00CB2E26" w:rsidP="007B425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«Аквариум» (акварель)</w:t>
            </w:r>
          </w:p>
        </w:tc>
      </w:tr>
      <w:tr w:rsidR="00CB2E26" w:rsidRPr="00816B1A" w:rsidTr="00861187">
        <w:trPr>
          <w:trHeight w:val="495"/>
        </w:trPr>
        <w:tc>
          <w:tcPr>
            <w:tcW w:w="710" w:type="dxa"/>
            <w:vMerge/>
          </w:tcPr>
          <w:p w:rsidR="00CB2E26" w:rsidRPr="00816B1A" w:rsidRDefault="00CB2E26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23.</w:t>
            </w:r>
          </w:p>
        </w:tc>
        <w:tc>
          <w:tcPr>
            <w:tcW w:w="2552" w:type="dxa"/>
          </w:tcPr>
          <w:p w:rsidR="00CB2E26" w:rsidRDefault="00CB2E26" w:rsidP="007B425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«Весна пришла» (акварель)</w:t>
            </w:r>
          </w:p>
        </w:tc>
      </w:tr>
      <w:tr w:rsidR="00CB2E26" w:rsidRPr="00816B1A" w:rsidTr="00307D41">
        <w:tc>
          <w:tcPr>
            <w:tcW w:w="710" w:type="dxa"/>
            <w:vMerge w:val="restart"/>
            <w:textDirection w:val="btLr"/>
          </w:tcPr>
          <w:p w:rsidR="00CB2E26" w:rsidRPr="00816B1A" w:rsidRDefault="00CB2E26" w:rsidP="00835DB3">
            <w:pPr>
              <w:spacing w:after="0" w:line="360" w:lineRule="auto"/>
              <w:ind w:left="113" w:right="11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708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2552" w:type="dxa"/>
          </w:tcPr>
          <w:p w:rsidR="00CB2E26" w:rsidRDefault="00CB2E26" w:rsidP="007B425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Бумажная пластика «Космос» (цветная бумага)</w:t>
            </w:r>
          </w:p>
        </w:tc>
      </w:tr>
      <w:tr w:rsidR="00CB2E26" w:rsidRPr="00816B1A" w:rsidTr="00307D41">
        <w:tc>
          <w:tcPr>
            <w:tcW w:w="710" w:type="dxa"/>
            <w:vMerge/>
          </w:tcPr>
          <w:p w:rsidR="00CB2E26" w:rsidRPr="00816B1A" w:rsidRDefault="00CB2E26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25.</w:t>
            </w:r>
          </w:p>
        </w:tc>
        <w:tc>
          <w:tcPr>
            <w:tcW w:w="2552" w:type="dxa"/>
          </w:tcPr>
          <w:p w:rsidR="00CB2E26" w:rsidRDefault="00CB2E26" w:rsidP="007B425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животное – кошка (акварель)</w:t>
            </w:r>
          </w:p>
        </w:tc>
      </w:tr>
      <w:tr w:rsidR="00CB2E26" w:rsidRPr="00816B1A" w:rsidTr="00307D41">
        <w:tc>
          <w:tcPr>
            <w:tcW w:w="710" w:type="dxa"/>
            <w:vMerge/>
          </w:tcPr>
          <w:p w:rsidR="00CB2E26" w:rsidRPr="00816B1A" w:rsidRDefault="00CB2E26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26.</w:t>
            </w:r>
          </w:p>
        </w:tc>
        <w:tc>
          <w:tcPr>
            <w:tcW w:w="2552" w:type="dxa"/>
          </w:tcPr>
          <w:p w:rsidR="00CB2E26" w:rsidRDefault="00CB2E26" w:rsidP="007B425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B2E26" w:rsidRPr="00816B1A" w:rsidRDefault="00311756" w:rsidP="0031175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742E1B">
              <w:rPr>
                <w:rFonts w:ascii="Times New Roman" w:eastAsia="Calibri" w:hAnsi="Times New Roman" w:cs="Times New Roman"/>
                <w:sz w:val="28"/>
                <w:szCs w:val="28"/>
              </w:rPr>
              <w:t>ромежуточная аттестация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B2E26">
              <w:rPr>
                <w:rFonts w:ascii="Times New Roman" w:eastAsia="Calibri" w:hAnsi="Times New Roman" w:cs="Times New Roman"/>
                <w:sz w:val="28"/>
                <w:szCs w:val="28"/>
              </w:rPr>
              <w:t>(цветная бумага)</w:t>
            </w:r>
            <w:r w:rsidR="00CB2E26">
              <w:t xml:space="preserve"> </w:t>
            </w:r>
          </w:p>
        </w:tc>
      </w:tr>
      <w:tr w:rsidR="00CB2E26" w:rsidRPr="00816B1A" w:rsidTr="006B69B2">
        <w:trPr>
          <w:trHeight w:val="693"/>
        </w:trPr>
        <w:tc>
          <w:tcPr>
            <w:tcW w:w="710" w:type="dxa"/>
            <w:vMerge/>
          </w:tcPr>
          <w:p w:rsidR="00CB2E26" w:rsidRPr="00816B1A" w:rsidRDefault="00CB2E26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2552" w:type="dxa"/>
          </w:tcPr>
          <w:p w:rsidR="00CB2E26" w:rsidRDefault="00CB2E26" w:rsidP="007B425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«Мозаика» (акварель)</w:t>
            </w:r>
          </w:p>
        </w:tc>
      </w:tr>
      <w:tr w:rsidR="00CB2E26" w:rsidRPr="00816B1A" w:rsidTr="00307D41">
        <w:tc>
          <w:tcPr>
            <w:tcW w:w="710" w:type="dxa"/>
            <w:vMerge w:val="restart"/>
            <w:textDirection w:val="btLr"/>
          </w:tcPr>
          <w:p w:rsidR="00CB2E26" w:rsidRPr="00816B1A" w:rsidRDefault="00CB2E26" w:rsidP="00835DB3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708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2552" w:type="dxa"/>
          </w:tcPr>
          <w:p w:rsidR="00CB2E26" w:rsidRDefault="00CB2E26" w:rsidP="007B425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«Пасмурный денек» (акварель)</w:t>
            </w:r>
          </w:p>
        </w:tc>
      </w:tr>
      <w:tr w:rsidR="00CB2E26" w:rsidRPr="00816B1A" w:rsidTr="00307D41">
        <w:tc>
          <w:tcPr>
            <w:tcW w:w="710" w:type="dxa"/>
            <w:vMerge/>
          </w:tcPr>
          <w:p w:rsidR="00CB2E26" w:rsidRPr="00816B1A" w:rsidRDefault="00CB2E26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29.</w:t>
            </w:r>
          </w:p>
        </w:tc>
        <w:tc>
          <w:tcPr>
            <w:tcW w:w="2552" w:type="dxa"/>
          </w:tcPr>
          <w:p w:rsidR="00CB2E26" w:rsidRDefault="00CB2E26" w:rsidP="007B425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«На рассвете» (акварель)</w:t>
            </w:r>
          </w:p>
        </w:tc>
      </w:tr>
      <w:tr w:rsidR="00CB2E26" w:rsidRPr="00816B1A" w:rsidTr="00307D41">
        <w:tc>
          <w:tcPr>
            <w:tcW w:w="710" w:type="dxa"/>
            <w:vMerge/>
          </w:tcPr>
          <w:p w:rsidR="00CB2E26" w:rsidRPr="00816B1A" w:rsidRDefault="00CB2E26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30.</w:t>
            </w:r>
          </w:p>
        </w:tc>
        <w:tc>
          <w:tcPr>
            <w:tcW w:w="2552" w:type="dxa"/>
          </w:tcPr>
          <w:p w:rsidR="00CB2E26" w:rsidRDefault="00CB2E26" w:rsidP="007B425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«Декоративный натюрморт» (акварель)</w:t>
            </w:r>
          </w:p>
        </w:tc>
      </w:tr>
      <w:tr w:rsidR="00CB2E26" w:rsidRPr="00816B1A" w:rsidTr="006B69B2">
        <w:trPr>
          <w:trHeight w:val="691"/>
        </w:trPr>
        <w:tc>
          <w:tcPr>
            <w:tcW w:w="710" w:type="dxa"/>
            <w:vMerge/>
          </w:tcPr>
          <w:p w:rsidR="00CB2E26" w:rsidRPr="00816B1A" w:rsidRDefault="00CB2E26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31.</w:t>
            </w:r>
          </w:p>
        </w:tc>
        <w:tc>
          <w:tcPr>
            <w:tcW w:w="2552" w:type="dxa"/>
          </w:tcPr>
          <w:p w:rsidR="00CB2E26" w:rsidRDefault="00CB2E26" w:rsidP="007B425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Цветы в нашем саду (акварель)</w:t>
            </w:r>
          </w:p>
        </w:tc>
      </w:tr>
      <w:tr w:rsidR="00CB2E26" w:rsidRPr="00816B1A" w:rsidTr="00307D41">
        <w:tc>
          <w:tcPr>
            <w:tcW w:w="710" w:type="dxa"/>
            <w:vMerge w:val="restart"/>
            <w:textDirection w:val="btLr"/>
          </w:tcPr>
          <w:p w:rsidR="00CB2E26" w:rsidRPr="00816B1A" w:rsidRDefault="00CB2E26" w:rsidP="00835DB3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708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32.</w:t>
            </w:r>
          </w:p>
        </w:tc>
        <w:tc>
          <w:tcPr>
            <w:tcW w:w="2552" w:type="dxa"/>
          </w:tcPr>
          <w:p w:rsidR="00CB2E26" w:rsidRDefault="00CB2E26" w:rsidP="007B425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Закладка для книги «Мышка» (цветная бумага)</w:t>
            </w:r>
          </w:p>
        </w:tc>
      </w:tr>
      <w:tr w:rsidR="00CB2E26" w:rsidRPr="00816B1A" w:rsidTr="00307D41">
        <w:tc>
          <w:tcPr>
            <w:tcW w:w="710" w:type="dxa"/>
            <w:vMerge/>
          </w:tcPr>
          <w:p w:rsidR="00CB2E26" w:rsidRPr="00816B1A" w:rsidRDefault="00CB2E26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33.</w:t>
            </w:r>
          </w:p>
        </w:tc>
        <w:tc>
          <w:tcPr>
            <w:tcW w:w="2552" w:type="dxa"/>
          </w:tcPr>
          <w:p w:rsidR="00CB2E26" w:rsidRDefault="00CB2E26" w:rsidP="007B425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Открытка к 9-му мая (цветная бумага)</w:t>
            </w:r>
          </w:p>
        </w:tc>
      </w:tr>
      <w:tr w:rsidR="00CB2E26" w:rsidRPr="00816B1A" w:rsidTr="00CB2E26">
        <w:trPr>
          <w:trHeight w:val="840"/>
        </w:trPr>
        <w:tc>
          <w:tcPr>
            <w:tcW w:w="710" w:type="dxa"/>
            <w:vMerge/>
          </w:tcPr>
          <w:p w:rsidR="00CB2E26" w:rsidRPr="00816B1A" w:rsidRDefault="00CB2E26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34.</w:t>
            </w:r>
          </w:p>
        </w:tc>
        <w:tc>
          <w:tcPr>
            <w:tcW w:w="2552" w:type="dxa"/>
          </w:tcPr>
          <w:p w:rsidR="00CB2E26" w:rsidRDefault="00CB2E26" w:rsidP="007B4252">
            <w:r w:rsidRPr="00625AB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CB2E26" w:rsidRPr="00816B1A" w:rsidRDefault="00CB2E26" w:rsidP="007B425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B2E26" w:rsidRPr="00816B1A" w:rsidRDefault="00591B6B" w:rsidP="0031175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311756" w:rsidRPr="00742E1B">
              <w:rPr>
                <w:rFonts w:ascii="Times New Roman" w:eastAsia="Calibri" w:hAnsi="Times New Roman" w:cs="Times New Roman"/>
                <w:sz w:val="28"/>
                <w:szCs w:val="28"/>
              </w:rPr>
              <w:t>ромежуточная аттестация</w:t>
            </w:r>
            <w:r w:rsidR="003117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B2E26" w:rsidRPr="00742E1B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311756">
              <w:rPr>
                <w:rFonts w:ascii="Times New Roman" w:eastAsia="Calibri" w:hAnsi="Times New Roman" w:cs="Times New Roman"/>
                <w:sz w:val="28"/>
                <w:szCs w:val="28"/>
              </w:rPr>
              <w:t>живопись</w:t>
            </w:r>
            <w:r w:rsidR="00CB2E26" w:rsidRPr="00742E1B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CB2E26" w:rsidRPr="00816B1A" w:rsidTr="00307D41">
        <w:tc>
          <w:tcPr>
            <w:tcW w:w="710" w:type="dxa"/>
          </w:tcPr>
          <w:p w:rsidR="00CB2E26" w:rsidRPr="00816B1A" w:rsidRDefault="00CB2E26" w:rsidP="00835DB3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0" w:type="dxa"/>
          </w:tcPr>
          <w:p w:rsidR="00CB2E26" w:rsidRPr="00816B1A" w:rsidRDefault="00CB2E26" w:rsidP="00CB2E2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5812" w:type="dxa"/>
          </w:tcPr>
          <w:p w:rsidR="00CB2E26" w:rsidRPr="00816B1A" w:rsidRDefault="00CB2E2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C1E88" w:rsidRDefault="000C1E88" w:rsidP="000C1E88">
      <w:pPr>
        <w:tabs>
          <w:tab w:val="left" w:pos="5925"/>
        </w:tabs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571F9" w:rsidRDefault="005571F9" w:rsidP="000C1E88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4B9B" w:rsidRDefault="00504B9B" w:rsidP="00835DB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7EAB" w:rsidRDefault="00117EAB" w:rsidP="00835DB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7EAB" w:rsidRDefault="00117EAB" w:rsidP="00835DB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7EAB" w:rsidRDefault="00117EAB" w:rsidP="00835DB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02A7" w:rsidRPr="00816B1A" w:rsidRDefault="009102A7" w:rsidP="00835DB3">
      <w:pPr>
        <w:tabs>
          <w:tab w:val="left" w:pos="9630"/>
        </w:tabs>
        <w:spacing w:after="0" w:line="360" w:lineRule="auto"/>
        <w:ind w:left="142" w:right="-598"/>
        <w:rPr>
          <w:rFonts w:ascii="Times New Roman" w:eastAsia="Calibri" w:hAnsi="Times New Roman" w:cs="Times New Roman"/>
          <w:sz w:val="28"/>
          <w:szCs w:val="28"/>
        </w:rPr>
      </w:pPr>
    </w:p>
    <w:p w:rsidR="009102A7" w:rsidRPr="00835DB3" w:rsidRDefault="009102A7" w:rsidP="00835DB3">
      <w:pPr>
        <w:spacing w:line="360" w:lineRule="auto"/>
        <w:ind w:left="851" w:firstLine="57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47EDB" w:rsidRPr="00835DB3" w:rsidRDefault="00747EDB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47EDB" w:rsidRPr="00835DB3" w:rsidSect="00122B82">
      <w:pgSz w:w="11906" w:h="16838"/>
      <w:pgMar w:top="567" w:right="851" w:bottom="425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CFE" w:rsidRDefault="00CC0CFE" w:rsidP="00643A1A">
      <w:pPr>
        <w:spacing w:after="0" w:line="240" w:lineRule="auto"/>
      </w:pPr>
      <w:r>
        <w:separator/>
      </w:r>
    </w:p>
  </w:endnote>
  <w:endnote w:type="continuationSeparator" w:id="0">
    <w:p w:rsidR="00CC0CFE" w:rsidRDefault="00CC0CFE" w:rsidP="0064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CFE" w:rsidRDefault="00CC0CFE" w:rsidP="00643A1A">
      <w:pPr>
        <w:spacing w:after="0" w:line="240" w:lineRule="auto"/>
      </w:pPr>
      <w:r>
        <w:separator/>
      </w:r>
    </w:p>
  </w:footnote>
  <w:footnote w:type="continuationSeparator" w:id="0">
    <w:p w:rsidR="00CC0CFE" w:rsidRDefault="00CC0CFE" w:rsidP="00643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817ED"/>
    <w:multiLevelType w:val="hybridMultilevel"/>
    <w:tmpl w:val="154EC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7576E"/>
    <w:multiLevelType w:val="multilevel"/>
    <w:tmpl w:val="27D0D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155EDD"/>
    <w:multiLevelType w:val="hybridMultilevel"/>
    <w:tmpl w:val="01B4B00E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" w15:restartNumberingAfterBreak="0">
    <w:nsid w:val="21021051"/>
    <w:multiLevelType w:val="multilevel"/>
    <w:tmpl w:val="D43A4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FD02B1"/>
    <w:multiLevelType w:val="hybridMultilevel"/>
    <w:tmpl w:val="3D265B44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5" w15:restartNumberingAfterBreak="0">
    <w:nsid w:val="25B66215"/>
    <w:multiLevelType w:val="hybridMultilevel"/>
    <w:tmpl w:val="B4967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915D3"/>
    <w:multiLevelType w:val="hybridMultilevel"/>
    <w:tmpl w:val="464C50F4"/>
    <w:lvl w:ilvl="0" w:tplc="23920BC6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B0B03"/>
    <w:multiLevelType w:val="hybridMultilevel"/>
    <w:tmpl w:val="31E203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65C9C"/>
    <w:multiLevelType w:val="hybridMultilevel"/>
    <w:tmpl w:val="464C50F4"/>
    <w:lvl w:ilvl="0" w:tplc="23920BC6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32EBE"/>
    <w:multiLevelType w:val="hybridMultilevel"/>
    <w:tmpl w:val="CD1E93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6C5B6C"/>
    <w:multiLevelType w:val="hybridMultilevel"/>
    <w:tmpl w:val="A2F641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37D6B"/>
    <w:multiLevelType w:val="hybridMultilevel"/>
    <w:tmpl w:val="7E285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E144C"/>
    <w:multiLevelType w:val="hybridMultilevel"/>
    <w:tmpl w:val="0A28EAAC"/>
    <w:lvl w:ilvl="0" w:tplc="47B2E0CA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D1118"/>
    <w:multiLevelType w:val="hybridMultilevel"/>
    <w:tmpl w:val="464C50F4"/>
    <w:lvl w:ilvl="0" w:tplc="23920BC6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2503DB"/>
    <w:multiLevelType w:val="hybridMultilevel"/>
    <w:tmpl w:val="464C50F4"/>
    <w:lvl w:ilvl="0" w:tplc="23920BC6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B1D32"/>
    <w:multiLevelType w:val="hybridMultilevel"/>
    <w:tmpl w:val="9746C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D26063"/>
    <w:multiLevelType w:val="hybridMultilevel"/>
    <w:tmpl w:val="F1D41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B52592"/>
    <w:multiLevelType w:val="hybridMultilevel"/>
    <w:tmpl w:val="F656F80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163046A"/>
    <w:multiLevelType w:val="hybridMultilevel"/>
    <w:tmpl w:val="5E9AC908"/>
    <w:lvl w:ilvl="0" w:tplc="041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19" w15:restartNumberingAfterBreak="0">
    <w:nsid w:val="56651D85"/>
    <w:multiLevelType w:val="hybridMultilevel"/>
    <w:tmpl w:val="5E4CF088"/>
    <w:lvl w:ilvl="0" w:tplc="041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0" w15:restartNumberingAfterBreak="0">
    <w:nsid w:val="5B0D381E"/>
    <w:multiLevelType w:val="hybridMultilevel"/>
    <w:tmpl w:val="F8043D84"/>
    <w:lvl w:ilvl="0" w:tplc="04190001">
      <w:start w:val="1"/>
      <w:numFmt w:val="bullet"/>
      <w:lvlText w:val=""/>
      <w:lvlJc w:val="left"/>
      <w:pPr>
        <w:ind w:left="2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4" w:hanging="360"/>
      </w:pPr>
      <w:rPr>
        <w:rFonts w:ascii="Wingdings" w:hAnsi="Wingdings" w:hint="default"/>
      </w:rPr>
    </w:lvl>
  </w:abstractNum>
  <w:abstractNum w:abstractNumId="21" w15:restartNumberingAfterBreak="0">
    <w:nsid w:val="5BF767CE"/>
    <w:multiLevelType w:val="hybridMultilevel"/>
    <w:tmpl w:val="9C0638E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2" w15:restartNumberingAfterBreak="0">
    <w:nsid w:val="5DFA7A5A"/>
    <w:multiLevelType w:val="hybridMultilevel"/>
    <w:tmpl w:val="54ACA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D6206"/>
    <w:multiLevelType w:val="hybridMultilevel"/>
    <w:tmpl w:val="3588060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33035"/>
    <w:multiLevelType w:val="hybridMultilevel"/>
    <w:tmpl w:val="438CE8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041682E"/>
    <w:multiLevelType w:val="hybridMultilevel"/>
    <w:tmpl w:val="E4C29E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13F7D04"/>
    <w:multiLevelType w:val="hybridMultilevel"/>
    <w:tmpl w:val="7E82D946"/>
    <w:lvl w:ilvl="0" w:tplc="04190001">
      <w:start w:val="1"/>
      <w:numFmt w:val="bullet"/>
      <w:lvlText w:val=""/>
      <w:lvlJc w:val="left"/>
      <w:pPr>
        <w:ind w:left="15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27" w15:restartNumberingAfterBreak="0">
    <w:nsid w:val="62E11075"/>
    <w:multiLevelType w:val="hybridMultilevel"/>
    <w:tmpl w:val="C26E7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7D696D"/>
    <w:multiLevelType w:val="hybridMultilevel"/>
    <w:tmpl w:val="464C50F4"/>
    <w:lvl w:ilvl="0" w:tplc="23920B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262770"/>
    <w:multiLevelType w:val="hybridMultilevel"/>
    <w:tmpl w:val="0A28EAAC"/>
    <w:lvl w:ilvl="0" w:tplc="47B2E0CA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3427B"/>
    <w:multiLevelType w:val="hybridMultilevel"/>
    <w:tmpl w:val="24E245AC"/>
    <w:lvl w:ilvl="0" w:tplc="043E153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1" w15:restartNumberingAfterBreak="0">
    <w:nsid w:val="6F9C78D6"/>
    <w:multiLevelType w:val="hybridMultilevel"/>
    <w:tmpl w:val="96C4592A"/>
    <w:lvl w:ilvl="0" w:tplc="41EC44FA">
      <w:start w:val="8"/>
      <w:numFmt w:val="decimal"/>
      <w:lvlText w:val="%1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72660389"/>
    <w:multiLevelType w:val="hybridMultilevel"/>
    <w:tmpl w:val="7E3C2D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0464C1"/>
    <w:multiLevelType w:val="hybridMultilevel"/>
    <w:tmpl w:val="D92C3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00431"/>
    <w:multiLevelType w:val="hybridMultilevel"/>
    <w:tmpl w:val="1BF6251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49462F"/>
    <w:multiLevelType w:val="hybridMultilevel"/>
    <w:tmpl w:val="719AB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E9738D0"/>
    <w:multiLevelType w:val="hybridMultilevel"/>
    <w:tmpl w:val="22486720"/>
    <w:lvl w:ilvl="0" w:tplc="EAC6511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 w15:restartNumberingAfterBreak="0">
    <w:nsid w:val="7F73262A"/>
    <w:multiLevelType w:val="hybridMultilevel"/>
    <w:tmpl w:val="3ECEE35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1"/>
  </w:num>
  <w:num w:numId="4">
    <w:abstractNumId w:val="19"/>
  </w:num>
  <w:num w:numId="5">
    <w:abstractNumId w:val="25"/>
  </w:num>
  <w:num w:numId="6">
    <w:abstractNumId w:val="17"/>
  </w:num>
  <w:num w:numId="7">
    <w:abstractNumId w:val="24"/>
  </w:num>
  <w:num w:numId="8">
    <w:abstractNumId w:val="15"/>
  </w:num>
  <w:num w:numId="9">
    <w:abstractNumId w:val="16"/>
  </w:num>
  <w:num w:numId="10">
    <w:abstractNumId w:val="22"/>
  </w:num>
  <w:num w:numId="11">
    <w:abstractNumId w:val="2"/>
  </w:num>
  <w:num w:numId="12">
    <w:abstractNumId w:val="37"/>
  </w:num>
  <w:num w:numId="13">
    <w:abstractNumId w:val="26"/>
  </w:num>
  <w:num w:numId="14">
    <w:abstractNumId w:val="23"/>
  </w:num>
  <w:num w:numId="15">
    <w:abstractNumId w:val="34"/>
  </w:num>
  <w:num w:numId="16">
    <w:abstractNumId w:val="18"/>
  </w:num>
  <w:num w:numId="17">
    <w:abstractNumId w:val="20"/>
  </w:num>
  <w:num w:numId="18">
    <w:abstractNumId w:val="3"/>
  </w:num>
  <w:num w:numId="19">
    <w:abstractNumId w:val="1"/>
  </w:num>
  <w:num w:numId="20">
    <w:abstractNumId w:val="0"/>
  </w:num>
  <w:num w:numId="21">
    <w:abstractNumId w:val="11"/>
  </w:num>
  <w:num w:numId="22">
    <w:abstractNumId w:val="36"/>
  </w:num>
  <w:num w:numId="23">
    <w:abstractNumId w:val="12"/>
  </w:num>
  <w:num w:numId="24">
    <w:abstractNumId w:val="10"/>
  </w:num>
  <w:num w:numId="25">
    <w:abstractNumId w:val="13"/>
  </w:num>
  <w:num w:numId="26">
    <w:abstractNumId w:val="31"/>
  </w:num>
  <w:num w:numId="27">
    <w:abstractNumId w:val="6"/>
  </w:num>
  <w:num w:numId="28">
    <w:abstractNumId w:val="8"/>
  </w:num>
  <w:num w:numId="29">
    <w:abstractNumId w:val="14"/>
  </w:num>
  <w:num w:numId="30">
    <w:abstractNumId w:val="32"/>
  </w:num>
  <w:num w:numId="31">
    <w:abstractNumId w:val="27"/>
  </w:num>
  <w:num w:numId="32">
    <w:abstractNumId w:val="9"/>
  </w:num>
  <w:num w:numId="33">
    <w:abstractNumId w:val="30"/>
  </w:num>
  <w:num w:numId="34">
    <w:abstractNumId w:val="28"/>
  </w:num>
  <w:num w:numId="35">
    <w:abstractNumId w:val="29"/>
  </w:num>
  <w:num w:numId="36">
    <w:abstractNumId w:val="35"/>
  </w:num>
  <w:num w:numId="37">
    <w:abstractNumId w:val="33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1D8"/>
    <w:rsid w:val="00025224"/>
    <w:rsid w:val="00025287"/>
    <w:rsid w:val="00056668"/>
    <w:rsid w:val="000715A1"/>
    <w:rsid w:val="00072FB4"/>
    <w:rsid w:val="0007336C"/>
    <w:rsid w:val="00085756"/>
    <w:rsid w:val="000957C5"/>
    <w:rsid w:val="00096978"/>
    <w:rsid w:val="000A5B11"/>
    <w:rsid w:val="000A6C85"/>
    <w:rsid w:val="000B22E3"/>
    <w:rsid w:val="000B3D6E"/>
    <w:rsid w:val="000C1E88"/>
    <w:rsid w:val="000E1596"/>
    <w:rsid w:val="000E7FA3"/>
    <w:rsid w:val="0010506C"/>
    <w:rsid w:val="00117EAB"/>
    <w:rsid w:val="00122B82"/>
    <w:rsid w:val="00134523"/>
    <w:rsid w:val="00155346"/>
    <w:rsid w:val="001601C7"/>
    <w:rsid w:val="0016496B"/>
    <w:rsid w:val="00176758"/>
    <w:rsid w:val="001A213F"/>
    <w:rsid w:val="001A3552"/>
    <w:rsid w:val="001B3FBF"/>
    <w:rsid w:val="001C26F5"/>
    <w:rsid w:val="001C4EB9"/>
    <w:rsid w:val="001C6569"/>
    <w:rsid w:val="001D2D84"/>
    <w:rsid w:val="001E180A"/>
    <w:rsid w:val="001F4B71"/>
    <w:rsid w:val="001F7645"/>
    <w:rsid w:val="00216823"/>
    <w:rsid w:val="00262BF0"/>
    <w:rsid w:val="00270701"/>
    <w:rsid w:val="00276C82"/>
    <w:rsid w:val="002829A4"/>
    <w:rsid w:val="002B5865"/>
    <w:rsid w:val="002B6826"/>
    <w:rsid w:val="002C63DB"/>
    <w:rsid w:val="00307D41"/>
    <w:rsid w:val="00311756"/>
    <w:rsid w:val="00314535"/>
    <w:rsid w:val="00320E2C"/>
    <w:rsid w:val="003213E2"/>
    <w:rsid w:val="0032646C"/>
    <w:rsid w:val="0033074C"/>
    <w:rsid w:val="0034663A"/>
    <w:rsid w:val="0037051C"/>
    <w:rsid w:val="003776C6"/>
    <w:rsid w:val="00382589"/>
    <w:rsid w:val="00394218"/>
    <w:rsid w:val="00397771"/>
    <w:rsid w:val="003A135B"/>
    <w:rsid w:val="003B39D5"/>
    <w:rsid w:val="003B4425"/>
    <w:rsid w:val="003B49E5"/>
    <w:rsid w:val="003C35BF"/>
    <w:rsid w:val="00425A88"/>
    <w:rsid w:val="00426063"/>
    <w:rsid w:val="00427501"/>
    <w:rsid w:val="0044730B"/>
    <w:rsid w:val="004535CB"/>
    <w:rsid w:val="00455D2D"/>
    <w:rsid w:val="00470710"/>
    <w:rsid w:val="00475D69"/>
    <w:rsid w:val="004871D1"/>
    <w:rsid w:val="00490973"/>
    <w:rsid w:val="004A17F4"/>
    <w:rsid w:val="004B24F9"/>
    <w:rsid w:val="004B603F"/>
    <w:rsid w:val="004C6BA4"/>
    <w:rsid w:val="004D671D"/>
    <w:rsid w:val="004E7553"/>
    <w:rsid w:val="00504B9B"/>
    <w:rsid w:val="00507A88"/>
    <w:rsid w:val="00513B93"/>
    <w:rsid w:val="00515FAC"/>
    <w:rsid w:val="0051690B"/>
    <w:rsid w:val="00530AEF"/>
    <w:rsid w:val="005467BA"/>
    <w:rsid w:val="005541A3"/>
    <w:rsid w:val="005571F9"/>
    <w:rsid w:val="0057739F"/>
    <w:rsid w:val="00591B6B"/>
    <w:rsid w:val="00595FCA"/>
    <w:rsid w:val="005A0161"/>
    <w:rsid w:val="005B391B"/>
    <w:rsid w:val="005C05D8"/>
    <w:rsid w:val="005C11C4"/>
    <w:rsid w:val="005C2035"/>
    <w:rsid w:val="005C5F82"/>
    <w:rsid w:val="005D2F9C"/>
    <w:rsid w:val="005F1CCB"/>
    <w:rsid w:val="005F541D"/>
    <w:rsid w:val="006035A8"/>
    <w:rsid w:val="00620BE5"/>
    <w:rsid w:val="00622579"/>
    <w:rsid w:val="0063439E"/>
    <w:rsid w:val="0063496E"/>
    <w:rsid w:val="0063623B"/>
    <w:rsid w:val="00636DEC"/>
    <w:rsid w:val="00641F53"/>
    <w:rsid w:val="0064311F"/>
    <w:rsid w:val="00643A1A"/>
    <w:rsid w:val="0065660E"/>
    <w:rsid w:val="006A3510"/>
    <w:rsid w:val="006B69B2"/>
    <w:rsid w:val="006D0637"/>
    <w:rsid w:val="006F1AC5"/>
    <w:rsid w:val="006F622F"/>
    <w:rsid w:val="006F7487"/>
    <w:rsid w:val="00701EA7"/>
    <w:rsid w:val="00715793"/>
    <w:rsid w:val="007207E2"/>
    <w:rsid w:val="007316D4"/>
    <w:rsid w:val="007356BD"/>
    <w:rsid w:val="00742E1B"/>
    <w:rsid w:val="00747EDB"/>
    <w:rsid w:val="00761B71"/>
    <w:rsid w:val="007719FF"/>
    <w:rsid w:val="007729DF"/>
    <w:rsid w:val="00784598"/>
    <w:rsid w:val="0079010F"/>
    <w:rsid w:val="007914F0"/>
    <w:rsid w:val="007B4252"/>
    <w:rsid w:val="007C561A"/>
    <w:rsid w:val="007E69BB"/>
    <w:rsid w:val="00804FB7"/>
    <w:rsid w:val="00816B1A"/>
    <w:rsid w:val="00826AB9"/>
    <w:rsid w:val="00826FD9"/>
    <w:rsid w:val="00835DB3"/>
    <w:rsid w:val="00850A9C"/>
    <w:rsid w:val="00853B97"/>
    <w:rsid w:val="0086022E"/>
    <w:rsid w:val="00861187"/>
    <w:rsid w:val="00865AB6"/>
    <w:rsid w:val="008727E6"/>
    <w:rsid w:val="00891989"/>
    <w:rsid w:val="008927E3"/>
    <w:rsid w:val="00896263"/>
    <w:rsid w:val="00897FD9"/>
    <w:rsid w:val="008B1104"/>
    <w:rsid w:val="008B4D49"/>
    <w:rsid w:val="008F3D7F"/>
    <w:rsid w:val="008F5E30"/>
    <w:rsid w:val="009102A7"/>
    <w:rsid w:val="009118C6"/>
    <w:rsid w:val="00914B44"/>
    <w:rsid w:val="0093155E"/>
    <w:rsid w:val="00932D42"/>
    <w:rsid w:val="009364C5"/>
    <w:rsid w:val="00937176"/>
    <w:rsid w:val="00940679"/>
    <w:rsid w:val="00940923"/>
    <w:rsid w:val="00973E47"/>
    <w:rsid w:val="00980BA1"/>
    <w:rsid w:val="00980ED6"/>
    <w:rsid w:val="00990A0A"/>
    <w:rsid w:val="009969CD"/>
    <w:rsid w:val="009C0508"/>
    <w:rsid w:val="009F48B3"/>
    <w:rsid w:val="00A04625"/>
    <w:rsid w:val="00A06C4C"/>
    <w:rsid w:val="00A10C87"/>
    <w:rsid w:val="00A16214"/>
    <w:rsid w:val="00A16509"/>
    <w:rsid w:val="00A240E0"/>
    <w:rsid w:val="00A32428"/>
    <w:rsid w:val="00A44AA3"/>
    <w:rsid w:val="00A62859"/>
    <w:rsid w:val="00A6712C"/>
    <w:rsid w:val="00AA46BE"/>
    <w:rsid w:val="00AB7EB1"/>
    <w:rsid w:val="00AC1E95"/>
    <w:rsid w:val="00AE2A54"/>
    <w:rsid w:val="00AF09F5"/>
    <w:rsid w:val="00B03032"/>
    <w:rsid w:val="00B06B7C"/>
    <w:rsid w:val="00B23EF1"/>
    <w:rsid w:val="00B30F7C"/>
    <w:rsid w:val="00B63AFF"/>
    <w:rsid w:val="00B670F1"/>
    <w:rsid w:val="00B8525D"/>
    <w:rsid w:val="00B92FCB"/>
    <w:rsid w:val="00B93BC9"/>
    <w:rsid w:val="00C021C9"/>
    <w:rsid w:val="00C046C3"/>
    <w:rsid w:val="00C26824"/>
    <w:rsid w:val="00C27A79"/>
    <w:rsid w:val="00C33325"/>
    <w:rsid w:val="00C626C9"/>
    <w:rsid w:val="00C7580B"/>
    <w:rsid w:val="00C92AF1"/>
    <w:rsid w:val="00CB2E26"/>
    <w:rsid w:val="00CC0CFE"/>
    <w:rsid w:val="00CD3EB2"/>
    <w:rsid w:val="00CD4B77"/>
    <w:rsid w:val="00CE2836"/>
    <w:rsid w:val="00CE3929"/>
    <w:rsid w:val="00CE409A"/>
    <w:rsid w:val="00CF3632"/>
    <w:rsid w:val="00CF48A8"/>
    <w:rsid w:val="00CF6CB7"/>
    <w:rsid w:val="00D13D0F"/>
    <w:rsid w:val="00D201D8"/>
    <w:rsid w:val="00D22A03"/>
    <w:rsid w:val="00D427A2"/>
    <w:rsid w:val="00D5062B"/>
    <w:rsid w:val="00D87B11"/>
    <w:rsid w:val="00D87C38"/>
    <w:rsid w:val="00DA32C4"/>
    <w:rsid w:val="00DB3563"/>
    <w:rsid w:val="00DD3608"/>
    <w:rsid w:val="00DD630F"/>
    <w:rsid w:val="00DE2882"/>
    <w:rsid w:val="00DE35C3"/>
    <w:rsid w:val="00DF48B8"/>
    <w:rsid w:val="00DF61BB"/>
    <w:rsid w:val="00E142D3"/>
    <w:rsid w:val="00E17A8B"/>
    <w:rsid w:val="00E3475C"/>
    <w:rsid w:val="00E513E8"/>
    <w:rsid w:val="00E54503"/>
    <w:rsid w:val="00E65289"/>
    <w:rsid w:val="00E7088B"/>
    <w:rsid w:val="00E720A5"/>
    <w:rsid w:val="00E872CE"/>
    <w:rsid w:val="00E90DE7"/>
    <w:rsid w:val="00E94701"/>
    <w:rsid w:val="00EA1FA3"/>
    <w:rsid w:val="00EA57EB"/>
    <w:rsid w:val="00ED5D79"/>
    <w:rsid w:val="00ED7A4F"/>
    <w:rsid w:val="00EE4321"/>
    <w:rsid w:val="00EE7ECB"/>
    <w:rsid w:val="00EF4F38"/>
    <w:rsid w:val="00F066AC"/>
    <w:rsid w:val="00F1509E"/>
    <w:rsid w:val="00F35A53"/>
    <w:rsid w:val="00F3644A"/>
    <w:rsid w:val="00F409F1"/>
    <w:rsid w:val="00F41D0A"/>
    <w:rsid w:val="00F424AC"/>
    <w:rsid w:val="00F44037"/>
    <w:rsid w:val="00F81966"/>
    <w:rsid w:val="00F82C24"/>
    <w:rsid w:val="00F83039"/>
    <w:rsid w:val="00FA3CAF"/>
    <w:rsid w:val="00FB0676"/>
    <w:rsid w:val="00FD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8A2C7"/>
  <w15:docId w15:val="{FD5CB62E-525F-4960-9F7D-7EE34B85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B7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90A0A"/>
    <w:rPr>
      <w:rFonts w:ascii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747EDB"/>
  </w:style>
  <w:style w:type="character" w:styleId="a5">
    <w:name w:val="Strong"/>
    <w:uiPriority w:val="99"/>
    <w:qFormat/>
    <w:rsid w:val="00747EDB"/>
    <w:rPr>
      <w:rFonts w:cs="Times New Roman"/>
      <w:b/>
      <w:bCs/>
    </w:rPr>
  </w:style>
  <w:style w:type="table" w:styleId="a6">
    <w:name w:val="Table Grid"/>
    <w:basedOn w:val="a1"/>
    <w:uiPriority w:val="59"/>
    <w:rsid w:val="00747E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47ED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747ED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7ED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747EDB"/>
    <w:rPr>
      <w:rFonts w:ascii="Calibri" w:eastAsia="Calibri" w:hAnsi="Calibri" w:cs="Times New Roman"/>
    </w:rPr>
  </w:style>
  <w:style w:type="paragraph" w:styleId="ab">
    <w:name w:val="No Spacing"/>
    <w:link w:val="ac"/>
    <w:uiPriority w:val="1"/>
    <w:qFormat/>
    <w:rsid w:val="00E90DE7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307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07D41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1553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Без интервала Знак"/>
    <w:link w:val="ab"/>
    <w:uiPriority w:val="1"/>
    <w:locked/>
    <w:rsid w:val="00CF48A8"/>
  </w:style>
  <w:style w:type="table" w:customStyle="1" w:styleId="2">
    <w:name w:val="Сетка таблицы2"/>
    <w:basedOn w:val="a1"/>
    <w:next w:val="a6"/>
    <w:uiPriority w:val="39"/>
    <w:rsid w:val="005C0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Таблица-сетка 1 светлая1"/>
    <w:basedOn w:val="a1"/>
    <w:uiPriority w:val="46"/>
    <w:rsid w:val="007B4252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4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317AD-E1E9-492C-A236-7F938DC80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25</Pages>
  <Words>4845</Words>
  <Characters>27619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Каб.10</dc:creator>
  <cp:keywords/>
  <dc:description/>
  <cp:lastModifiedBy>Светлана Ломакина</cp:lastModifiedBy>
  <cp:revision>40</cp:revision>
  <cp:lastPrinted>2023-09-13T11:25:00Z</cp:lastPrinted>
  <dcterms:created xsi:type="dcterms:W3CDTF">2019-10-11T06:10:00Z</dcterms:created>
  <dcterms:modified xsi:type="dcterms:W3CDTF">2024-08-29T14:31:00Z</dcterms:modified>
</cp:coreProperties>
</file>