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41" w:rsidRDefault="005F1B41" w:rsidP="005F1B4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:rsidR="005F1B41" w:rsidRDefault="005F1B41" w:rsidP="005F1B4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1B41" w:rsidRDefault="005F1B41" w:rsidP="005F1B4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5041900</wp:posOffset>
            </wp:positionH>
            <wp:positionV relativeFrom="margin">
              <wp:posOffset>200025</wp:posOffset>
            </wp:positionV>
            <wp:extent cx="1237615" cy="10814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87131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8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B41" w:rsidRDefault="005F1B41" w:rsidP="005F1B4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средняя школа №7 г. Павлово </w:t>
      </w:r>
    </w:p>
    <w:p w:rsidR="005F1B41" w:rsidRDefault="005F1B41" w:rsidP="005F1B4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1B41" w:rsidRDefault="005F1B41" w:rsidP="005F1B4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1B41" w:rsidRDefault="005F1B41" w:rsidP="005F1B4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1B41" w:rsidRDefault="005F1B41" w:rsidP="005F1B4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1B41" w:rsidRDefault="005F1B41" w:rsidP="005F1B4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5F1B41" w:rsidTr="005F1B41">
        <w:trPr>
          <w:trHeight w:val="1666"/>
        </w:trPr>
        <w:tc>
          <w:tcPr>
            <w:tcW w:w="4956" w:type="dxa"/>
            <w:hideMark/>
          </w:tcPr>
          <w:p w:rsidR="005F1B41" w:rsidRDefault="005F1B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 и принята на</w:t>
            </w:r>
          </w:p>
          <w:p w:rsidR="005F1B41" w:rsidRDefault="005F1B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Заседании педагогического совета МАОУ СШ № 7 г. Павлово</w:t>
            </w:r>
          </w:p>
          <w:p w:rsidR="005F1B41" w:rsidRDefault="005F1B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                 г.  № </w:t>
            </w:r>
          </w:p>
        </w:tc>
        <w:tc>
          <w:tcPr>
            <w:tcW w:w="4956" w:type="dxa"/>
            <w:hideMark/>
          </w:tcPr>
          <w:p w:rsidR="005F1B41" w:rsidRDefault="005F1B41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5F1B41" w:rsidRDefault="005F1B41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СШ №7 г.Павлово</w:t>
            </w:r>
          </w:p>
          <w:p w:rsidR="005F1B41" w:rsidRDefault="005F1B41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_______________М.Н. Михалкина</w:t>
            </w:r>
          </w:p>
          <w:p w:rsidR="005F1B41" w:rsidRDefault="005F1B41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«___»_________________2024 г.</w:t>
            </w:r>
          </w:p>
        </w:tc>
      </w:tr>
    </w:tbl>
    <w:p w:rsidR="00FB4DDA" w:rsidRPr="00167619" w:rsidRDefault="00FB4DDA" w:rsidP="00FB4DDA">
      <w:pPr>
        <w:tabs>
          <w:tab w:val="left" w:pos="1440"/>
          <w:tab w:val="center" w:pos="4677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tabs>
          <w:tab w:val="left" w:pos="1440"/>
          <w:tab w:val="center" w:pos="4677"/>
        </w:tabs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167619">
        <w:rPr>
          <w:rFonts w:ascii="Times New Roman" w:eastAsia="Calibri" w:hAnsi="Times New Roman" w:cs="Times New Roman"/>
          <w:sz w:val="28"/>
        </w:rPr>
        <w:t>ДОПОЛНИТЕЛЬНАЯ ОБЩЕОБРАЗОВАТЕЛЬНАЯ</w:t>
      </w:r>
    </w:p>
    <w:p w:rsidR="00FB4DDA" w:rsidRPr="00167619" w:rsidRDefault="00FB4DDA" w:rsidP="00FB4DD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167619">
        <w:rPr>
          <w:rFonts w:ascii="Times New Roman" w:eastAsia="Calibri" w:hAnsi="Times New Roman" w:cs="Times New Roman"/>
          <w:sz w:val="28"/>
        </w:rPr>
        <w:t>ОБЩЕРАЗВИВАЮЩАЯ ПРОГРАММА</w:t>
      </w:r>
    </w:p>
    <w:p w:rsidR="00FB4DDA" w:rsidRPr="00167619" w:rsidRDefault="00FB4DDA" w:rsidP="00FB4DD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ЕСТЕСТВЕННО-НАУЧНОЙ</w:t>
      </w:r>
      <w:r w:rsidRPr="00167619">
        <w:rPr>
          <w:rFonts w:ascii="Times New Roman" w:eastAsia="Calibri" w:hAnsi="Times New Roman" w:cs="Times New Roman"/>
          <w:sz w:val="28"/>
        </w:rPr>
        <w:t xml:space="preserve"> НАПРАВЛЕННОСТИ</w:t>
      </w:r>
    </w:p>
    <w:p w:rsidR="00FB4DDA" w:rsidRPr="00167619" w:rsidRDefault="00FB4DDA" w:rsidP="00FB4DD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167619">
        <w:rPr>
          <w:rFonts w:ascii="Times New Roman" w:eastAsia="Calibri" w:hAnsi="Times New Roman" w:cs="Times New Roman"/>
          <w:sz w:val="28"/>
        </w:rPr>
        <w:t>«ЗНАТОКИ РУССКОГО ЯЗЫКА»</w:t>
      </w:r>
    </w:p>
    <w:p w:rsidR="00FB4DDA" w:rsidRPr="00167619" w:rsidRDefault="00FB4DDA" w:rsidP="00FB4DD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B4DDA" w:rsidRPr="00167619" w:rsidRDefault="00345E19" w:rsidP="00FB4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Возраст детей: 7 – 11</w:t>
      </w:r>
      <w:r w:rsidR="00FB4DDA" w:rsidRPr="00167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</w:t>
      </w:r>
    </w:p>
    <w:p w:rsidR="00FB4DDA" w:rsidRPr="00167619" w:rsidRDefault="00345E19" w:rsidP="00FB4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реализации программы – 4</w:t>
      </w:r>
      <w:r w:rsidR="00FB4DDA" w:rsidRPr="00167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     </w:t>
      </w:r>
    </w:p>
    <w:p w:rsidR="00FB4DDA" w:rsidRPr="00167619" w:rsidRDefault="00FB4DDA" w:rsidP="00FB4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4DDA" w:rsidRPr="00167619" w:rsidRDefault="00FB4DDA" w:rsidP="00FB4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4DDA" w:rsidRPr="00167619" w:rsidRDefault="00FB4DDA" w:rsidP="00FB4DD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619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Авторы составители:</w:t>
      </w:r>
    </w:p>
    <w:p w:rsidR="00FB4DDA" w:rsidRPr="00167619" w:rsidRDefault="00FB4DDA" w:rsidP="00FB4DD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4DDA" w:rsidRPr="00167619" w:rsidRDefault="00FB4DDA" w:rsidP="00FB4DD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4DDA" w:rsidRPr="00167619" w:rsidRDefault="00345E19" w:rsidP="00345E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</w:t>
      </w:r>
    </w:p>
    <w:p w:rsidR="00FB4DDA" w:rsidRPr="00167619" w:rsidRDefault="00345E19" w:rsidP="00345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</w:t>
      </w:r>
      <w:r w:rsidRPr="00167619">
        <w:rPr>
          <w:rFonts w:ascii="Times New Roman" w:eastAsia="Times New Roman" w:hAnsi="Times New Roman" w:cs="Times New Roman"/>
          <w:sz w:val="28"/>
          <w:szCs w:val="28"/>
          <w:lang w:eastAsia="ar-SA"/>
        </w:rPr>
        <w:t>ЧамроваТатьяна Васильевна</w:t>
      </w:r>
    </w:p>
    <w:p w:rsidR="00FB4DDA" w:rsidRPr="00167619" w:rsidRDefault="00345E19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Шишкина Ирина Владимипровна</w:t>
      </w: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4DDA" w:rsidRPr="00167619" w:rsidRDefault="00FB4DDA" w:rsidP="00FB4D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167619">
        <w:rPr>
          <w:rFonts w:ascii="Times New Roman" w:eastAsia="Calibri" w:hAnsi="Times New Roman" w:cs="Times New Roman"/>
          <w:sz w:val="28"/>
        </w:rPr>
        <w:t>г. Павлово</w:t>
      </w:r>
    </w:p>
    <w:p w:rsidR="00FB4DDA" w:rsidRPr="005F1B41" w:rsidRDefault="005F1B41" w:rsidP="005F1B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2024 год</w:t>
      </w:r>
    </w:p>
    <w:p w:rsidR="00C626C9" w:rsidRPr="00816B1A" w:rsidRDefault="00C626C9" w:rsidP="00D87B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B1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B3FBF" w:rsidRDefault="001B3FBF" w:rsidP="00835DB3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7F45" w:rsidRPr="00817F45" w:rsidRDefault="00817F45" w:rsidP="00817F45">
      <w:pPr>
        <w:spacing w:line="236" w:lineRule="auto"/>
        <w:ind w:left="7" w:firstLine="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Дополнительная общеобразовательная общеразвивающая программа « Знатоки  русского языка» разработана в соответствии с Федеральным Законом от 29.12.2012 г. №273 – ФЗ «Об образовании в Российской Федерации»</w:t>
      </w:r>
    </w:p>
    <w:p w:rsidR="00817F45" w:rsidRPr="00817F45" w:rsidRDefault="00817F45" w:rsidP="00817F45">
      <w:pPr>
        <w:spacing w:line="250" w:lineRule="auto"/>
        <w:ind w:left="7" w:right="600" w:firstLine="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За основу для разработки программы «</w:t>
      </w:r>
      <w:r w:rsidRPr="00817F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Знатоки  русского язык</w:t>
      </w:r>
      <w:r w:rsidRPr="00817F4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» взята программа Мищенковой Л.В. « Занимательный русский язык» М., Издательство РОСТ, 2013</w:t>
      </w:r>
    </w:p>
    <w:p w:rsidR="006E6506" w:rsidRPr="00817F45" w:rsidRDefault="006E6506" w:rsidP="00817F45">
      <w:pPr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C04A56" w:rsidRPr="00817F45">
        <w:rPr>
          <w:rFonts w:ascii="Times New Roman" w:hAnsi="Times New Roman" w:cs="Times New Roman"/>
          <w:sz w:val="24"/>
          <w:szCs w:val="24"/>
        </w:rPr>
        <w:t>программы</w:t>
      </w:r>
      <w:r w:rsidR="00281A30" w:rsidRPr="00817F45">
        <w:rPr>
          <w:rFonts w:ascii="Times New Roman" w:hAnsi="Times New Roman" w:cs="Times New Roman"/>
          <w:sz w:val="24"/>
          <w:szCs w:val="24"/>
        </w:rPr>
        <w:t xml:space="preserve">  определяется  </w:t>
      </w:r>
      <w:r w:rsidR="00D4652F" w:rsidRPr="00817F45">
        <w:rPr>
          <w:rFonts w:ascii="Times New Roman" w:hAnsi="Times New Roman" w:cs="Times New Roman"/>
          <w:sz w:val="24"/>
          <w:szCs w:val="24"/>
        </w:rPr>
        <w:t>н</w:t>
      </w:r>
      <w:r w:rsidR="00963C2C" w:rsidRPr="00817F45">
        <w:rPr>
          <w:rFonts w:ascii="Times New Roman" w:hAnsi="Times New Roman" w:cs="Times New Roman"/>
          <w:sz w:val="24"/>
          <w:szCs w:val="24"/>
        </w:rPr>
        <w:t>еобходимость</w:t>
      </w:r>
      <w:r w:rsidR="00D4652F" w:rsidRPr="00817F45">
        <w:rPr>
          <w:rFonts w:ascii="Times New Roman" w:hAnsi="Times New Roman" w:cs="Times New Roman"/>
          <w:sz w:val="24"/>
          <w:szCs w:val="24"/>
        </w:rPr>
        <w:t>ю</w:t>
      </w:r>
      <w:r w:rsidR="00963C2C" w:rsidRPr="00817F45">
        <w:rPr>
          <w:rFonts w:ascii="Times New Roman" w:hAnsi="Times New Roman" w:cs="Times New Roman"/>
          <w:sz w:val="24"/>
          <w:szCs w:val="24"/>
        </w:rPr>
        <w:t> развития</w:t>
      </w:r>
      <w:r w:rsidR="00817F45" w:rsidRPr="00817F45">
        <w:rPr>
          <w:rFonts w:ascii="Times New Roman" w:hAnsi="Times New Roman" w:cs="Times New Roman"/>
          <w:sz w:val="24"/>
          <w:szCs w:val="24"/>
        </w:rPr>
        <w:t xml:space="preserve"> способностей</w:t>
      </w:r>
      <w:r w:rsidR="00281A30" w:rsidRPr="00817F45">
        <w:rPr>
          <w:rFonts w:ascii="Times New Roman" w:hAnsi="Times New Roman" w:cs="Times New Roman"/>
          <w:sz w:val="24"/>
          <w:szCs w:val="24"/>
        </w:rPr>
        <w:t>детей  с учётом их </w:t>
      </w:r>
      <w:r w:rsidR="00963C2C" w:rsidRPr="00817F45">
        <w:rPr>
          <w:rFonts w:ascii="Times New Roman" w:hAnsi="Times New Roman" w:cs="Times New Roman"/>
          <w:sz w:val="24"/>
          <w:szCs w:val="24"/>
        </w:rPr>
        <w:t>индивидуальных  психологич</w:t>
      </w:r>
      <w:r w:rsidR="00281A30" w:rsidRPr="00817F45">
        <w:rPr>
          <w:rFonts w:ascii="Times New Roman" w:hAnsi="Times New Roman" w:cs="Times New Roman"/>
          <w:sz w:val="24"/>
          <w:szCs w:val="24"/>
        </w:rPr>
        <w:t>еских особенностей и склонностей</w:t>
      </w:r>
      <w:r w:rsidR="00161C69" w:rsidRPr="00817F45">
        <w:rPr>
          <w:rFonts w:ascii="Times New Roman" w:hAnsi="Times New Roman" w:cs="Times New Roman"/>
          <w:sz w:val="24"/>
          <w:szCs w:val="24"/>
        </w:rPr>
        <w:t>, ф</w:t>
      </w:r>
      <w:r w:rsidR="00963C2C" w:rsidRPr="00817F45">
        <w:rPr>
          <w:rFonts w:ascii="Times New Roman" w:hAnsi="Times New Roman" w:cs="Times New Roman"/>
          <w:sz w:val="24"/>
          <w:szCs w:val="24"/>
        </w:rPr>
        <w:t xml:space="preserve">ормирование   функционально   грамотных </w:t>
      </w:r>
      <w:r w:rsidR="00817F45" w:rsidRPr="00817F45">
        <w:rPr>
          <w:rFonts w:ascii="Times New Roman" w:hAnsi="Times New Roman" w:cs="Times New Roman"/>
          <w:sz w:val="24"/>
          <w:szCs w:val="24"/>
        </w:rPr>
        <w:t xml:space="preserve">  людей,   владеющих навыками </w:t>
      </w:r>
      <w:r w:rsidR="00963C2C" w:rsidRPr="00817F45">
        <w:rPr>
          <w:rFonts w:ascii="Times New Roman" w:hAnsi="Times New Roman" w:cs="Times New Roman"/>
          <w:sz w:val="24"/>
          <w:szCs w:val="24"/>
        </w:rPr>
        <w:t>самостоятельной и</w:t>
      </w:r>
      <w:r w:rsidR="00281A30" w:rsidRPr="00817F45">
        <w:rPr>
          <w:rFonts w:ascii="Times New Roman" w:hAnsi="Times New Roman" w:cs="Times New Roman"/>
          <w:sz w:val="24"/>
          <w:szCs w:val="24"/>
        </w:rPr>
        <w:t>сследовательской деятельности  </w:t>
      </w:r>
      <w:r w:rsidR="00963C2C" w:rsidRPr="00817F45">
        <w:rPr>
          <w:rFonts w:ascii="Times New Roman" w:hAnsi="Times New Roman" w:cs="Times New Roman"/>
          <w:sz w:val="24"/>
          <w:szCs w:val="24"/>
        </w:rPr>
        <w:t> одна из важнейших задач современной школы</w:t>
      </w:r>
      <w:r w:rsidR="00963C2C" w:rsidRPr="00817F45">
        <w:rPr>
          <w:rFonts w:ascii="Times New Roman" w:hAnsi="Times New Roman" w:cs="Times New Roman"/>
          <w:color w:val="FF0000"/>
          <w:sz w:val="24"/>
          <w:szCs w:val="24"/>
        </w:rPr>
        <w:t>. </w:t>
      </w:r>
    </w:p>
    <w:p w:rsidR="006E6506" w:rsidRPr="00817F45" w:rsidRDefault="003720FA" w:rsidP="006E6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F45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Новизна</w:t>
      </w:r>
      <w:r w:rsidRPr="00817F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данной общеразвивающей программы опирается на понимание необходимости углубленного изучения русского языка, направленной на развитие интеллекта и грамотности детей. </w:t>
      </w:r>
    </w:p>
    <w:p w:rsidR="006E6506" w:rsidRPr="00817F45" w:rsidRDefault="006E6506" w:rsidP="006E650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B7C" w:rsidRPr="00817F45" w:rsidRDefault="00B06B7C" w:rsidP="00835DB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FD9" w:rsidRPr="00817F45" w:rsidRDefault="00826FD9" w:rsidP="00835D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программы.</w:t>
      </w:r>
    </w:p>
    <w:p w:rsidR="006E6506" w:rsidRPr="00817F45" w:rsidRDefault="006D48C3" w:rsidP="006E6506">
      <w:pPr>
        <w:pStyle w:val="ab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Изучение данной программы создаёт условия для формирования ценностного отношения учащихся к языку, для воспитания ответственности за соблюдение норм языка как важного компонента языковой культуры, т. к. п</w:t>
      </w:r>
      <w:r w:rsidR="006E6506" w:rsidRPr="00817F45">
        <w:rPr>
          <w:rFonts w:ascii="Times New Roman" w:hAnsi="Times New Roman" w:cs="Times New Roman"/>
          <w:sz w:val="24"/>
          <w:szCs w:val="24"/>
        </w:rPr>
        <w:t>рограмма содержит доступный для учащихся</w:t>
      </w:r>
      <w:r w:rsidRPr="00817F45">
        <w:rPr>
          <w:rFonts w:ascii="Times New Roman" w:hAnsi="Times New Roman" w:cs="Times New Roman"/>
          <w:sz w:val="24"/>
          <w:szCs w:val="24"/>
        </w:rPr>
        <w:t xml:space="preserve"> материал по истории письма, </w:t>
      </w:r>
      <w:r w:rsidR="006E6506" w:rsidRPr="00817F45">
        <w:rPr>
          <w:rFonts w:ascii="Times New Roman" w:hAnsi="Times New Roman" w:cs="Times New Roman"/>
          <w:sz w:val="24"/>
          <w:szCs w:val="24"/>
        </w:rPr>
        <w:t xml:space="preserve">истории развития языка и происхождения русских слов помогает освоить сложный теоретический материал и повысить грамотность письма. Программа курса предусматривает обогащение словаря учащихся через знакомство с фразеологическими оборотами и историей их происхождения. </w:t>
      </w:r>
      <w:r w:rsidR="006E6506" w:rsidRPr="00817F45">
        <w:rPr>
          <w:rFonts w:ascii="Times New Roman" w:hAnsi="Times New Roman" w:cs="Times New Roman"/>
          <w:bCs/>
          <w:sz w:val="24"/>
          <w:szCs w:val="24"/>
        </w:rPr>
        <w:t>В занятия включены тексты из различных литературно-художественных произведений и народного творчества (загадки, пословицы, поговорки, считалки).</w:t>
      </w:r>
    </w:p>
    <w:p w:rsidR="006E6506" w:rsidRPr="00817F45" w:rsidRDefault="006E6506" w:rsidP="006E6506">
      <w:pPr>
        <w:pStyle w:val="ab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 xml:space="preserve">   Важным условием, обеспечивающим усвоение знаний, является их самооценка. Программа предусматривает использование современных оценочных средств. </w:t>
      </w:r>
      <w:r w:rsidR="006D48C3" w:rsidRPr="00817F45">
        <w:rPr>
          <w:rFonts w:ascii="Times New Roman" w:hAnsi="Times New Roman" w:cs="Times New Roman"/>
          <w:sz w:val="24"/>
          <w:szCs w:val="24"/>
        </w:rPr>
        <w:t>Программа направлена на  активизацию познавательной деятельности .</w:t>
      </w:r>
      <w:r w:rsidRPr="00817F45">
        <w:rPr>
          <w:rFonts w:ascii="Times New Roman" w:hAnsi="Times New Roman" w:cs="Times New Roman"/>
          <w:sz w:val="24"/>
          <w:szCs w:val="24"/>
        </w:rPr>
        <w:t>В конце каждого раздела подводятся итоги работы — школьники сами смогут оценить, что они знают и умеют по данной теме. Используется график «Успешности».</w:t>
      </w:r>
    </w:p>
    <w:p w:rsidR="00DD3608" w:rsidRPr="00817F45" w:rsidRDefault="00B06B7C" w:rsidP="00CC7EF1">
      <w:pPr>
        <w:pStyle w:val="a4"/>
        <w:spacing w:after="0" w:line="360" w:lineRule="auto"/>
        <w:ind w:firstLine="709"/>
        <w:jc w:val="both"/>
        <w:rPr>
          <w:rFonts w:eastAsia="Calibri"/>
          <w:lang w:eastAsia="ru-RU"/>
        </w:rPr>
      </w:pPr>
      <w:r w:rsidRPr="00817F45">
        <w:rPr>
          <w:rFonts w:eastAsia="Times New Roman"/>
          <w:lang w:eastAsia="ru-RU"/>
        </w:rPr>
        <w:t>Программа ориентирована на применение широкого комплекса различного дополнительного</w:t>
      </w:r>
      <w:r w:rsidR="00CC7EF1" w:rsidRPr="00817F45">
        <w:rPr>
          <w:rFonts w:eastAsia="Times New Roman"/>
          <w:lang w:eastAsia="ru-RU"/>
        </w:rPr>
        <w:t xml:space="preserve"> раздаточного</w:t>
      </w:r>
      <w:r w:rsidRPr="00817F45">
        <w:rPr>
          <w:rFonts w:eastAsia="Times New Roman"/>
          <w:lang w:eastAsia="ru-RU"/>
        </w:rPr>
        <w:t xml:space="preserve"> материала по </w:t>
      </w:r>
      <w:r w:rsidR="00CC7EF1" w:rsidRPr="00817F45">
        <w:rPr>
          <w:rFonts w:eastAsia="Times New Roman"/>
          <w:lang w:eastAsia="ru-RU"/>
        </w:rPr>
        <w:t xml:space="preserve"> русскому</w:t>
      </w:r>
      <w:r w:rsidR="00CC7EF1" w:rsidRPr="00817F45">
        <w:rPr>
          <w:rFonts w:eastAsia="Calibri"/>
          <w:lang w:eastAsia="ru-RU"/>
        </w:rPr>
        <w:t>.</w:t>
      </w:r>
    </w:p>
    <w:p w:rsidR="00CC7EF1" w:rsidRPr="00817F45" w:rsidRDefault="00CC7EF1" w:rsidP="00CC7EF1">
      <w:pPr>
        <w:pStyle w:val="a4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817F45">
        <w:rPr>
          <w:rFonts w:eastAsia="Calibri"/>
          <w:b/>
          <w:bCs/>
          <w:lang w:eastAsia="ru-RU"/>
        </w:rPr>
        <w:t>Цель:</w:t>
      </w:r>
      <w:r w:rsidRPr="00817F45">
        <w:rPr>
          <w:rFonts w:eastAsia="Calibri"/>
          <w:lang w:eastAsia="ru-RU"/>
        </w:rPr>
        <w:t xml:space="preserve">  создание педагогических условий для расширения, углубления и закрепления у младших школьников знаний по русскому языку </w:t>
      </w:r>
    </w:p>
    <w:p w:rsidR="00B2729C" w:rsidRPr="00817F45" w:rsidRDefault="00B2729C" w:rsidP="00B2729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817F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Задачи:</w:t>
      </w:r>
    </w:p>
    <w:p w:rsidR="00B2729C" w:rsidRPr="00817F45" w:rsidRDefault="00B2729C" w:rsidP="00B2729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817F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Личностные</w:t>
      </w:r>
    </w:p>
    <w:p w:rsidR="00B2729C" w:rsidRPr="00817F45" w:rsidRDefault="00B2729C" w:rsidP="00B2729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817F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 совершенствовать психологические качества личности младшего школьника: любознательности, инициативности, сообразительности, трудолюбия, настойчивости, самостоятельности в приобретении знаний</w:t>
      </w:r>
    </w:p>
    <w:p w:rsidR="00B2729C" w:rsidRPr="00817F45" w:rsidRDefault="00B2729C" w:rsidP="00B2729C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817F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Метапредметные</w:t>
      </w:r>
    </w:p>
    <w:p w:rsidR="00B2729C" w:rsidRPr="00817F45" w:rsidRDefault="00B2729C" w:rsidP="00B2729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lastRenderedPageBreak/>
        <w:t>Учить  анализировать,  сравнивать,  выделять  главное,  доказывать  свою  точку зрения</w:t>
      </w:r>
    </w:p>
    <w:p w:rsidR="00B2729C" w:rsidRPr="00817F45" w:rsidRDefault="00B2729C" w:rsidP="00B2729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b/>
          <w:sz w:val="24"/>
          <w:szCs w:val="24"/>
          <w:lang w:eastAsia="ru-RU"/>
        </w:rPr>
        <w:t>Предметные</w:t>
      </w:r>
    </w:p>
    <w:p w:rsidR="00B2729C" w:rsidRPr="00817F45" w:rsidRDefault="00B2729C" w:rsidP="00B2729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t xml:space="preserve">зрения,  исследовать  законы  языка  и  речевой  деятельности,  оценивать  общение  и </w:t>
      </w:r>
    </w:p>
    <w:p w:rsidR="00B2729C" w:rsidRPr="00817F45" w:rsidRDefault="00B2729C" w:rsidP="00B2729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t xml:space="preserve">речь,  создавать  тексты  (повествование,  описание,  размышление),  речевые  жанры </w:t>
      </w:r>
    </w:p>
    <w:p w:rsidR="00B2729C" w:rsidRPr="00817F45" w:rsidRDefault="00B2729C" w:rsidP="00B2729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t xml:space="preserve">(этикетные  диалоги,  выдуманные  рассказы,  сказки  и  рассказы,  реально </w:t>
      </w:r>
    </w:p>
    <w:p w:rsidR="00B2729C" w:rsidRPr="00817F45" w:rsidRDefault="00B2729C" w:rsidP="00B2729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t xml:space="preserve">существующие),  составлять  план  текста  в  разной  речевой  форме  (3  класс), </w:t>
      </w:r>
    </w:p>
    <w:p w:rsidR="00B2729C" w:rsidRPr="00817F45" w:rsidRDefault="00B2729C" w:rsidP="00B2729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sz w:val="24"/>
          <w:szCs w:val="24"/>
          <w:lang w:eastAsia="ru-RU"/>
        </w:rPr>
      </w:pPr>
      <w:r w:rsidRPr="00817F45">
        <w:rPr>
          <w:rFonts w:ascii="ff4" w:eastAsia="Times New Roman" w:hAnsi="ff4" w:cs="Times New Roman"/>
          <w:sz w:val="24"/>
          <w:szCs w:val="24"/>
          <w:lang w:eastAsia="ru-RU"/>
        </w:rPr>
        <w:t>сложный план, учить выборочному, сжатому пересказу с творческим заданием.</w:t>
      </w:r>
      <w:r w:rsidRPr="00817F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Предметные</w:t>
      </w:r>
    </w:p>
    <w:p w:rsidR="00B2729C" w:rsidRPr="00817F45" w:rsidRDefault="00B2729C" w:rsidP="00B27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-расширить  знания в области лексики, фонетики, фразеологии русского языка;</w:t>
      </w:r>
    </w:p>
    <w:p w:rsidR="00B2729C" w:rsidRPr="00817F45" w:rsidRDefault="00B2729C" w:rsidP="00B27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речь, мышление, воображение школьников, умение выбирать средства языка в соответствии с особенностями с особенностями и условиями общения;</w:t>
      </w:r>
    </w:p>
    <w:p w:rsidR="00B2729C" w:rsidRPr="00817F45" w:rsidRDefault="00B2729C" w:rsidP="00B27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свою речь;</w:t>
      </w:r>
    </w:p>
    <w:p w:rsidR="00B2729C" w:rsidRPr="00817F45" w:rsidRDefault="00B2729C" w:rsidP="00B27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приобщать младших школьников к самостоятельной  работе.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срок реализации программы,режим занятий.</w:t>
      </w: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</w:t>
      </w:r>
      <w:r w:rsidR="00E81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считана на учащихся в возрасте 7-11 лет, на 4</w:t>
      </w: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E81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обучения. 1 занятие в неделю по 45 мин. Всего </w:t>
      </w:r>
      <w:r w:rsidR="00935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 часа в 1 классе и 34 часа во 2-4 классах.</w:t>
      </w: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 начинается 1 сентября и заканчивается 25 мая.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обучения.</w:t>
      </w: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hAnsi="Times New Roman" w:cs="Times New Roman"/>
          <w:bCs/>
          <w:sz w:val="24"/>
          <w:szCs w:val="24"/>
        </w:rPr>
        <w:t xml:space="preserve">Программа  предполагает организацию занятий  в форме: конкурсов, викторин, грамматических эстафет, а также наблюдения, занимательные диктанты. Занятия в форме КВН, грамматические игры. Игры рассчитаны на разное число участников. Работа в паре, команде, весь класс. Индивидуальная и групповая работа со словарями, ребусами, загадками, рифмовками. </w:t>
      </w:r>
      <w:r w:rsidRPr="00817F45">
        <w:rPr>
          <w:rFonts w:ascii="Times New Roman" w:hAnsi="Times New Roman" w:cs="Times New Roman"/>
          <w:sz w:val="24"/>
          <w:szCs w:val="24"/>
        </w:rPr>
        <w:t>Предусматривает организацию самостоятельной деятельности учащихся: участие в конкурсах, олимпиадах образовательной платформы « Учи.ру»</w:t>
      </w: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и методы.</w:t>
      </w: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предусматривает использование методов обучения: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 словесные (рассказ, беседа, объяснение, работа с печатным источником);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 наглядные (плакаты, таблицы, схемы, рисунки, презентации);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-практические (устные, письменные, графические упражнения);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-проблемно-поисковые (эвристическая и проблемно-поисковая беседы);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-самостоятельная работа (наблюдение, решение проблемы, отработка необходимых приемов и действий);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-игровые (ролевые, дидактические, развивающие игры и др.)</w:t>
      </w:r>
    </w:p>
    <w:p w:rsidR="00B2729C" w:rsidRPr="00817F45" w:rsidRDefault="00B2729C" w:rsidP="00B2729C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17F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Ожидаемые результаты реализации программы</w:t>
      </w:r>
    </w:p>
    <w:p w:rsidR="00B2729C" w:rsidRPr="00817F45" w:rsidRDefault="00B2729C" w:rsidP="00B2729C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17F45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B2729C" w:rsidRPr="00817F45" w:rsidRDefault="00B2729C" w:rsidP="00B2729C">
      <w:pPr>
        <w:pStyle w:val="c2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 w:rsidRPr="00817F45">
        <w:rPr>
          <w:rStyle w:val="c1"/>
          <w:color w:val="000000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B2729C" w:rsidRPr="00817F45" w:rsidRDefault="00B2729C" w:rsidP="00B2729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2729C" w:rsidRPr="00817F45" w:rsidRDefault="00B2729C" w:rsidP="00B272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2729C" w:rsidRPr="00817F45" w:rsidRDefault="00B2729C" w:rsidP="00B2729C">
      <w:pPr>
        <w:pStyle w:val="c2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 w:rsidRPr="00817F45">
        <w:rPr>
          <w:rStyle w:val="c1"/>
          <w:color w:val="000000"/>
        </w:rPr>
        <w:lastRenderedPageBreak/>
        <w:t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</w:r>
    </w:p>
    <w:p w:rsidR="00B2729C" w:rsidRPr="00817F45" w:rsidRDefault="00B2729C" w:rsidP="00B2729C">
      <w:pPr>
        <w:suppressAutoHyphens/>
        <w:spacing w:after="0" w:line="100" w:lineRule="atLea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29C" w:rsidRPr="00817F45" w:rsidRDefault="00B2729C" w:rsidP="00B272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7F45">
        <w:rPr>
          <w:rFonts w:ascii="Times New Roman" w:hAnsi="Times New Roman" w:cs="Times New Roman"/>
          <w:b/>
          <w:bCs/>
          <w:sz w:val="24"/>
          <w:szCs w:val="24"/>
        </w:rPr>
        <w:t>Метапредметне результаты</w:t>
      </w:r>
    </w:p>
    <w:p w:rsidR="00B2729C" w:rsidRPr="00817F45" w:rsidRDefault="00B2729C" w:rsidP="00B2729C">
      <w:pPr>
        <w:suppressAutoHyphens/>
        <w:spacing w:after="0" w:line="10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Style w:val="c1"/>
          <w:rFonts w:ascii="Times New Roman" w:hAnsi="Times New Roman" w:cs="Times New Roman"/>
          <w:color w:val="000000"/>
          <w:sz w:val="24"/>
          <w:szCs w:val="24"/>
        </w:rPr>
        <w:t>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позиции;умение задавать вопросы</w:t>
      </w:r>
    </w:p>
    <w:p w:rsidR="00B2729C" w:rsidRPr="00817F45" w:rsidRDefault="00B2729C" w:rsidP="00B2729C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729C" w:rsidRPr="00817F45" w:rsidRDefault="00B2729C" w:rsidP="00B2729C">
      <w:pPr>
        <w:suppressAutoHyphens/>
        <w:spacing w:after="0" w:line="10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2729C" w:rsidRPr="00817F45" w:rsidRDefault="00B2729C" w:rsidP="00B2729C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7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и порядок проведения текущего контроля успеваемости учащихся</w:t>
      </w:r>
    </w:p>
    <w:p w:rsidR="00B2729C" w:rsidRPr="00817F45" w:rsidRDefault="00B2729C" w:rsidP="00B2729C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ind w:right="142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hAnsi="Times New Roman" w:cs="Times New Roman"/>
          <w:color w:val="000000" w:themeColor="text1"/>
          <w:sz w:val="24"/>
          <w:szCs w:val="24"/>
        </w:rPr>
        <w:t>Текущий контроль успеваемости учащихся проводится в течение учебного года в целях:</w:t>
      </w:r>
    </w:p>
    <w:p w:rsidR="00B2729C" w:rsidRPr="00817F45" w:rsidRDefault="00B2729C" w:rsidP="00B2729C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hAnsi="Times New Roman" w:cs="Times New Roman"/>
          <w:color w:val="000000" w:themeColor="text1"/>
          <w:sz w:val="24"/>
          <w:szCs w:val="24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:rsidR="00B2729C" w:rsidRPr="00817F45" w:rsidRDefault="00B2729C" w:rsidP="00B2729C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hAnsi="Times New Roman" w:cs="Times New Roman"/>
          <w:color w:val="000000" w:themeColor="text1"/>
          <w:sz w:val="24"/>
          <w:szCs w:val="24"/>
        </w:rPr>
        <w:t>- оценки соответствия результатов освоения дополнительных общеобразовательных программ;</w:t>
      </w:r>
    </w:p>
    <w:p w:rsidR="00B2729C" w:rsidRPr="00817F45" w:rsidRDefault="00B2729C" w:rsidP="00B2729C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проведения учащимися самооценки, оценки их работы педагогом дополнительного образования с целью возможного совершенствования образовательного процесса.</w:t>
      </w:r>
    </w:p>
    <w:p w:rsidR="00B2729C" w:rsidRPr="00817F45" w:rsidRDefault="00B2729C" w:rsidP="00B2729C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7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ind w:right="14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Формы текущего контроля</w:t>
      </w:r>
    </w:p>
    <w:p w:rsidR="00B2729C" w:rsidRPr="00817F45" w:rsidRDefault="00B2729C" w:rsidP="00B2729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 xml:space="preserve">Формы и разделы текущего контроля по програиие дополнительного образования «  </w:t>
      </w:r>
      <w:r w:rsidRPr="00817F45">
        <w:rPr>
          <w:rFonts w:ascii="Times New Roman" w:eastAsia="Calibri" w:hAnsi="Times New Roman" w:cs="Times New Roman"/>
          <w:b/>
          <w:sz w:val="24"/>
          <w:szCs w:val="24"/>
        </w:rPr>
        <w:t>Знатоки русского языка»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737"/>
        <w:gridCol w:w="1842"/>
        <w:gridCol w:w="1985"/>
        <w:gridCol w:w="2268"/>
      </w:tblGrid>
      <w:tr w:rsidR="004966BF" w:rsidRPr="00817F45" w:rsidTr="004966BF">
        <w:tc>
          <w:tcPr>
            <w:tcW w:w="1240" w:type="dxa"/>
          </w:tcPr>
          <w:p w:rsidR="004966BF" w:rsidRPr="00817F45" w:rsidRDefault="004966BF" w:rsidP="00B2729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6BF" w:rsidRPr="00817F45" w:rsidRDefault="004966BF" w:rsidP="00B2729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  <w:p w:rsidR="004966BF" w:rsidRPr="00817F45" w:rsidRDefault="004966BF" w:rsidP="00B2729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 здравствует русский язык – </w:t>
            </w:r>
          </w:p>
        </w:tc>
        <w:tc>
          <w:tcPr>
            <w:tcW w:w="1842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Чудесные превращения слов</w:t>
            </w:r>
          </w:p>
        </w:tc>
        <w:tc>
          <w:tcPr>
            <w:tcW w:w="1985" w:type="dxa"/>
          </w:tcPr>
          <w:p w:rsidR="004966BF" w:rsidRPr="005910CB" w:rsidRDefault="004966BF" w:rsidP="005910C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2A">
              <w:rPr>
                <w:rFonts w:ascii="Times New Roman" w:hAnsi="Times New Roman" w:cs="Times New Roman"/>
                <w:b/>
                <w:iCs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910CB">
              <w:rPr>
                <w:rFonts w:ascii="Times New Roman" w:hAnsi="Times New Roman" w:cs="Times New Roman"/>
                <w:iCs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К тайнам волшебных слов</w:t>
            </w:r>
          </w:p>
        </w:tc>
        <w:tc>
          <w:tcPr>
            <w:tcW w:w="2268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знатоков</w:t>
            </w:r>
          </w:p>
        </w:tc>
      </w:tr>
      <w:tr w:rsidR="004966BF" w:rsidRPr="00817F45" w:rsidTr="004966BF">
        <w:trPr>
          <w:trHeight w:val="1285"/>
        </w:trPr>
        <w:tc>
          <w:tcPr>
            <w:tcW w:w="1240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842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</w:t>
            </w:r>
          </w:p>
        </w:tc>
        <w:tc>
          <w:tcPr>
            <w:tcW w:w="1985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2268" w:type="dxa"/>
          </w:tcPr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4966BF" w:rsidRPr="00817F45" w:rsidRDefault="004966BF" w:rsidP="007B06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</w:p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</w:p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 xml:space="preserve">Результаты текущего контроля определяются педагогом дополнительного образования </w:t>
      </w:r>
    </w:p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</w:p>
    <w:p w:rsidR="00B2729C" w:rsidRPr="00817F45" w:rsidRDefault="00B2729C" w:rsidP="00B2729C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по следующим уровням:</w:t>
      </w:r>
    </w:p>
    <w:p w:rsidR="00B2729C" w:rsidRPr="00817F45" w:rsidRDefault="00B2729C" w:rsidP="00B2729C">
      <w:pPr>
        <w:pStyle w:val="ab"/>
        <w:numPr>
          <w:ilvl w:val="0"/>
          <w:numId w:val="32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высокий  уровень;</w:t>
      </w:r>
    </w:p>
    <w:p w:rsidR="00B2729C" w:rsidRPr="00817F45" w:rsidRDefault="00B2729C" w:rsidP="00B2729C">
      <w:pPr>
        <w:pStyle w:val="ab"/>
        <w:numPr>
          <w:ilvl w:val="0"/>
          <w:numId w:val="32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средний уровень;</w:t>
      </w:r>
    </w:p>
    <w:p w:rsidR="00B2729C" w:rsidRPr="00817F45" w:rsidRDefault="00B2729C" w:rsidP="00B2729C">
      <w:pPr>
        <w:pStyle w:val="ab"/>
        <w:numPr>
          <w:ilvl w:val="0"/>
          <w:numId w:val="32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базовый  уровень</w:t>
      </w:r>
    </w:p>
    <w:p w:rsidR="00B2729C" w:rsidRPr="00817F45" w:rsidRDefault="00B2729C" w:rsidP="00B2729C">
      <w:pPr>
        <w:spacing w:after="0" w:line="240" w:lineRule="auto"/>
        <w:rPr>
          <w:sz w:val="24"/>
          <w:szCs w:val="24"/>
        </w:rPr>
      </w:pPr>
    </w:p>
    <w:p w:rsidR="00B2729C" w:rsidRPr="00817F45" w:rsidRDefault="00B2729C" w:rsidP="00B2729C">
      <w:pPr>
        <w:pStyle w:val="ab"/>
        <w:tabs>
          <w:tab w:val="left" w:pos="142"/>
        </w:tabs>
        <w:ind w:right="285"/>
        <w:rPr>
          <w:rFonts w:ascii="Times New Roman" w:hAnsi="Times New Roman"/>
          <w:b/>
          <w:sz w:val="24"/>
          <w:szCs w:val="24"/>
        </w:rPr>
      </w:pPr>
      <w:r w:rsidRPr="00817F45">
        <w:rPr>
          <w:rFonts w:ascii="Times New Roman" w:eastAsia="Times New Roman" w:hAnsi="Times New Roman"/>
          <w:b/>
          <w:sz w:val="24"/>
          <w:szCs w:val="24"/>
        </w:rPr>
        <w:t>Формы проведения промежуточной аттестации.</w:t>
      </w:r>
    </w:p>
    <w:p w:rsidR="00B2729C" w:rsidRPr="00817F45" w:rsidRDefault="00B2729C" w:rsidP="00B2729C">
      <w:pPr>
        <w:pStyle w:val="ab"/>
        <w:tabs>
          <w:tab w:val="left" w:pos="142"/>
        </w:tabs>
        <w:ind w:right="285" w:firstLine="426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lastRenderedPageBreak/>
        <w:t>Форма проведения промежуточной аттестации естественнонаучной направленности: исследовательский проект, практическая деятельность, тестирование, зачетное занятие. Теоретические знания и практические знания проверяются в ходе всех форм проведения промежуточной аттестации.</w:t>
      </w:r>
    </w:p>
    <w:p w:rsidR="00B2729C" w:rsidRPr="00817F45" w:rsidRDefault="00B2729C" w:rsidP="00B2729C">
      <w:pPr>
        <w:pStyle w:val="ab"/>
        <w:rPr>
          <w:rFonts w:ascii="Times New Roman" w:hAnsi="Times New Roman"/>
          <w:b/>
          <w:sz w:val="24"/>
          <w:szCs w:val="24"/>
        </w:rPr>
      </w:pPr>
      <w:r w:rsidRPr="00817F45">
        <w:rPr>
          <w:rFonts w:ascii="Times New Roman" w:eastAsia="Times New Roman" w:hAnsi="Times New Roman"/>
          <w:b/>
          <w:sz w:val="24"/>
          <w:szCs w:val="24"/>
        </w:rPr>
        <w:t>Порядок проведения промежуточной аттестации обучающихся.</w:t>
      </w:r>
    </w:p>
    <w:p w:rsidR="00B2729C" w:rsidRPr="00817F45" w:rsidRDefault="00B2729C" w:rsidP="00B2729C">
      <w:pPr>
        <w:pStyle w:val="ab"/>
        <w:ind w:firstLine="426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Промежуточная аттестация обучающихся проводится по итогам учебного года (май).</w:t>
      </w:r>
    </w:p>
    <w:p w:rsidR="00B2729C" w:rsidRPr="00817F45" w:rsidRDefault="00B2729C" w:rsidP="00B2729C">
      <w:pPr>
        <w:pStyle w:val="ab"/>
        <w:ind w:firstLine="426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Промежуточная аттестация проводится самостоятельно педагогом дополнительного образования.</w:t>
      </w:r>
    </w:p>
    <w:p w:rsidR="00B2729C" w:rsidRPr="00817F45" w:rsidRDefault="00B2729C" w:rsidP="00B2729C">
      <w:pPr>
        <w:pStyle w:val="ab"/>
        <w:ind w:firstLine="426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Во время проведения промежуточной аттестации может присутствовать администрация МБОУ СШ № 7 г. Павлово.</w:t>
      </w:r>
    </w:p>
    <w:p w:rsidR="00B2729C" w:rsidRPr="00817F45" w:rsidRDefault="00B2729C" w:rsidP="00B2729C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817F45">
        <w:rPr>
          <w:rFonts w:ascii="Times New Roman" w:eastAsia="Times New Roman" w:hAnsi="Times New Roman"/>
          <w:b/>
          <w:sz w:val="24"/>
          <w:szCs w:val="24"/>
        </w:rPr>
        <w:t>Оценка, оформление и анализ результатов промежуточной аттестации: проект.</w:t>
      </w:r>
    </w:p>
    <w:p w:rsidR="00B2729C" w:rsidRPr="00817F45" w:rsidRDefault="00B2729C" w:rsidP="00B2729C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Для определения уровня обученности обучающихся по дополнительной общеразвивающей программе «Знатоки  русского языка»используется система оценивания теоретических знаний и практической подготовки обучающихся.</w:t>
      </w:r>
    </w:p>
    <w:p w:rsidR="00B2729C" w:rsidRPr="00817F45" w:rsidRDefault="00B2729C" w:rsidP="00B2729C">
      <w:pPr>
        <w:pStyle w:val="ab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Теоретическая подготовка проверяется через опрос по выполненному проекту и фиксируется в оценочном листе.</w:t>
      </w:r>
    </w:p>
    <w:p w:rsidR="00B2729C" w:rsidRPr="00817F45" w:rsidRDefault="00B2729C" w:rsidP="00B2729C">
      <w:pPr>
        <w:spacing w:after="0" w:line="240" w:lineRule="auto"/>
        <w:ind w:right="-1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Оценочный лист теоретической части</w:t>
      </w:r>
    </w:p>
    <w:p w:rsidR="00B2729C" w:rsidRPr="00817F45" w:rsidRDefault="00B2729C" w:rsidP="00B27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1300"/>
        <w:gridCol w:w="460"/>
        <w:gridCol w:w="2080"/>
        <w:gridCol w:w="1460"/>
        <w:gridCol w:w="260"/>
        <w:gridCol w:w="3500"/>
      </w:tblGrid>
      <w:tr w:rsidR="00B2729C" w:rsidRPr="00817F45" w:rsidTr="00B27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B2729C" w:rsidRPr="00817F45" w:rsidRDefault="00B2729C" w:rsidP="00B2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B2729C" w:rsidRPr="00817F45" w:rsidRDefault="00B2729C" w:rsidP="00B2729C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0" w:type="dxa"/>
          </w:tcPr>
          <w:p w:rsidR="00B2729C" w:rsidRPr="00817F45" w:rsidRDefault="00B2729C" w:rsidP="00B2729C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1460" w:type="dxa"/>
          </w:tcPr>
          <w:p w:rsidR="00B2729C" w:rsidRPr="00817F45" w:rsidRDefault="00B2729C" w:rsidP="00B272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B2729C" w:rsidRPr="00817F45" w:rsidRDefault="00B2729C" w:rsidP="00B272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B2729C" w:rsidRPr="00817F45" w:rsidRDefault="00B2729C" w:rsidP="00B2729C">
            <w:pPr>
              <w:ind w:right="204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2729C" w:rsidRPr="00817F45" w:rsidTr="00B2729C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B2729C" w:rsidRPr="00817F45" w:rsidRDefault="00B2729C" w:rsidP="00B2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B2729C" w:rsidRPr="00817F45" w:rsidRDefault="00B2729C" w:rsidP="00B2729C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B2729C" w:rsidRPr="00817F45" w:rsidRDefault="00B2729C" w:rsidP="00B2729C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И.</w:t>
            </w:r>
          </w:p>
        </w:tc>
        <w:tc>
          <w:tcPr>
            <w:tcW w:w="1460" w:type="dxa"/>
          </w:tcPr>
          <w:p w:rsidR="00B2729C" w:rsidRPr="00817F45" w:rsidRDefault="00B2729C" w:rsidP="00B2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B2729C" w:rsidRPr="00817F45" w:rsidRDefault="00B2729C" w:rsidP="00B2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B2729C" w:rsidRPr="00817F45" w:rsidRDefault="00B2729C" w:rsidP="00B2729C">
            <w:pPr>
              <w:ind w:right="204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</w:tr>
    </w:tbl>
    <w:p w:rsidR="00B2729C" w:rsidRPr="00817F45" w:rsidRDefault="00B2729C" w:rsidP="00B2729C">
      <w:pPr>
        <w:pStyle w:val="ab"/>
        <w:tabs>
          <w:tab w:val="left" w:pos="142"/>
        </w:tabs>
        <w:ind w:right="285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B2729C" w:rsidRPr="00B2729C" w:rsidRDefault="00B2729C" w:rsidP="00B2729C">
      <w:pPr>
        <w:pStyle w:val="ab"/>
        <w:tabs>
          <w:tab w:val="left" w:pos="142"/>
        </w:tabs>
        <w:ind w:right="285"/>
        <w:jc w:val="center"/>
        <w:rPr>
          <w:color w:val="000000" w:themeColor="text1"/>
          <w:sz w:val="28"/>
          <w:szCs w:val="28"/>
        </w:rPr>
      </w:pPr>
      <w:r w:rsidRPr="00817F45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Критерии оценки уровня т</w:t>
      </w:r>
      <w:r w:rsidRPr="00B2729C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еоретической подготовки: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29C">
        <w:rPr>
          <w:rFonts w:ascii="Times New Roman" w:hAnsi="Times New Roman" w:cs="Times New Roman"/>
          <w:sz w:val="28"/>
          <w:szCs w:val="28"/>
        </w:rPr>
        <w:t xml:space="preserve">- </w:t>
      </w:r>
      <w:r w:rsidRPr="00817F45">
        <w:rPr>
          <w:rFonts w:ascii="Times New Roman" w:hAnsi="Times New Roman" w:cs="Times New Roman"/>
          <w:sz w:val="24"/>
          <w:szCs w:val="24"/>
        </w:rPr>
        <w:t xml:space="preserve">высокий уровень - успешное освоение обучающимся более 70% содержания дополнительной общеобразовательной общеразвивающей программы, обучающийся употребляет специальные термины осознанно и в их полном соответствии с содержанием; 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 xml:space="preserve">- средний уровень - успешное освоение учащимся от 50% до 70% содержания дополнительной общеобразовательной общеразвивающей программы, обучающийся сочетает специальную терминологию с бытовой; </w:t>
      </w:r>
    </w:p>
    <w:p w:rsidR="00B2729C" w:rsidRPr="00817F45" w:rsidRDefault="00B2729C" w:rsidP="00B2729C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hAnsi="Times New Roman"/>
          <w:sz w:val="24"/>
          <w:szCs w:val="24"/>
        </w:rPr>
        <w:t>- базовый уровень - успешное освоение обучающимся менее 50% содержания дополнительной общеобразовательной общеразвивающей программы, обучающийся, как правило, избегает употреблять специальные термины.</w:t>
      </w:r>
    </w:p>
    <w:p w:rsidR="00B2729C" w:rsidRPr="00817F45" w:rsidRDefault="00B2729C" w:rsidP="00B2729C">
      <w:pPr>
        <w:pStyle w:val="ab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t>Практическая подготовка проверяется в ходе защиты проекта.</w:t>
      </w:r>
    </w:p>
    <w:p w:rsidR="00B2729C" w:rsidRPr="00817F45" w:rsidRDefault="00B2729C" w:rsidP="00B2729C">
      <w:pPr>
        <w:spacing w:after="0" w:line="240" w:lineRule="auto"/>
        <w:ind w:right="-14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ind w:right="-1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7F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Оценочный лист практической части</w:t>
      </w:r>
    </w:p>
    <w:p w:rsidR="00B2729C" w:rsidRPr="00817F45" w:rsidRDefault="00B2729C" w:rsidP="00B27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1300"/>
        <w:gridCol w:w="460"/>
        <w:gridCol w:w="2080"/>
        <w:gridCol w:w="1460"/>
        <w:gridCol w:w="260"/>
        <w:gridCol w:w="3500"/>
      </w:tblGrid>
      <w:tr w:rsidR="00B2729C" w:rsidRPr="00817F45" w:rsidTr="00B27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B2729C" w:rsidRPr="00817F45" w:rsidRDefault="00B2729C" w:rsidP="00B2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B2729C" w:rsidRPr="00817F45" w:rsidRDefault="00B2729C" w:rsidP="00B2729C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0" w:type="dxa"/>
          </w:tcPr>
          <w:p w:rsidR="00B2729C" w:rsidRPr="00817F45" w:rsidRDefault="00B2729C" w:rsidP="00B2729C">
            <w:pPr>
              <w:ind w:left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1460" w:type="dxa"/>
          </w:tcPr>
          <w:p w:rsidR="00B2729C" w:rsidRPr="00817F45" w:rsidRDefault="00B2729C" w:rsidP="00B272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B2729C" w:rsidRPr="00817F45" w:rsidRDefault="00B2729C" w:rsidP="00B272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B2729C" w:rsidRPr="00817F45" w:rsidRDefault="00B2729C" w:rsidP="00B2729C">
            <w:pPr>
              <w:ind w:right="204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2729C" w:rsidRPr="00817F45" w:rsidTr="00B2729C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B2729C" w:rsidRPr="00817F45" w:rsidRDefault="00B2729C" w:rsidP="00B2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</w:tcPr>
          <w:p w:rsidR="00B2729C" w:rsidRPr="00817F45" w:rsidRDefault="00B2729C" w:rsidP="00B2729C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B2729C" w:rsidRPr="00817F45" w:rsidRDefault="00B2729C" w:rsidP="00B2729C">
            <w:pPr>
              <w:ind w:lef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И.</w:t>
            </w:r>
          </w:p>
        </w:tc>
        <w:tc>
          <w:tcPr>
            <w:tcW w:w="1460" w:type="dxa"/>
          </w:tcPr>
          <w:p w:rsidR="00B2729C" w:rsidRPr="00817F45" w:rsidRDefault="00B2729C" w:rsidP="00B2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B2729C" w:rsidRPr="00817F45" w:rsidRDefault="00B2729C" w:rsidP="00B2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B2729C" w:rsidRPr="00817F45" w:rsidRDefault="00B2729C" w:rsidP="00B2729C">
            <w:pPr>
              <w:ind w:right="204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</w:tr>
    </w:tbl>
    <w:p w:rsidR="00B2729C" w:rsidRPr="00817F45" w:rsidRDefault="00B2729C" w:rsidP="00B27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29C" w:rsidRPr="00817F45" w:rsidRDefault="00B2729C" w:rsidP="00B2729C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b/>
          <w:sz w:val="24"/>
          <w:szCs w:val="24"/>
        </w:rPr>
        <w:t>Критерии оценки уровня практической подготовки:</w:t>
      </w:r>
    </w:p>
    <w:p w:rsidR="00B2729C" w:rsidRPr="00817F45" w:rsidRDefault="00B2729C" w:rsidP="00B2729C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817F45">
        <w:rPr>
          <w:rFonts w:ascii="Times New Roman" w:hAnsi="Times New Roman"/>
          <w:sz w:val="24"/>
          <w:szCs w:val="24"/>
        </w:rPr>
        <w:t>- высокий уровень – обучающийся овладел практически всеми умениями и навыками предусмотренными программой, самостоятельно работает со специальным оборудованием, не испытывает особых затруднений, практически задания выполняет с элементами творчества, проводит объективный анализ результатов своей деятельности в объединении, проявляет творческий подход в разработке проектов;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- средний уровень – у обучающихся объем усвоенных умений и навыков составляет более 50%, со специальным оборудованием работает с помощью педагога, задания выполняет на основе образца, может выдвинуть интересные идеи, но часто не может оценить их и выполнить;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- базовый уровень -  обучающийся овладел менее чем 50%  предусмотренных программой умений и навыков, испытывает серьезные затруднения при работе с оборудованием, выполняет лишь простейшие практические задания.</w:t>
      </w:r>
    </w:p>
    <w:p w:rsidR="00B2729C" w:rsidRPr="00817F45" w:rsidRDefault="00B2729C" w:rsidP="00B2729C">
      <w:pPr>
        <w:pStyle w:val="ab"/>
        <w:tabs>
          <w:tab w:val="left" w:pos="142"/>
        </w:tabs>
        <w:ind w:right="285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817F45">
        <w:rPr>
          <w:rFonts w:ascii="Times New Roman" w:eastAsia="Times New Roman" w:hAnsi="Times New Roman"/>
          <w:sz w:val="24"/>
          <w:szCs w:val="24"/>
        </w:rPr>
        <w:lastRenderedPageBreak/>
        <w:t>Результатом промежуточной аттестации является суммарное значение теоретической и практической части программы, которые фиксируются в протоколе.</w:t>
      </w:r>
    </w:p>
    <w:p w:rsidR="00B2729C" w:rsidRPr="00817F45" w:rsidRDefault="00B2729C" w:rsidP="00B2729C">
      <w:pPr>
        <w:spacing w:after="0" w:line="240" w:lineRule="auto"/>
        <w:jc w:val="center"/>
        <w:rPr>
          <w:b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результатов промежуточной аттестации обучающихся по дополнительным</w:t>
      </w: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общеобразовательным общеразвивающим программам</w:t>
      </w:r>
    </w:p>
    <w:p w:rsidR="00B2729C" w:rsidRPr="00817F45" w:rsidRDefault="00E8101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B2729C" w:rsidRPr="00817F45">
        <w:rPr>
          <w:rFonts w:ascii="Times New Roman" w:hAnsi="Times New Roman" w:cs="Times New Roman"/>
          <w:b/>
          <w:sz w:val="24"/>
          <w:szCs w:val="24"/>
        </w:rPr>
        <w:t>ОУ СШ №7 г. Павлово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20____/20____учебный год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Объединение:  ___________________________________________</w:t>
      </w:r>
    </w:p>
    <w:p w:rsidR="00B2729C" w:rsidRPr="00817F45" w:rsidRDefault="00B2729C" w:rsidP="00B27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Год обучения __________________________________________________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ФИО педагога__________________________________________________</w:t>
      </w:r>
    </w:p>
    <w:p w:rsidR="00B2729C" w:rsidRPr="00817F45" w:rsidRDefault="00B2729C" w:rsidP="00B27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Дата проведения аттестации______________________________________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Форма проведения_____________________________________________________</w:t>
      </w:r>
    </w:p>
    <w:p w:rsidR="00B2729C" w:rsidRPr="00817F45" w:rsidRDefault="00B2729C" w:rsidP="00B27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F45">
        <w:rPr>
          <w:rFonts w:ascii="Times New Roman" w:hAnsi="Times New Roman" w:cs="Times New Roman"/>
          <w:sz w:val="24"/>
          <w:szCs w:val="24"/>
        </w:rPr>
        <w:t>Форма оценки результатов аттестации: уровень (высокий, средний, базовый)</w:t>
      </w: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F45">
        <w:rPr>
          <w:rFonts w:ascii="Times New Roman" w:hAnsi="Times New Roman" w:cs="Times New Roman"/>
          <w:b/>
          <w:sz w:val="24"/>
          <w:szCs w:val="24"/>
        </w:rPr>
        <w:t>Результаты аттестации</w:t>
      </w:r>
    </w:p>
    <w:p w:rsidR="00B2729C" w:rsidRPr="00817F45" w:rsidRDefault="00B2729C" w:rsidP="00B27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16"/>
        <w:gridCol w:w="1098"/>
        <w:gridCol w:w="1914"/>
        <w:gridCol w:w="1915"/>
      </w:tblGrid>
      <w:tr w:rsidR="00B2729C" w:rsidRPr="00817F45" w:rsidTr="00B27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2729C" w:rsidRPr="00817F45" w:rsidRDefault="00B2729C" w:rsidP="00B2729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B2729C" w:rsidRPr="00817F45" w:rsidRDefault="00B2729C" w:rsidP="00B272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ФИО учащегося</w:t>
            </w:r>
          </w:p>
        </w:tc>
        <w:tc>
          <w:tcPr>
            <w:tcW w:w="1914" w:type="dxa"/>
            <w:gridSpan w:val="2"/>
          </w:tcPr>
          <w:p w:rsidR="00B2729C" w:rsidRPr="00817F45" w:rsidRDefault="00B2729C" w:rsidP="00B272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914" w:type="dxa"/>
          </w:tcPr>
          <w:p w:rsidR="00B2729C" w:rsidRPr="00817F45" w:rsidRDefault="00B2729C" w:rsidP="00B272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15" w:type="dxa"/>
          </w:tcPr>
          <w:p w:rsidR="00B2729C" w:rsidRPr="00817F45" w:rsidRDefault="00B2729C" w:rsidP="00B272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Итоги аттестации</w:t>
            </w: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B2729C" w:rsidRPr="00817F45" w:rsidRDefault="00B2729C" w:rsidP="00B2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по итогам аттестации</w:t>
            </w: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Высокий (В)  уровень (чел.)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Средний (С) уровень (чел.)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Базовый (Б) уровень (чел.)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B2729C" w:rsidRPr="00817F45" w:rsidRDefault="00B2729C" w:rsidP="00B2729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sz w:val="24"/>
                <w:szCs w:val="24"/>
              </w:rPr>
              <w:t>по результатам аттестации</w:t>
            </w: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Переведено на следующий год (чел.)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Оставлено для продолжения</w:t>
            </w:r>
          </w:p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обучения на этом же году (чел.) ФИО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9C" w:rsidRPr="00817F45" w:rsidTr="00B27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2729C" w:rsidRPr="00817F45" w:rsidRDefault="00B2729C" w:rsidP="00B2729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7F4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Подпись педагога</w:t>
            </w:r>
          </w:p>
        </w:tc>
        <w:tc>
          <w:tcPr>
            <w:tcW w:w="4927" w:type="dxa"/>
            <w:gridSpan w:val="3"/>
          </w:tcPr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29C" w:rsidRPr="00817F45" w:rsidRDefault="00B2729C" w:rsidP="00B2729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29C" w:rsidRPr="00817F45" w:rsidRDefault="00B2729C" w:rsidP="00B2729C">
      <w:pPr>
        <w:widowControl w:val="0"/>
        <w:tabs>
          <w:tab w:val="left" w:pos="142"/>
        </w:tabs>
        <w:spacing w:after="0" w:line="240" w:lineRule="auto"/>
        <w:ind w:right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sectPr w:rsidR="00B2729C" w:rsidRPr="00817F45" w:rsidSect="00B2729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7835" w:rsidRPr="00817F45" w:rsidRDefault="004C7835" w:rsidP="00C33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26824" w:rsidRPr="00817F45" w:rsidRDefault="00C26824" w:rsidP="004C783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Pr="00817F45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26824" w:rsidSect="00C2682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C26824" w:rsidRDefault="00C26824" w:rsidP="003B49E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06B8" w:rsidRDefault="00096978" w:rsidP="00F82C2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Учебный план</w:t>
      </w:r>
    </w:p>
    <w:p w:rsidR="005506B8" w:rsidRDefault="005506B8" w:rsidP="00F82C2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4C0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</w:t>
      </w:r>
      <w:r w:rsidR="00935A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546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61C69">
        <w:rPr>
          <w:rFonts w:ascii="Times New Roman" w:hAnsi="Times New Roman" w:cs="Times New Roman"/>
          <w:sz w:val="28"/>
          <w:szCs w:val="28"/>
          <w:shd w:val="clear" w:color="auto" w:fill="FFFFFF"/>
        </w:rPr>
        <w:t>Знатоки русского языка</w:t>
      </w:r>
      <w:r w:rsidRPr="00D8546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96978" w:rsidRDefault="005506B8" w:rsidP="00F82C2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8101C">
        <w:rPr>
          <w:rFonts w:ascii="Times New Roman" w:eastAsia="Calibri" w:hAnsi="Times New Roman" w:cs="Times New Roman"/>
          <w:b/>
          <w:sz w:val="28"/>
          <w:szCs w:val="28"/>
        </w:rPr>
        <w:t>1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103"/>
        <w:gridCol w:w="1559"/>
        <w:gridCol w:w="1701"/>
        <w:gridCol w:w="2410"/>
        <w:gridCol w:w="2410"/>
      </w:tblGrid>
      <w:tr w:rsidR="00E8101C" w:rsidRPr="00E8101C" w:rsidTr="00E8101C">
        <w:trPr>
          <w:trHeight w:val="966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дисциплин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аттестации</w:t>
            </w:r>
          </w:p>
        </w:tc>
      </w:tr>
      <w:tr w:rsidR="00E8101C" w:rsidRPr="00E8101C" w:rsidTr="00E8101C">
        <w:trPr>
          <w:trHeight w:val="540"/>
        </w:trPr>
        <w:tc>
          <w:tcPr>
            <w:tcW w:w="959" w:type="dxa"/>
            <w:vMerge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304"/>
        </w:trPr>
        <w:tc>
          <w:tcPr>
            <w:tcW w:w="11732" w:type="dxa"/>
            <w:gridSpan w:val="5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</w:t>
            </w:r>
            <w:r w:rsidRPr="00E810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 здравствует русский язык – 10 ч.</w:t>
            </w:r>
          </w:p>
        </w:tc>
        <w:tc>
          <w:tcPr>
            <w:tcW w:w="2410" w:type="dxa"/>
            <w:vMerge w:val="restart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Зачет</w:t>
            </w:r>
          </w:p>
        </w:tc>
      </w:tr>
      <w:tr w:rsidR="00E8101C" w:rsidRPr="00E8101C" w:rsidTr="00E8101C">
        <w:trPr>
          <w:trHeight w:val="66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Значение русского языка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510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Волшебные слова</w:t>
            </w:r>
          </w:p>
        </w:tc>
        <w:tc>
          <w:tcPr>
            <w:tcW w:w="1559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510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Важные слова</w:t>
            </w:r>
          </w:p>
        </w:tc>
        <w:tc>
          <w:tcPr>
            <w:tcW w:w="1559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304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Дорогие слова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34"/>
        </w:trPr>
        <w:tc>
          <w:tcPr>
            <w:tcW w:w="11732" w:type="dxa"/>
            <w:gridSpan w:val="5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Чудесные превращения слов-11ч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35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91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63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49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мире неведомых звуков 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332"/>
        </w:trPr>
        <w:tc>
          <w:tcPr>
            <w:tcW w:w="11732" w:type="dxa"/>
            <w:gridSpan w:val="5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</w:t>
            </w: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Pr="00E8101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К тайнам волшебных слов</w:t>
            </w: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-5</w:t>
            </w: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ч.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332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22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35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77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Найди и исправь ошибку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192"/>
        </w:trPr>
        <w:tc>
          <w:tcPr>
            <w:tcW w:w="11732" w:type="dxa"/>
            <w:gridSpan w:val="5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Конкурс знатоков - 7ч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77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27-28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«Конкурсзнающих». 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91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Головоломка «Дай толкование каждому слову».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77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189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18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268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101C" w:rsidRPr="00E8101C" w:rsidTr="00E8101C">
        <w:trPr>
          <w:trHeight w:val="489"/>
        </w:trPr>
        <w:tc>
          <w:tcPr>
            <w:tcW w:w="9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701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E8101C" w:rsidRPr="00935A8A" w:rsidRDefault="00935A8A" w:rsidP="00E8101C">
      <w:pPr>
        <w:spacing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E8101C" w:rsidRPr="00935A8A">
        <w:rPr>
          <w:rFonts w:ascii="Times New Roman" w:eastAsia="Calibri" w:hAnsi="Times New Roman" w:cs="Times New Roman"/>
          <w:b/>
          <w:sz w:val="32"/>
          <w:szCs w:val="32"/>
        </w:rPr>
        <w:t xml:space="preserve">2 класс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103"/>
        <w:gridCol w:w="1559"/>
        <w:gridCol w:w="1701"/>
        <w:gridCol w:w="2410"/>
        <w:gridCol w:w="2410"/>
      </w:tblGrid>
      <w:tr w:rsidR="00B13A3D" w:rsidRPr="00B13A3D" w:rsidTr="009E4B05">
        <w:trPr>
          <w:trHeight w:val="966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дисциплин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аттестации</w:t>
            </w:r>
          </w:p>
        </w:tc>
      </w:tr>
      <w:tr w:rsidR="00B13A3D" w:rsidRPr="00B13A3D" w:rsidTr="009E4B05">
        <w:trPr>
          <w:trHeight w:val="540"/>
        </w:trPr>
        <w:tc>
          <w:tcPr>
            <w:tcW w:w="959" w:type="dxa"/>
            <w:vMerge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304"/>
        </w:trPr>
        <w:tc>
          <w:tcPr>
            <w:tcW w:w="11732" w:type="dxa"/>
            <w:gridSpan w:val="5"/>
            <w:vAlign w:val="center"/>
          </w:tcPr>
          <w:p w:rsidR="00B13A3D" w:rsidRPr="00B13A3D" w:rsidRDefault="006D77BC" w:rsidP="006D77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Да здравствует русский язык </w:t>
            </w:r>
            <w:r w:rsidR="00B13A3D" w:rsidRPr="00B13A3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– 10 ч.</w:t>
            </w:r>
          </w:p>
        </w:tc>
        <w:tc>
          <w:tcPr>
            <w:tcW w:w="2410" w:type="dxa"/>
            <w:vMerge w:val="restart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Зачет</w:t>
            </w:r>
          </w:p>
        </w:tc>
      </w:tr>
      <w:tr w:rsidR="00B13A3D" w:rsidRPr="00B13A3D" w:rsidTr="009E4B05">
        <w:trPr>
          <w:trHeight w:val="66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 Меня зовут « Фонема»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2-4</w:t>
            </w:r>
          </w:p>
        </w:tc>
        <w:tc>
          <w:tcPr>
            <w:tcW w:w="5103" w:type="dxa"/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Древние письмена</w:t>
            </w:r>
          </w:p>
        </w:tc>
        <w:tc>
          <w:tcPr>
            <w:tcW w:w="1559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5-7</w:t>
            </w:r>
          </w:p>
        </w:tc>
        <w:tc>
          <w:tcPr>
            <w:tcW w:w="5103" w:type="dxa"/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Тайны « Фонемы»</w:t>
            </w:r>
          </w:p>
        </w:tc>
        <w:tc>
          <w:tcPr>
            <w:tcW w:w="1559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304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8-10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Ошибкоопасные места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34"/>
        </w:trPr>
        <w:tc>
          <w:tcPr>
            <w:tcW w:w="11732" w:type="dxa"/>
            <w:gridSpan w:val="5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Чудесные превращения слов-11ч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35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91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13-14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63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15-17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49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18-21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Слова-« родственники»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332"/>
        </w:trPr>
        <w:tc>
          <w:tcPr>
            <w:tcW w:w="11732" w:type="dxa"/>
            <w:gridSpan w:val="5"/>
            <w:vAlign w:val="center"/>
          </w:tcPr>
          <w:p w:rsidR="00B13A3D" w:rsidRPr="00B13A3D" w:rsidRDefault="00F529A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Страна созвучных слов-5 </w:t>
            </w:r>
            <w:r w:rsidR="00B13A3D"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ч.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332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22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23-24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35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77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Найди и исправь ошибку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192"/>
        </w:trPr>
        <w:tc>
          <w:tcPr>
            <w:tcW w:w="11732" w:type="dxa"/>
            <w:gridSpan w:val="5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r w:rsidR="00F529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Конкурс знатоков - 7</w:t>
            </w:r>
            <w:r w:rsidR="00935A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77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27-28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«Конкурсзнающих». </w:t>
            </w:r>
          </w:p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91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Головоломка </w:t>
            </w:r>
            <w:r w:rsidR="00935A8A">
              <w:rPr>
                <w:rFonts w:ascii="Times New Roman" w:eastAsia="Calibri" w:hAnsi="Times New Roman" w:cs="Times New Roman"/>
                <w:sz w:val="28"/>
                <w:szCs w:val="28"/>
              </w:rPr>
              <w:t>«Дай толкование каждому слову».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77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189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18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33-34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6D77BC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77BC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268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13A3D" w:rsidRPr="00B13A3D" w:rsidTr="009E4B05">
        <w:trPr>
          <w:trHeight w:val="489"/>
        </w:trPr>
        <w:tc>
          <w:tcPr>
            <w:tcW w:w="9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3A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410" w:type="dxa"/>
          </w:tcPr>
          <w:p w:rsidR="00B13A3D" w:rsidRPr="00B13A3D" w:rsidRDefault="00B13A3D" w:rsidP="00B13A3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B13A3D" w:rsidRPr="00935A8A" w:rsidRDefault="005A6620" w:rsidP="00B13A3D">
      <w:pPr>
        <w:spacing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35A8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</w:t>
      </w:r>
      <w:r w:rsidRPr="00935A8A">
        <w:rPr>
          <w:rFonts w:ascii="Times New Roman" w:eastAsia="Calibri" w:hAnsi="Times New Roman" w:cs="Times New Roman"/>
          <w:b/>
          <w:sz w:val="32"/>
          <w:szCs w:val="32"/>
        </w:rPr>
        <w:t>3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103"/>
        <w:gridCol w:w="1559"/>
        <w:gridCol w:w="1701"/>
        <w:gridCol w:w="2410"/>
        <w:gridCol w:w="2410"/>
      </w:tblGrid>
      <w:tr w:rsidR="005A6620" w:rsidRPr="005A6620" w:rsidTr="007971ED">
        <w:trPr>
          <w:trHeight w:val="966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дисциплин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аттестации</w:t>
            </w:r>
          </w:p>
        </w:tc>
      </w:tr>
      <w:tr w:rsidR="005A6620" w:rsidRPr="005A6620" w:rsidTr="007971ED">
        <w:trPr>
          <w:trHeight w:val="540"/>
        </w:trPr>
        <w:tc>
          <w:tcPr>
            <w:tcW w:w="959" w:type="dxa"/>
            <w:vMerge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304"/>
        </w:trPr>
        <w:tc>
          <w:tcPr>
            <w:tcW w:w="11732" w:type="dxa"/>
            <w:gridSpan w:val="5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Да здравствует русский язык– 10 ч.</w:t>
            </w:r>
          </w:p>
        </w:tc>
        <w:tc>
          <w:tcPr>
            <w:tcW w:w="2410" w:type="dxa"/>
            <w:vMerge w:val="restart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Зачет</w:t>
            </w:r>
          </w:p>
        </w:tc>
      </w:tr>
      <w:tr w:rsidR="005A6620" w:rsidRPr="005A6620" w:rsidTr="007971ED">
        <w:trPr>
          <w:trHeight w:val="66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</w:t>
            </w: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Вежливые слова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2-4</w:t>
            </w:r>
          </w:p>
        </w:tc>
        <w:tc>
          <w:tcPr>
            <w:tcW w:w="5103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Поговорки и пословицы</w:t>
            </w:r>
          </w:p>
        </w:tc>
        <w:tc>
          <w:tcPr>
            <w:tcW w:w="1559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5-7</w:t>
            </w:r>
          </w:p>
        </w:tc>
        <w:tc>
          <w:tcPr>
            <w:tcW w:w="5103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</w:t>
            </w:r>
          </w:p>
        </w:tc>
        <w:tc>
          <w:tcPr>
            <w:tcW w:w="1559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304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8-10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Запоминаем словарные слова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34"/>
        </w:trPr>
        <w:tc>
          <w:tcPr>
            <w:tcW w:w="11732" w:type="dxa"/>
            <w:gridSpan w:val="5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Чудесные превращения слов-11ч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35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91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13-14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63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15-17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49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18-21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Слова-« родственники» Сложные слова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332"/>
        </w:trPr>
        <w:tc>
          <w:tcPr>
            <w:tcW w:w="11732" w:type="dxa"/>
            <w:gridSpan w:val="5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="00F529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Страна созвучных слов -5 </w:t>
            </w: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ч.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332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Рифма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22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23-24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Станция « Загадкино»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35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77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Как морфология порядок навела.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192"/>
        </w:trPr>
        <w:tc>
          <w:tcPr>
            <w:tcW w:w="11732" w:type="dxa"/>
            <w:gridSpan w:val="5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    Конкурс </w:t>
            </w:r>
            <w:r w:rsidR="004767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знатоков - 7</w:t>
            </w:r>
            <w:r w:rsidR="00935A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77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27-28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  знающих». 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91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Головоломка </w:t>
            </w:r>
            <w:r w:rsidR="00935A8A">
              <w:rPr>
                <w:rFonts w:ascii="Times New Roman" w:eastAsia="Calibri" w:hAnsi="Times New Roman" w:cs="Times New Roman"/>
                <w:sz w:val="28"/>
                <w:szCs w:val="28"/>
              </w:rPr>
              <w:t>«Дай толкование каждому слову».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77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Играем, повторяем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189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18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33-34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268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A6620" w:rsidRPr="005A6620" w:rsidTr="007971ED">
        <w:trPr>
          <w:trHeight w:val="489"/>
        </w:trPr>
        <w:tc>
          <w:tcPr>
            <w:tcW w:w="9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66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410" w:type="dxa"/>
          </w:tcPr>
          <w:p w:rsidR="005A6620" w:rsidRPr="005A6620" w:rsidRDefault="005A6620" w:rsidP="005A662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5A6620" w:rsidRPr="005A6620" w:rsidRDefault="005A6620" w:rsidP="005A662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1C" w:rsidRPr="00935A8A" w:rsidRDefault="00935A8A" w:rsidP="00E8101C">
      <w:pPr>
        <w:spacing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935A8A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</w:t>
      </w:r>
      <w:r w:rsidR="005A6620" w:rsidRPr="00935A8A">
        <w:rPr>
          <w:rFonts w:ascii="Times New Roman" w:eastAsia="Calibri" w:hAnsi="Times New Roman" w:cs="Times New Roman"/>
          <w:b/>
          <w:sz w:val="32"/>
          <w:szCs w:val="32"/>
        </w:rPr>
        <w:t>4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103"/>
        <w:gridCol w:w="1559"/>
        <w:gridCol w:w="1701"/>
        <w:gridCol w:w="2410"/>
        <w:gridCol w:w="2410"/>
      </w:tblGrid>
      <w:tr w:rsidR="00804FB7" w:rsidRPr="00C26824" w:rsidTr="00FE7D9D">
        <w:trPr>
          <w:trHeight w:val="966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vAlign w:val="center"/>
          </w:tcPr>
          <w:p w:rsidR="00804FB7" w:rsidRPr="00C26824" w:rsidRDefault="00804FB7" w:rsidP="00FE7D9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804FB7" w:rsidRPr="00C26824" w:rsidRDefault="00FE7D9D" w:rsidP="00FE7D9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804FB7"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vAlign w:val="center"/>
          </w:tcPr>
          <w:p w:rsidR="00804FB7" w:rsidRPr="00C26824" w:rsidRDefault="00804FB7" w:rsidP="00CE283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дисциплин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804FB7" w:rsidRPr="00C26824" w:rsidRDefault="00804FB7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  <w:p w:rsidR="00804FB7" w:rsidRPr="00C26824" w:rsidRDefault="00804FB7" w:rsidP="007356BD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804FB7" w:rsidRPr="00C26824" w:rsidRDefault="00804FB7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04FB7" w:rsidRPr="00C26824" w:rsidRDefault="00804FB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Форма аттестации</w:t>
            </w:r>
          </w:p>
        </w:tc>
      </w:tr>
      <w:tr w:rsidR="00804FB7" w:rsidRPr="00C26824" w:rsidTr="00FE7D9D">
        <w:trPr>
          <w:trHeight w:val="540"/>
        </w:trPr>
        <w:tc>
          <w:tcPr>
            <w:tcW w:w="959" w:type="dxa"/>
            <w:vMerge/>
            <w:vAlign w:val="center"/>
          </w:tcPr>
          <w:p w:rsidR="00804FB7" w:rsidRPr="00C26824" w:rsidRDefault="00804FB7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04FB7" w:rsidRPr="00C26824" w:rsidRDefault="00804FB7" w:rsidP="00835DB3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4FB7" w:rsidRPr="00C26824" w:rsidRDefault="00804FB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804FB7" w:rsidRPr="00C26824" w:rsidRDefault="00804FB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410" w:type="dxa"/>
            <w:vAlign w:val="center"/>
          </w:tcPr>
          <w:p w:rsidR="00804FB7" w:rsidRPr="00C26824" w:rsidRDefault="00804FB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824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410" w:type="dxa"/>
            <w:vMerge/>
          </w:tcPr>
          <w:p w:rsidR="00804FB7" w:rsidRPr="00C26824" w:rsidRDefault="00804FB7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7D9D" w:rsidRPr="00DA182D" w:rsidTr="00FE7D9D">
        <w:trPr>
          <w:trHeight w:val="304"/>
        </w:trPr>
        <w:tc>
          <w:tcPr>
            <w:tcW w:w="11732" w:type="dxa"/>
            <w:gridSpan w:val="5"/>
            <w:vAlign w:val="center"/>
          </w:tcPr>
          <w:p w:rsidR="00FE7D9D" w:rsidRPr="00DA182D" w:rsidRDefault="00004D0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11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здравствует русский язык</w:t>
            </w:r>
            <w:r w:rsidR="00FE7D9D" w:rsidRPr="00DA1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 10 ч.</w:t>
            </w:r>
          </w:p>
        </w:tc>
        <w:tc>
          <w:tcPr>
            <w:tcW w:w="2410" w:type="dxa"/>
            <w:vMerge w:val="restart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Зачет</w:t>
            </w:r>
          </w:p>
        </w:tc>
      </w:tr>
      <w:tr w:rsidR="00FE7D9D" w:rsidRPr="00DA182D" w:rsidTr="00FE7D9D">
        <w:trPr>
          <w:trHeight w:val="66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2F49A8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04D06"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занятие</w:t>
            </w:r>
            <w:r w:rsidR="00230D80"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0D80" w:rsidRPr="002F49A8" w:rsidRDefault="00230D80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0BF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Лексические загадки.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c>
          <w:tcPr>
            <w:tcW w:w="9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5103" w:type="dxa"/>
          </w:tcPr>
          <w:p w:rsidR="00FE7D9D" w:rsidRPr="002F49A8" w:rsidRDefault="002F49A8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9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Крылатые слова и афоризмы</w:t>
            </w:r>
          </w:p>
        </w:tc>
        <w:tc>
          <w:tcPr>
            <w:tcW w:w="1559" w:type="dxa"/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c>
          <w:tcPr>
            <w:tcW w:w="9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5103" w:type="dxa"/>
          </w:tcPr>
          <w:p w:rsidR="00FE7D9D" w:rsidRPr="002F49A8" w:rsidRDefault="00230D80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Игротека</w:t>
            </w:r>
          </w:p>
        </w:tc>
        <w:tc>
          <w:tcPr>
            <w:tcW w:w="1559" w:type="dxa"/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FE7D9D" w:rsidRPr="00DA182D" w:rsidRDefault="00FE7D9D" w:rsidP="00FE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FE7D9D" w:rsidRPr="00DA182D" w:rsidRDefault="00FE7D9D" w:rsidP="00FE7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304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2F49A8" w:rsidRDefault="00230D80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49A8" w:rsidRPr="002F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особенностей фразеологических сочетаний</w:t>
            </w:r>
            <w:r w:rsidR="005B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Фразеологизмы- синонимы. Фразеологизмы-антонимы.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34"/>
        </w:trPr>
        <w:tc>
          <w:tcPr>
            <w:tcW w:w="11732" w:type="dxa"/>
            <w:gridSpan w:val="5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Чудесные превращения слов</w:t>
            </w:r>
            <w:r w:rsidR="00746B2C" w:rsidRPr="00DA1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-11ч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35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«Буква заблудилась», «Добавь букву»…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91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«Спрятавшееся слово»,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63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слова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49"/>
        </w:trPr>
        <w:tc>
          <w:tcPr>
            <w:tcW w:w="959" w:type="dxa"/>
            <w:vAlign w:val="center"/>
          </w:tcPr>
          <w:p w:rsidR="00FE7D9D" w:rsidRPr="00DA182D" w:rsidRDefault="00746B2C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161C69" w:rsidRDefault="00970989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Слова-« родственники»</w:t>
            </w:r>
            <w:r w:rsidR="00356A78" w:rsidRPr="00356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слова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FE7D9D" w:rsidRPr="00DA182D" w:rsidRDefault="0090337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B2C" w:rsidRPr="00DA182D" w:rsidTr="009600DB">
        <w:trPr>
          <w:trHeight w:val="332"/>
        </w:trPr>
        <w:tc>
          <w:tcPr>
            <w:tcW w:w="11732" w:type="dxa"/>
            <w:gridSpan w:val="5"/>
            <w:vAlign w:val="center"/>
          </w:tcPr>
          <w:p w:rsidR="00746B2C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</w:t>
            </w:r>
            <w:r w:rsidR="003A2E2A" w:rsidRPr="003A2E2A">
              <w:rPr>
                <w:rFonts w:ascii="Times New Roman" w:hAnsi="Times New Roman" w:cs="Times New Roman"/>
                <w:b/>
                <w:iCs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К тайнам волшебных слов</w:t>
            </w:r>
            <w:r w:rsidR="003A2E2A" w:rsidRPr="00BA4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6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-3</w:t>
            </w:r>
            <w:r w:rsidR="00F52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182D" w:rsidRPr="00DA18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2410" w:type="dxa"/>
            <w:vMerge/>
          </w:tcPr>
          <w:p w:rsidR="00746B2C" w:rsidRPr="00DA182D" w:rsidRDefault="00746B2C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6A78" w:rsidRPr="00DA182D" w:rsidTr="00FE7D9D">
        <w:trPr>
          <w:trHeight w:val="332"/>
        </w:trPr>
        <w:tc>
          <w:tcPr>
            <w:tcW w:w="959" w:type="dxa"/>
            <w:vAlign w:val="center"/>
          </w:tcPr>
          <w:p w:rsidR="00356A78" w:rsidRPr="00DA182D" w:rsidRDefault="00356A78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56A78" w:rsidRPr="00356A78" w:rsidRDefault="00356A78" w:rsidP="00B2729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Рифма</w:t>
            </w:r>
          </w:p>
        </w:tc>
        <w:tc>
          <w:tcPr>
            <w:tcW w:w="1559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56A78" w:rsidRPr="00DA182D" w:rsidRDefault="00356A78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6A78" w:rsidRPr="00DA182D" w:rsidTr="00FE7D9D">
        <w:trPr>
          <w:trHeight w:val="222"/>
        </w:trPr>
        <w:tc>
          <w:tcPr>
            <w:tcW w:w="959" w:type="dxa"/>
            <w:vAlign w:val="center"/>
          </w:tcPr>
          <w:p w:rsidR="00356A78" w:rsidRPr="00DA182D" w:rsidRDefault="00356A78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56A78" w:rsidRPr="00356A78" w:rsidRDefault="00356A78" w:rsidP="00B2729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Станция « Загадкино»</w:t>
            </w:r>
          </w:p>
        </w:tc>
        <w:tc>
          <w:tcPr>
            <w:tcW w:w="1559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56A78" w:rsidRPr="00DA182D" w:rsidRDefault="00356A78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356A78" w:rsidRPr="00DA182D" w:rsidRDefault="00356A78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B2C" w:rsidRPr="00DA182D" w:rsidTr="009600DB">
        <w:trPr>
          <w:trHeight w:val="235"/>
        </w:trPr>
        <w:tc>
          <w:tcPr>
            <w:tcW w:w="11732" w:type="dxa"/>
            <w:gridSpan w:val="5"/>
            <w:vAlign w:val="center"/>
          </w:tcPr>
          <w:p w:rsidR="00746B2C" w:rsidRPr="00DA182D" w:rsidRDefault="005D693F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DA18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Копилка  </w:t>
            </w:r>
            <w:r w:rsidR="00746B2C" w:rsidRPr="00DA18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трудных слов</w:t>
            </w:r>
            <w:r w:rsidR="00DA182D" w:rsidRPr="00DA18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-2ч</w:t>
            </w:r>
          </w:p>
        </w:tc>
        <w:tc>
          <w:tcPr>
            <w:tcW w:w="2410" w:type="dxa"/>
            <w:vMerge/>
          </w:tcPr>
          <w:p w:rsidR="00746B2C" w:rsidRPr="00DA182D" w:rsidRDefault="00746B2C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B2C" w:rsidRPr="00DA182D" w:rsidTr="00746B2C">
        <w:trPr>
          <w:trHeight w:val="235"/>
        </w:trPr>
        <w:tc>
          <w:tcPr>
            <w:tcW w:w="959" w:type="dxa"/>
            <w:vAlign w:val="center"/>
          </w:tcPr>
          <w:p w:rsidR="00746B2C" w:rsidRPr="00DA182D" w:rsidRDefault="00746B2C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746B2C" w:rsidRPr="00DA182D" w:rsidRDefault="00746B2C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друг - орфографический словарь</w:t>
            </w:r>
          </w:p>
        </w:tc>
        <w:tc>
          <w:tcPr>
            <w:tcW w:w="1559" w:type="dxa"/>
            <w:vAlign w:val="center"/>
          </w:tcPr>
          <w:p w:rsidR="00746B2C" w:rsidRPr="00DA182D" w:rsidRDefault="00746B2C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46B2C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746B2C" w:rsidRPr="00DA182D" w:rsidRDefault="00746B2C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46B2C" w:rsidRPr="00DA182D" w:rsidRDefault="00746B2C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B2C" w:rsidRPr="00DA182D" w:rsidTr="00746B2C">
        <w:trPr>
          <w:trHeight w:val="277"/>
        </w:trPr>
        <w:tc>
          <w:tcPr>
            <w:tcW w:w="959" w:type="dxa"/>
            <w:vAlign w:val="center"/>
          </w:tcPr>
          <w:p w:rsidR="00746B2C" w:rsidRPr="00DA182D" w:rsidRDefault="00746B2C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746B2C" w:rsidRPr="00356A78" w:rsidRDefault="00356A78" w:rsidP="00DA182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A78">
              <w:rPr>
                <w:rFonts w:ascii="Times New Roman" w:hAnsi="Times New Roman" w:cs="Times New Roman"/>
                <w:sz w:val="24"/>
                <w:szCs w:val="24"/>
              </w:rPr>
              <w:t>Как морфология порядок навела.</w:t>
            </w:r>
          </w:p>
        </w:tc>
        <w:tc>
          <w:tcPr>
            <w:tcW w:w="1559" w:type="dxa"/>
            <w:vAlign w:val="center"/>
          </w:tcPr>
          <w:p w:rsidR="00746B2C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46B2C" w:rsidRPr="00DA182D" w:rsidRDefault="00746B2C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B2C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46B2C" w:rsidRPr="00DA182D" w:rsidRDefault="00746B2C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182D" w:rsidRPr="00DA182D" w:rsidTr="009600DB">
        <w:trPr>
          <w:trHeight w:val="192"/>
        </w:trPr>
        <w:tc>
          <w:tcPr>
            <w:tcW w:w="11732" w:type="dxa"/>
            <w:gridSpan w:val="5"/>
            <w:vAlign w:val="center"/>
          </w:tcPr>
          <w:p w:rsidR="00DA182D" w:rsidRPr="00D13A54" w:rsidRDefault="00D13A54" w:rsidP="00DA18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69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Конкурс знатоков - </w:t>
            </w:r>
            <w:r w:rsidR="009033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D13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  <w:p w:rsidR="00DA182D" w:rsidRPr="00DA182D" w:rsidRDefault="00DA182D" w:rsidP="00DA182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A182D" w:rsidRPr="00DA182D" w:rsidRDefault="00DA182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182D" w:rsidRPr="00DA182D" w:rsidTr="00DA182D">
        <w:trPr>
          <w:trHeight w:val="277"/>
        </w:trPr>
        <w:tc>
          <w:tcPr>
            <w:tcW w:w="959" w:type="dxa"/>
            <w:vAlign w:val="center"/>
          </w:tcPr>
          <w:p w:rsidR="00DA182D" w:rsidRPr="00DA182D" w:rsidRDefault="00DA182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A182D" w:rsidRPr="00D13A54" w:rsidRDefault="00DA182D" w:rsidP="00DA18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«Конкурсзнающих». </w:t>
            </w:r>
          </w:p>
          <w:p w:rsidR="00DA182D" w:rsidRPr="00D13A54" w:rsidRDefault="00DA182D" w:rsidP="00DA182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182D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A182D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A182D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DA182D" w:rsidRPr="00DA182D" w:rsidRDefault="00DA182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182D" w:rsidRPr="00DA182D" w:rsidTr="00FE7D9D">
        <w:trPr>
          <w:trHeight w:val="291"/>
        </w:trPr>
        <w:tc>
          <w:tcPr>
            <w:tcW w:w="959" w:type="dxa"/>
            <w:vAlign w:val="center"/>
          </w:tcPr>
          <w:p w:rsidR="00DA182D" w:rsidRPr="00DA182D" w:rsidRDefault="00DA182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A182D" w:rsidRPr="00D13A54" w:rsidRDefault="00DA182D" w:rsidP="00DA18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Головоломка «Дай толкование каждому слову».</w:t>
            </w:r>
          </w:p>
          <w:p w:rsidR="00DA182D" w:rsidRPr="00D13A54" w:rsidRDefault="00DA182D" w:rsidP="00DA182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182D" w:rsidRPr="00DA182D" w:rsidRDefault="00D13A54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A182D" w:rsidRPr="00DA182D" w:rsidRDefault="00DA182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A182D" w:rsidRPr="00DA182D" w:rsidRDefault="00D13A54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DA182D" w:rsidRPr="00DA182D" w:rsidRDefault="00DA182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77"/>
        </w:trPr>
        <w:tc>
          <w:tcPr>
            <w:tcW w:w="959" w:type="dxa"/>
            <w:vAlign w:val="center"/>
          </w:tcPr>
          <w:p w:rsidR="00FE7D9D" w:rsidRPr="00DA182D" w:rsidRDefault="00D13A54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Default="00D13A54" w:rsidP="0016496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скороговорок, считалок, поговорок</w:t>
            </w:r>
          </w:p>
          <w:p w:rsidR="00356A78" w:rsidRPr="00DA182D" w:rsidRDefault="00356A78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Играем, повторяем</w:t>
            </w:r>
          </w:p>
        </w:tc>
        <w:tc>
          <w:tcPr>
            <w:tcW w:w="1559" w:type="dxa"/>
            <w:vAlign w:val="center"/>
          </w:tcPr>
          <w:p w:rsidR="00FE7D9D" w:rsidRPr="00DA182D" w:rsidRDefault="00D13A54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7D9D" w:rsidRPr="00DA182D" w:rsidRDefault="00D13A54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D13A54">
        <w:trPr>
          <w:trHeight w:val="189"/>
        </w:trPr>
        <w:tc>
          <w:tcPr>
            <w:tcW w:w="959" w:type="dxa"/>
            <w:vAlign w:val="center"/>
          </w:tcPr>
          <w:p w:rsidR="00FE7D9D" w:rsidRPr="00DA182D" w:rsidRDefault="00D255F4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D255F4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1559" w:type="dxa"/>
            <w:vAlign w:val="center"/>
          </w:tcPr>
          <w:p w:rsidR="00FE7D9D" w:rsidRPr="00DA182D" w:rsidRDefault="0090337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7D9D" w:rsidRPr="00DA182D" w:rsidRDefault="00903376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3A54" w:rsidRPr="00DA182D" w:rsidTr="00FE7D9D">
        <w:trPr>
          <w:trHeight w:val="218"/>
        </w:trPr>
        <w:tc>
          <w:tcPr>
            <w:tcW w:w="959" w:type="dxa"/>
            <w:vAlign w:val="center"/>
          </w:tcPr>
          <w:p w:rsidR="00D13A54" w:rsidRPr="00DA182D" w:rsidRDefault="00903376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D8546E">
              <w:rPr>
                <w:rFonts w:ascii="Times New Roman" w:eastAsia="Calibri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13A54" w:rsidRPr="00DA182D" w:rsidRDefault="00903376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559" w:type="dxa"/>
            <w:vAlign w:val="center"/>
          </w:tcPr>
          <w:p w:rsidR="00D13A54" w:rsidRPr="00DA182D" w:rsidRDefault="00D8546E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13A54" w:rsidRPr="00DA182D" w:rsidRDefault="00D13A54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3A54" w:rsidRPr="00DA182D" w:rsidRDefault="00D8546E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D13A54" w:rsidRPr="00DA182D" w:rsidRDefault="00D13A54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268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7D9D" w:rsidRPr="00DA182D" w:rsidRDefault="00FE7D9D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D9D" w:rsidRPr="00DA182D" w:rsidTr="00FE7D9D">
        <w:trPr>
          <w:trHeight w:val="489"/>
        </w:trPr>
        <w:tc>
          <w:tcPr>
            <w:tcW w:w="959" w:type="dxa"/>
            <w:vAlign w:val="center"/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E7D9D" w:rsidRPr="00DA182D" w:rsidRDefault="00FE7D9D" w:rsidP="0016496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E7D9D" w:rsidRPr="00DA182D" w:rsidRDefault="00FE7D9D" w:rsidP="00932D42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18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D854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E7D9D" w:rsidRPr="00DA182D" w:rsidRDefault="0051572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FE7D9D" w:rsidRPr="00DA182D" w:rsidRDefault="00515727" w:rsidP="00835DB3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D854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E7D9D" w:rsidRPr="00DA182D" w:rsidRDefault="00FE7D9D" w:rsidP="00835DB3">
            <w:pPr>
              <w:spacing w:after="0" w:line="36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6978" w:rsidRPr="00DA182D" w:rsidRDefault="00096978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824" w:rsidRPr="00DA182D" w:rsidRDefault="00C26824" w:rsidP="00F82C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824" w:rsidRDefault="00C26824" w:rsidP="00F82C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824" w:rsidRDefault="00C26824" w:rsidP="00F82C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4FB7" w:rsidRDefault="00804FB7" w:rsidP="00F82C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A54" w:rsidRDefault="00D13A54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35A8A" w:rsidRDefault="00935A8A" w:rsidP="005506B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776C6" w:rsidRDefault="003776C6" w:rsidP="00F82C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824" w:rsidRDefault="00816B1A" w:rsidP="00C268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620BE5" w:rsidRDefault="00816B1A" w:rsidP="00C268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дополнительной общеобразовательной (общеразвивающей) программы</w:t>
      </w:r>
      <w:r w:rsidR="00423A30">
        <w:rPr>
          <w:rFonts w:ascii="Times New Roman" w:eastAsia="Calibri" w:hAnsi="Times New Roman" w:cs="Times New Roman"/>
          <w:b/>
          <w:sz w:val="28"/>
          <w:szCs w:val="28"/>
        </w:rPr>
        <w:t xml:space="preserve"> «Знатоки русского языка</w:t>
      </w:r>
      <w:r w:rsidRPr="00816B1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16B1A" w:rsidRPr="00816B1A" w:rsidRDefault="00816B1A" w:rsidP="00816B1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4233"/>
        <w:gridCol w:w="958"/>
        <w:gridCol w:w="5279"/>
      </w:tblGrid>
      <w:tr w:rsidR="0051690B" w:rsidRPr="00816B1A" w:rsidTr="000B22E3">
        <w:trPr>
          <w:trHeight w:val="78"/>
        </w:trPr>
        <w:tc>
          <w:tcPr>
            <w:tcW w:w="161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690B" w:rsidRPr="00816B1A" w:rsidRDefault="0051690B" w:rsidP="0055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90B" w:rsidRPr="00816B1A" w:rsidRDefault="0051690B" w:rsidP="00816B1A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690B" w:rsidRPr="00816B1A" w:rsidRDefault="0051690B" w:rsidP="00816B1A">
            <w:pPr>
              <w:jc w:val="both"/>
              <w:rPr>
                <w:rFonts w:ascii="Calibri" w:eastAsia="Calibri" w:hAnsi="Calibri" w:cs="Times New Roman"/>
                <w:highlight w:val="yellow"/>
              </w:rPr>
            </w:pPr>
          </w:p>
        </w:tc>
        <w:tc>
          <w:tcPr>
            <w:tcW w:w="527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690B" w:rsidRPr="00816B1A" w:rsidRDefault="0051690B" w:rsidP="00816B1A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5506B8" w:rsidRPr="00466B4D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Комплектование групп проводится с 01 по 15</w:t>
      </w:r>
      <w:r w:rsidR="00124A58">
        <w:rPr>
          <w:rFonts w:ascii="Times New Roman" w:eastAsia="Times New Roman" w:hAnsi="Times New Roman"/>
          <w:sz w:val="24"/>
          <w:szCs w:val="24"/>
        </w:rPr>
        <w:t xml:space="preserve"> сентября 2024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5506B8" w:rsidRPr="00466B4D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 xml:space="preserve">Продолжительность учебного года составляет 34 учебные недели. Учебные занятия в </w:t>
      </w:r>
      <w:r w:rsidR="00124A58">
        <w:rPr>
          <w:rFonts w:ascii="Times New Roman" w:eastAsia="Times New Roman" w:hAnsi="Times New Roman"/>
          <w:sz w:val="24"/>
          <w:szCs w:val="24"/>
        </w:rPr>
        <w:t>МА</w:t>
      </w:r>
      <w:r>
        <w:rPr>
          <w:rFonts w:ascii="Times New Roman" w:eastAsia="Times New Roman" w:hAnsi="Times New Roman"/>
          <w:sz w:val="24"/>
          <w:szCs w:val="24"/>
        </w:rPr>
        <w:t>ОУ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СШ № 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г. Павло</w:t>
      </w:r>
      <w:r w:rsidR="00124A58">
        <w:rPr>
          <w:rFonts w:ascii="Times New Roman" w:eastAsia="Times New Roman" w:hAnsi="Times New Roman"/>
          <w:sz w:val="24"/>
          <w:szCs w:val="24"/>
        </w:rPr>
        <w:t>во начинаются с 02 сентября 2024 г. и заканчиваются 24 мая 2025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5506B8" w:rsidRPr="00466B4D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Учебные занятия проводятся во второй половине учебного дня (в соответствии с расписанием). Продолжительность занятий составляет 1 час. 1 уче</w:t>
      </w:r>
      <w:r w:rsidR="00124A58">
        <w:rPr>
          <w:rFonts w:ascii="Times New Roman" w:eastAsia="Times New Roman" w:hAnsi="Times New Roman"/>
          <w:sz w:val="24"/>
          <w:szCs w:val="24"/>
        </w:rPr>
        <w:t>бный час -40</w:t>
      </w:r>
      <w:r>
        <w:rPr>
          <w:rFonts w:ascii="Times New Roman" w:eastAsia="Times New Roman" w:hAnsi="Times New Roman"/>
          <w:sz w:val="24"/>
          <w:szCs w:val="24"/>
        </w:rPr>
        <w:t xml:space="preserve"> минут</w:t>
      </w:r>
      <w:r w:rsidRPr="00466B4D">
        <w:rPr>
          <w:rFonts w:ascii="Times New Roman" w:eastAsia="Times New Roman" w:hAnsi="Times New Roman"/>
          <w:sz w:val="24"/>
          <w:szCs w:val="24"/>
        </w:rPr>
        <w:t>.</w:t>
      </w:r>
    </w:p>
    <w:p w:rsidR="005506B8" w:rsidRPr="00466B4D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466B4D">
        <w:rPr>
          <w:rFonts w:ascii="Times New Roman" w:eastAsia="Times New Roman" w:hAnsi="Times New Roman"/>
          <w:sz w:val="24"/>
          <w:szCs w:val="24"/>
        </w:rPr>
        <w:t xml:space="preserve">В каникулярное время занятия в объединении не проводятся. </w:t>
      </w:r>
    </w:p>
    <w:p w:rsidR="005506B8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Во время каникул обучающиеся могут принимать участие в мероприятиях в соответствии с планом массовых мероприяти</w:t>
      </w:r>
      <w:r>
        <w:rPr>
          <w:rFonts w:ascii="Times New Roman" w:eastAsia="Times New Roman" w:hAnsi="Times New Roman"/>
          <w:sz w:val="24"/>
          <w:szCs w:val="24"/>
        </w:rPr>
        <w:t>й в формах отличной от урочной.</w:t>
      </w:r>
    </w:p>
    <w:p w:rsidR="005506B8" w:rsidRPr="00466B4D" w:rsidRDefault="005506B8" w:rsidP="005506B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6"/>
        <w:tblW w:w="15281" w:type="dxa"/>
        <w:tblInd w:w="-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8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993"/>
      </w:tblGrid>
      <w:tr w:rsidR="005506B8" w:rsidRPr="00466B4D" w:rsidTr="007B064F">
        <w:trPr>
          <w:cantSplit/>
          <w:trHeight w:val="1685"/>
        </w:trPr>
        <w:tc>
          <w:tcPr>
            <w:tcW w:w="680" w:type="dxa"/>
            <w:vMerge w:val="restart"/>
            <w:tcBorders>
              <w:top w:val="single" w:sz="4" w:space="0" w:color="auto"/>
              <w:right w:val="single" w:sz="2" w:space="0" w:color="auto"/>
            </w:tcBorders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проведения занятий</w:t>
            </w:r>
          </w:p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01.09-04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.09.-12.09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14.09.-19.09.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21.09.-26.09.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28.09.-03.10.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05.10.-10.10.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12.10.-17.10.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19.10.-24.10.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26.10.-31.10.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02.11.-07.11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09.11.-14.11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16.11.-21.11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23.11.-28.11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30.11.-05.12.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07.12.-12.12.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14.12.-19.12.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21</w:t>
            </w:r>
            <w:r w:rsidRPr="00466B4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12.-26.12.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28.12-02.01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04.01.-09.01.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11.01.-16.01.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18.01.-23.01.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25.01.-30.01.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01.02.-06.02.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08.02.-13.02.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15.02.-20.02.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22.02.-27.02.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01.03.-06.03.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08.03.-13.03.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15.03.-20.03.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22.03-27.03.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29.03.-03.04.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05.04.-10.04.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12.04.-17.04.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19.04.-24.04.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26.04.-01.05.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03.05.-08.05.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10.05.-15.05.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17.05.-22.05.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24.05.-29.05.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01.06.-30.06.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01.07.-31.07.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textDirection w:val="btLr"/>
          </w:tcPr>
          <w:p w:rsidR="005506B8" w:rsidRPr="00466B4D" w:rsidRDefault="005506B8" w:rsidP="007B064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01.08.-31.08.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5506B8" w:rsidRPr="00466B4D" w:rsidRDefault="005506B8" w:rsidP="007B064F">
            <w:pPr>
              <w:pStyle w:val="ab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недель</w:t>
            </w:r>
            <w:r w:rsidRPr="00DD24CF">
              <w:rPr>
                <w:rFonts w:ascii="Times New Roman" w:hAnsi="Times New Roman"/>
                <w:sz w:val="24"/>
                <w:szCs w:val="24"/>
              </w:rPr>
              <w:t>/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5506B8" w:rsidRPr="00466B4D" w:rsidRDefault="005506B8" w:rsidP="007B064F">
            <w:pPr>
              <w:pStyle w:val="ab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6B8" w:rsidRPr="00466B4D" w:rsidTr="007B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6"/>
        </w:trPr>
        <w:tc>
          <w:tcPr>
            <w:tcW w:w="680" w:type="dxa"/>
            <w:vMerge/>
            <w:tcBorders>
              <w:right w:val="single" w:sz="2" w:space="0" w:color="auto"/>
            </w:tcBorders>
          </w:tcPr>
          <w:p w:rsidR="005506B8" w:rsidRPr="00466B4D" w:rsidRDefault="005506B8" w:rsidP="007B06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506B8" w:rsidRPr="00B53A27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506B8" w:rsidRPr="00466B4D" w:rsidRDefault="005506B8" w:rsidP="007B064F">
            <w:pPr>
              <w:ind w:right="6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00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5506B8" w:rsidRPr="00466B4D" w:rsidRDefault="005506B8" w:rsidP="007B064F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5506B8" w:rsidRPr="00466B4D" w:rsidRDefault="005506B8" w:rsidP="007B064F">
            <w:pPr>
              <w:ind w:right="-1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5506B8" w:rsidRPr="00466B4D" w:rsidRDefault="005506B8" w:rsidP="005506B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5506B8" w:rsidRDefault="005506B8" w:rsidP="005506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B4D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73"/>
        <w:gridCol w:w="1307"/>
        <w:gridCol w:w="6090"/>
        <w:gridCol w:w="1190"/>
      </w:tblGrid>
      <w:tr w:rsidR="005506B8" w:rsidTr="007B064F">
        <w:tc>
          <w:tcPr>
            <w:tcW w:w="6062" w:type="dxa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Ведение занятий по расписанию</w:t>
            </w:r>
          </w:p>
        </w:tc>
        <w:tc>
          <w:tcPr>
            <w:tcW w:w="1330" w:type="dxa"/>
            <w:shd w:val="clear" w:color="auto" w:fill="FFFFFF" w:themeFill="background1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Каникулярный период</w:t>
            </w:r>
          </w:p>
        </w:tc>
        <w:tc>
          <w:tcPr>
            <w:tcW w:w="1211" w:type="dxa"/>
            <w:shd w:val="clear" w:color="auto" w:fill="FFFF00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06B8" w:rsidTr="007B064F">
        <w:tc>
          <w:tcPr>
            <w:tcW w:w="6062" w:type="dxa"/>
          </w:tcPr>
          <w:p w:rsidR="005506B8" w:rsidRPr="00466B4D" w:rsidRDefault="005506B8" w:rsidP="007B06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30" w:type="dxa"/>
            <w:shd w:val="clear" w:color="auto" w:fill="FF0000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5506B8" w:rsidRPr="00466B4D" w:rsidRDefault="005506B8" w:rsidP="007B064F">
            <w:pPr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Проведение занятий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предусмотрено расписанием </w:t>
            </w:r>
          </w:p>
        </w:tc>
        <w:tc>
          <w:tcPr>
            <w:tcW w:w="1211" w:type="dxa"/>
            <w:shd w:val="clear" w:color="auto" w:fill="0070C0"/>
          </w:tcPr>
          <w:p w:rsidR="005506B8" w:rsidRDefault="005506B8" w:rsidP="007B06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506B8" w:rsidRDefault="005506B8" w:rsidP="005506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6B8" w:rsidRPr="00466B4D" w:rsidRDefault="005506B8" w:rsidP="005506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6B8" w:rsidRPr="00466B4D" w:rsidRDefault="005506B8" w:rsidP="00550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EE8" w:rsidRDefault="00631EE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1EE8" w:rsidRDefault="00631EE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1EE8" w:rsidRDefault="00631EE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1EE8" w:rsidRDefault="00631EE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06B8" w:rsidRPr="00A24C06" w:rsidRDefault="005506B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506B8" w:rsidRPr="00A24C06" w:rsidRDefault="005506B8" w:rsidP="005506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4C0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«Знатоки русского языка»</w:t>
      </w:r>
    </w:p>
    <w:p w:rsidR="00E8101C" w:rsidRDefault="00E8101C" w:rsidP="005506B8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1 класс</w:t>
      </w:r>
    </w:p>
    <w:tbl>
      <w:tblPr>
        <w:tblW w:w="138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3"/>
        <w:gridCol w:w="570"/>
        <w:gridCol w:w="567"/>
        <w:gridCol w:w="567"/>
        <w:gridCol w:w="71"/>
        <w:gridCol w:w="2623"/>
        <w:gridCol w:w="284"/>
        <w:gridCol w:w="4394"/>
      </w:tblGrid>
      <w:tr w:rsidR="00E8101C" w:rsidRPr="00E8101C" w:rsidTr="006D77BC">
        <w:trPr>
          <w:trHeight w:val="540"/>
        </w:trPr>
        <w:tc>
          <w:tcPr>
            <w:tcW w:w="851" w:type="dxa"/>
            <w:vMerge w:val="restart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75" w:type="dxa"/>
            <w:gridSpan w:val="4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07" w:type="dxa"/>
            <w:gridSpan w:val="2"/>
            <w:vMerge w:val="restart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4394" w:type="dxa"/>
            <w:vMerge w:val="restart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E8101C" w:rsidRPr="00E8101C" w:rsidTr="006D77BC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638" w:type="dxa"/>
            <w:gridSpan w:val="2"/>
            <w:textDirection w:val="btLr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2907" w:type="dxa"/>
            <w:gridSpan w:val="2"/>
            <w:vMerge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540"/>
        </w:trPr>
        <w:tc>
          <w:tcPr>
            <w:tcW w:w="13892" w:type="dxa"/>
            <w:gridSpan w:val="10"/>
            <w:vAlign w:val="center"/>
          </w:tcPr>
          <w:p w:rsidR="00E8101C" w:rsidRPr="00E8101C" w:rsidRDefault="00E8101C" w:rsidP="00E8101C">
            <w:pPr>
              <w:numPr>
                <w:ilvl w:val="0"/>
                <w:numId w:val="2"/>
              </w:num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 здравствует русский язык – 10 ч.</w:t>
            </w:r>
          </w:p>
        </w:tc>
      </w:tr>
      <w:tr w:rsidR="00E8101C" w:rsidRPr="00E8101C" w:rsidTr="006D77BC">
        <w:trPr>
          <w:trHeight w:val="1022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 Значение русского языка</w:t>
            </w:r>
          </w:p>
        </w:tc>
        <w:tc>
          <w:tcPr>
            <w:tcW w:w="57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на тему «Что это значит хорошо знать русский язык?».</w:t>
            </w: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1022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Волшебные слова</w:t>
            </w:r>
          </w:p>
        </w:tc>
        <w:tc>
          <w:tcPr>
            <w:tcW w:w="57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Беседа о волшебных словах.</w:t>
            </w: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Разыгрывание сценки о том, как ходили в гости с применением «волшебных» слов».</w:t>
            </w:r>
          </w:p>
        </w:tc>
      </w:tr>
      <w:tr w:rsidR="00E8101C" w:rsidRPr="00E8101C" w:rsidTr="006D77BC">
        <w:trPr>
          <w:trHeight w:val="1074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5-7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Важные слова</w:t>
            </w:r>
          </w:p>
        </w:tc>
        <w:tc>
          <w:tcPr>
            <w:tcW w:w="57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Игра-соревнование</w:t>
            </w:r>
            <w:r w:rsidRPr="00E81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Кто больше знает слов на буквы алфавита?» Составление рассказов по картинам. </w:t>
            </w:r>
          </w:p>
        </w:tc>
      </w:tr>
      <w:tr w:rsidR="00E8101C" w:rsidRPr="00E8101C" w:rsidTr="006D77BC">
        <w:trPr>
          <w:trHeight w:val="1074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8-10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Дорогие слова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8" w:type="dxa"/>
            <w:gridSpan w:val="3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Добро и зло в русских народных сказках: «Лиса и Журавль», «Гуси-лебеди». «Маша и медведь»: русская 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народная сказка и современный мультфильм.</w:t>
            </w:r>
          </w:p>
        </w:tc>
      </w:tr>
      <w:tr w:rsidR="00E8101C" w:rsidRPr="00E8101C" w:rsidTr="006D77BC">
        <w:trPr>
          <w:trHeight w:val="529"/>
        </w:trPr>
        <w:tc>
          <w:tcPr>
            <w:tcW w:w="13892" w:type="dxa"/>
            <w:gridSpan w:val="10"/>
            <w:vAlign w:val="center"/>
          </w:tcPr>
          <w:p w:rsidR="00E8101C" w:rsidRPr="00E8101C" w:rsidRDefault="00E8101C" w:rsidP="00E8101C">
            <w:pPr>
              <w:numPr>
                <w:ilvl w:val="0"/>
                <w:numId w:val="2"/>
              </w:num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Чудесные превращения слов -11ч</w:t>
            </w:r>
          </w:p>
        </w:tc>
      </w:tr>
      <w:tr w:rsidR="00E8101C" w:rsidRPr="00E8101C" w:rsidTr="006D77BC">
        <w:trPr>
          <w:trHeight w:val="268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«Буква заблудилась», «Добавь букву»…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о звуках - строительном материале языка. Звуковая культура речи. Что нам помогает произносить звуки правильно?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Логоритмика. Разучивание чистоговорок. Игра «Сломанный телефон»</w:t>
            </w:r>
          </w:p>
        </w:tc>
      </w:tr>
      <w:tr w:rsidR="00E8101C" w:rsidRPr="00E8101C" w:rsidTr="006D77BC">
        <w:trPr>
          <w:trHeight w:val="268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«Спрятавшееся слово»,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на превращения слов: «Буква заблудилась», «Замените одну букву», «Какое слово задумано»</w:t>
            </w:r>
          </w:p>
        </w:tc>
      </w:tr>
      <w:tr w:rsidR="00E8101C" w:rsidRPr="00E8101C" w:rsidTr="006D77BC">
        <w:trPr>
          <w:trHeight w:val="1000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15-17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в слова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8" w:type="dxa"/>
            <w:gridSpan w:val="3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Трансформация слов. Наблюдение изменения значения слова при замене хотя бы одной буквы.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Головоломка «Заколдованные слова». Составление рисуночного письма группами. Разгадывание писем. Чтение пиктограмм. Составление знаков- пиктограмм на тему «Школьная жизнь».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900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18-21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мире неведомых звуков 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8" w:type="dxa"/>
            <w:gridSpan w:val="3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Звуки. Речевые и неречевые звуки. 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Упражнение в соотнесении звуков и букв. Звукопись.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Разыгрывание немых сцен. Сказка «Мир без слов». Игра «Назовите свой 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звук».</w:t>
            </w:r>
          </w:p>
        </w:tc>
      </w:tr>
      <w:tr w:rsidR="00E8101C" w:rsidRPr="00E8101C" w:rsidTr="006D77BC">
        <w:trPr>
          <w:trHeight w:val="332"/>
        </w:trPr>
        <w:tc>
          <w:tcPr>
            <w:tcW w:w="13892" w:type="dxa"/>
            <w:gridSpan w:val="10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3.</w:t>
            </w:r>
            <w:r w:rsidRPr="00E8101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E810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 тайнам волшебных слов</w:t>
            </w:r>
            <w:r w:rsidR="00F52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- 5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E8101C" w:rsidRPr="00E8101C" w:rsidTr="006D77BC">
        <w:trPr>
          <w:trHeight w:val="927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детей с прямым и переносным значением слова. Находим в тексте слова, употребленные в переносном значении. Правила составления загадок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984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 синонимы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Наблюдения над использованием синонимов в текстах.</w:t>
            </w: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«Замени слово». «Охота за синонимами», «Кто точнее?»</w:t>
            </w:r>
          </w:p>
        </w:tc>
      </w:tr>
      <w:tr w:rsidR="00E8101C" w:rsidRPr="00E8101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 друг - орфографический словарь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Представление о слове как комплексе звуков, имеющем значение. Наш 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помощник – толковый словарь. Учимся определять лексическое значение слова по толковому словарю</w:t>
            </w: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1084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и исправь ошибку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Разгадывание загадок, шарад, ребусов. </w:t>
            </w:r>
          </w:p>
        </w:tc>
      </w:tr>
      <w:tr w:rsidR="00E8101C" w:rsidRPr="00E8101C" w:rsidTr="006D77BC">
        <w:trPr>
          <w:trHeight w:val="702"/>
        </w:trPr>
        <w:tc>
          <w:tcPr>
            <w:tcW w:w="13892" w:type="dxa"/>
            <w:gridSpan w:val="10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5. Конкурс знатоков - 7ч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Кроссворд «Конкурсзнающих». 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E8101C" w:rsidRPr="00E8101C" w:rsidTr="006D77BC">
        <w:trPr>
          <w:trHeight w:val="157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Головоломка «Дай толкование каждому слову».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E8101C" w:rsidRPr="00E8101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Конкурс скороговорок, считалок, поговорок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E8101C" w:rsidRPr="00E8101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КВН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Правила «Узелки на память». Кроссворд «Конкурс знающих». Головоломка «Дай толкование каждому </w:t>
            </w: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слову».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занятие. Работа в группах. Игра «Что? Где? Когда?»</w:t>
            </w:r>
          </w:p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760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1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0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8101C" w:rsidRPr="00E8101C" w:rsidTr="006D77BC">
        <w:trPr>
          <w:trHeight w:val="622"/>
        </w:trPr>
        <w:tc>
          <w:tcPr>
            <w:tcW w:w="993" w:type="dxa"/>
            <w:gridSpan w:val="2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8101C" w:rsidRPr="00E8101C" w:rsidRDefault="00E8101C" w:rsidP="00E810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D77BC" w:rsidRPr="006D77BC" w:rsidRDefault="006D77BC" w:rsidP="006D77B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2 класс</w:t>
      </w:r>
    </w:p>
    <w:tbl>
      <w:tblPr>
        <w:tblW w:w="138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3"/>
        <w:gridCol w:w="570"/>
        <w:gridCol w:w="567"/>
        <w:gridCol w:w="567"/>
        <w:gridCol w:w="71"/>
        <w:gridCol w:w="2623"/>
        <w:gridCol w:w="4678"/>
      </w:tblGrid>
      <w:tr w:rsidR="006D77BC" w:rsidRPr="006D77BC" w:rsidTr="006D77BC">
        <w:trPr>
          <w:trHeight w:val="540"/>
        </w:trPr>
        <w:tc>
          <w:tcPr>
            <w:tcW w:w="851" w:type="dxa"/>
            <w:vMerge w:val="restart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75" w:type="dxa"/>
            <w:gridSpan w:val="4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23" w:type="dxa"/>
            <w:vMerge w:val="restart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4678" w:type="dxa"/>
            <w:vMerge w:val="restart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6D77BC" w:rsidRPr="006D77BC" w:rsidTr="006D77BC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638" w:type="dxa"/>
            <w:gridSpan w:val="2"/>
            <w:textDirection w:val="btLr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2623" w:type="dxa"/>
            <w:vMerge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540"/>
        </w:trPr>
        <w:tc>
          <w:tcPr>
            <w:tcW w:w="13892" w:type="dxa"/>
            <w:gridSpan w:val="9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Да здравствует русский язык</w:t>
            </w:r>
            <w:r w:rsidRPr="006D77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– 10 ч.</w:t>
            </w:r>
          </w:p>
        </w:tc>
      </w:tr>
      <w:tr w:rsidR="006D77BC" w:rsidRPr="006D77BC" w:rsidTr="006D77BC">
        <w:trPr>
          <w:trHeight w:val="1022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  Меня зовут « Фонема»</w:t>
            </w:r>
          </w:p>
        </w:tc>
        <w:tc>
          <w:tcPr>
            <w:tcW w:w="570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на тему «Что это значит - фонема?».</w:t>
            </w: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1022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Древние письмена</w:t>
            </w:r>
          </w:p>
        </w:tc>
        <w:tc>
          <w:tcPr>
            <w:tcW w:w="570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отличить древние письмена.</w:t>
            </w: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Рагдагывание  древних писем. Карточки Учи.ру</w:t>
            </w:r>
          </w:p>
        </w:tc>
      </w:tr>
      <w:tr w:rsidR="006D77BC" w:rsidRPr="006D77BC" w:rsidTr="006D77BC">
        <w:trPr>
          <w:trHeight w:val="1074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5-7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Тайны « Фонемы»</w:t>
            </w:r>
          </w:p>
        </w:tc>
        <w:tc>
          <w:tcPr>
            <w:tcW w:w="570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 Отгадай-ка».  Назвать слово по его  транскритции</w:t>
            </w:r>
          </w:p>
        </w:tc>
      </w:tr>
      <w:tr w:rsidR="006D77BC" w:rsidRPr="006D77BC" w:rsidTr="006D77BC">
        <w:trPr>
          <w:trHeight w:val="1074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8-10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Ошибкоопасные места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 Кто больше»  Кто больше определить  «опасных «мест в написании слов</w:t>
            </w:r>
          </w:p>
        </w:tc>
      </w:tr>
      <w:tr w:rsidR="006D77BC" w:rsidRPr="006D77BC" w:rsidTr="006D77BC">
        <w:trPr>
          <w:trHeight w:val="529"/>
        </w:trPr>
        <w:tc>
          <w:tcPr>
            <w:tcW w:w="13892" w:type="dxa"/>
            <w:gridSpan w:val="9"/>
            <w:vAlign w:val="center"/>
          </w:tcPr>
          <w:p w:rsidR="006D77BC" w:rsidRPr="006D77BC" w:rsidRDefault="00935A8A" w:rsidP="006D77BC">
            <w:pPr>
              <w:numPr>
                <w:ilvl w:val="0"/>
                <w:numId w:val="37"/>
              </w:num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6D77BC" w:rsidRPr="006D77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Чудесные превращения слов-11ч</w:t>
            </w:r>
          </w:p>
        </w:tc>
      </w:tr>
      <w:tr w:rsidR="006D77BC" w:rsidRPr="006D77BC" w:rsidTr="006D77BC">
        <w:trPr>
          <w:trHeight w:val="268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«Буква заблудилась», «Добавь букву»…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о звуках - строительном материале языка. Звуковая культура речи. Что нам помогает произносить звуки правильно?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Логоритмика. Разучивание чистоговорок. Игра «Сломанный телефон»</w:t>
            </w:r>
          </w:p>
        </w:tc>
      </w:tr>
      <w:tr w:rsidR="006D77BC" w:rsidRPr="006D77BC" w:rsidTr="006D77BC">
        <w:trPr>
          <w:trHeight w:val="268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«Спрятавшееся слово»,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на превращения слов: «Буква заблудилась», «Замените одну букву», «Какое слово задумано»</w:t>
            </w:r>
          </w:p>
        </w:tc>
      </w:tr>
      <w:tr w:rsidR="006D77BC" w:rsidRPr="006D77BC" w:rsidTr="006D77BC">
        <w:trPr>
          <w:trHeight w:val="1000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15-17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в слова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Трансформация слов. Наблюдение изменения значения слова при замене хотя бы одной буквы.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Головоломка «Заколдованные слова». Составление рисуночного письма группами. Разгадывание писем. Чтение пиктограмм. Составление знаков- пиктограмм на тему «Школьная </w:t>
            </w: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жизнь».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900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18-21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Слова-« родственники»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Понятие родственных слов.</w:t>
            </w: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332"/>
        </w:trPr>
        <w:tc>
          <w:tcPr>
            <w:tcW w:w="13892" w:type="dxa"/>
            <w:gridSpan w:val="9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3.Страна созвучных</w:t>
            </w:r>
            <w:r w:rsidR="00F52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слов- 5 </w:t>
            </w: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D77BC" w:rsidRPr="006D77BC" w:rsidTr="006D77BC">
        <w:trPr>
          <w:trHeight w:val="927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детей с прямым и переносным значением слова. Находим в тексте слова, употребленные в переносном значении. Правила составления загадок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984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 синонимы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Наблюдения над использованием синонимов в текстах.</w:t>
            </w: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«Замени слово». «Охота за синонимами», «Кто точнее?»</w:t>
            </w:r>
          </w:p>
        </w:tc>
      </w:tr>
      <w:tr w:rsidR="006D77BC" w:rsidRPr="006D77B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 друг - орфографический словарь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Представление о слове как комплексе звуков, имеющем значение. Наш помощник – толковый словарь. Учимся определять лексическое значение слова по толковому словарю</w:t>
            </w: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1084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 командует корнями?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Чередование гласных в корне. Игра «Узнай их в лицо». Тренировочные упражнения</w:t>
            </w:r>
          </w:p>
        </w:tc>
      </w:tr>
      <w:tr w:rsidR="006D77BC" w:rsidRPr="006D77BC" w:rsidTr="006D77BC">
        <w:trPr>
          <w:trHeight w:val="463"/>
        </w:trPr>
        <w:tc>
          <w:tcPr>
            <w:tcW w:w="13892" w:type="dxa"/>
            <w:gridSpan w:val="9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5. Конкурс знатоков - 7ч</w:t>
            </w:r>
          </w:p>
        </w:tc>
      </w:tr>
      <w:tr w:rsidR="006D77BC" w:rsidRPr="006D77B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Кроссворд «Конкурсзнающих». 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D77BC" w:rsidRPr="006D77BC" w:rsidTr="006D77BC">
        <w:trPr>
          <w:trHeight w:val="1576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Головоломка «Дай толкование каждому слову».</w:t>
            </w:r>
          </w:p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D77BC" w:rsidRPr="006D77B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Конкурс скороговорок, считалок, поговорок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D77BC" w:rsidRPr="006D77BC" w:rsidTr="006D77BC">
        <w:trPr>
          <w:trHeight w:val="1078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КВН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Правила «Узелки на память». Кроссворд «Конкурс знающих». Головоломка «Дай толкование каждому слову».</w:t>
            </w:r>
          </w:p>
        </w:tc>
      </w:tr>
      <w:tr w:rsidR="006D77BC" w:rsidRPr="006D77BC" w:rsidTr="006D77BC">
        <w:trPr>
          <w:trHeight w:val="1126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занятие. Работа в группах. Игра «Что? Где? Когда?»</w:t>
            </w:r>
          </w:p>
        </w:tc>
      </w:tr>
      <w:tr w:rsidR="006D77BC" w:rsidRPr="006D77BC" w:rsidTr="006D77BC">
        <w:trPr>
          <w:trHeight w:val="760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0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77BC" w:rsidRPr="006D77BC" w:rsidTr="006D77BC">
        <w:trPr>
          <w:trHeight w:val="622"/>
        </w:trPr>
        <w:tc>
          <w:tcPr>
            <w:tcW w:w="993" w:type="dxa"/>
            <w:gridSpan w:val="2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7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694" w:type="dxa"/>
            <w:gridSpan w:val="2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D77BC" w:rsidRPr="006D77BC" w:rsidRDefault="006D77BC" w:rsidP="006D77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8101C" w:rsidRPr="00935A8A" w:rsidRDefault="00935A8A" w:rsidP="00E8101C">
      <w:pPr>
        <w:spacing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</w:t>
      </w:r>
      <w:r w:rsidR="005A66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A6620" w:rsidRPr="00935A8A">
        <w:rPr>
          <w:rFonts w:ascii="Times New Roman" w:eastAsia="Calibri" w:hAnsi="Times New Roman" w:cs="Times New Roman"/>
          <w:b/>
          <w:sz w:val="32"/>
          <w:szCs w:val="32"/>
        </w:rPr>
        <w:t>3класс</w:t>
      </w:r>
    </w:p>
    <w:tbl>
      <w:tblPr>
        <w:tblW w:w="138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3"/>
        <w:gridCol w:w="570"/>
        <w:gridCol w:w="567"/>
        <w:gridCol w:w="567"/>
        <w:gridCol w:w="71"/>
        <w:gridCol w:w="2623"/>
        <w:gridCol w:w="142"/>
        <w:gridCol w:w="1064"/>
        <w:gridCol w:w="3472"/>
      </w:tblGrid>
      <w:tr w:rsidR="00631EE8" w:rsidRPr="00631EE8" w:rsidTr="00935A8A">
        <w:trPr>
          <w:trHeight w:val="540"/>
        </w:trPr>
        <w:tc>
          <w:tcPr>
            <w:tcW w:w="851" w:type="dxa"/>
            <w:vMerge w:val="restart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75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23" w:type="dxa"/>
            <w:vMerge w:val="restart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4678" w:type="dxa"/>
            <w:gridSpan w:val="3"/>
            <w:vMerge w:val="restart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631EE8" w:rsidRPr="00631EE8" w:rsidTr="00935A8A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638" w:type="dxa"/>
            <w:gridSpan w:val="2"/>
            <w:textDirection w:val="btLr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2623" w:type="dxa"/>
            <w:vMerge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540"/>
        </w:trPr>
        <w:tc>
          <w:tcPr>
            <w:tcW w:w="13892" w:type="dxa"/>
            <w:gridSpan w:val="11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Да здравствует русский язык – 10 ч.</w:t>
            </w:r>
          </w:p>
        </w:tc>
      </w:tr>
      <w:tr w:rsidR="00631EE8" w:rsidRPr="00631EE8" w:rsidTr="00935A8A">
        <w:trPr>
          <w:trHeight w:val="1022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Вежливые слова</w:t>
            </w:r>
          </w:p>
        </w:tc>
        <w:tc>
          <w:tcPr>
            <w:tcW w:w="570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на тему «Откуда пришли в нашу речь вежливые слова».</w:t>
            </w:r>
          </w:p>
        </w:tc>
        <w:tc>
          <w:tcPr>
            <w:tcW w:w="4536" w:type="dxa"/>
            <w:gridSpan w:val="2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1022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Поговорки и пословицы</w:t>
            </w:r>
          </w:p>
        </w:tc>
        <w:tc>
          <w:tcPr>
            <w:tcW w:w="570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6" w:type="dxa"/>
            <w:gridSpan w:val="3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Формирование умения отличать  поговорки и пословицы    </w:t>
            </w:r>
          </w:p>
        </w:tc>
      </w:tr>
      <w:tr w:rsidR="00631EE8" w:rsidRPr="00631EE8" w:rsidTr="00935A8A">
        <w:trPr>
          <w:trHeight w:val="1074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5-7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Игротека</w:t>
            </w:r>
          </w:p>
        </w:tc>
        <w:tc>
          <w:tcPr>
            <w:tcW w:w="570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6" w:type="dxa"/>
            <w:gridSpan w:val="3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 Отгадай-ка».  Назвать слово по его  транскритции</w:t>
            </w:r>
          </w:p>
        </w:tc>
      </w:tr>
      <w:tr w:rsidR="00631EE8" w:rsidRPr="00631EE8" w:rsidTr="00935A8A">
        <w:trPr>
          <w:trHeight w:val="1074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8-10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Запоминаем словарные слова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6" w:type="dxa"/>
            <w:gridSpan w:val="3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Тренировка обучающихся в грамотном  написании словарных слов</w:t>
            </w:r>
          </w:p>
        </w:tc>
      </w:tr>
      <w:tr w:rsidR="00631EE8" w:rsidRPr="00631EE8" w:rsidTr="00935A8A">
        <w:trPr>
          <w:trHeight w:val="529"/>
        </w:trPr>
        <w:tc>
          <w:tcPr>
            <w:tcW w:w="13892" w:type="dxa"/>
            <w:gridSpan w:val="11"/>
            <w:vAlign w:val="center"/>
          </w:tcPr>
          <w:p w:rsidR="00631EE8" w:rsidRPr="00631EE8" w:rsidRDefault="00631EE8" w:rsidP="00631EE8">
            <w:pPr>
              <w:numPr>
                <w:ilvl w:val="0"/>
                <w:numId w:val="38"/>
              </w:num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Чудесные превращения слов-11ч</w:t>
            </w:r>
          </w:p>
        </w:tc>
      </w:tr>
      <w:tr w:rsidR="00631EE8" w:rsidRPr="00631EE8" w:rsidTr="00935A8A">
        <w:trPr>
          <w:trHeight w:val="268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«Буква заблудилась», «Добавь букву»…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Рассказ-беседа о звуках - строительном материале языка. Звуковая культура речи. Что нам помогает произносить звуки правильно?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Логоритмика. Разучивание чистоговорок. Игра «Сломанный телефон»</w:t>
            </w:r>
          </w:p>
        </w:tc>
      </w:tr>
      <w:tr w:rsidR="00631EE8" w:rsidRPr="00631EE8" w:rsidTr="00935A8A">
        <w:trPr>
          <w:trHeight w:val="268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«Спрятавшееся слово»,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на превращения слов: «Буква заблудилась», «Замените одну букву», «Какое слово задумано»</w:t>
            </w:r>
          </w:p>
        </w:tc>
      </w:tr>
      <w:tr w:rsidR="00631EE8" w:rsidRPr="00631EE8" w:rsidTr="00935A8A">
        <w:trPr>
          <w:trHeight w:val="1000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15-17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в слова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Трансформация слов. Наблюдение изменения значения слова при замене хотя бы одной буквы.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Головоломка «Заколдованные слова».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Растения во фразеологизмах»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Составление рисуночного письма группами. </w:t>
            </w: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Разгадывание писем. Чтение пиктограмм. Составление знаков- пиктограмм на тему «Школьная жизнь».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900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18-21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Слова-« родственники»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Сложные слова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Понятие родственных слов.</w:t>
            </w: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332"/>
        </w:trPr>
        <w:tc>
          <w:tcPr>
            <w:tcW w:w="13892" w:type="dxa"/>
            <w:gridSpan w:val="11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F52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3. Я не поэт, я только учусь- 5 </w:t>
            </w: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31EE8" w:rsidRPr="00631EE8" w:rsidTr="00935A8A">
        <w:trPr>
          <w:trHeight w:val="927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Рифма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детей с с понятием « рифма» Формирование представления о стихотворной речи. </w:t>
            </w: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984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Станция « Загадкино»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Применение  стихотворной рифмы при составлении загадок</w:t>
            </w: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Мишуткина академия- составление  загадок.</w:t>
            </w:r>
          </w:p>
        </w:tc>
      </w:tr>
      <w:tr w:rsidR="00631EE8" w:rsidRPr="00631EE8" w:rsidTr="00935A8A">
        <w:trPr>
          <w:trHeight w:val="318"/>
        </w:trPr>
        <w:tc>
          <w:tcPr>
            <w:tcW w:w="13892" w:type="dxa"/>
            <w:gridSpan w:val="11"/>
            <w:tcBorders>
              <w:right w:val="nil"/>
            </w:tcBorders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4Копилка  трудных слов -2ч</w:t>
            </w:r>
          </w:p>
        </w:tc>
      </w:tr>
      <w:tr w:rsidR="00631EE8" w:rsidRPr="00631EE8" w:rsidTr="00935A8A">
        <w:trPr>
          <w:trHeight w:val="1126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 друг - орфографический словарь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Представление о слове как комплексе звуков, имеющем </w:t>
            </w: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значение. Наш помощник – толковый словарь. Учимся определять лексическое значение слова по толковому словарю</w:t>
            </w: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1084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морфология порядок навела.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Чередование гласных в корне. Игра «Узнай их в лицо». Тренировочные упражнения в определении частей речи</w:t>
            </w:r>
          </w:p>
        </w:tc>
      </w:tr>
      <w:tr w:rsidR="00631EE8" w:rsidRPr="00631EE8" w:rsidTr="00935A8A">
        <w:trPr>
          <w:trHeight w:val="463"/>
        </w:trPr>
        <w:tc>
          <w:tcPr>
            <w:tcW w:w="13892" w:type="dxa"/>
            <w:gridSpan w:val="11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5. Конкурс знатоков - 7ч</w:t>
            </w:r>
          </w:p>
        </w:tc>
      </w:tr>
      <w:tr w:rsidR="00631EE8" w:rsidRPr="00631EE8" w:rsidTr="00935A8A">
        <w:trPr>
          <w:trHeight w:val="1126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Кроссворд «Конкурс знающих». 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31EE8" w:rsidRPr="00631EE8" w:rsidTr="00935A8A">
        <w:trPr>
          <w:trHeight w:val="1576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Головоломка «Дай толкование каждому слову».</w:t>
            </w:r>
          </w:p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31EE8" w:rsidRPr="00631EE8" w:rsidTr="00935A8A">
        <w:trPr>
          <w:trHeight w:val="1126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Игротека . играем , повторяем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Разгадывание загадок, шарад, ребусов.</w:t>
            </w:r>
          </w:p>
        </w:tc>
      </w:tr>
      <w:tr w:rsidR="00631EE8" w:rsidRPr="00631EE8" w:rsidTr="00935A8A">
        <w:trPr>
          <w:trHeight w:val="1078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КВН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Правила «Узелки на память». Кроссворд «Конкурс знающих». Головоломка «Дай </w:t>
            </w: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толкование каждому слову».</w:t>
            </w:r>
          </w:p>
        </w:tc>
      </w:tr>
      <w:tr w:rsidR="00631EE8" w:rsidRPr="00631EE8" w:rsidTr="00935A8A">
        <w:trPr>
          <w:trHeight w:val="1126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занятие. Работа в группах. Игра «Что? Где? Когда?»</w:t>
            </w:r>
          </w:p>
        </w:tc>
      </w:tr>
      <w:tr w:rsidR="00631EE8" w:rsidRPr="00631EE8" w:rsidTr="00935A8A">
        <w:trPr>
          <w:trHeight w:val="760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0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1EE8" w:rsidRPr="00631EE8" w:rsidTr="00935A8A">
        <w:trPr>
          <w:trHeight w:val="622"/>
        </w:trPr>
        <w:tc>
          <w:tcPr>
            <w:tcW w:w="993" w:type="dxa"/>
            <w:gridSpan w:val="2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900" w:type="dxa"/>
            <w:gridSpan w:val="4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631EE8" w:rsidRPr="00631EE8" w:rsidRDefault="00631EE8" w:rsidP="00631EE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A6620" w:rsidRPr="00E8101C" w:rsidRDefault="005A6620" w:rsidP="00E8101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7EDB" w:rsidRPr="004966BF" w:rsidRDefault="00E8101C" w:rsidP="005506B8">
      <w:pPr>
        <w:spacing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4966B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4966BF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</w:t>
      </w:r>
      <w:r w:rsidRPr="004966BF">
        <w:rPr>
          <w:rFonts w:ascii="Times New Roman" w:eastAsia="Calibri" w:hAnsi="Times New Roman" w:cs="Times New Roman"/>
          <w:b/>
          <w:sz w:val="32"/>
          <w:szCs w:val="32"/>
        </w:rPr>
        <w:t>4 класс</w:t>
      </w:r>
    </w:p>
    <w:tbl>
      <w:tblPr>
        <w:tblW w:w="157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3"/>
        <w:gridCol w:w="570"/>
        <w:gridCol w:w="567"/>
        <w:gridCol w:w="567"/>
        <w:gridCol w:w="71"/>
        <w:gridCol w:w="3829"/>
        <w:gridCol w:w="5312"/>
      </w:tblGrid>
      <w:tr w:rsidR="00747EDB" w:rsidRPr="00816B1A" w:rsidTr="003D7374">
        <w:trPr>
          <w:trHeight w:val="540"/>
        </w:trPr>
        <w:tc>
          <w:tcPr>
            <w:tcW w:w="851" w:type="dxa"/>
            <w:vMerge w:val="restart"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75" w:type="dxa"/>
            <w:gridSpan w:val="4"/>
            <w:vAlign w:val="center"/>
          </w:tcPr>
          <w:p w:rsidR="00747EDB" w:rsidRPr="00816B1A" w:rsidRDefault="00747EDB" w:rsidP="000B3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829" w:type="dxa"/>
            <w:vMerge w:val="restart"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312" w:type="dxa"/>
            <w:vMerge w:val="restart"/>
          </w:tcPr>
          <w:p w:rsidR="00507A88" w:rsidRDefault="00507A88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747EDB" w:rsidRPr="00816B1A" w:rsidTr="003D7374">
        <w:trPr>
          <w:cantSplit/>
          <w:trHeight w:val="1134"/>
        </w:trPr>
        <w:tc>
          <w:tcPr>
            <w:tcW w:w="851" w:type="dxa"/>
            <w:vMerge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vMerge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747EDB" w:rsidRPr="00816B1A" w:rsidRDefault="00507A88" w:rsidP="000B3D6E">
            <w:pPr>
              <w:spacing w:before="100" w:beforeAutospacing="1" w:afterAutospacing="1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</w:t>
            </w:r>
          </w:p>
        </w:tc>
        <w:tc>
          <w:tcPr>
            <w:tcW w:w="638" w:type="dxa"/>
            <w:gridSpan w:val="2"/>
            <w:textDirection w:val="btLr"/>
            <w:vAlign w:val="center"/>
          </w:tcPr>
          <w:p w:rsidR="00747EDB" w:rsidRPr="00816B1A" w:rsidRDefault="00507A88" w:rsidP="000B3D6E">
            <w:pPr>
              <w:spacing w:before="100" w:beforeAutospacing="1" w:afterAutospacing="1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</w:t>
            </w:r>
          </w:p>
        </w:tc>
        <w:tc>
          <w:tcPr>
            <w:tcW w:w="3829" w:type="dxa"/>
            <w:vMerge/>
            <w:vAlign w:val="center"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2" w:type="dxa"/>
            <w:vMerge/>
          </w:tcPr>
          <w:p w:rsidR="00747EDB" w:rsidRPr="00816B1A" w:rsidRDefault="00747EDB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47EDB" w:rsidRPr="00816B1A" w:rsidTr="00BA431B">
        <w:trPr>
          <w:trHeight w:val="540"/>
        </w:trPr>
        <w:tc>
          <w:tcPr>
            <w:tcW w:w="15732" w:type="dxa"/>
            <w:gridSpan w:val="9"/>
            <w:vAlign w:val="center"/>
          </w:tcPr>
          <w:p w:rsidR="00747EDB" w:rsidRPr="003B4425" w:rsidRDefault="008B0DAE" w:rsidP="003D7374">
            <w:pPr>
              <w:pStyle w:val="a3"/>
              <w:spacing w:before="100" w:beforeAutospacing="1" w:after="0" w:line="240" w:lineRule="auto"/>
              <w:ind w:left="43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5B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Да здравствует русский язык</w:t>
            </w:r>
            <w:r w:rsidR="00903376" w:rsidRPr="00DA1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 10 ч.</w:t>
            </w:r>
          </w:p>
        </w:tc>
      </w:tr>
      <w:tr w:rsidR="00230D80" w:rsidRPr="00BA431B" w:rsidTr="003D7374">
        <w:trPr>
          <w:trHeight w:val="1022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3" w:type="dxa"/>
          </w:tcPr>
          <w:p w:rsidR="00230D80" w:rsidRPr="002F0BFA" w:rsidRDefault="00230D80" w:rsidP="00B272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  <w:p w:rsidR="00230D80" w:rsidRPr="002F0BFA" w:rsidRDefault="00230D80" w:rsidP="002F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0BF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Лексические загадки.</w:t>
            </w:r>
          </w:p>
        </w:tc>
        <w:tc>
          <w:tcPr>
            <w:tcW w:w="570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gridSpan w:val="2"/>
            <w:vAlign w:val="center"/>
          </w:tcPr>
          <w:p w:rsidR="00230D80" w:rsidRPr="002F0BFA" w:rsidRDefault="00230D80" w:rsidP="00825F7D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Рассказ-беседа на тему «Откуда пришли в нашу речь вежливые слова».</w:t>
            </w:r>
          </w:p>
        </w:tc>
        <w:tc>
          <w:tcPr>
            <w:tcW w:w="5312" w:type="dxa"/>
          </w:tcPr>
          <w:p w:rsidR="00230D80" w:rsidRPr="002F0BFA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D80" w:rsidRPr="00BA431B" w:rsidTr="003D7374">
        <w:trPr>
          <w:trHeight w:val="1022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3823" w:type="dxa"/>
          </w:tcPr>
          <w:p w:rsidR="00230D80" w:rsidRPr="002F0BFA" w:rsidRDefault="00711521" w:rsidP="00B272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Крылатые слова и афоризмы</w:t>
            </w:r>
          </w:p>
        </w:tc>
        <w:tc>
          <w:tcPr>
            <w:tcW w:w="570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2F0BFA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</w:tcPr>
          <w:p w:rsidR="00230D80" w:rsidRDefault="00230D80" w:rsidP="00230D80">
            <w:pPr>
              <w:spacing w:before="100" w:beforeAutospacing="1" w:afterAutospacing="1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21881" w:rsidRPr="002F0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 внимания, мышления, ориентации в пространстве, воображение, речь</w:t>
            </w:r>
          </w:p>
          <w:p w:rsidR="002F0BFA" w:rsidRPr="002F0BFA" w:rsidRDefault="002F0BFA" w:rsidP="00230D80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 со словарём « Найди значение афоризма»</w:t>
            </w:r>
          </w:p>
        </w:tc>
      </w:tr>
      <w:tr w:rsidR="00230D80" w:rsidRPr="00BA431B" w:rsidTr="003D7374">
        <w:trPr>
          <w:trHeight w:val="1074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5-7</w:t>
            </w:r>
          </w:p>
        </w:tc>
        <w:tc>
          <w:tcPr>
            <w:tcW w:w="3823" w:type="dxa"/>
          </w:tcPr>
          <w:p w:rsidR="00230D80" w:rsidRPr="002F0BFA" w:rsidRDefault="00230D80" w:rsidP="00B272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Игротека</w:t>
            </w:r>
          </w:p>
        </w:tc>
        <w:tc>
          <w:tcPr>
            <w:tcW w:w="570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230D80" w:rsidRPr="00BA431B" w:rsidRDefault="00230D80" w:rsidP="009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230D80" w:rsidRPr="00BA431B" w:rsidRDefault="00230D80" w:rsidP="009600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2F0BFA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</w:tcPr>
          <w:p w:rsidR="00230D80" w:rsidRPr="002F0BFA" w:rsidRDefault="00230D80" w:rsidP="00825F7D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Игра « Отгадай-ка».  Назвать слово по</w:t>
            </w:r>
            <w:r w:rsidR="002F0BFA"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его</w:t>
            </w:r>
            <w:r w:rsidR="002F0BFA"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F0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транскритции</w:t>
            </w:r>
          </w:p>
        </w:tc>
      </w:tr>
      <w:tr w:rsidR="00230D80" w:rsidRPr="00BA431B" w:rsidTr="003D7374">
        <w:trPr>
          <w:trHeight w:val="1074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3823" w:type="dxa"/>
          </w:tcPr>
          <w:p w:rsidR="00230D80" w:rsidRDefault="00230D80" w:rsidP="00B2729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369" w:rsidRPr="002F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особенностей фразеологических сочетаний</w:t>
            </w:r>
          </w:p>
          <w:p w:rsidR="002F0BFA" w:rsidRPr="002F0BFA" w:rsidRDefault="002F0BFA" w:rsidP="00B2729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Фразеологизмы- синонимы. </w:t>
            </w:r>
            <w:r w:rsidR="005B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Фразеологизмы-а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нтонимы.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0" w:type="dxa"/>
            <w:gridSpan w:val="2"/>
          </w:tcPr>
          <w:p w:rsidR="00230D80" w:rsidRPr="002F0BFA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2" w:type="dxa"/>
          </w:tcPr>
          <w:p w:rsidR="00230D80" w:rsidRPr="002F0BFA" w:rsidRDefault="002F0BFA" w:rsidP="00230D80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внимания, мышления, воображения,  пространственной ориентации,  чувства рифмы, речи, расширить словарный запас.</w:t>
            </w:r>
          </w:p>
          <w:p w:rsidR="002F0BFA" w:rsidRPr="002F0BFA" w:rsidRDefault="002F0BFA" w:rsidP="00230D80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Занятие- игра « Найди пару»</w:t>
            </w:r>
          </w:p>
        </w:tc>
      </w:tr>
      <w:tr w:rsidR="00230D80" w:rsidRPr="00BA431B" w:rsidTr="00BA431B">
        <w:trPr>
          <w:trHeight w:val="529"/>
        </w:trPr>
        <w:tc>
          <w:tcPr>
            <w:tcW w:w="15732" w:type="dxa"/>
            <w:gridSpan w:val="9"/>
            <w:vAlign w:val="center"/>
          </w:tcPr>
          <w:p w:rsidR="00230D80" w:rsidRPr="00BA431B" w:rsidRDefault="00230D80" w:rsidP="006D77BC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Чудесные превращения слов-11ч</w:t>
            </w:r>
          </w:p>
        </w:tc>
      </w:tr>
      <w:tr w:rsidR="00230D80" w:rsidRPr="00BA431B" w:rsidTr="003D7374">
        <w:trPr>
          <w:trHeight w:val="268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«Буква заблудилась», «Добавь букву»…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5B0BFA" w:rsidP="005B0BFA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:</w:t>
            </w:r>
            <w:r w:rsidRPr="005B0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роисхождением шарад</w:t>
            </w:r>
            <w:r w:rsidR="00230D80"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«Сломанный телефон»</w:t>
            </w:r>
          </w:p>
        </w:tc>
      </w:tr>
      <w:tr w:rsidR="00230D80" w:rsidRPr="00BA431B" w:rsidTr="003D7374">
        <w:trPr>
          <w:trHeight w:val="268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«Спрятавшееся слово»,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825F7D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на превращения слов: «Буква заблудилась», «Замените одну букву», «Какое слово задумано»</w:t>
            </w:r>
          </w:p>
        </w:tc>
      </w:tr>
      <w:tr w:rsidR="00230D80" w:rsidRPr="00BA431B" w:rsidTr="003D7374">
        <w:trPr>
          <w:trHeight w:val="1000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3823" w:type="dxa"/>
          </w:tcPr>
          <w:p w:rsidR="00230D80" w:rsidRDefault="00230D80" w:rsidP="009600D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в слова</w:t>
            </w:r>
          </w:p>
          <w:p w:rsidR="005B0BFA" w:rsidRPr="00BA431B" w:rsidRDefault="005B0BFA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Интеллектуальная игра «Умники и умницы».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gridSpan w:val="2"/>
          </w:tcPr>
          <w:p w:rsidR="00230D80" w:rsidRPr="00BA431B" w:rsidRDefault="00230D80" w:rsidP="00825F7D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Трансформация слов. Наблюдение изменения значения слова при замене хотя бы одной буквы.</w:t>
            </w:r>
          </w:p>
          <w:p w:rsidR="00230D80" w:rsidRPr="00BA431B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8B0DAE" w:rsidRDefault="00230D80" w:rsidP="00515727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</w:t>
            </w:r>
            <w:r w:rsidR="008B0D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оволомка «Заколдованные слова».</w:t>
            </w:r>
          </w:p>
          <w:p w:rsidR="008B0DAE" w:rsidRDefault="008B0DAE" w:rsidP="00515727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Растения во фразеологизмах»</w:t>
            </w:r>
          </w:p>
          <w:p w:rsidR="00230D80" w:rsidRPr="00BA431B" w:rsidRDefault="00230D80" w:rsidP="00515727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рисуночного письма группами. Разгадывание писем. Чтение пиктограмм. Составление знаков- пиктограмм на тему «Школьная жизнь».</w:t>
            </w:r>
          </w:p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0D80" w:rsidRPr="00BA431B" w:rsidTr="003D7374">
        <w:trPr>
          <w:trHeight w:val="900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3823" w:type="dxa"/>
          </w:tcPr>
          <w:p w:rsidR="00230D80" w:rsidRDefault="00230D80" w:rsidP="00970989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C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Слова-« родственники»</w:t>
            </w:r>
          </w:p>
          <w:p w:rsidR="00356A78" w:rsidRPr="00161C69" w:rsidRDefault="00356A78" w:rsidP="00970989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Сложные слова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70989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Понятие родственных слов.</w:t>
            </w:r>
          </w:p>
        </w:tc>
        <w:tc>
          <w:tcPr>
            <w:tcW w:w="5312" w:type="dxa"/>
          </w:tcPr>
          <w:p w:rsidR="00230D80" w:rsidRPr="0067586F" w:rsidRDefault="00230D80" w:rsidP="00970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86F">
              <w:rPr>
                <w:rFonts w:ascii="Times New Roman" w:hAnsi="Times New Roman" w:cs="Times New Roman"/>
                <w:sz w:val="28"/>
                <w:szCs w:val="28"/>
              </w:rPr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0D80" w:rsidRPr="00BA431B" w:rsidTr="00BA431B">
        <w:trPr>
          <w:trHeight w:val="332"/>
        </w:trPr>
        <w:tc>
          <w:tcPr>
            <w:tcW w:w="15732" w:type="dxa"/>
            <w:gridSpan w:val="9"/>
            <w:vAlign w:val="center"/>
          </w:tcPr>
          <w:p w:rsidR="00230D80" w:rsidRPr="00BA431B" w:rsidRDefault="00230D80" w:rsidP="003A2E2A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3.</w:t>
            </w:r>
            <w:r w:rsidR="008B0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A2E2A" w:rsidRPr="003A2E2A">
              <w:rPr>
                <w:rFonts w:ascii="Times New Roman" w:hAnsi="Times New Roman" w:cs="Times New Roman"/>
                <w:b/>
                <w:iCs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К тайнам волшебных слов</w:t>
            </w:r>
            <w:r w:rsidR="003A2E2A" w:rsidRPr="00BA4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529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– 5 </w:t>
            </w:r>
            <w:r w:rsidRPr="00BA4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  <w:tr w:rsidR="00230D80" w:rsidRPr="00BA431B" w:rsidTr="003D7374">
        <w:trPr>
          <w:trHeight w:val="927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823" w:type="dxa"/>
          </w:tcPr>
          <w:p w:rsidR="00230D80" w:rsidRPr="00BA431B" w:rsidRDefault="008B0DAE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Рифма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gridSpan w:val="2"/>
          </w:tcPr>
          <w:p w:rsidR="00230D80" w:rsidRPr="003A2E2A" w:rsidRDefault="003A2E2A" w:rsidP="008B0DAE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E2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      </w: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0D80" w:rsidRPr="00BA431B" w:rsidTr="003D7374">
        <w:trPr>
          <w:trHeight w:val="984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3823" w:type="dxa"/>
          </w:tcPr>
          <w:p w:rsidR="00230D80" w:rsidRPr="00BA431B" w:rsidRDefault="008B0DAE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Станция « Загадкино»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gridSpan w:val="2"/>
          </w:tcPr>
          <w:p w:rsidR="00230D80" w:rsidRPr="00BA431B" w:rsidRDefault="008B0DAE" w:rsidP="00515727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Применение  стихотворной рифмы при составлении загадок</w:t>
            </w:r>
          </w:p>
        </w:tc>
        <w:tc>
          <w:tcPr>
            <w:tcW w:w="5312" w:type="dxa"/>
          </w:tcPr>
          <w:p w:rsidR="00230D80" w:rsidRPr="00BA431B" w:rsidRDefault="008B0DAE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Мишуткина академия</w:t>
            </w:r>
            <w:r w:rsidR="006758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составление  загадок.</w:t>
            </w:r>
          </w:p>
        </w:tc>
      </w:tr>
      <w:tr w:rsidR="00230D80" w:rsidRPr="00BA431B" w:rsidTr="003D7374">
        <w:trPr>
          <w:trHeight w:val="1126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- орфографический словарь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gridSpan w:val="2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слове как комплексе звуков, имеющем значение. Наш помощник – толковый словарь. Учимся определять лексическое значение слова по толковому словарю</w:t>
            </w: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0D80" w:rsidRPr="00BA431B" w:rsidTr="003D7374">
        <w:trPr>
          <w:trHeight w:val="1084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3" w:type="dxa"/>
          </w:tcPr>
          <w:p w:rsidR="00230D80" w:rsidRPr="00161C69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C6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7586F">
              <w:rPr>
                <w:rFonts w:ascii="Times New Roman" w:hAnsi="Times New Roman" w:cs="Times New Roman"/>
                <w:sz w:val="28"/>
                <w:szCs w:val="28"/>
              </w:rPr>
              <w:t>ак морфология порядок навела.</w:t>
            </w:r>
          </w:p>
        </w:tc>
        <w:tc>
          <w:tcPr>
            <w:tcW w:w="570" w:type="dxa"/>
            <w:vAlign w:val="center"/>
          </w:tcPr>
          <w:p w:rsidR="00230D80" w:rsidRPr="00161C69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C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161C69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161C69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C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gridSpan w:val="2"/>
          </w:tcPr>
          <w:p w:rsidR="00230D80" w:rsidRPr="00161C69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161C69" w:rsidRDefault="00230D80" w:rsidP="00515727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C69">
              <w:rPr>
                <w:rFonts w:ascii="Times New Roman" w:hAnsi="Times New Roman" w:cs="Times New Roman"/>
                <w:sz w:val="28"/>
                <w:szCs w:val="28"/>
              </w:rPr>
              <w:t>Чередование гласных в корне. Игра «Узнай их в лицо». Тренировочные упражнения</w:t>
            </w:r>
            <w:r w:rsidR="0067586F">
              <w:rPr>
                <w:rFonts w:ascii="Times New Roman" w:hAnsi="Times New Roman" w:cs="Times New Roman"/>
                <w:sz w:val="28"/>
                <w:szCs w:val="28"/>
              </w:rPr>
              <w:t xml:space="preserve"> в определении частей речи</w:t>
            </w:r>
          </w:p>
        </w:tc>
      </w:tr>
      <w:tr w:rsidR="00230D80" w:rsidRPr="00BA431B" w:rsidTr="00FE2610">
        <w:trPr>
          <w:trHeight w:val="463"/>
        </w:trPr>
        <w:tc>
          <w:tcPr>
            <w:tcW w:w="15732" w:type="dxa"/>
            <w:gridSpan w:val="9"/>
            <w:vAlign w:val="center"/>
          </w:tcPr>
          <w:p w:rsidR="00230D80" w:rsidRPr="00FE2610" w:rsidRDefault="00230D80" w:rsidP="00FE2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5.</w:t>
            </w:r>
            <w:r w:rsidRPr="00BA4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Конкурс знатоков - 7ч</w:t>
            </w:r>
          </w:p>
        </w:tc>
      </w:tr>
      <w:tr w:rsidR="00230D80" w:rsidRPr="00BA431B" w:rsidTr="003D7374">
        <w:trPr>
          <w:trHeight w:val="1126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Кроссворд «Конкурсзнающих». </w:t>
            </w:r>
          </w:p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Разгадывание загадок, шарад, ребусов.</w:t>
            </w:r>
          </w:p>
        </w:tc>
      </w:tr>
      <w:tr w:rsidR="00230D80" w:rsidRPr="00BA431B" w:rsidTr="003D7374">
        <w:trPr>
          <w:trHeight w:val="1576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Головоломка «Дай толкование каждому слову».</w:t>
            </w:r>
          </w:p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Разгадывание загадок, шарад, ребусов.</w:t>
            </w:r>
          </w:p>
        </w:tc>
      </w:tr>
      <w:tr w:rsidR="00230D80" w:rsidRPr="00BA431B" w:rsidTr="003D7374">
        <w:trPr>
          <w:trHeight w:val="1126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3823" w:type="dxa"/>
          </w:tcPr>
          <w:p w:rsidR="00230D80" w:rsidRPr="00BA431B" w:rsidRDefault="0067586F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Игротека . играем , повторяем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Разгадывание загадок, шарад, ребусов.</w:t>
            </w:r>
          </w:p>
        </w:tc>
      </w:tr>
      <w:tr w:rsidR="00230D80" w:rsidRPr="00BA431B" w:rsidTr="00FE2610">
        <w:trPr>
          <w:trHeight w:val="1078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vAlign w:val="center"/>
          </w:tcPr>
          <w:p w:rsidR="00230D80" w:rsidRPr="00FE2610" w:rsidRDefault="00230D80" w:rsidP="00FE261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«Узелки на память». Кроссворд «Конкурс знающих». Головоломка «Дай толкование каждому слову».</w:t>
            </w:r>
          </w:p>
        </w:tc>
      </w:tr>
      <w:tr w:rsidR="00230D80" w:rsidRPr="00BA431B" w:rsidTr="003D7374">
        <w:trPr>
          <w:trHeight w:val="1126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-34</w:t>
            </w: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FE2610" w:rsidRDefault="00230D80" w:rsidP="00FE261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занятие. Работа в группах. Игра «Что? Где? Когда?»</w:t>
            </w:r>
          </w:p>
        </w:tc>
      </w:tr>
      <w:tr w:rsidR="00230D80" w:rsidRPr="00BA431B" w:rsidTr="003D7374">
        <w:trPr>
          <w:trHeight w:val="760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70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gridSpan w:val="2"/>
            <w:vAlign w:val="center"/>
          </w:tcPr>
          <w:p w:rsidR="00230D80" w:rsidRPr="00BA431B" w:rsidRDefault="00230D80" w:rsidP="009600DB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0D80" w:rsidRPr="00BA431B" w:rsidTr="003D7374">
        <w:trPr>
          <w:trHeight w:val="622"/>
        </w:trPr>
        <w:tc>
          <w:tcPr>
            <w:tcW w:w="993" w:type="dxa"/>
            <w:gridSpan w:val="2"/>
            <w:vAlign w:val="center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30D80" w:rsidRPr="00BA431B" w:rsidRDefault="00230D80" w:rsidP="000B3D6E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" w:type="dxa"/>
          </w:tcPr>
          <w:p w:rsidR="00230D80" w:rsidRPr="00BA431B" w:rsidRDefault="00230D80" w:rsidP="000B3D6E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30D80" w:rsidRPr="00BA431B" w:rsidRDefault="00230D80" w:rsidP="000B3D6E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00" w:type="dxa"/>
            <w:gridSpan w:val="2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230D80" w:rsidRPr="00BA431B" w:rsidRDefault="00230D80" w:rsidP="000B3D6E">
            <w:pPr>
              <w:spacing w:before="100" w:beforeAutospacing="1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47EDB" w:rsidRDefault="005506B8" w:rsidP="00835DB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B064F" w:rsidRPr="007B064F" w:rsidRDefault="007B064F" w:rsidP="003A2E2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программы строится на основе </w:t>
      </w:r>
      <w:r w:rsidRPr="007B064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деятельностного подхода. </w:t>
      </w:r>
      <w:r w:rsidRPr="007B0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 раздел программы предусматривает использование игровой и практической деятельности. Предполагается активное освоение</w:t>
      </w:r>
      <w:r w:rsidRPr="007B064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B0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курса в разнообразной индивидуальной и групповой работе (учебные, познавательные, исследовательские задания, ролевые и дидактические</w:t>
      </w:r>
      <w:r w:rsidRPr="007B064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B0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игры, работа над проектами). Включение учащихся в разнообразную деятельность является условием приобретения прочных знаний, преобразования их в убеждения и умения, формирования основ личной ответственности за сохранение богатства русского языка.</w:t>
      </w:r>
    </w:p>
    <w:p w:rsidR="005910CB" w:rsidRDefault="004957E8" w:rsidP="003A2E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91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 здравствует русский язык</w:t>
      </w:r>
      <w:r w:rsidRPr="00DA1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10 ч.</w:t>
      </w:r>
    </w:p>
    <w:p w:rsidR="004957E8" w:rsidRPr="005B0BFA" w:rsidRDefault="004957E8" w:rsidP="003A2E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191919"/>
          <w:sz w:val="24"/>
          <w:szCs w:val="24"/>
        </w:rPr>
      </w:pPr>
      <w:r w:rsidRPr="00495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предполагают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работу с пословицами и поговорками, составлять слова по транскрипции.</w:t>
      </w:r>
      <w:r w:rsidR="002F0BFA" w:rsidRPr="002F0BF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2F0BFA" w:rsidRPr="002F0BFA">
        <w:rPr>
          <w:rFonts w:ascii="Times New Roman" w:eastAsia="Calibri" w:hAnsi="Times New Roman" w:cs="Times New Roman"/>
          <w:color w:val="191919"/>
          <w:sz w:val="24"/>
          <w:szCs w:val="24"/>
        </w:rPr>
        <w:t>Фонетические и графические правила и закономерности.Слово, его значение и лексические нормы.Морфемный и словообразовательный анализ слова, работа со словообразовательными моделями.</w:t>
      </w:r>
      <w:r w:rsidR="005B0BFA" w:rsidRPr="005B0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особенностей фразеологических сочетаний. Беседа о правильном употреблении фразеологизмов в речи</w:t>
      </w:r>
      <w:r w:rsidR="005B0BFA" w:rsidRPr="006F7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0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Фразеологизмы- синонимы. Фразеологизмы-антонимы.</w:t>
      </w:r>
    </w:p>
    <w:p w:rsidR="005910CB" w:rsidRDefault="004957E8" w:rsidP="005910C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B0BFA" w:rsidRPr="00591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91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Чудесные превращения слов-11ч</w:t>
      </w:r>
      <w:r w:rsidR="003C2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C561A" w:rsidRPr="005910CB" w:rsidRDefault="003C20CD" w:rsidP="005910C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на преобразование слов.</w:t>
      </w:r>
      <w:r w:rsidRP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пиктограмм.</w:t>
      </w:r>
      <w:r w:rsidR="007B064F" w:rsidRP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 Знакомство с п</w:t>
      </w:r>
      <w:r w:rsidR="005B0BFA" w:rsidRP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роисхождением</w:t>
      </w:r>
      <w:r w:rsid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шарад </w:t>
      </w:r>
      <w:r w:rsidR="007B064F" w:rsidRP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 р</w:t>
      </w:r>
      <w:r w:rsid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азгадывание шарад </w:t>
      </w:r>
      <w:r w:rsidR="007B064F" w:rsidRP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Иллюстрирование слов- ответов. КВН по русскому языку. Знакомство с историей изобретения анаграмм и метаграмм , с авторами, использовавшими в своем творчестве анаграммы и метаграммы . Ввод понятий </w:t>
      </w:r>
      <w:r w:rsidR="007B064F" w:rsidRP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«анаграмма» и «метаграмма». Работа с примерами </w:t>
      </w:r>
      <w:r w:rsid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B064F" w:rsidRP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на превращения слов: «Буква заблудилась», «Замена буквы», «Какое слово задумано?». Шарады</w:t>
      </w:r>
      <w:r w:rsidR="00B15646" w:rsidRPr="005B0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рифмами, составление загадок</w:t>
      </w:r>
    </w:p>
    <w:p w:rsidR="003A2E2A" w:rsidRPr="003A2E2A" w:rsidRDefault="003A2E2A" w:rsidP="003A2E2A">
      <w:pPr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A2E2A">
        <w:rPr>
          <w:rFonts w:ascii="Times New Roman" w:hAnsi="Times New Roman" w:cs="Times New Roman"/>
          <w:b/>
          <w:iCs/>
          <w:color w:val="111115"/>
          <w:sz w:val="24"/>
          <w:szCs w:val="24"/>
          <w:bdr w:val="none" w:sz="0" w:space="0" w:color="auto" w:frame="1"/>
          <w:shd w:val="clear" w:color="auto" w:fill="FFFFFF"/>
        </w:rPr>
        <w:t xml:space="preserve"> К тайнам волшебных слов</w:t>
      </w:r>
      <w:r w:rsidR="00F529AD">
        <w:rPr>
          <w:rFonts w:ascii="Times New Roman" w:hAnsi="Times New Roman" w:cs="Times New Roman"/>
          <w:b/>
          <w:iCs/>
          <w:color w:val="111115"/>
          <w:sz w:val="24"/>
          <w:szCs w:val="24"/>
          <w:bdr w:val="none" w:sz="0" w:space="0" w:color="auto" w:frame="1"/>
          <w:shd w:val="clear" w:color="auto" w:fill="FFFFFF"/>
        </w:rPr>
        <w:t>- 5</w:t>
      </w:r>
      <w:r>
        <w:rPr>
          <w:rFonts w:ascii="Times New Roman" w:hAnsi="Times New Roman" w:cs="Times New Roman"/>
          <w:b/>
          <w:iCs/>
          <w:color w:val="111115"/>
          <w:sz w:val="24"/>
          <w:szCs w:val="24"/>
          <w:bdr w:val="none" w:sz="0" w:space="0" w:color="auto" w:frame="1"/>
          <w:shd w:val="clear" w:color="auto" w:fill="FFFFFF"/>
        </w:rPr>
        <w:t xml:space="preserve"> ч</w:t>
      </w:r>
      <w:r w:rsidRPr="003A2E2A">
        <w:rPr>
          <w:rFonts w:ascii="Times New Roman" w:hAnsi="Times New Roman" w:cs="Times New Roman"/>
          <w:b/>
          <w:iCs/>
          <w:color w:val="111115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3A2E2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 П</w:t>
      </w:r>
      <w:r w:rsidRPr="003A2E2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редставление о превращении слов, умение находить «сбежавшие» из слов буквы. Игра «Найди заблудившуюся букву». Иг</w:t>
      </w: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ра «Грустные превращения</w:t>
      </w:r>
      <w:r w:rsidRPr="003A2E2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 Рассказ –загадка.</w:t>
      </w:r>
    </w:p>
    <w:p w:rsidR="003A2E2A" w:rsidRPr="005910CB" w:rsidRDefault="004957E8" w:rsidP="00835DB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10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5910CB" w:rsidRPr="005910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5910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Копилка  трудных слов -2ч</w:t>
      </w:r>
    </w:p>
    <w:p w:rsidR="004957E8" w:rsidRPr="003A2E2A" w:rsidRDefault="001E2A98" w:rsidP="003A2E2A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A2E2A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со словарями. Упражнения вправильномнаписании словарных слов.</w:t>
      </w:r>
      <w:r w:rsidR="003A2E2A" w:rsidRPr="003A2E2A">
        <w:rPr>
          <w:color w:val="111115"/>
          <w:sz w:val="24"/>
          <w:szCs w:val="24"/>
          <w:shd w:val="clear" w:color="auto" w:fill="FFFFFF"/>
        </w:rPr>
        <w:t xml:space="preserve"> </w:t>
      </w:r>
      <w:r w:rsidR="003A2E2A" w:rsidRPr="003A2E2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5910CB" w:rsidRDefault="004957E8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10CB"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5910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Конкурс знатоков - 7ч</w:t>
      </w:r>
    </w:p>
    <w:p w:rsidR="0086022E" w:rsidRPr="005910CB" w:rsidRDefault="00124030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86022E" w:rsidRPr="005910CB" w:rsidSect="00C7580B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  <w:r w:rsidRP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Разгадывание загадок, шарад, ребусо</w:t>
      </w:r>
      <w:r w:rsidR="00A04700" w:rsidRP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91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Практические упражнения.</w:t>
      </w:r>
    </w:p>
    <w:p w:rsidR="00490973" w:rsidRDefault="00453697" w:rsidP="00F05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A4A4A"/>
          <w:sz w:val="28"/>
          <w:szCs w:val="28"/>
          <w:lang w:eastAsia="ru-RU"/>
        </w:rPr>
      </w:pPr>
      <w:r>
        <w:rPr>
          <w:rFonts w:eastAsia="Times New Roman" w:cs="Times New Roman"/>
          <w:color w:val="4A4A4A"/>
          <w:sz w:val="21"/>
          <w:szCs w:val="21"/>
          <w:lang w:eastAsia="ru-RU"/>
        </w:rPr>
        <w:lastRenderedPageBreak/>
        <w:t xml:space="preserve">                         </w:t>
      </w:r>
      <w:r w:rsidRPr="00453697">
        <w:rPr>
          <w:rFonts w:ascii="Times New Roman" w:eastAsia="Times New Roman" w:hAnsi="Times New Roman" w:cs="Times New Roman"/>
          <w:b/>
          <w:color w:val="4A4A4A"/>
          <w:sz w:val="28"/>
          <w:szCs w:val="28"/>
          <w:lang w:eastAsia="ru-RU"/>
        </w:rPr>
        <w:t>Календарно – тематический план 1 класс</w:t>
      </w:r>
    </w:p>
    <w:p w:rsidR="00453697" w:rsidRPr="00453697" w:rsidRDefault="00453697" w:rsidP="00F05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A4A4A"/>
          <w:sz w:val="28"/>
          <w:szCs w:val="28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453697" w:rsidRPr="00453697" w:rsidTr="009E4B05">
        <w:tc>
          <w:tcPr>
            <w:tcW w:w="71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М-ц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</w:tr>
      <w:tr w:rsidR="00453697" w:rsidRPr="00453697" w:rsidTr="009E4B05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Значение русского языка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Волшебные слова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Волшебные слова</w:t>
            </w:r>
          </w:p>
        </w:tc>
      </w:tr>
      <w:tr w:rsidR="00453697" w:rsidRPr="00453697" w:rsidTr="009E4B05">
        <w:trPr>
          <w:trHeight w:val="652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Волшебные слова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Важные слова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Важные слова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Важные слова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Дорогие слова</w:t>
            </w:r>
          </w:p>
        </w:tc>
      </w:tr>
      <w:tr w:rsidR="00453697" w:rsidRPr="00453697" w:rsidTr="009E4B05">
        <w:trPr>
          <w:trHeight w:val="571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Дорогие слова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Дорогие слова</w:t>
            </w:r>
          </w:p>
        </w:tc>
      </w:tr>
      <w:tr w:rsidR="00453697" w:rsidRPr="00453697" w:rsidTr="009E4B05">
        <w:trPr>
          <w:trHeight w:val="599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453697" w:rsidRPr="00453697" w:rsidTr="009E4B05">
        <w:trPr>
          <w:trHeight w:val="626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453697" w:rsidRPr="00453697" w:rsidTr="009E4B05">
        <w:trPr>
          <w:trHeight w:val="599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 мире неведомых звуков</w:t>
            </w:r>
          </w:p>
        </w:tc>
      </w:tr>
      <w:tr w:rsidR="00453697" w:rsidRPr="00453697" w:rsidTr="009E4B05">
        <w:trPr>
          <w:trHeight w:val="876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 мире неведомых звуков</w:t>
            </w:r>
          </w:p>
        </w:tc>
      </w:tr>
      <w:tr w:rsidR="00453697" w:rsidRPr="00453697" w:rsidTr="009E4B05">
        <w:trPr>
          <w:trHeight w:val="614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 мире неведомых звуков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В мире неведомых звуков</w:t>
            </w:r>
          </w:p>
        </w:tc>
      </w:tr>
      <w:tr w:rsidR="00453697" w:rsidRPr="00453697" w:rsidTr="009E4B05">
        <w:trPr>
          <w:trHeight w:val="495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697" w:rsidRPr="00453697" w:rsidTr="009E4B05">
        <w:trPr>
          <w:trHeight w:val="693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Найди и исправь ошибку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«Конкурсзнающих». </w:t>
            </w:r>
          </w:p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«Конкурсзнающих». </w:t>
            </w:r>
          </w:p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697" w:rsidRPr="00453697" w:rsidTr="009E4B05">
        <w:trPr>
          <w:trHeight w:val="691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Головоломка «Дай толкование каждому слову».</w:t>
            </w:r>
          </w:p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697" w:rsidRPr="00453697" w:rsidTr="009E4B05">
        <w:tc>
          <w:tcPr>
            <w:tcW w:w="710" w:type="dxa"/>
            <w:vMerge w:val="restart"/>
            <w:textDirection w:val="btLr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453697" w:rsidRPr="00453697" w:rsidTr="009E4B05"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</w:tr>
      <w:tr w:rsidR="00453697" w:rsidRPr="00453697" w:rsidTr="009E4B05">
        <w:trPr>
          <w:trHeight w:val="547"/>
        </w:trPr>
        <w:tc>
          <w:tcPr>
            <w:tcW w:w="710" w:type="dxa"/>
            <w:vMerge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</w:t>
            </w:r>
          </w:p>
        </w:tc>
      </w:tr>
      <w:tr w:rsidR="00453697" w:rsidRPr="00453697" w:rsidTr="009E4B05">
        <w:tc>
          <w:tcPr>
            <w:tcW w:w="71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5812" w:type="dxa"/>
          </w:tcPr>
          <w:p w:rsidR="00453697" w:rsidRPr="00453697" w:rsidRDefault="00453697" w:rsidP="004536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E8101C" w:rsidRDefault="00E8101C" w:rsidP="00307D41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1C" w:rsidRDefault="00E8101C" w:rsidP="00307D41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1C" w:rsidRDefault="00E8101C" w:rsidP="00307D41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1C" w:rsidRDefault="00E8101C" w:rsidP="00307D41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101C" w:rsidRDefault="00E8101C" w:rsidP="00307D41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1E88" w:rsidRPr="002F0BFA" w:rsidRDefault="000C1E88" w:rsidP="000C1E88">
      <w:pPr>
        <w:tabs>
          <w:tab w:val="left" w:pos="5925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022E" w:rsidRPr="009E4B05" w:rsidRDefault="009E4B05" w:rsidP="00B30F7C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4B05">
        <w:rPr>
          <w:rFonts w:ascii="Times New Roman" w:eastAsia="Calibri" w:hAnsi="Times New Roman" w:cs="Times New Roman"/>
          <w:b/>
          <w:sz w:val="28"/>
          <w:szCs w:val="28"/>
        </w:rPr>
        <w:t>2 класс</w:t>
      </w:r>
    </w:p>
    <w:p w:rsidR="009E4B05" w:rsidRDefault="009E4B05" w:rsidP="00B30F7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E4B05" w:rsidRPr="009E4B05" w:rsidRDefault="009E4B05" w:rsidP="009E4B05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E4B05"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тематический план.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9E4B05" w:rsidRPr="009E4B05" w:rsidTr="009E4B05">
        <w:tc>
          <w:tcPr>
            <w:tcW w:w="71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М-ц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</w:tr>
      <w:tr w:rsidR="009E4B05" w:rsidRPr="009E4B05" w:rsidTr="009E4B05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 Меня зовут « Фонема»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Древние письмена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Древние письмена</w:t>
            </w:r>
          </w:p>
        </w:tc>
      </w:tr>
      <w:tr w:rsidR="009E4B05" w:rsidRPr="009E4B05" w:rsidTr="009E4B05">
        <w:trPr>
          <w:trHeight w:val="652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Древние письмена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Тайны « Фонемы»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Тайны « Фонемы»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Тайны « Фонемы»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«Ошибкоопасные» места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9E4B05" w:rsidRPr="009E4B05" w:rsidTr="009E4B05">
        <w:trPr>
          <w:trHeight w:val="571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«Ошибкоопасные» места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«Ошибкоопасные» места</w:t>
            </w:r>
          </w:p>
        </w:tc>
      </w:tr>
      <w:tr w:rsidR="009E4B05" w:rsidRPr="009E4B05" w:rsidTr="009E4B05">
        <w:trPr>
          <w:trHeight w:val="599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9E4B05" w:rsidRPr="009E4B05" w:rsidTr="009E4B05">
        <w:trPr>
          <w:trHeight w:val="626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9E4B05" w:rsidRPr="009E4B05" w:rsidTr="009E4B05">
        <w:trPr>
          <w:trHeight w:val="599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Промежуточная аттестация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9E4B05" w:rsidRPr="009E4B05" w:rsidTr="009E4B05">
        <w:trPr>
          <w:trHeight w:val="876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9E4B05" w:rsidRPr="009E4B05" w:rsidTr="009E4B05">
        <w:trPr>
          <w:trHeight w:val="614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9E4B05" w:rsidRPr="009E4B05" w:rsidTr="009E4B05">
        <w:trPr>
          <w:trHeight w:val="495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Слова синонимы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Прямое и переносное значение слова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4B05" w:rsidRPr="009E4B05" w:rsidTr="009E4B05">
        <w:trPr>
          <w:trHeight w:val="693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Кто командует корнями?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  знающих». 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  сзнающих». 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4B05" w:rsidRPr="009E4B05" w:rsidTr="009E4B05">
        <w:trPr>
          <w:trHeight w:val="691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Головоломка «Дай толкование каждому слову».</w:t>
            </w:r>
          </w:p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4B05" w:rsidRPr="009E4B05" w:rsidTr="009E4B05">
        <w:tc>
          <w:tcPr>
            <w:tcW w:w="710" w:type="dxa"/>
            <w:vMerge w:val="restart"/>
            <w:textDirection w:val="btLr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9E4B05" w:rsidRPr="009E4B05" w:rsidTr="009E4B05"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КВН</w:t>
            </w:r>
          </w:p>
        </w:tc>
      </w:tr>
      <w:tr w:rsidR="009E4B05" w:rsidRPr="009E4B05" w:rsidTr="009E4B05">
        <w:trPr>
          <w:trHeight w:val="547"/>
        </w:trPr>
        <w:tc>
          <w:tcPr>
            <w:tcW w:w="710" w:type="dxa"/>
            <w:vMerge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Промежуточная аттестация</w:t>
            </w:r>
          </w:p>
        </w:tc>
      </w:tr>
      <w:tr w:rsidR="009E4B05" w:rsidRPr="009E4B05" w:rsidTr="009E4B05">
        <w:tc>
          <w:tcPr>
            <w:tcW w:w="71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B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5812" w:type="dxa"/>
          </w:tcPr>
          <w:p w:rsidR="009E4B05" w:rsidRPr="009E4B05" w:rsidRDefault="009E4B05" w:rsidP="009E4B0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443F" w:rsidRPr="0062443F" w:rsidRDefault="0062443F" w:rsidP="0062443F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2443F"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тематический план.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3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62443F" w:rsidRPr="0062443F" w:rsidTr="007971ED">
        <w:tc>
          <w:tcPr>
            <w:tcW w:w="71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М-ц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</w:tr>
      <w:tr w:rsidR="0062443F" w:rsidRPr="0062443F" w:rsidTr="007971ED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Вежливые слова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Поговорки и пословицы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Поговорки и пословицы</w:t>
            </w:r>
          </w:p>
        </w:tc>
      </w:tr>
      <w:tr w:rsidR="0062443F" w:rsidRPr="0062443F" w:rsidTr="007971ED">
        <w:trPr>
          <w:trHeight w:val="652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Поговорки и пословицы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Расшифруй пословицу»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Исправь ошибки»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Мишуткина академия»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Запоминаем словарные слова</w:t>
            </w:r>
          </w:p>
        </w:tc>
      </w:tr>
      <w:tr w:rsidR="0062443F" w:rsidRPr="0062443F" w:rsidTr="007971ED">
        <w:trPr>
          <w:trHeight w:val="571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Запоминаем словарные слова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Запоминаем словарные слова</w:t>
            </w:r>
          </w:p>
        </w:tc>
      </w:tr>
      <w:tr w:rsidR="0062443F" w:rsidRPr="0062443F" w:rsidTr="007971ED">
        <w:trPr>
          <w:trHeight w:val="59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62443F" w:rsidRPr="0062443F" w:rsidTr="007971ED">
        <w:trPr>
          <w:trHeight w:val="626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«Буква заблудилась», «Добавь букву»…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 « Растения во фразеологизмах»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 Головоломка «Заколдованные слова».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rPr>
          <w:trHeight w:val="59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62443F" w:rsidRPr="0062443F" w:rsidTr="007971ED">
        <w:trPr>
          <w:trHeight w:val="557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62443F" w:rsidRPr="0062443F" w:rsidTr="007971ED">
        <w:trPr>
          <w:trHeight w:val="40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Сложные слова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Сложные слова</w:t>
            </w:r>
          </w:p>
        </w:tc>
      </w:tr>
      <w:tr w:rsidR="0062443F" w:rsidRPr="0062443F" w:rsidTr="007971ED">
        <w:trPr>
          <w:trHeight w:val="793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Рифма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Станция « Загадкино»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Станция « Загадкино»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rPr>
          <w:trHeight w:val="693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Как морфология порядок навела.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 знающих». 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Игротека « Это забавное местоимение»</w:t>
            </w:r>
          </w:p>
        </w:tc>
      </w:tr>
      <w:tr w:rsidR="0062443F" w:rsidRPr="0062443F" w:rsidTr="007971ED">
        <w:trPr>
          <w:trHeight w:val="691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Игротека  «Мишуткина академия»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Играем , провторяем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КВН.Обобщение</w:t>
            </w:r>
          </w:p>
        </w:tc>
      </w:tr>
      <w:tr w:rsidR="0062443F" w:rsidRPr="0062443F" w:rsidTr="007971ED">
        <w:trPr>
          <w:trHeight w:val="547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c>
          <w:tcPr>
            <w:tcW w:w="71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443F" w:rsidRPr="0062443F" w:rsidRDefault="0062443F" w:rsidP="0062443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E4B05" w:rsidRPr="009E4B05" w:rsidRDefault="009E4B05" w:rsidP="009E4B05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2443F" w:rsidRPr="0062443F" w:rsidRDefault="0062443F" w:rsidP="0062443F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2443F"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тематический план 4 класс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2552"/>
        <w:gridCol w:w="850"/>
        <w:gridCol w:w="5812"/>
      </w:tblGrid>
      <w:tr w:rsidR="0062443F" w:rsidRPr="0062443F" w:rsidTr="007971ED">
        <w:tc>
          <w:tcPr>
            <w:tcW w:w="71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М-ц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</w:tr>
      <w:tr w:rsidR="0062443F" w:rsidRPr="0062443F" w:rsidTr="007971ED">
        <w:trPr>
          <w:trHeight w:val="453"/>
        </w:trPr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Комбинированное 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Лексические загадки.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Крылатые слова и афоризмы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Крылатые слова и афоризмы</w:t>
            </w:r>
          </w:p>
        </w:tc>
      </w:tr>
      <w:tr w:rsidR="0062443F" w:rsidRPr="0062443F" w:rsidTr="007971ED">
        <w:trPr>
          <w:trHeight w:val="652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Крылатые слова и афоризмы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Расшифруй пословицу»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Исправь ошибки»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Игротека « Мишуткина академия»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особенностей фразеологических сочетаний.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Фразеологизмы- синонимы.</w:t>
            </w:r>
          </w:p>
        </w:tc>
      </w:tr>
      <w:tr w:rsidR="0062443F" w:rsidRPr="0062443F" w:rsidTr="007971ED">
        <w:trPr>
          <w:trHeight w:val="571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особенностей фразеологических сочетаний.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rPr>
          <w:trHeight w:val="59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«Замените одну букву», «Какое слово задумано</w:t>
            </w:r>
          </w:p>
        </w:tc>
      </w:tr>
      <w:tr w:rsidR="0062443F" w:rsidRPr="0062443F" w:rsidTr="007971ED">
        <w:trPr>
          <w:trHeight w:val="626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«Замените одну букву», «Какое слово задумано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Игры «Спрятавшееся слово», « Растения во фразеологизмах»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 Головоломка «Заколдованные слова».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rPr>
          <w:trHeight w:val="59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Игра в слова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62443F" w:rsidRPr="0062443F" w:rsidTr="007971ED">
        <w:trPr>
          <w:trHeight w:val="557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Слова- родственники</w:t>
            </w:r>
          </w:p>
        </w:tc>
      </w:tr>
      <w:tr w:rsidR="0062443F" w:rsidRPr="0062443F" w:rsidTr="007971ED">
        <w:trPr>
          <w:trHeight w:val="409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Сложные слова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Сложные слова</w:t>
            </w:r>
          </w:p>
        </w:tc>
      </w:tr>
      <w:tr w:rsidR="0062443F" w:rsidRPr="0062443F" w:rsidTr="007971ED">
        <w:trPr>
          <w:trHeight w:val="793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Рифма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Станция « Загадкино»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Станция « Загадкино»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rPr>
          <w:trHeight w:val="693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Мой друг - орфографический словарь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Как морфология порядок навела.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Кроссворд «Конкурс всезнающих». 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Игротека « Это забавное местоимение»</w:t>
            </w:r>
          </w:p>
        </w:tc>
      </w:tr>
      <w:tr w:rsidR="0062443F" w:rsidRPr="0062443F" w:rsidTr="007971ED">
        <w:trPr>
          <w:trHeight w:val="691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Игротека  «Мишуткина академия»</w:t>
            </w:r>
          </w:p>
        </w:tc>
      </w:tr>
      <w:tr w:rsidR="0062443F" w:rsidRPr="0062443F" w:rsidTr="007971ED">
        <w:tc>
          <w:tcPr>
            <w:tcW w:w="710" w:type="dxa"/>
            <w:vMerge w:val="restart"/>
            <w:textDirection w:val="btLr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Конкурс скороговорок, считалок, поговорок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Играем ,провторяем</w:t>
            </w:r>
          </w:p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62443F" w:rsidRPr="0062443F" w:rsidTr="007971ED"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sz w:val="28"/>
                <w:szCs w:val="28"/>
              </w:rPr>
              <w:t>КВН.Обобщение</w:t>
            </w:r>
          </w:p>
        </w:tc>
      </w:tr>
      <w:tr w:rsidR="0062443F" w:rsidRPr="0062443F" w:rsidTr="007971ED">
        <w:trPr>
          <w:trHeight w:val="547"/>
        </w:trPr>
        <w:tc>
          <w:tcPr>
            <w:tcW w:w="710" w:type="dxa"/>
            <w:vMerge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443F" w:rsidRPr="0062443F" w:rsidTr="007971ED">
        <w:tc>
          <w:tcPr>
            <w:tcW w:w="71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4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812" w:type="dxa"/>
          </w:tcPr>
          <w:p w:rsidR="0062443F" w:rsidRPr="0062443F" w:rsidRDefault="0062443F" w:rsidP="0062443F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443F" w:rsidRPr="0062443F" w:rsidRDefault="0062443F" w:rsidP="0062443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E4B05" w:rsidRDefault="009E4B05" w:rsidP="00B30F7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  <w:sectPr w:rsidR="009E4B05" w:rsidSect="00C2682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9102A7" w:rsidRPr="00816B1A" w:rsidRDefault="0086022E" w:rsidP="0051572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</w:t>
      </w:r>
      <w:r w:rsidR="000C1E88">
        <w:rPr>
          <w:rFonts w:ascii="Times New Roman" w:eastAsia="Calibri" w:hAnsi="Times New Roman" w:cs="Times New Roman"/>
          <w:b/>
          <w:sz w:val="28"/>
          <w:szCs w:val="28"/>
        </w:rPr>
        <w:t xml:space="preserve">етодическое обеспечение </w:t>
      </w:r>
    </w:p>
    <w:p w:rsidR="009102A7" w:rsidRPr="00816B1A" w:rsidRDefault="009102A7" w:rsidP="000C1E8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922"/>
        <w:gridCol w:w="2572"/>
        <w:gridCol w:w="2956"/>
        <w:gridCol w:w="2237"/>
        <w:gridCol w:w="2683"/>
        <w:gridCol w:w="1921"/>
      </w:tblGrid>
      <w:tr w:rsidR="00C15612" w:rsidRPr="00816B1A" w:rsidTr="004966BF">
        <w:trPr>
          <w:trHeight w:val="774"/>
        </w:trPr>
        <w:tc>
          <w:tcPr>
            <w:tcW w:w="495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22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разделов</w:t>
            </w:r>
          </w:p>
        </w:tc>
        <w:tc>
          <w:tcPr>
            <w:tcW w:w="2572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занятий</w:t>
            </w:r>
          </w:p>
        </w:tc>
        <w:tc>
          <w:tcPr>
            <w:tcW w:w="2956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Приемы и методы</w:t>
            </w:r>
          </w:p>
        </w:tc>
        <w:tc>
          <w:tcPr>
            <w:tcW w:w="2237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Дидактический</w:t>
            </w:r>
          </w:p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материал</w:t>
            </w:r>
          </w:p>
        </w:tc>
        <w:tc>
          <w:tcPr>
            <w:tcW w:w="2683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Материально-техническое </w:t>
            </w:r>
          </w:p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оснащение</w:t>
            </w:r>
          </w:p>
        </w:tc>
        <w:tc>
          <w:tcPr>
            <w:tcW w:w="1921" w:type="dxa"/>
          </w:tcPr>
          <w:p w:rsidR="009102A7" w:rsidRPr="00816B1A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16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C15612" w:rsidRPr="00816B1A" w:rsidTr="004966BF">
        <w:tc>
          <w:tcPr>
            <w:tcW w:w="495" w:type="dxa"/>
          </w:tcPr>
          <w:p w:rsidR="009102A7" w:rsidRPr="005B39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22" w:type="dxa"/>
          </w:tcPr>
          <w:p w:rsidR="009102A7" w:rsidRPr="00BA431B" w:rsidRDefault="005B391B" w:rsidP="005B391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8B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здравствует русский язык</w:t>
            </w:r>
            <w:r w:rsidRPr="00BA43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2" w:type="dxa"/>
          </w:tcPr>
          <w:p w:rsid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Рассказ, беседа  педагога.</w:t>
            </w:r>
          </w:p>
          <w:p w:rsidR="009102A7" w:rsidRPr="00BA431B" w:rsidRDefault="0051572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Игра.</w:t>
            </w:r>
          </w:p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:rsidR="00BA431B" w:rsidRDefault="00515727" w:rsidP="005157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Словесный</w:t>
            </w:r>
            <w:r w:rsidR="009102A7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C90256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наглядно-образный</w:t>
            </w:r>
          </w:p>
          <w:p w:rsidR="009102A7" w:rsidRPr="00BA431B" w:rsidRDefault="00BA431B" w:rsidP="00BA431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</w:t>
            </w:r>
            <w:r w:rsidR="00C90256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тод, </w:t>
            </w:r>
            <w:r w:rsidR="00C90256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практические творческие упражнения. </w:t>
            </w:r>
          </w:p>
        </w:tc>
        <w:tc>
          <w:tcPr>
            <w:tcW w:w="2237" w:type="dxa"/>
          </w:tcPr>
          <w:p w:rsidR="009102A7" w:rsidRPr="00BA431B" w:rsidRDefault="005B391B" w:rsidP="005B391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9102A7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омпьютерная презентация, наглядные пособия</w:t>
            </w:r>
          </w:p>
        </w:tc>
        <w:tc>
          <w:tcPr>
            <w:tcW w:w="2683" w:type="dxa"/>
          </w:tcPr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Классная доска,</w:t>
            </w:r>
          </w:p>
          <w:p w:rsidR="00C15612" w:rsidRPr="00BA431B" w:rsidRDefault="00C15612" w:rsidP="00C1561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</w:t>
            </w:r>
            <w:r w:rsidR="009102A7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омпьютер, </w:t>
            </w: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интерактивная доска.</w:t>
            </w:r>
          </w:p>
          <w:p w:rsidR="00515727" w:rsidRPr="00BA431B" w:rsidRDefault="0051572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Тетрадь.</w:t>
            </w:r>
          </w:p>
          <w:p w:rsidR="009102A7" w:rsidRPr="00BA431B" w:rsidRDefault="009102A7" w:rsidP="005157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9102A7" w:rsidRPr="00BA431B" w:rsidRDefault="00515727" w:rsidP="005157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397771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аблюдение, </w:t>
            </w:r>
            <w:r w:rsidR="009102A7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анализ рабо</w:t>
            </w: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т учителем, самоанализ. Тестирование.</w:t>
            </w:r>
          </w:p>
        </w:tc>
      </w:tr>
      <w:tr w:rsidR="00C15612" w:rsidRPr="00816B1A" w:rsidTr="004966BF">
        <w:tc>
          <w:tcPr>
            <w:tcW w:w="495" w:type="dxa"/>
          </w:tcPr>
          <w:p w:rsidR="009102A7" w:rsidRPr="005B39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22" w:type="dxa"/>
          </w:tcPr>
          <w:p w:rsidR="005B391B" w:rsidRPr="00BA431B" w:rsidRDefault="00EE7FE1" w:rsidP="005B391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Чудесные превращения слов</w:t>
            </w:r>
          </w:p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2" w:type="dxa"/>
          </w:tcPr>
          <w:p w:rsidR="009102A7" w:rsidRPr="00BA431B" w:rsidRDefault="009102A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515727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рактические занятия ( игры, викторины, конкурсы).</w:t>
            </w:r>
          </w:p>
        </w:tc>
        <w:tc>
          <w:tcPr>
            <w:tcW w:w="2956" w:type="dxa"/>
          </w:tcPr>
          <w:p w:rsidR="009102A7" w:rsidRPr="00BA431B" w:rsidRDefault="00515727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Частично-поисковый, наглядно-образный</w:t>
            </w:r>
            <w:r w:rsidR="00C90256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практические творческие упражнения.</w:t>
            </w:r>
          </w:p>
        </w:tc>
        <w:tc>
          <w:tcPr>
            <w:tcW w:w="2237" w:type="dxa"/>
          </w:tcPr>
          <w:p w:rsidR="009102A7" w:rsidRPr="00BA431B" w:rsidRDefault="00C90256" w:rsidP="00C1561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9102A7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омпьютерная презентация, </w:t>
            </w:r>
            <w:r w:rsidR="00C15612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арточки, </w:t>
            </w:r>
            <w:r w:rsidR="00C15612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збука в картинках, </w:t>
            </w:r>
            <w:r w:rsidR="00C15612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тетрадь.</w:t>
            </w:r>
          </w:p>
        </w:tc>
        <w:tc>
          <w:tcPr>
            <w:tcW w:w="2683" w:type="dxa"/>
          </w:tcPr>
          <w:p w:rsidR="0024448E" w:rsidRPr="00BA431B" w:rsidRDefault="009102A7" w:rsidP="0024448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Классная доска,</w:t>
            </w:r>
            <w:r w:rsidR="00C15612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интерактивная доска.</w:t>
            </w:r>
            <w:r w:rsidR="0024448E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Компьютер. Тетрадь.</w:t>
            </w:r>
          </w:p>
          <w:p w:rsidR="009102A7" w:rsidRPr="00BA431B" w:rsidRDefault="009102A7" w:rsidP="0024448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</w:tcPr>
          <w:p w:rsidR="00F05C3E" w:rsidRDefault="009102A7" w:rsidP="00F05C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Опрос, </w:t>
            </w:r>
            <w:r w:rsidR="00397771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наблюдение, </w:t>
            </w: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ана</w:t>
            </w:r>
            <w:r w:rsidR="0024448E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лиз работ учителем, самоанализ.</w:t>
            </w:r>
          </w:p>
          <w:p w:rsidR="00397771" w:rsidRPr="00BA431B" w:rsidRDefault="00F05C3E" w:rsidP="00F05C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</w:t>
            </w:r>
          </w:p>
        </w:tc>
      </w:tr>
      <w:tr w:rsidR="00C15612" w:rsidRPr="00816B1A" w:rsidTr="004966BF">
        <w:trPr>
          <w:trHeight w:val="7548"/>
        </w:trPr>
        <w:tc>
          <w:tcPr>
            <w:tcW w:w="495" w:type="dxa"/>
            <w:tcBorders>
              <w:bottom w:val="single" w:sz="4" w:space="0" w:color="auto"/>
            </w:tcBorders>
          </w:tcPr>
          <w:p w:rsidR="004966BF" w:rsidRPr="005B39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</w:p>
          <w:p w:rsidR="005B391B" w:rsidRPr="005B39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4966BF" w:rsidRPr="00BA431B" w:rsidRDefault="005B391B" w:rsidP="0067586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5910CB" w:rsidRPr="003A2E2A">
              <w:rPr>
                <w:rFonts w:ascii="Times New Roman" w:hAnsi="Times New Roman" w:cs="Times New Roman"/>
                <w:b/>
                <w:iCs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К тайнам волшебных слов</w:t>
            </w:r>
            <w:r w:rsidR="00675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5B391B" w:rsidRPr="00BA431B" w:rsidRDefault="005B391B" w:rsidP="004966B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:rsidR="005B391B" w:rsidRPr="00BA43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Рассказ, беседа  педагога.</w:t>
            </w:r>
            <w:r w:rsidR="00C90256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Конкурсы, викторины, игры.</w:t>
            </w:r>
          </w:p>
          <w:p w:rsidR="004966BF" w:rsidRPr="00BA431B" w:rsidRDefault="004966BF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966BF" w:rsidRPr="00BA431B" w:rsidRDefault="004966BF" w:rsidP="00C9025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Рассказ, беседа  педагога.Конкурсы, викторины, игры.</w:t>
            </w:r>
          </w:p>
          <w:p w:rsidR="004966BF" w:rsidRPr="00BA431B" w:rsidRDefault="004966BF" w:rsidP="005B391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B391B" w:rsidRPr="00BA431B" w:rsidRDefault="005B391B" w:rsidP="005B391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6" w:type="dxa"/>
            <w:tcBorders>
              <w:bottom w:val="single" w:sz="4" w:space="0" w:color="auto"/>
            </w:tcBorders>
          </w:tcPr>
          <w:p w:rsidR="004966BF" w:rsidRPr="00BA431B" w:rsidRDefault="00C90256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</w:t>
            </w:r>
            <w:r w:rsidR="005B391B"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ловесные методы, практические творческие упражнения.</w:t>
            </w:r>
          </w:p>
          <w:p w:rsidR="005B391B" w:rsidRPr="00BA431B" w:rsidRDefault="004966BF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Частично-поисковый метод, практические творческие упражнения.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4966BF" w:rsidRPr="00BA431B" w:rsidRDefault="00C15612" w:rsidP="00835DB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5B391B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омпьютерная презентация, иллюстративный материал, наглядные пособия</w:t>
            </w: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966BF" w:rsidRPr="00BA431B" w:rsidRDefault="004966BF" w:rsidP="00835DB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Компьютерная презентация, иллюстративный материал, магнитная азбука.</w:t>
            </w:r>
          </w:p>
          <w:p w:rsidR="005B391B" w:rsidRPr="00BA431B" w:rsidRDefault="005B391B" w:rsidP="00835DB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B391B" w:rsidRPr="00BA43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Классная доска,</w:t>
            </w:r>
          </w:p>
          <w:p w:rsidR="005B391B" w:rsidRPr="00BA431B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Компьютер, </w:t>
            </w:r>
            <w:r w:rsidR="00C15612"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Магнитная азбука.</w:t>
            </w:r>
          </w:p>
          <w:p w:rsidR="004966BF" w:rsidRPr="00BA431B" w:rsidRDefault="004966BF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4966BF" w:rsidRPr="00BA431B" w:rsidRDefault="004966BF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Классная доска, интерактивная доска.</w:t>
            </w:r>
          </w:p>
          <w:p w:rsidR="004966BF" w:rsidRPr="00BA431B" w:rsidRDefault="004966BF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Компьютер, Словари.</w:t>
            </w:r>
          </w:p>
          <w:p w:rsidR="005B391B" w:rsidRPr="00BA431B" w:rsidRDefault="005B391B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F05C3E" w:rsidRDefault="005B391B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Анализ работ учителем, самоанализ,</w:t>
            </w:r>
          </w:p>
          <w:p w:rsidR="005B391B" w:rsidRPr="00BA431B" w:rsidRDefault="00F05C3E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Тестовая  работа</w:t>
            </w:r>
          </w:p>
          <w:p w:rsidR="004966BF" w:rsidRPr="00BA431B" w:rsidRDefault="0024448E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966BF" w:rsidRPr="00BA431B" w:rsidRDefault="004966BF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работ учителем, самоанализ, </w:t>
            </w:r>
          </w:p>
          <w:p w:rsidR="005B391B" w:rsidRPr="00BA431B" w:rsidRDefault="005B391B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5612" w:rsidRPr="00816B1A" w:rsidTr="004966BF">
        <w:trPr>
          <w:trHeight w:val="469"/>
        </w:trPr>
        <w:tc>
          <w:tcPr>
            <w:tcW w:w="495" w:type="dxa"/>
          </w:tcPr>
          <w:p w:rsidR="00EE7FE1" w:rsidRDefault="004966BF" w:rsidP="00835DB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</w:tcPr>
          <w:p w:rsidR="00EE7FE1" w:rsidRPr="00BA431B" w:rsidRDefault="00EE7FE1" w:rsidP="005B391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4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 знатоков</w:t>
            </w:r>
          </w:p>
        </w:tc>
        <w:tc>
          <w:tcPr>
            <w:tcW w:w="2572" w:type="dxa"/>
          </w:tcPr>
          <w:p w:rsidR="00EE7FE1" w:rsidRPr="00BA431B" w:rsidRDefault="00C90256" w:rsidP="005B391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КВН, игры, викторины</w:t>
            </w:r>
          </w:p>
        </w:tc>
        <w:tc>
          <w:tcPr>
            <w:tcW w:w="2956" w:type="dxa"/>
          </w:tcPr>
          <w:p w:rsidR="00BA431B" w:rsidRDefault="00C90256" w:rsidP="00C90256">
            <w:pPr>
              <w:tabs>
                <w:tab w:val="left" w:pos="26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Практические творческие упражнения.</w:t>
            </w:r>
          </w:p>
          <w:p w:rsidR="00EE7FE1" w:rsidRPr="00BA431B" w:rsidRDefault="00BA431B" w:rsidP="00C90256">
            <w:pPr>
              <w:tabs>
                <w:tab w:val="left" w:pos="264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Эвристический метод.</w:t>
            </w:r>
          </w:p>
        </w:tc>
        <w:tc>
          <w:tcPr>
            <w:tcW w:w="2237" w:type="dxa"/>
          </w:tcPr>
          <w:p w:rsidR="00EE7FE1" w:rsidRPr="00BA431B" w:rsidRDefault="00C15612" w:rsidP="00835DB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Компьютер, магнитная азбука.Призы.</w:t>
            </w:r>
          </w:p>
        </w:tc>
        <w:tc>
          <w:tcPr>
            <w:tcW w:w="2683" w:type="dxa"/>
          </w:tcPr>
          <w:p w:rsidR="00EE7FE1" w:rsidRPr="00BA431B" w:rsidRDefault="00C15612" w:rsidP="00C1561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43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Интерактивная доска.Компьютер,</w:t>
            </w:r>
          </w:p>
        </w:tc>
        <w:tc>
          <w:tcPr>
            <w:tcW w:w="1921" w:type="dxa"/>
          </w:tcPr>
          <w:p w:rsidR="00EE7FE1" w:rsidRPr="00BA431B" w:rsidRDefault="00F05C3E" w:rsidP="009364C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</w:p>
        </w:tc>
      </w:tr>
    </w:tbl>
    <w:p w:rsidR="00C26824" w:rsidRDefault="00C26824" w:rsidP="00C26824">
      <w:pPr>
        <w:tabs>
          <w:tab w:val="left" w:pos="851"/>
          <w:tab w:val="left" w:pos="4920"/>
          <w:tab w:val="center" w:pos="7285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C26824" w:rsidSect="00C26824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9102A7" w:rsidRPr="00816B1A" w:rsidRDefault="009102A7" w:rsidP="00A44AA3">
      <w:pPr>
        <w:tabs>
          <w:tab w:val="left" w:pos="851"/>
          <w:tab w:val="left" w:pos="4920"/>
          <w:tab w:val="center" w:pos="7285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Условия реализации программы</w:t>
      </w:r>
    </w:p>
    <w:p w:rsidR="009102A7" w:rsidRPr="00816B1A" w:rsidRDefault="009102A7" w:rsidP="00835DB3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02A7" w:rsidRPr="00816B1A" w:rsidRDefault="009102A7" w:rsidP="0007336C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Материально-техническое </w:t>
      </w:r>
      <w:r w:rsidR="007316D4" w:rsidRPr="00816B1A">
        <w:rPr>
          <w:rFonts w:ascii="Times New Roman" w:eastAsia="Calibri" w:hAnsi="Times New Roman" w:cs="Times New Roman"/>
          <w:b/>
          <w:sz w:val="28"/>
          <w:szCs w:val="28"/>
        </w:rPr>
        <w:t>обеспечение</w:t>
      </w:r>
    </w:p>
    <w:p w:rsidR="009102A7" w:rsidRPr="00BA431B" w:rsidRDefault="009102A7" w:rsidP="00973B07">
      <w:pPr>
        <w:numPr>
          <w:ilvl w:val="0"/>
          <w:numId w:val="1"/>
        </w:numPr>
        <w:tabs>
          <w:tab w:val="left" w:pos="851"/>
        </w:tabs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eastAsia="Calibri" w:hAnsi="Times New Roman" w:cs="Times New Roman"/>
          <w:sz w:val="28"/>
          <w:szCs w:val="28"/>
        </w:rPr>
        <w:t>Кабинеты, имеющие  естественное и искусственное освещение, согласно СанПин  для учреждений дополнительного образования.</w:t>
      </w:r>
    </w:p>
    <w:p w:rsidR="00EE7FE1" w:rsidRPr="00BA431B" w:rsidRDefault="00EE7FE1" w:rsidP="00973B0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eastAsia="Calibri" w:hAnsi="Times New Roman" w:cs="Times New Roman"/>
          <w:sz w:val="28"/>
          <w:szCs w:val="28"/>
        </w:rPr>
        <w:t>Доска для написания темы</w:t>
      </w:r>
    </w:p>
    <w:p w:rsidR="00EE7FE1" w:rsidRPr="00BA431B" w:rsidRDefault="001C5007" w:rsidP="00973B0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hAnsi="Times New Roman" w:cs="Times New Roman"/>
          <w:sz w:val="28"/>
          <w:szCs w:val="28"/>
        </w:rPr>
        <w:t>Д</w:t>
      </w:r>
      <w:r w:rsidR="00EE7FE1" w:rsidRPr="00BA431B">
        <w:rPr>
          <w:rFonts w:ascii="Times New Roman" w:hAnsi="Times New Roman" w:cs="Times New Roman"/>
          <w:sz w:val="28"/>
          <w:szCs w:val="28"/>
        </w:rPr>
        <w:t xml:space="preserve">идактические и раздаточные материалы; - </w:t>
      </w:r>
    </w:p>
    <w:p w:rsidR="00EE7FE1" w:rsidRPr="00BA431B" w:rsidRDefault="001C5007" w:rsidP="00973B0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hAnsi="Times New Roman" w:cs="Times New Roman"/>
          <w:sz w:val="28"/>
          <w:szCs w:val="28"/>
        </w:rPr>
        <w:t>Л</w:t>
      </w:r>
      <w:r w:rsidR="00EE7FE1" w:rsidRPr="00BA431B">
        <w:rPr>
          <w:rFonts w:ascii="Times New Roman" w:hAnsi="Times New Roman" w:cs="Times New Roman"/>
          <w:sz w:val="28"/>
          <w:szCs w:val="28"/>
        </w:rPr>
        <w:t>итература по темам программы; -</w:t>
      </w:r>
    </w:p>
    <w:p w:rsidR="00EE7FE1" w:rsidRPr="00BA431B" w:rsidRDefault="001C5007" w:rsidP="00973B0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hAnsi="Times New Roman" w:cs="Times New Roman"/>
          <w:sz w:val="28"/>
          <w:szCs w:val="28"/>
        </w:rPr>
        <w:t xml:space="preserve"> К</w:t>
      </w:r>
      <w:r w:rsidR="00EE7FE1" w:rsidRPr="00BA431B">
        <w:rPr>
          <w:rFonts w:ascii="Times New Roman" w:hAnsi="Times New Roman" w:cs="Times New Roman"/>
          <w:sz w:val="28"/>
          <w:szCs w:val="28"/>
        </w:rPr>
        <w:t>арточки с играми и заданиями; -</w:t>
      </w:r>
    </w:p>
    <w:p w:rsidR="001C5007" w:rsidRPr="00BA431B" w:rsidRDefault="001C5007" w:rsidP="00973B0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hAnsi="Times New Roman" w:cs="Times New Roman"/>
          <w:sz w:val="28"/>
          <w:szCs w:val="28"/>
        </w:rPr>
        <w:t>С</w:t>
      </w:r>
      <w:r w:rsidR="00EE7FE1" w:rsidRPr="00BA431B">
        <w:rPr>
          <w:rFonts w:ascii="Times New Roman" w:hAnsi="Times New Roman" w:cs="Times New Roman"/>
          <w:sz w:val="28"/>
          <w:szCs w:val="28"/>
        </w:rPr>
        <w:t>ловари: орфографический, толковый, архаизмов, неологизмов, синонимов, антонимов, иностранных слов, фразеологический, орфоэпический, грамматич</w:t>
      </w:r>
      <w:r w:rsidRPr="00BA431B">
        <w:rPr>
          <w:rFonts w:ascii="Times New Roman" w:hAnsi="Times New Roman" w:cs="Times New Roman"/>
          <w:sz w:val="28"/>
          <w:szCs w:val="28"/>
        </w:rPr>
        <w:t>еский, русских пословиц.</w:t>
      </w:r>
    </w:p>
    <w:p w:rsidR="00EE7FE1" w:rsidRPr="00BA431B" w:rsidRDefault="00EE7FE1" w:rsidP="00973B0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A431B">
        <w:rPr>
          <w:rFonts w:ascii="Times New Roman" w:hAnsi="Times New Roman" w:cs="Times New Roman"/>
          <w:sz w:val="28"/>
          <w:szCs w:val="28"/>
        </w:rPr>
        <w:t xml:space="preserve">Электронные образовательные ресурсы: </w:t>
      </w:r>
      <w:hyperlink r:id="rId9" w:history="1">
        <w:r w:rsidRPr="00BA431B">
          <w:rPr>
            <w:rStyle w:val="af"/>
            <w:rFonts w:ascii="Times New Roman" w:hAnsi="Times New Roman" w:cs="Times New Roman"/>
            <w:sz w:val="28"/>
            <w:szCs w:val="28"/>
          </w:rPr>
          <w:t>www.zavuch.ru</w:t>
        </w:r>
      </w:hyperlink>
    </w:p>
    <w:p w:rsidR="009102A7" w:rsidRPr="001C5007" w:rsidRDefault="009102A7" w:rsidP="001C5007">
      <w:pPr>
        <w:tabs>
          <w:tab w:val="left" w:pos="851"/>
        </w:tabs>
        <w:spacing w:after="0" w:line="360" w:lineRule="auto"/>
        <w:ind w:left="76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102A7" w:rsidRPr="00816B1A" w:rsidRDefault="009102A7" w:rsidP="00835DB3">
      <w:pPr>
        <w:tabs>
          <w:tab w:val="left" w:pos="851"/>
        </w:tabs>
        <w:spacing w:after="0" w:line="360" w:lineRule="auto"/>
        <w:ind w:left="765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102A7" w:rsidRPr="00816B1A" w:rsidRDefault="009102A7" w:rsidP="0007336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t>Материалы и инструменты</w:t>
      </w:r>
    </w:p>
    <w:p w:rsidR="005571F9" w:rsidRDefault="00BA431B" w:rsidP="000C1E8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тетради</w:t>
      </w:r>
    </w:p>
    <w:p w:rsidR="00BA431B" w:rsidRDefault="00BA431B" w:rsidP="000C1E8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карандаши</w:t>
      </w:r>
    </w:p>
    <w:p w:rsidR="00504B9B" w:rsidRDefault="00504B9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4966B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1581" w:rsidRDefault="00B11581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7EAB" w:rsidRDefault="00117EAB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02A7" w:rsidRPr="00816B1A" w:rsidRDefault="009102A7" w:rsidP="00835D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B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1C5007" w:rsidRPr="00FA1AAD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A1AAD">
        <w:rPr>
          <w:rFonts w:ascii="Times New Roman" w:hAnsi="Times New Roman" w:cs="Times New Roman"/>
          <w:bCs/>
          <w:sz w:val="24"/>
          <w:szCs w:val="24"/>
        </w:rPr>
        <w:t>Гайдина Л.И., Кочергина А.В.</w:t>
      </w:r>
    </w:p>
    <w:p w:rsidR="001C5007" w:rsidRDefault="001C5007" w:rsidP="001C500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1387D">
        <w:rPr>
          <w:rFonts w:ascii="Times New Roman" w:eastAsia="TimesNewRomanPSMT" w:hAnsi="Times New Roman" w:cs="Times New Roman"/>
          <w:sz w:val="24"/>
          <w:szCs w:val="24"/>
        </w:rPr>
        <w:t>Учим азбуку, играя: Занимательные игры, задани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я, загадки и стихи для обучения </w:t>
      </w:r>
      <w:r w:rsidRPr="0061387D">
        <w:rPr>
          <w:rFonts w:ascii="Times New Roman" w:eastAsia="TimesNewRomanPSMT" w:hAnsi="Times New Roman" w:cs="Times New Roman"/>
          <w:sz w:val="24"/>
          <w:szCs w:val="24"/>
        </w:rPr>
        <w:t>грамоте. - М.: 5 за знания, 2007. - 272 с.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Жиренко О.Е., Гайдина Л.И., Кочергина А.В. Учим русский с увлечением: Формирование орфографической зоркости: 1 – 4 классы. – М.: 5 за знания, 2007. – 240 с.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Максимук Н.Н. Игры по обучению грамоте и чтению: Пособие для учителей начальных классов. – М.: ВАКО, 2006. – 128 с.- (Мастерская учителя).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Ушакова О.Д. Почему так говорят: Фразеологический словарик школьника. – СПб.: Издательский Дом «Литера», 2004. – 96 с.</w:t>
      </w:r>
    </w:p>
    <w:p w:rsidR="001C5007" w:rsidRP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Волина В.В. Игры с буквами и словами на уроках и дома: Весёлый наборщик. Кто это? Что это? Волшебные цепочки. – М.: АСТ – ПРЕСС, 1996. – 64 с.: ил. (Занимательные уроки).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Крутецкая В.А. Доклады и сообщения по русскому языку для младших школьников.- СПб.: Издательский Дом «Литера», 2007. </w:t>
      </w:r>
    </w:p>
    <w:p w:rsidR="001C5007" w:rsidRP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Мищенкова Л.В. Занимательный русский язык: Рабочая тетрадь для 1 класса, часть 1.- М.: Издательство РОСТ. – 80 с.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Бетенькова Н.М., Фонин Д.С. Конкурс грамотеев: Дидактические игры и занимательные упражнения по русскому языку для учащихся начальной школы: Книга для учителя. – М.: Просвещение: АО «Учеб.лит.», 1995. – 208 с.</w:t>
      </w:r>
    </w:p>
    <w:p w:rsidR="001C5007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Подгорная С.Н., Петлякова Э.Н. Познавательные кроссворды на уроках в начальной школе. М.: ИКЦ «МарТ»; Ростов н/Д, 2005. – 192 с.</w:t>
      </w:r>
    </w:p>
    <w:p w:rsidR="001C5007" w:rsidRPr="009C679B" w:rsidRDefault="001C5007" w:rsidP="00973B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67EC3">
        <w:rPr>
          <w:rFonts w:ascii="Times New Roman" w:hAnsi="Times New Roman" w:cs="Times New Roman"/>
          <w:sz w:val="24"/>
          <w:szCs w:val="24"/>
        </w:rPr>
        <w:t xml:space="preserve">Левушкина О. Н. Словарная работа в начальных классах. (1-4) Москва “ВЛАДОС”, </w:t>
      </w:r>
      <w:smartTag w:uri="urn:schemas-microsoft-com:office:smarttags" w:element="metricconverter">
        <w:smartTagPr>
          <w:attr w:name="ProductID" w:val="2003 г"/>
        </w:smartTagPr>
        <w:r w:rsidRPr="00D67EC3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D67EC3">
        <w:rPr>
          <w:rFonts w:ascii="Times New Roman" w:hAnsi="Times New Roman" w:cs="Times New Roman"/>
          <w:sz w:val="24"/>
          <w:szCs w:val="24"/>
        </w:rPr>
        <w:t>.</w:t>
      </w:r>
    </w:p>
    <w:p w:rsidR="009102A7" w:rsidRPr="00816B1A" w:rsidRDefault="009102A7" w:rsidP="00835DB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007" w:rsidRPr="001C5007" w:rsidRDefault="001C5007" w:rsidP="00973B07">
      <w:pPr>
        <w:pStyle w:val="a3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007">
        <w:rPr>
          <w:rFonts w:ascii="Times New Roman" w:hAnsi="Times New Roman" w:cs="Times New Roman"/>
          <w:b/>
          <w:bCs/>
          <w:sz w:val="28"/>
          <w:szCs w:val="28"/>
        </w:rPr>
        <w:t>Интернет ресурсы</w:t>
      </w:r>
    </w:p>
    <w:tbl>
      <w:tblPr>
        <w:tblW w:w="708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8"/>
      </w:tblGrid>
      <w:tr w:rsidR="001C5007" w:rsidRPr="00CE3151" w:rsidTr="009600DB">
        <w:tc>
          <w:tcPr>
            <w:tcW w:w="7088" w:type="dxa"/>
            <w:shd w:val="clear" w:color="auto" w:fill="auto"/>
          </w:tcPr>
          <w:p w:rsidR="001C5007" w:rsidRPr="00182C70" w:rsidRDefault="00637FBE" w:rsidP="009600DB">
            <w:pPr>
              <w:pStyle w:val="a3"/>
              <w:spacing w:after="0" w:line="360" w:lineRule="auto"/>
              <w:ind w:left="0"/>
              <w:rPr>
                <w:sz w:val="28"/>
                <w:szCs w:val="28"/>
              </w:rPr>
            </w:pPr>
            <w:hyperlink r:id="rId10" w:history="1">
              <w:r w:rsidR="001C5007" w:rsidRPr="001C5007">
                <w:rPr>
                  <w:rStyle w:val="af"/>
                  <w:sz w:val="28"/>
                  <w:szCs w:val="28"/>
                </w:rPr>
                <w:t>http://nsportal.ru/nachalnaya-shkola/</w:t>
              </w:r>
            </w:hyperlink>
          </w:p>
        </w:tc>
      </w:tr>
    </w:tbl>
    <w:p w:rsidR="009102A7" w:rsidRPr="00816B1A" w:rsidRDefault="009102A7" w:rsidP="00835DB3">
      <w:pPr>
        <w:tabs>
          <w:tab w:val="left" w:pos="9630"/>
        </w:tabs>
        <w:spacing w:after="0" w:line="360" w:lineRule="auto"/>
        <w:ind w:left="142" w:right="-598"/>
        <w:rPr>
          <w:rFonts w:ascii="Times New Roman" w:eastAsia="Calibri" w:hAnsi="Times New Roman" w:cs="Times New Roman"/>
          <w:sz w:val="28"/>
          <w:szCs w:val="28"/>
        </w:rPr>
      </w:pPr>
      <w:r w:rsidRPr="00816B1A">
        <w:rPr>
          <w:rFonts w:ascii="Times New Roman" w:eastAsia="Calibri" w:hAnsi="Times New Roman" w:cs="Times New Roman"/>
          <w:sz w:val="28"/>
          <w:szCs w:val="28"/>
        </w:rPr>
        <w:tab/>
      </w:r>
    </w:p>
    <w:p w:rsidR="009102A7" w:rsidRPr="00835DB3" w:rsidRDefault="009102A7" w:rsidP="00835DB3">
      <w:pPr>
        <w:spacing w:line="360" w:lineRule="auto"/>
        <w:ind w:left="851" w:firstLine="57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47EDB" w:rsidRDefault="00747EDB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F05C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Оценочные и методические материалы </w:t>
      </w:r>
    </w:p>
    <w:p w:rsidR="00F05C3E" w:rsidRDefault="00F05C3E" w:rsidP="00F05C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текущего контроля и промежуточной аттестации</w:t>
      </w:r>
    </w:p>
    <w:p w:rsidR="00F05C3E" w:rsidRPr="00453697" w:rsidRDefault="00F05C3E" w:rsidP="0045369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программе «Знатоки русского языка»</w:t>
      </w: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4B05" w:rsidRDefault="00817F4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9E4B05" w:rsidRDefault="009E4B0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4B05" w:rsidRDefault="009E4B0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6BF" w:rsidRDefault="004966BF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3697" w:rsidRDefault="00817F4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4966BF" w:rsidRDefault="00453697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1 класс </w:t>
      </w:r>
    </w:p>
    <w:p w:rsidR="00453697" w:rsidRDefault="00453697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Проверочная работа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1.Обведите кружком цифру, соответствующую количеству предложений в тексте.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Зима. Стужа. Наступили морозы в лесу. Падает снег. От холода звери попрятались в норки.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1, 2, 3, 4, 5, 6, 7, 8, 9, 10.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Подчеркните слово, в котором буква Е обозначает мягкость предыдущего согласного звука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Егор, енот, тает, мел.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Подчеркните слово, в котором буква Ё обозначает два звука. Нёс, вёл, ёжик, осёл.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Спишите, разделяя слова на слоги. Лебеди, догоняли,</w:t>
      </w:r>
      <w:r w:rsidRPr="00453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река, ворота, стол, яма. ____________________________________________________________________ ___________________________________________________________________________________________________________ ___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Прочитайте. Составьте схему третьего предложения. Гуси-лебеди догоняли ребят. Река укрыла их бережком. Гуси пролетели мимо. ___________________________________________________________________ 6. Подчеркните красным цветом буквы гласных звуков. Куст, дети, осина, заря.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4536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</w:t>
      </w: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Расшифровка фразы.</w:t>
      </w:r>
    </w:p>
    <w:p w:rsidR="00453697" w:rsidRPr="00453697" w:rsidRDefault="00124A58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330200</wp:posOffset>
                </wp:positionV>
                <wp:extent cx="3517900" cy="358775"/>
                <wp:effectExtent l="0" t="0" r="6350" b="317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790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1ED" w:rsidRDefault="007971ED" w:rsidP="00453697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33,          9,15,1,32,        20,1,11,15,21</w:t>
                            </w:r>
                          </w:p>
                          <w:p w:rsidR="007971ED" w:rsidRDefault="007971ED" w:rsidP="00453697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971ED" w:rsidRPr="00BF27CA" w:rsidRDefault="007971ED" w:rsidP="00453697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12,13,32,10,12,1.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.35pt;margin-top:26pt;width:277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">
                <v:textbox>
                  <w:txbxContent>
                    <w:p w:rsidR="007971ED" w:rsidRDefault="007971ED" w:rsidP="00453697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33,          9,15,1,32,        20,1,11,15,21</w:t>
                      </w:r>
                    </w:p>
                    <w:p w:rsidR="007971ED" w:rsidRDefault="007971ED" w:rsidP="00453697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7971ED" w:rsidRPr="00BF27CA" w:rsidRDefault="007971ED" w:rsidP="00453697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12,13,32,10,12,1.</w:t>
                      </w:r>
                    </w:p>
                  </w:txbxContent>
                </v:textbox>
              </v:rect>
            </w:pict>
          </mc:Fallback>
        </mc:AlternateContent>
      </w:r>
      <w:r w:rsidR="00453697"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-Кто самый злой герой сказки?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( Я знаю тайну ключика.)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вами тоже должны узнать тайну ключика.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</w:t>
      </w: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(работа в паре )</w:t>
      </w:r>
    </w:p>
    <w:p w:rsid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встречает </w:t>
      </w:r>
    </w:p>
    <w:p w:rsidR="00453697" w:rsidRDefault="00124A58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1910080</wp:posOffset>
                </wp:positionV>
                <wp:extent cx="3549015" cy="1327150"/>
                <wp:effectExtent l="0" t="0" r="0" b="635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015" cy="132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Кто играет в прятки?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КНО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ТИГР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ЯАЖО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МЕДВЕДЬ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ЦЯЮХ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ДЯТЕЛИСА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АНИ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ЁСЛ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ЕНОТУШКАНЧ</w:t>
                            </w:r>
                            <w:r>
                              <w:rPr>
                                <w:color w:val="4F81BD"/>
                                <w:sz w:val="20"/>
                                <w:szCs w:val="20"/>
                              </w:rPr>
                              <w:t>ИКМФ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ЭЬ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ВОЛК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УЛД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ГУСИНДЮК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ИТЫЪ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ЩЕГОЛ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СЙВБ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ЗАЙКА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БАНИРШ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ЛОШАДЬ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АЛУ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МОРЖКОЗА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ПОЧА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ЖУКЕНГУРУ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БИРШ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ЛОСЬ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ЩСИРУ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ПЧЕЛА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СКАКТ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ЖИРАФ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ЬФУ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ЛЕВОРОН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ДЕИНИ</w:t>
                            </w: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  <w:u w:val="single"/>
                              </w:rPr>
                              <w:t>ЦАПЛЯ</w:t>
                            </w:r>
                          </w:p>
                          <w:p w:rsidR="007971ED" w:rsidRPr="00CF5760" w:rsidRDefault="007971ED" w:rsidP="00453697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CF5760">
                              <w:rPr>
                                <w:color w:val="4F81BD"/>
                                <w:sz w:val="20"/>
                                <w:szCs w:val="20"/>
                              </w:rPr>
                              <w:t>ЯГУШКАСЛУ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23.05pt;margin-top:150.4pt;width:279.45pt;height:10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">
                <v:textbox>
                  <w:txbxContent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Кто играет в прятки?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КНО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ТИГР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ЯАЖО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МЕДВЕДЬ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ЦЯЮХ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ДЯТЕЛИСА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АНИ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ЁСЛ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ЕНОТУШКАНЧ</w:t>
                      </w:r>
                      <w:r>
                        <w:rPr>
                          <w:color w:val="4F81BD"/>
                          <w:sz w:val="20"/>
                          <w:szCs w:val="20"/>
                        </w:rPr>
                        <w:t>ИКМФ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ЭЬ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ВОЛК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УЛД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ГУСИНДЮК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ИТЫЪ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ЩЕГОЛ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СЙВБ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ЗАЙКА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БАНИРШ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ЛОШАДЬ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АЛУ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МОРЖКОЗА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ПОЧА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ЖУКЕНГУРУ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БИРШ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ЛОСЬ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ЩСИРУ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ПЧЕЛА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СКАКТ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ЖИРАФ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ЬФУ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ЛЕВОРОН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ДЕИНИ</w:t>
                      </w:r>
                      <w:r w:rsidRPr="00CF5760">
                        <w:rPr>
                          <w:color w:val="4F81BD"/>
                          <w:sz w:val="20"/>
                          <w:szCs w:val="20"/>
                          <w:u w:val="single"/>
                        </w:rPr>
                        <w:t>ЦАПЛЯ</w:t>
                      </w:r>
                    </w:p>
                    <w:p w:rsidR="007971ED" w:rsidRPr="00CF5760" w:rsidRDefault="007971ED" w:rsidP="00453697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CF5760">
                        <w:rPr>
                          <w:color w:val="4F81BD"/>
                          <w:sz w:val="20"/>
                          <w:szCs w:val="20"/>
                        </w:rPr>
                        <w:t>ЯГУШКАСЛУ</w:t>
                      </w:r>
                    </w:p>
                  </w:txbxContent>
                </v:textbox>
              </v:rect>
            </w:pict>
          </mc:Fallback>
        </mc:AlternateContent>
      </w:r>
      <w:r w:rsidR="00453697"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</w:t>
      </w:r>
      <w:r w:rsid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коренной житель Африки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умеет не только работать со змеями, но и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заколдовывать буквы. Найдите, среди букв, и 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прочитайте, кто с нами играет в прятки.</w:t>
      </w:r>
    </w:p>
    <w:p w:rsidR="00453697" w:rsidRPr="00453697" w:rsidRDefault="00453697" w:rsidP="004536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53697" w:rsidRPr="00453697" w:rsidSect="00A7509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53697" w:rsidRDefault="009F1EE4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2 класс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по теме  Да здравствует  русский язык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звуков больше , чем букв?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МЁД     ЁЖ    ЯСЕНЬ  ПОЮТ</w:t>
      </w:r>
    </w:p>
    <w:p w:rsidR="009F1EE4" w:rsidRPr="009F1EE4" w:rsidRDefault="009F1EE4" w:rsidP="009F1EE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звуков меньше , чем букв?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ЮНЫЙ    ПЕНЬ    СОЛНЦЕ   ДУБОК      КЛАСС</w:t>
      </w:r>
    </w:p>
    <w:p w:rsidR="009F1EE4" w:rsidRPr="009F1EE4" w:rsidRDefault="009F1EE4" w:rsidP="009F1EE4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количество звуков и букв совпадает?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  МАМА    ЙОД   СЪЕШЬ</w:t>
      </w:r>
    </w:p>
    <w:p w:rsidR="009F1EE4" w:rsidRPr="009F1EE4" w:rsidRDefault="009F1EE4" w:rsidP="009F1EE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четыре звука?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ЁЛКА     ПЕНЬ    ОТЕЦ     ШЬЕШЬ</w:t>
      </w:r>
    </w:p>
    <w:p w:rsidR="009F1EE4" w:rsidRPr="009F1EE4" w:rsidRDefault="009F1EE4" w:rsidP="009F1EE4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последний звук- мягкий согласный?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МЫШЬ    ЛУЧ    МОЙ    ПЕНЬ</w:t>
      </w:r>
    </w:p>
    <w:p w:rsidR="009F1EE4" w:rsidRPr="009F1EE4" w:rsidRDefault="009F1EE4" w:rsidP="009F1EE4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последний из согласных звуков – твердый?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    МОЛОДЕЖЬ      МОЛОДЕЦ    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</w:p>
    <w:p w:rsidR="009F1EE4" w:rsidRPr="009F1EE4" w:rsidRDefault="009F1EE4" w:rsidP="009F1EE4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последний звук- звонкий согласный?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   ЧАЙ    МЕДЬ    ХЛЕБ</w:t>
      </w:r>
    </w:p>
    <w:p w:rsidR="009F1EE4" w:rsidRPr="009F1EE4" w:rsidRDefault="009F1EE4" w:rsidP="009F1EE4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последний звук - твердый глухой согласный?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           СЛУЧАЙ          ПЛОВ        ПЛОТ</w:t>
      </w:r>
    </w:p>
    <w:p w:rsidR="009F1EE4" w:rsidRPr="009F1EE4" w:rsidRDefault="009F1EE4" w:rsidP="009F1EE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первый звук – мягкий звонкий согласный?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ЖЁЛТЫЙ      ХИТРЫЙ          ЕЛЬ            ЛИПА</w:t>
      </w:r>
    </w:p>
    <w:p w:rsidR="009F1EE4" w:rsidRPr="009F1EE4" w:rsidRDefault="009F1EE4" w:rsidP="009F1EE4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каком слове все согласные мягкие?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ЩУКА           МОЙКА           ЛИВЕНЬ      УЧАЩИЙСЯ     МЯЧ</w:t>
      </w:r>
    </w:p>
    <w:p w:rsidR="009F1EE4" w:rsidRPr="009F1EE4" w:rsidRDefault="009F1EE4" w:rsidP="009F1EE4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или сочетании звучит согласный [c] 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С  ГОРЫ         СЕМЬ              ГЛАЗ             КОСА</w:t>
      </w:r>
    </w:p>
    <w:p w:rsidR="009F1EE4" w:rsidRPr="009F1EE4" w:rsidRDefault="009F1EE4" w:rsidP="009F1EE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 каком (-их) слове(-ах)  есть гласный [ы]?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               ЖИЗНЬ         ПЫШКА        ЩИТ</w:t>
      </w:r>
    </w:p>
    <w:p w:rsidR="009F1EE4" w:rsidRPr="009F1EE4" w:rsidRDefault="009F1EE4" w:rsidP="009F1EE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есть гласный [o]?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ЁЖИК            МЁД               ВОДА              ПЛОЩАДЬ</w:t>
      </w:r>
    </w:p>
    <w:p w:rsidR="009F1EE4" w:rsidRPr="009F1EE4" w:rsidRDefault="009F1EE4" w:rsidP="009F1EE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все согласные твердые?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        ЧАСТО             ЦИРКАЧ         ПУШИНКА       РОЖЬ   МАШИНА</w:t>
      </w:r>
    </w:p>
    <w:p w:rsidR="009F1EE4" w:rsidRPr="009F1EE4" w:rsidRDefault="009F1EE4" w:rsidP="009F1EE4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слове произносится согласный [д] 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      ДЕРЕВО          МОДА        ПЛОД</w:t>
      </w:r>
    </w:p>
    <w:p w:rsidR="009F1EE4" w:rsidRPr="009F1EE4" w:rsidRDefault="009F1EE4" w:rsidP="009F1EE4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или сочетании нет звука [э] 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             БЕЖИТ             ЕЛЬ                  </w:t>
      </w:r>
    </w:p>
    <w:p w:rsidR="009F1EE4" w:rsidRPr="009F1EE4" w:rsidRDefault="009F1EE4" w:rsidP="009F1EE4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нет согласного звука [й] 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ЁЛКА               СТРОЙКА        ЯЗЫК       ЯМА            ИГОЛКА</w:t>
      </w:r>
    </w:p>
    <w:p w:rsidR="009F1EE4" w:rsidRPr="009F1EE4" w:rsidRDefault="009F1EE4" w:rsidP="009F1EE4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буквы, обозначающие в этих словах мягкие согласные звуки.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ЗАЙЧИШКИ              МЫШЬ      ДЕНЬГИ</w:t>
      </w:r>
    </w:p>
    <w:p w:rsidR="009F1EE4" w:rsidRPr="009F1EE4" w:rsidRDefault="009F1EE4" w:rsidP="009F1EE4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буквы, которые обозначают два звука.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БЕРЁЗКА                     ПОЮТ        ЯБЛОЧНОЕ    МЁЛ</w:t>
      </w:r>
    </w:p>
    <w:p w:rsidR="009F1EE4" w:rsidRPr="009F1EE4" w:rsidRDefault="009F1EE4" w:rsidP="009F1EE4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Подчеркните буквы ,которые обозначают   мягкость предыдущего согласного звука.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МИНУТА                    ЦИРК           ЧАЙНИК        МЫШЬ             МЕЛЬНИЦА     ДОЧЬ</w:t>
      </w:r>
    </w:p>
    <w:p w:rsidR="009F1EE4" w:rsidRPr="009F1EE4" w:rsidRDefault="009F1EE4" w:rsidP="009F1EE4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буквы, которые обозначают     твердость предыдущего согласного.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ЖИВОТ                  ЦАПЛЯ         ШАПКА         ПУЛЯ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</w:t>
      </w:r>
    </w:p>
    <w:p w:rsidR="009F1EE4" w:rsidRPr="009F1EE4" w:rsidRDefault="009F1EE4" w:rsidP="009F1EE4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буквы, которые обозначают  твердые согласные звуки.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                        ШИШКИ         ЖИРНЫЙ         ЛИСИЧКА  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</w:p>
    <w:p w:rsidR="009F1EE4" w:rsidRPr="009F1EE4" w:rsidRDefault="009F1EE4" w:rsidP="009F1EE4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буквы, обозначающие в этих словах  глухие согласные звуки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      ЗУБ      КУРИЦА        ЧАЩА      САПОГ</w:t>
      </w:r>
    </w:p>
    <w:p w:rsidR="009F1EE4" w:rsidRPr="009F1EE4" w:rsidRDefault="009F1EE4" w:rsidP="009F1EE4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ударение падает на  первый слог?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ПОРТФЕЛЬ      ЛОШАДЬ         УЛИЦА      </w:t>
      </w:r>
    </w:p>
    <w:p w:rsidR="009F1EE4" w:rsidRPr="009F1EE4" w:rsidRDefault="009F1EE4" w:rsidP="009F1EE4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каком слове безударный второй слог?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УРОЖАЙ      МАШИНКА    БОЛЬНИЦА     РАССКАЗЫ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Проверочная работа по теме «Слово» 2 класс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Подчеркни многозначные слова.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Ручка, радуга, шуба, январь, лес, кисть, дерево, коса, стол, плитка, ель.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 Подчеркни слова, употреблённые в переносном значении.</w:t>
      </w:r>
    </w:p>
    <w:p w:rsidR="009F1EE4" w:rsidRPr="009F1EE4" w:rsidRDefault="009F1EE4" w:rsidP="009F1EE4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морозе щёки горят.</w:t>
      </w:r>
    </w:p>
    <w:p w:rsidR="009F1EE4" w:rsidRPr="009F1EE4" w:rsidRDefault="009F1EE4" w:rsidP="009F1EE4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Плачут на крышах сосульки.</w:t>
      </w:r>
    </w:p>
    <w:p w:rsidR="009F1EE4" w:rsidRPr="009F1EE4" w:rsidRDefault="009F1EE4" w:rsidP="009F1EE4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Улыбнулись сонные берёзки.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Подчеркнуть в предложениях синонимы и антонимы.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Синонимы.</w:t>
      </w: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1) Где дорога, там и путь. 2) Лодырь да бездельник - им праздник и в понедельник.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Антонимы.</w:t>
      </w: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1) Лучше горькая правда, чем сладкая ложь. 2) Умей взять, умей и отдать. 3) Труд кормит, а лень портит.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Подбери к каждому слову синонимы.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Храбрый-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Доктор -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Товарищ –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5.Подбери к каждому слову антонимы.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Чёрный-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Добрый -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Говорить –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6.Подчеркни в каждой строке «лишнее» слово.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море, морс, морской, моряк;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водитель, вода, водный, водичка;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гора, горка, горе, гористый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7.Подбери и запиши однокоренные слова к слову </w:t>
      </w:r>
      <w:r w:rsidRPr="009F1EE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гриб.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8.Обозначь в словах ударение: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Магазин, договор, сантиметр, творог, звонит, торты, банты, инструмент.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9.Раздели слова вертикальной чертой на слоги.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Осень, морковь, урожай, капуста, ива, огурец, сойка, ворона, заяц.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10.Раздели слова горизонтальной чертой для переноса.</w:t>
      </w: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Зима, мороз, метель, улица, Россия, город, мальчик.</w:t>
      </w:r>
    </w:p>
    <w:p w:rsidR="009F1EE4" w:rsidRPr="004E5588" w:rsidRDefault="007971ED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E55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 класс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Текущий контроль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Тест по теме</w:t>
      </w: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 здравствует русский язык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-соедини начало и конец пословиц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66"/>
        <w:gridCol w:w="5313"/>
      </w:tblGrid>
      <w:tr w:rsidR="007971ED" w:rsidRPr="007971ED" w:rsidTr="007971ED">
        <w:trPr>
          <w:trHeight w:val="2545"/>
        </w:trPr>
        <w:tc>
          <w:tcPr>
            <w:tcW w:w="7115" w:type="dxa"/>
          </w:tcPr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написано пером 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Утро вечера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Кончил дело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с возу упало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Любишь кататься,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Делано наспех,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посеешь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 двумя зайцами погонишься,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Доброе слово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плохой пряхи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Волков бояться —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Век живи,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аукнется,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Чем дальше в лес,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Делу время,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в свои сани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Поспешишь —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Семь раз отмерь,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гостях хорошо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71" w:type="dxa"/>
          </w:tcPr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 пропало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мудренее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вырубишь топором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гуляй смело.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и пожнешь.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кошке приятно.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лес не ходить.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нет для себя рубахи.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 одного не поймаешь.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 и саночки возить.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сделано на смех.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дома лучше.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 больше дров.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век учись.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так и откликнется.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потехе час.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садись.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людей насмешишь.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 раз отрежь.</w:t>
            </w:r>
          </w:p>
          <w:p w:rsidR="007971ED" w:rsidRPr="007971ED" w:rsidRDefault="007971ED" w:rsidP="007971E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-«Распавшиеся пословицы».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В, дарёному, зубы, не, коню, смотрят.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Потехе, делу, час, время.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Беде, в, познаются, друзья.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Имей, сто, не, рублей, сто, а, друзей, имей.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Во, приходит, время, аппетит, еды.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Счастливый, а, не, родись, красивый, родись.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Проверочная работа по теме»</w:t>
      </w: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Чудесные превращения слов»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1</w:t>
      </w: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  «Кто больше».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записаны слова: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очка (точка, мочка, ночка) </w:t>
      </w:r>
      <w:r w:rsidRPr="007971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апка (папка, шапка), </w:t>
      </w:r>
      <w:r w:rsidRPr="007971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 (балка, салка), </w:t>
      </w:r>
      <w:r w:rsidRPr="007971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м (кум, бум, шум), </w:t>
      </w:r>
      <w:r w:rsidRPr="007971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(вот, тот, лот, рот).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выделенные буквы другими так, чтобы получились новые слова.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слова составить как можно больше других слов: </w:t>
      </w:r>
      <w:r w:rsidRPr="007971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домовладелец (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Ад, ом, до, лад, мел, мёд, ода, вол, лов, вал, мол, лом, еда, дед, дом, лев, лёд, дева, мода, вода, овод, лево, овца, дело, овал, довод, малец, молва, целое, ловец, делец, водоём, молодец).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 Замени одну буку в словах, чтобы получился текст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C2AA00" wp14:editId="79009B63">
            <wp:extent cx="5413562" cy="1201271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66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361" cy="120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71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56198E" wp14:editId="2D1F2857">
            <wp:extent cx="5691468" cy="1255059"/>
            <wp:effectExtent l="19050" t="0" r="4482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50882" r="2255" b="14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68" cy="1255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Проверочная работа по теме» Я не поэт, я только учусь</w:t>
      </w: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71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Подскажи рифму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-У нашей бабушки сидит дед в тулупе,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печи ……, 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воды умывается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Длинные уши, куцый хвост,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небольшой имеет …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огороде побывал, 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капусту …..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Пекут меня, жарят и …, 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едят меня и очень …..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она заглянет в …,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Нальется соком виноград,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поздние яблоки ранет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Сладкие станут, словно …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Тестовая работа Копилка  трудных слов»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«Словарные слова» – 3 класс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 слова с ошибками: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малоко                                                     11. одежда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                                                       12. варобей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1F5B5D96" wp14:editId="0F21FE04">
            <wp:simplePos x="0" y="0"/>
            <wp:positionH relativeFrom="column">
              <wp:posOffset>1943100</wp:posOffset>
            </wp:positionH>
            <wp:positionV relativeFrom="paragraph">
              <wp:posOffset>-1270</wp:posOffset>
            </wp:positionV>
            <wp:extent cx="1287780" cy="1356360"/>
            <wp:effectExtent l="19050" t="0" r="7620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35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питух                                                       13. пасуда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                                                       14. ребята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заец                                                         15. лапата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лисица                                                    16. сапоги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                                                 17. мидведь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сарока                                                     18. машина</w:t>
      </w:r>
    </w:p>
    <w:p w:rsidR="007971ED" w:rsidRPr="007971ED" w:rsidRDefault="007971ED" w:rsidP="007971ED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                                                   19. жолтый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10.хорошо                                                   20. зимляника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 слова, в которых нужно вставить букву О.</w:t>
      </w:r>
    </w:p>
    <w:p w:rsidR="007971ED" w:rsidRPr="007971ED" w:rsidRDefault="00124A58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19050</wp:posOffset>
                </wp:positionV>
                <wp:extent cx="2400300" cy="2638425"/>
                <wp:effectExtent l="10795" t="12065" r="8255" b="698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11. с…лить</w:t>
                            </w:r>
                          </w:p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12. д…лёкий</w:t>
                            </w:r>
                          </w:p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13. м…сты</w:t>
                            </w:r>
                          </w:p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14. м…рской</w:t>
                            </w:r>
                          </w:p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15. ст…рик</w:t>
                            </w:r>
                          </w:p>
                          <w:p w:rsidR="007971ED" w:rsidRPr="00356A78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16. х…дить</w:t>
                            </w:r>
                          </w:p>
                          <w:p w:rsidR="007971ED" w:rsidRPr="00502C20" w:rsidRDefault="007971ED" w:rsidP="00797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02C2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17. ог…ньки</w:t>
                            </w:r>
                          </w:p>
                          <w:p w:rsidR="007971ED" w:rsidRPr="00CC2570" w:rsidRDefault="007971ED" w:rsidP="007971E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C2570">
                              <w:rPr>
                                <w:sz w:val="32"/>
                                <w:szCs w:val="32"/>
                              </w:rPr>
                              <w:t>18. стр…шила</w:t>
                            </w:r>
                          </w:p>
                          <w:p w:rsidR="007971ED" w:rsidRPr="00CC2570" w:rsidRDefault="007971ED" w:rsidP="007971E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C2570">
                              <w:rPr>
                                <w:sz w:val="32"/>
                                <w:szCs w:val="32"/>
                              </w:rPr>
                              <w:t>19. с…довник</w:t>
                            </w:r>
                          </w:p>
                          <w:p w:rsidR="007971ED" w:rsidRPr="00CC2570" w:rsidRDefault="007971ED" w:rsidP="007971E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C2570">
                              <w:rPr>
                                <w:sz w:val="32"/>
                                <w:szCs w:val="32"/>
                              </w:rPr>
                              <w:t>20. д…машний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4in;margin-top:1.5pt;width:189pt;height:20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">
                <v:textbox>
                  <w:txbxContent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11. с…лить</w:t>
                      </w:r>
                    </w:p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12. д…лёкий</w:t>
                      </w:r>
                    </w:p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13. м…сты</w:t>
                      </w:r>
                    </w:p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14. м…рской</w:t>
                      </w:r>
                    </w:p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15. ст…рик</w:t>
                      </w:r>
                    </w:p>
                    <w:p w:rsidR="007971ED" w:rsidRPr="00356A78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16. х…дить</w:t>
                      </w:r>
                    </w:p>
                    <w:p w:rsidR="007971ED" w:rsidRPr="00502C20" w:rsidRDefault="007971ED" w:rsidP="00797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02C2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17. ог…ньки</w:t>
                      </w:r>
                    </w:p>
                    <w:p w:rsidR="007971ED" w:rsidRPr="00CC2570" w:rsidRDefault="007971ED" w:rsidP="007971ED">
                      <w:pPr>
                        <w:rPr>
                          <w:sz w:val="32"/>
                          <w:szCs w:val="32"/>
                        </w:rPr>
                      </w:pPr>
                      <w:r w:rsidRPr="00CC2570">
                        <w:rPr>
                          <w:sz w:val="32"/>
                          <w:szCs w:val="32"/>
                        </w:rPr>
                        <w:t>18. стр…шила</w:t>
                      </w:r>
                    </w:p>
                    <w:p w:rsidR="007971ED" w:rsidRPr="00CC2570" w:rsidRDefault="007971ED" w:rsidP="007971ED">
                      <w:pPr>
                        <w:rPr>
                          <w:sz w:val="32"/>
                          <w:szCs w:val="32"/>
                        </w:rPr>
                      </w:pPr>
                      <w:r w:rsidRPr="00CC2570">
                        <w:rPr>
                          <w:sz w:val="32"/>
                          <w:szCs w:val="32"/>
                        </w:rPr>
                        <w:t>19. с…довник</w:t>
                      </w:r>
                    </w:p>
                    <w:p w:rsidR="007971ED" w:rsidRPr="00CC2570" w:rsidRDefault="007971ED" w:rsidP="007971ED">
                      <w:pPr>
                        <w:rPr>
                          <w:sz w:val="32"/>
                          <w:szCs w:val="32"/>
                        </w:rPr>
                      </w:pPr>
                      <w:r w:rsidRPr="00CC2570">
                        <w:rPr>
                          <w:sz w:val="32"/>
                          <w:szCs w:val="32"/>
                        </w:rPr>
                        <w:t>20. д…машний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119380</wp:posOffset>
                </wp:positionV>
                <wp:extent cx="2400300" cy="2482215"/>
                <wp:effectExtent l="10795" t="7620" r="8255" b="571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48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в…да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гр…чи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н…ра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ст…да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хв…лить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б…льной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ст…льной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тр…ва</w:t>
                            </w:r>
                          </w:p>
                          <w:p w:rsidR="007971ED" w:rsidRPr="00356A78" w:rsidRDefault="007971ED" w:rsidP="007971ED">
                            <w:pPr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тр…пинка</w:t>
                            </w:r>
                          </w:p>
                          <w:p w:rsidR="007971ED" w:rsidRPr="00356A78" w:rsidRDefault="007971ED" w:rsidP="007971ED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6A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10.д…рить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0;margin-top:9.4pt;width:189pt;height:19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">
                <v:textbox>
                  <w:txbxContent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в…да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гр…чи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н…ра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ст…да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хв…лить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б…льной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ст…льной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тр…ва</w:t>
                      </w:r>
                    </w:p>
                    <w:p w:rsidR="007971ED" w:rsidRPr="00356A78" w:rsidRDefault="007971ED" w:rsidP="007971ED">
                      <w:pPr>
                        <w:numPr>
                          <w:ilvl w:val="0"/>
                          <w:numId w:val="3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тр…пинка</w:t>
                      </w:r>
                    </w:p>
                    <w:p w:rsidR="007971ED" w:rsidRPr="00356A78" w:rsidRDefault="007971ED" w:rsidP="007971ED">
                      <w:pPr>
                        <w:ind w:left="36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6A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10.д…рить</w:t>
                      </w:r>
                    </w:p>
                  </w:txbxContent>
                </v:textbox>
              </v:rect>
            </w:pict>
          </mc:Fallback>
        </mc:AlternateConten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7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Контрольная работа 3 класс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Подчеркни многозначные слова.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Ручка, радуга, шуба, январь, лес, кисть, дерево, коса, стол, плитка, ель.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Подчеркни слова, употреблённые в переносном значении.</w:t>
      </w:r>
    </w:p>
    <w:p w:rsidR="007971ED" w:rsidRPr="007971ED" w:rsidRDefault="007971ED" w:rsidP="007971ED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морозе щёки горят.</w:t>
      </w:r>
    </w:p>
    <w:p w:rsidR="007971ED" w:rsidRPr="007971ED" w:rsidRDefault="007971ED" w:rsidP="007971ED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Плачут на крышах сосульки.</w:t>
      </w:r>
    </w:p>
    <w:p w:rsidR="007971ED" w:rsidRPr="007971ED" w:rsidRDefault="007971ED" w:rsidP="007971ED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Улыбнулись сонные берёзки.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Подчеркнуть в предложениях синонимы и антонимы.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Синонимы.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 1) Где дорога, там и путь. 2) Лодырь да бездельник - им праздник и в понедельник.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Антонимы.</w:t>
      </w: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 1) Лучше горькая правда, чем сладкая ложь. 2) Умей взять, умей и отдать. 3) Труд кормит, а лень портит.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Подбери к каждому слову синонимы.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Храбрый-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Доктор -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Товарищ –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5.Подбери к каждому слову антонимы.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Чёрный-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Добрый -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Говорить –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6.Подчеркни в каждой строке «лишнее» слово.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море, морс, морской, моряк;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водитель, вода, водный, водичка;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гора, горка, горе, гористый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7.Подбери и запиши однокоренные слова к слову </w:t>
      </w:r>
      <w:r w:rsidRPr="007971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гриб.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8.Обозначь в словах ударение: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Магазин, договор, сантиметр, творог, звонит, торты, банты, инструмент.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9.Раздели слова вертикальной чертой на слоги.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Осень, морковь, урожай, капуста, ива, огурец, сойка, ворона, заяц.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10.Раздели слова горизонтальной чертой для переноса.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Зима, мороз, метель, улица, Россия, город, мальчик.</w:t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61A8D9C" wp14:editId="63B76F50">
            <wp:extent cx="5718362" cy="657112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190" cy="657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7971ED" w:rsidRDefault="007971ED" w:rsidP="007971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1ED" w:rsidRPr="009F1EE4" w:rsidRDefault="007971ED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EE4" w:rsidRPr="009F1EE4" w:rsidRDefault="009F1EE4" w:rsidP="009F1EE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.</w:t>
      </w:r>
    </w:p>
    <w:p w:rsidR="009F1EE4" w:rsidRDefault="009F1EE4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3697" w:rsidRDefault="00817F4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3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класс</w:t>
      </w:r>
    </w:p>
    <w:p w:rsidR="00817F45" w:rsidRDefault="00817F45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Текущий контроль</w:t>
      </w:r>
    </w:p>
    <w:p w:rsidR="00F05C3E" w:rsidRPr="00A659F0" w:rsidRDefault="00F05C3E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Тест по теме</w:t>
      </w:r>
      <w:r w:rsidRPr="00A65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2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65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 здравствует русский язык</w:t>
      </w:r>
      <w:r w:rsidR="00062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Соедините фразеологические обороты с их значениями: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Спустя рукава                               Далеко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Сломя голову                               Плохо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тридевять земель                   Быстро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2.Найдите фразеологизмы- синонимы.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двух шагах                                  Капля в море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за нос                                 Как ветром сдуло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тридевять земель                       Рукой подать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был таков                                     Обвести вокруг пальца</w:t>
      </w:r>
    </w:p>
    <w:p w:rsidR="0006204E" w:rsidRPr="0006204E" w:rsidRDefault="0006204E" w:rsidP="0006204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 наплакал                                   На краю света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Когда призывают быть скромным или вести себя соответственно своему положению, говорят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«знай край, да не падай»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«пора и честь знать»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«знай себе цену»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«знай своё место»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Когда слишком много впечатлений, говорят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«глаза разбегаются»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«глаза разгорелись»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«глаза на лоб лезут»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«глаза бегают»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 Когда очень много денег, говорят…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«яблоку негде упасть»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«куры не клюют»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«как сельди в бочке»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«держи карман шире»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 Дрожит как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а)  заяц;  б) осиновый лист; в) холодец;  г) ветка.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  Замени одним словом фразеологический оборот «рассеиваться как дым»: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хвалить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обманывать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в) исчезать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брать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 Замени одним словом фразеологический оборот «как снег на голову»: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неожиданно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метко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много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точно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     Замени одним словом фразеологический оборот «стреляный воробей»: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раненый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опытный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старый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глупый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     Замени одним словом фразеологический оборот «с гулькин нос»: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много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далеко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мало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близко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   Замени одним словом фразеологический оборот «попасть пальцем в небо»: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указать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определить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узнать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угадать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 Замени одним словом фразеологический оборот «намотай на ус»: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поработай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запомни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поголодай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помолчи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   Когда человек на что-то надеется, не предпринимая ничего, говорят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«ждать у моря погоды»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«попасть на удочку»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«сесть в калошу»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«играть первую скрипку»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  Надоесть как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комар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муха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горькая редька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сладкий горох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  Обдирать как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липку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берёзку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яблоню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ёлку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16.  Биться как …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лев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медведь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рыба об лёд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горох о стену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06204E" w:rsidRPr="0006204E" w:rsidRDefault="0006204E" w:rsidP="000620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620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05C3E" w:rsidRDefault="00F05C3E" w:rsidP="00F05C3E">
      <w:pPr>
        <w:pStyle w:val="c2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F05C3E" w:rsidRDefault="00F05C3E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06204E">
        <w:rPr>
          <w:rFonts w:ascii="Times New Roman" w:hAnsi="Times New Roman" w:cs="Times New Roman"/>
          <w:b/>
          <w:sz w:val="28"/>
          <w:szCs w:val="28"/>
        </w:rPr>
        <w:t>Пр</w:t>
      </w:r>
      <w:r w:rsidRPr="003C20CD">
        <w:rPr>
          <w:rFonts w:ascii="Times New Roman" w:hAnsi="Times New Roman" w:cs="Times New Roman"/>
          <w:b/>
          <w:sz w:val="28"/>
          <w:szCs w:val="28"/>
        </w:rPr>
        <w:t>оверочная</w:t>
      </w:r>
      <w:r w:rsidRPr="00A6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A6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Чудесные превращения слов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D6FE9" w:rsidRPr="006D6FE9" w:rsidRDefault="006D6FE9" w:rsidP="006D6F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данным  прилагательным  подобрать  прилагательные-антонимы.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болен -  _______________                 стар -  ___________________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силён -  _______________               храбр -  ___________________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высокий - _____________                густой - _________________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широкий - _____________             горький - _________________  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  пропущенные  буквы.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Сл_зал  с  дерева,  зац_пился  за  суч_я,  к_лол  дрова,  п_м_гал   матери,  подм_тал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ул_цу,  к_сил   тр_ву,  бр_дили  по в_де,  г_л_са   д_тей,   з_лёная    л_ства,  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к_рмушка  для  птиц,  сгр_бали  сено,  пос_дел  на  лавке, пос_дел  от  старости.</w:t>
      </w:r>
    </w:p>
    <w:p w:rsidR="006D6FE9" w:rsidRPr="006D6FE9" w:rsidRDefault="006D6FE9" w:rsidP="006D6FE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Изменить  словосочетания  так,  чтобы  в  них  появились  слова  с  непроизносимыми  согласными.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Знаменитый  писатель - (какой?) известный,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ответ  из  уст  –  (какой?)  </w:t>
      </w: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крик  ярости -  (какой?) _____________                        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ночь со звёздами - (какая?)______________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поступок  чести - (какой?)_______________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листья  капусты -(какая?) 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день  радости - (какой?)________________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дождливая  погода - (какая?)________________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4</w:t>
      </w: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Запиши  слова,  распределив  их  по  столбикам  в  зависимости  от  орфограмм.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 </w:t>
      </w: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Ненас_ный,   поса_ка,   чудес_ный,   осв_щало,  оши_ка,   интерес_ный,   з_лотой,  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кни_ка,   прелес_ный,  м_рской,   у_кий,   вкус_ный,   н_совой,   л_дяная,   отга_ка.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 слова. Сколько групп однокоренных слов здесь «спряталось»? Выпишите группы</w:t>
      </w:r>
    </w:p>
    <w:p w:rsid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однокоренных слов, выделите в словах корень.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Горевaл, зaгорел, пригорок, горцы, горестные, горит, горный, пригорюнился, гористaя, погорельцы,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выгорит, горе.</w:t>
      </w:r>
    </w:p>
    <w:p w:rsidR="006D6FE9" w:rsidRPr="006D6FE9" w:rsidRDefault="006D6FE9" w:rsidP="006D6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6FE9" w:rsidRPr="006D6FE9" w:rsidRDefault="006D6FE9" w:rsidP="00F05C3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5C3E" w:rsidRDefault="00F05C3E" w:rsidP="00F05C3E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E71D1" w:rsidRDefault="00F05C3E" w:rsidP="004E71D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4E71D1" w:rsidRPr="004E71D1">
        <w:rPr>
          <w:rFonts w:ascii="Trebuchet MS" w:hAnsi="Trebuchet MS"/>
          <w:color w:val="833713"/>
          <w:sz w:val="20"/>
          <w:szCs w:val="20"/>
        </w:rPr>
        <w:t xml:space="preserve"> </w:t>
      </w:r>
      <w:r w:rsidR="004E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E71D1" w:rsidRPr="003C20CD">
        <w:rPr>
          <w:rFonts w:ascii="Times New Roman" w:hAnsi="Times New Roman" w:cs="Times New Roman"/>
          <w:b/>
          <w:sz w:val="28"/>
          <w:szCs w:val="28"/>
        </w:rPr>
        <w:t xml:space="preserve"> Проверочная</w:t>
      </w:r>
      <w:r w:rsidR="004E71D1" w:rsidRPr="00A6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 по теме</w:t>
      </w:r>
      <w:r w:rsidR="004E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4E71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тайнам волшебных слов</w:t>
      </w:r>
      <w:r w:rsidR="004E71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E71D1" w:rsidRPr="004E71D1" w:rsidRDefault="004E71D1" w:rsidP="004E71D1">
      <w:pPr>
        <w:pStyle w:val="2"/>
        <w:shd w:val="clear" w:color="auto" w:fill="FFFFFF"/>
        <w:spacing w:before="65" w:beforeAutospacing="0" w:after="46" w:afterAutospacing="0" w:line="195" w:lineRule="atLeast"/>
        <w:rPr>
          <w:sz w:val="24"/>
          <w:szCs w:val="24"/>
        </w:rPr>
      </w:pPr>
      <w:r w:rsidRPr="004E71D1">
        <w:rPr>
          <w:sz w:val="24"/>
          <w:szCs w:val="24"/>
        </w:rPr>
        <w:t>Буквенные головоломки для младших школьников с ответами</w:t>
      </w:r>
    </w:p>
    <w:p w:rsidR="004E71D1" w:rsidRPr="004E71D1" w:rsidRDefault="004E71D1" w:rsidP="004E71D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«Расшифруй пословицу»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конкурса получают задание прочитать пословицу: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 п Е о Л т У е В х Р е Е ч М а Я с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Подсказка: 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сначала надо прочитать большие буквы, а затем маленькие.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«Делу время, а потехе час».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заданий: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1.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 т Д а Е м С и М п Е о Л б О е С д Т а Ь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2.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у Р з У н Г а В е Б т Е с Д я Е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3.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Г а О с Р л Ь а К д А о Р к А х Б л О е Т б А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Ответы</w:t>
      </w:r>
      <w:r w:rsidRPr="004E7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«Где смелость, там и победа», 2. «Друг в беде узнается», 3. «Горька работа, да сладок хлеб».</w:t>
      </w:r>
    </w:p>
    <w:p w:rsidR="004E71D1" w:rsidRPr="004E71D1" w:rsidRDefault="004E71D1" w:rsidP="004E71D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«Узнай пословицу»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известную пословицу: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4"/>
          <w:szCs w:val="14"/>
          <w:lang w:eastAsia="ru-RU"/>
        </w:rPr>
        <w:drawing>
          <wp:inline distT="0" distB="0" distL="0" distR="0">
            <wp:extent cx="6194425" cy="525145"/>
            <wp:effectExtent l="19050" t="0" r="0" b="0"/>
            <wp:docPr id="19" name="Рисунок 1" descr="https://ped-kopilka.ru/images/viktorin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images/viktorina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2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1D1" w:rsidRPr="004E71D1" w:rsidRDefault="004E71D1" w:rsidP="004E71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4E71D1" w:rsidRPr="004E71D1" w:rsidRDefault="004E71D1" w:rsidP="004E71D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Кубики-головоломки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Сложите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разбросанные кубики так, чтобы можно было прочесть русскую пословицу.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4"/>
          <w:szCs w:val="14"/>
          <w:lang w:eastAsia="ru-RU"/>
        </w:rPr>
        <w:drawing>
          <wp:inline distT="0" distB="0" distL="0" distR="0">
            <wp:extent cx="6194425" cy="3562985"/>
            <wp:effectExtent l="19050" t="0" r="0" b="0"/>
            <wp:docPr id="15" name="Рисунок 5" descr="https://ped-kopilka.ru/images/viktorin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ed-kopilka.ru/images/viktorina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25" cy="35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Ответ: 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«Делу время, а потехе час».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4E71D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Варианты заданий: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4"/>
          <w:szCs w:val="14"/>
          <w:lang w:eastAsia="ru-RU"/>
        </w:rPr>
        <w:drawing>
          <wp:inline distT="0" distB="0" distL="0" distR="0">
            <wp:extent cx="6194425" cy="3515995"/>
            <wp:effectExtent l="19050" t="0" r="0" b="0"/>
            <wp:docPr id="2" name="Рисунок 10" descr="https://ped-kopilka.ru/images/viktorina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ed-kopilka.ru/images/viktorina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25" cy="351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Ответ:</w:t>
      </w: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«Чистая вода— для хворобы беда»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B11581" w:rsidRPr="001E2A98" w:rsidRDefault="00B11581" w:rsidP="00F05C3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5C3E" w:rsidRPr="001E2A98" w:rsidRDefault="00F05C3E" w:rsidP="00F05C3E">
      <w:pPr>
        <w:rPr>
          <w:rFonts w:ascii="Times New Roman" w:hAnsi="Times New Roman" w:cs="Times New Roman"/>
          <w:b/>
          <w:sz w:val="28"/>
          <w:szCs w:val="28"/>
        </w:rPr>
      </w:pPr>
      <w:r w:rsidRPr="001E2A98">
        <w:rPr>
          <w:rFonts w:ascii="Times New Roman" w:hAnsi="Times New Roman" w:cs="Times New Roman"/>
          <w:b/>
          <w:sz w:val="28"/>
          <w:szCs w:val="28"/>
        </w:rPr>
        <w:t xml:space="preserve">4. Тестовая работа </w:t>
      </w:r>
      <w:r w:rsidRPr="001E2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Копилка  трудных слов»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b/>
          <w:bCs/>
          <w:i/>
          <w:iCs/>
          <w:color w:val="005300"/>
          <w:sz w:val="24"/>
          <w:szCs w:val="24"/>
          <w:lang w:eastAsia="ru-RU"/>
        </w:rPr>
        <w:t xml:space="preserve">1. </w:t>
      </w:r>
      <w:r w:rsidRPr="00566040">
        <w:rPr>
          <w:rFonts w:ascii="Times New Roman" w:eastAsia="Times New Roman" w:hAnsi="Times New Roman" w:cs="Times New Roman"/>
          <w:bCs/>
          <w:iCs/>
          <w:color w:val="005300"/>
          <w:sz w:val="24"/>
          <w:szCs w:val="24"/>
          <w:lang w:eastAsia="ru-RU"/>
        </w:rPr>
        <w:t xml:space="preserve">На 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букву «Р» подобрать имена существительные, на «А» — имена прилагательные или наречия, на «К» — глаголы.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Например:</w:t>
      </w:r>
    </w:p>
    <w:tbl>
      <w:tblPr>
        <w:tblW w:w="0" w:type="auto"/>
        <w:tblBorders>
          <w:top w:val="single" w:sz="8" w:space="0" w:color="601802"/>
          <w:left w:val="single" w:sz="8" w:space="0" w:color="601802"/>
          <w:bottom w:val="single" w:sz="8" w:space="0" w:color="601802"/>
          <w:right w:val="single" w:sz="8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1462"/>
        <w:gridCol w:w="954"/>
      </w:tblGrid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</w:t>
            </w:r>
          </w:p>
        </w:tc>
      </w:tr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рис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аккуратный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красить</w:t>
            </w:r>
          </w:p>
        </w:tc>
      </w:tr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рыба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аппетитный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колоть</w:t>
            </w:r>
          </w:p>
        </w:tc>
      </w:tr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речка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активный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кидать</w:t>
            </w:r>
          </w:p>
        </w:tc>
      </w:tr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роза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арбузный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кормить</w:t>
            </w:r>
          </w:p>
        </w:tc>
      </w:tr>
      <w:tr w:rsidR="00566040" w:rsidRPr="004E71D1" w:rsidTr="00E8101C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аквариумные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566040" w:rsidP="00E8101C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кричать</w:t>
            </w:r>
          </w:p>
        </w:tc>
      </w:tr>
    </w:tbl>
    <w:p w:rsidR="00566040" w:rsidRPr="004E71D1" w:rsidRDefault="00566040" w:rsidP="0056604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53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b/>
          <w:bCs/>
          <w:i/>
          <w:iCs/>
          <w:color w:val="005300"/>
          <w:sz w:val="24"/>
          <w:szCs w:val="24"/>
          <w:lang w:eastAsia="ru-RU"/>
        </w:rPr>
        <w:t>«Сотвори слово»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Придумать и записать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новые слова, используя приставки или новую первую часть слова. Побеждает тот, кто доставит больше слов.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 ... приставка, которая придает слову новое противоположное значение. Например: неаккуратный, недобрый, неглупый, незваный и т. д.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АНТИ ... приставка, которая придает слову значение противоположности, направленности против чего-нибудь. Например: антивоенный, антигерой, антинаучный, антинародный и т. д.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НЕДО ... сложная приставка, которая придает слову значение неполноты, неточности, по сравнению с какой-нибудь нормой. Например: недослышать, недосмотреть, недобор, недозрелый и т. д.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МИНИ ... первая часть сложных слов, со значением маленький. Например: мини-платье, мини-размер, мини-юбка и т. д.</w:t>
      </w:r>
    </w:p>
    <w:p w:rsidR="00566040" w:rsidRPr="004E71D1" w:rsidRDefault="00566040" w:rsidP="00566040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ПОЛУ ... (ПОЛ ...) первая часть сложных</w:t>
      </w:r>
      <w:r w:rsidRPr="004E71D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слов, обозначающая превышение меры, крайнюю степень чего-либо. Например: полушерстяной, полутень, полночь, полдник и т. д.</w:t>
      </w:r>
    </w:p>
    <w:p w:rsidR="004E71D1" w:rsidRPr="00566040" w:rsidRDefault="00566040" w:rsidP="004E71D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</w:t>
      </w:r>
      <w:r w:rsidR="004E71D1" w:rsidRPr="005660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то быстрее?»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Придумайте и впишите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в данный кроссворд.</w:t>
      </w:r>
    </w:p>
    <w:tbl>
      <w:tblPr>
        <w:tblW w:w="0" w:type="auto"/>
        <w:tblBorders>
          <w:top w:val="single" w:sz="8" w:space="0" w:color="601802"/>
          <w:left w:val="single" w:sz="8" w:space="0" w:color="601802"/>
          <w:bottom w:val="single" w:sz="8" w:space="0" w:color="601802"/>
          <w:right w:val="single" w:sz="8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02"/>
        <w:gridCol w:w="462"/>
      </w:tblGrid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м    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</w:tbl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мак, май, мел, мяч, меч, мул, маг и др.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заданий: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1</w:t>
      </w:r>
    </w:p>
    <w:tbl>
      <w:tblPr>
        <w:tblW w:w="0" w:type="auto"/>
        <w:tblBorders>
          <w:top w:val="single" w:sz="8" w:space="0" w:color="601802"/>
          <w:left w:val="single" w:sz="8" w:space="0" w:color="601802"/>
          <w:bottom w:val="single" w:sz="8" w:space="0" w:color="601802"/>
          <w:right w:val="single" w:sz="8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402"/>
        <w:gridCol w:w="402"/>
      </w:tblGrid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с  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</w:tbl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Ответ: 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Сон, сын, сыр, сок, сук и др.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2</w:t>
      </w:r>
    </w:p>
    <w:tbl>
      <w:tblPr>
        <w:tblW w:w="0" w:type="auto"/>
        <w:tblBorders>
          <w:top w:val="single" w:sz="8" w:space="0" w:color="601802"/>
          <w:left w:val="single" w:sz="8" w:space="0" w:color="601802"/>
          <w:bottom w:val="single" w:sz="8" w:space="0" w:color="601802"/>
          <w:right w:val="single" w:sz="8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462"/>
        <w:gridCol w:w="462"/>
      </w:tblGrid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л   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</w:tbl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Ответ: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Лак, лук, лев, лес, луч и др.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 3</w:t>
      </w:r>
    </w:p>
    <w:tbl>
      <w:tblPr>
        <w:tblW w:w="0" w:type="auto"/>
        <w:tblBorders>
          <w:top w:val="single" w:sz="8" w:space="0" w:color="601802"/>
          <w:left w:val="single" w:sz="8" w:space="0" w:color="601802"/>
          <w:bottom w:val="single" w:sz="8" w:space="0" w:color="601802"/>
          <w:right w:val="single" w:sz="8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462"/>
        <w:gridCol w:w="402"/>
      </w:tblGrid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  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   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  <w:tr w:rsidR="004E71D1" w:rsidRPr="004E71D1" w:rsidTr="004E71D1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4E71D1" w:rsidRPr="004E71D1" w:rsidRDefault="004E71D1" w:rsidP="004E71D1">
            <w:pPr>
              <w:spacing w:after="0" w:line="240" w:lineRule="auto"/>
              <w:ind w:left="46" w:right="46"/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</w:pPr>
            <w:r w:rsidRPr="004E71D1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> </w:t>
            </w:r>
          </w:p>
        </w:tc>
      </w:tr>
    </w:tbl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1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</w:t>
      </w:r>
      <w:r w:rsidRPr="004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Кот, кит, кок, кол, кон и др.</w:t>
      </w:r>
    </w:p>
    <w:p w:rsidR="004E71D1" w:rsidRPr="004E71D1" w:rsidRDefault="004E71D1" w:rsidP="004E71D1">
      <w:pPr>
        <w:shd w:val="clear" w:color="auto" w:fill="FFFFFF"/>
        <w:spacing w:after="0" w:line="240" w:lineRule="auto"/>
        <w:ind w:firstLine="1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5C3E" w:rsidRPr="00161C69" w:rsidRDefault="00F05C3E" w:rsidP="00F05C3E">
      <w:pPr>
        <w:rPr>
          <w:rFonts w:ascii="Times New Roman" w:hAnsi="Times New Roman" w:cs="Times New Roman"/>
          <w:sz w:val="28"/>
          <w:szCs w:val="28"/>
        </w:rPr>
      </w:pPr>
    </w:p>
    <w:p w:rsidR="00F05C3E" w:rsidRPr="00817F45" w:rsidRDefault="00817F45" w:rsidP="00F05C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</w:t>
      </w:r>
      <w:r w:rsidRPr="00817F45">
        <w:rPr>
          <w:rFonts w:ascii="Times New Roman" w:hAnsi="Times New Roman" w:cs="Times New Roman"/>
          <w:b/>
          <w:sz w:val="28"/>
          <w:szCs w:val="28"/>
        </w:rPr>
        <w:t>ттестация</w:t>
      </w:r>
    </w:p>
    <w:p w:rsidR="00F05C3E" w:rsidRDefault="00566040" w:rsidP="00F05C3E">
      <w:pPr>
        <w:shd w:val="clear" w:color="auto" w:fill="FFFFFF"/>
        <w:spacing w:after="14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Контрольная работа 4</w:t>
      </w:r>
      <w:r w:rsidR="00F05C3E" w:rsidRPr="00161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66040" w:rsidRDefault="00566040" w:rsidP="00F05C3E">
      <w:pPr>
        <w:shd w:val="clear" w:color="auto" w:fill="FFFFFF"/>
        <w:spacing w:after="14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6040" w:rsidRDefault="00566040" w:rsidP="00F05C3E">
      <w:pPr>
        <w:shd w:val="clear" w:color="auto" w:fill="FFFFFF"/>
        <w:spacing w:after="14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6040" w:rsidRDefault="00014A07" w:rsidP="00014A07">
      <w:pPr>
        <w:shd w:val="clear" w:color="auto" w:fill="FFFFFF"/>
        <w:spacing w:after="14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3655" cy="6561455"/>
            <wp:effectExtent l="19050" t="0" r="0" b="0"/>
            <wp:docPr id="29" name="Рисунок 29" descr="C:\Users\user\Desktop\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user\Desktop\image02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656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слова с двойными согласными: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Ал..ея, пас..ажир, кор..абль, прилип..ала, суб..ота.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слова с непроизносимыми согласными: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Яс..ный, прекрас..ный, праз..ник, телес..ный, ярос..ный.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слова, на конце которых пишется Ь: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Пустош…, молодёж…, меч…, обруч…, бреш…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слова с суффиксом – ИК- 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Нож…к, бугороч…к, сад…к, карандаш…к, кусоч…к.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 падежи, в которых у имён существительных 3 склонения в окончании пишется –И: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1. И.п.   2.Р.п.     3.Д.п.      4.В.п.      5.Т.п.      6.П.п.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имена существительные, которые имеют окончание –Е: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На ферм…, у забор…, под машин…, к сестр…, в ведр…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имена прилагательные, у которых в окончании пишется – О: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Весенн( ) день, золот( ) осень, бескрайн( ) поле, оранжев( ) платье, голуб( ) небо, весёл( ) настроение.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 ошибки и  исправь: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У  вёл,  убрал, в  лез, всебя,  набрёл,  на   зад.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слова с Ь на конце: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Торопиш…, бегут…, визжиш…, колотиш…, прыгает.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Подчеркни глаголы, в окончании которых пишется буква Е:</w:t>
      </w:r>
    </w:p>
    <w:p w:rsidR="00566040" w:rsidRPr="00566040" w:rsidRDefault="00566040" w:rsidP="00566040">
      <w:pPr>
        <w:shd w:val="clear" w:color="auto" w:fill="FFFFFF"/>
        <w:spacing w:after="0" w:line="240" w:lineRule="auto"/>
        <w:ind w:firstLine="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Рису..шь, мир..т, воз..т, работа..т, се..т, вышива..тъ</w:t>
      </w:r>
    </w:p>
    <w:p w:rsidR="00566040" w:rsidRPr="00161C69" w:rsidRDefault="00566040" w:rsidP="00566040">
      <w:pPr>
        <w:shd w:val="clear" w:color="auto" w:fill="FFFFFF"/>
        <w:spacing w:after="14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C3E" w:rsidRPr="00161C69" w:rsidRDefault="00F05C3E" w:rsidP="00F05C3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718362" cy="6571129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190" cy="657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C3E" w:rsidRPr="00161C69" w:rsidRDefault="00F05C3E" w:rsidP="00F05C3E">
      <w:pPr>
        <w:rPr>
          <w:sz w:val="28"/>
          <w:szCs w:val="28"/>
        </w:rPr>
      </w:pPr>
    </w:p>
    <w:p w:rsidR="00F05C3E" w:rsidRPr="003C20CD" w:rsidRDefault="00F05C3E" w:rsidP="00F05C3E">
      <w:pPr>
        <w:spacing w:before="100" w:beforeAutospacing="1" w:after="100" w:afterAutospacing="1"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05C3E" w:rsidRPr="00A659F0" w:rsidRDefault="00F05C3E" w:rsidP="00F05C3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C3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63304" cy="6463553"/>
            <wp:effectExtent l="19050" t="0" r="4146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51" cy="646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C3E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5C3E" w:rsidRDefault="00F05C3E" w:rsidP="00F05C3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5C3E" w:rsidRPr="000E1596" w:rsidRDefault="00F05C3E" w:rsidP="00F05C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596">
        <w:rPr>
          <w:rFonts w:ascii="Times New Roman" w:hAnsi="Times New Roman" w:cs="Times New Roman"/>
          <w:b/>
          <w:sz w:val="28"/>
          <w:szCs w:val="28"/>
        </w:rPr>
        <w:t>Критерии оценки уровня практической подготовки:</w:t>
      </w:r>
    </w:p>
    <w:p w:rsidR="00F05C3E" w:rsidRPr="00701EA7" w:rsidRDefault="00F05C3E" w:rsidP="00F05C3E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высокий уровень (8-10 баллов)- (В)- учащийся овладел на 80-100% умениями и навыками, предусмотренными программой за конкретный период; работает с оборудованием самостоятельно, не испытывает особых трудностей; выполняет практические задания с элементами творчества;</w:t>
      </w:r>
    </w:p>
    <w:p w:rsidR="00F05C3E" w:rsidRPr="00701EA7" w:rsidRDefault="00F05C3E" w:rsidP="00F05C3E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средний уровень (5-8 баллов)-(С)- объем усвоенных умений и навыков составляет 50-80 %; работает с оборудованием с помощью педагога, в основном, выполняет задания на основе образца.</w:t>
      </w:r>
    </w:p>
    <w:p w:rsidR="00F05C3E" w:rsidRPr="00701EA7" w:rsidRDefault="00F05C3E" w:rsidP="00F05C3E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lastRenderedPageBreak/>
        <w:t>- низкий уровень (1-4 балла)-(Н)- учащийся овладел менее чем на 50% умений и навыков, предусмотренных программой; испытывает серьезные затруднения при работе с оборудованием, в состоянии выполнить лишь простейшие практические задания педагога.</w:t>
      </w:r>
    </w:p>
    <w:p w:rsidR="00F05C3E" w:rsidRPr="00701EA7" w:rsidRDefault="00F05C3E" w:rsidP="00F05C3E">
      <w:pPr>
        <w:jc w:val="both"/>
        <w:rPr>
          <w:rFonts w:ascii="Times New Roman" w:hAnsi="Times New Roman" w:cs="Times New Roman"/>
          <w:sz w:val="28"/>
          <w:szCs w:val="28"/>
        </w:rPr>
      </w:pPr>
      <w:r w:rsidRPr="00701EA7">
        <w:rPr>
          <w:rFonts w:ascii="Times New Roman" w:hAnsi="Times New Roman" w:cs="Times New Roman"/>
          <w:sz w:val="28"/>
          <w:szCs w:val="28"/>
        </w:rPr>
        <w:t>- не прошел промежуточную аттестацию (0,5%)- объем умений и навыков составляет менее 10%.</w:t>
      </w:r>
    </w:p>
    <w:p w:rsidR="00F05C3E" w:rsidRDefault="00F05C3E" w:rsidP="00F05C3E">
      <w:pPr>
        <w:rPr>
          <w:rFonts w:ascii="Times New Roman" w:hAnsi="Times New Roman" w:cs="Times New Roman"/>
          <w:sz w:val="28"/>
          <w:szCs w:val="28"/>
        </w:rPr>
        <w:sectPr w:rsidR="00F05C3E" w:rsidSect="00307D41">
          <w:pgSz w:w="11906" w:h="16838"/>
          <w:pgMar w:top="567" w:right="851" w:bottom="284" w:left="992" w:header="709" w:footer="709" w:gutter="0"/>
          <w:cols w:space="708"/>
          <w:docGrid w:linePitch="360"/>
        </w:sectPr>
      </w:pPr>
      <w:r w:rsidRPr="00701EA7">
        <w:rPr>
          <w:rFonts w:ascii="Times New Roman" w:hAnsi="Times New Roman" w:cs="Times New Roman"/>
          <w:sz w:val="28"/>
          <w:szCs w:val="28"/>
        </w:rPr>
        <w:t>Результаты промежуточной аттестации оформляются протоколом и фиксируются в журнале учета рабочего времени педагога дополнительного образования  в разделе«атте</w:t>
      </w:r>
      <w:r>
        <w:rPr>
          <w:rFonts w:ascii="Times New Roman" w:hAnsi="Times New Roman" w:cs="Times New Roman"/>
          <w:sz w:val="28"/>
          <w:szCs w:val="28"/>
        </w:rPr>
        <w:t>стацияобучающихся»</w:t>
      </w:r>
      <w:r w:rsidRPr="00701EA7">
        <w:rPr>
          <w:rFonts w:ascii="Times New Roman" w:hAnsi="Times New Roman" w:cs="Times New Roman"/>
          <w:sz w:val="28"/>
          <w:szCs w:val="28"/>
        </w:rPr>
        <w:t>.Педагог</w:t>
      </w:r>
      <w:r>
        <w:rPr>
          <w:rFonts w:ascii="Times New Roman" w:hAnsi="Times New Roman" w:cs="Times New Roman"/>
          <w:sz w:val="28"/>
          <w:szCs w:val="28"/>
        </w:rPr>
        <w:t xml:space="preserve"> отмечает результат  освоения программы учащимся по уровням В, С и Н.</w:t>
      </w:r>
    </w:p>
    <w:p w:rsidR="00F05C3E" w:rsidRPr="00835DB3" w:rsidRDefault="00F05C3E" w:rsidP="00835DB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05C3E" w:rsidRPr="00835DB3" w:rsidSect="00C26824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BE" w:rsidRDefault="00637FBE" w:rsidP="00643A1A">
      <w:pPr>
        <w:spacing w:after="0" w:line="240" w:lineRule="auto"/>
      </w:pPr>
      <w:r>
        <w:separator/>
      </w:r>
    </w:p>
  </w:endnote>
  <w:endnote w:type="continuationSeparator" w:id="0">
    <w:p w:rsidR="00637FBE" w:rsidRDefault="00637FBE" w:rsidP="0064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BE" w:rsidRDefault="00637FBE" w:rsidP="00643A1A">
      <w:pPr>
        <w:spacing w:after="0" w:line="240" w:lineRule="auto"/>
      </w:pPr>
      <w:r>
        <w:separator/>
      </w:r>
    </w:p>
  </w:footnote>
  <w:footnote w:type="continuationSeparator" w:id="0">
    <w:p w:rsidR="00637FBE" w:rsidRDefault="00637FBE" w:rsidP="0064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001E358B"/>
    <w:multiLevelType w:val="hybridMultilevel"/>
    <w:tmpl w:val="C780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A3DBD"/>
    <w:multiLevelType w:val="multilevel"/>
    <w:tmpl w:val="874CD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A2089B"/>
    <w:multiLevelType w:val="multilevel"/>
    <w:tmpl w:val="968C0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3539C8"/>
    <w:multiLevelType w:val="multilevel"/>
    <w:tmpl w:val="B5BA1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E136F0"/>
    <w:multiLevelType w:val="multilevel"/>
    <w:tmpl w:val="8C422A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F17938"/>
    <w:multiLevelType w:val="multilevel"/>
    <w:tmpl w:val="3FC4D4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754357"/>
    <w:multiLevelType w:val="multilevel"/>
    <w:tmpl w:val="457C1D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F5A5E"/>
    <w:multiLevelType w:val="multilevel"/>
    <w:tmpl w:val="174C2B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4F5760"/>
    <w:multiLevelType w:val="multilevel"/>
    <w:tmpl w:val="8FCE73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F65A33"/>
    <w:multiLevelType w:val="multilevel"/>
    <w:tmpl w:val="4AE0F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F84D81"/>
    <w:multiLevelType w:val="multilevel"/>
    <w:tmpl w:val="2AC42D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AA1029"/>
    <w:multiLevelType w:val="multilevel"/>
    <w:tmpl w:val="4D04FBB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B928B0"/>
    <w:multiLevelType w:val="multilevel"/>
    <w:tmpl w:val="34BC82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7721F1"/>
    <w:multiLevelType w:val="hybridMultilevel"/>
    <w:tmpl w:val="A06CEA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6D71A62"/>
    <w:multiLevelType w:val="multilevel"/>
    <w:tmpl w:val="9F3E7B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DD3DAE"/>
    <w:multiLevelType w:val="multilevel"/>
    <w:tmpl w:val="19006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A510A1"/>
    <w:multiLevelType w:val="multilevel"/>
    <w:tmpl w:val="42843B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711F0E"/>
    <w:multiLevelType w:val="hybridMultilevel"/>
    <w:tmpl w:val="6E02E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E26534"/>
    <w:multiLevelType w:val="multilevel"/>
    <w:tmpl w:val="9C4801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B70B11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48AD5C74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4B512A11"/>
    <w:multiLevelType w:val="multilevel"/>
    <w:tmpl w:val="351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455B6"/>
    <w:multiLevelType w:val="multilevel"/>
    <w:tmpl w:val="EA4E7A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C57970"/>
    <w:multiLevelType w:val="multilevel"/>
    <w:tmpl w:val="0F745AC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8E20CE"/>
    <w:multiLevelType w:val="multilevel"/>
    <w:tmpl w:val="8788CD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576CD"/>
    <w:multiLevelType w:val="multilevel"/>
    <w:tmpl w:val="CC847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3E46FF"/>
    <w:multiLevelType w:val="multilevel"/>
    <w:tmpl w:val="D5B296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7E20E7"/>
    <w:multiLevelType w:val="multilevel"/>
    <w:tmpl w:val="EFFACBC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265F61"/>
    <w:multiLevelType w:val="multilevel"/>
    <w:tmpl w:val="D2CED0A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3E3CED"/>
    <w:multiLevelType w:val="multilevel"/>
    <w:tmpl w:val="2B3626B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9B06B4"/>
    <w:multiLevelType w:val="hybridMultilevel"/>
    <w:tmpl w:val="8C6E04B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6B43427B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6C0A7A57"/>
    <w:multiLevelType w:val="multilevel"/>
    <w:tmpl w:val="71EE304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320DBB"/>
    <w:multiLevelType w:val="multilevel"/>
    <w:tmpl w:val="E6DAF9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8C3E0C"/>
    <w:multiLevelType w:val="multilevel"/>
    <w:tmpl w:val="1CECC9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734B05"/>
    <w:multiLevelType w:val="multilevel"/>
    <w:tmpl w:val="877629E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738D0"/>
    <w:multiLevelType w:val="hybridMultilevel"/>
    <w:tmpl w:val="22486720"/>
    <w:lvl w:ilvl="0" w:tplc="EAC651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1"/>
  </w:num>
  <w:num w:numId="2">
    <w:abstractNumId w:val="35"/>
  </w:num>
  <w:num w:numId="3">
    <w:abstractNumId w:val="17"/>
  </w:num>
  <w:num w:numId="4">
    <w:abstractNumId w:val="4"/>
  </w:num>
  <w:num w:numId="5">
    <w:abstractNumId w:val="29"/>
  </w:num>
  <w:num w:numId="6">
    <w:abstractNumId w:val="19"/>
  </w:num>
  <w:num w:numId="7">
    <w:abstractNumId w:val="5"/>
  </w:num>
  <w:num w:numId="8">
    <w:abstractNumId w:val="9"/>
  </w:num>
  <w:num w:numId="9">
    <w:abstractNumId w:val="30"/>
  </w:num>
  <w:num w:numId="10">
    <w:abstractNumId w:val="16"/>
  </w:num>
  <w:num w:numId="11">
    <w:abstractNumId w:val="28"/>
  </w:num>
  <w:num w:numId="12">
    <w:abstractNumId w:val="10"/>
  </w:num>
  <w:num w:numId="13">
    <w:abstractNumId w:val="14"/>
  </w:num>
  <w:num w:numId="14">
    <w:abstractNumId w:val="12"/>
  </w:num>
  <w:num w:numId="15">
    <w:abstractNumId w:val="20"/>
  </w:num>
  <w:num w:numId="16">
    <w:abstractNumId w:val="18"/>
  </w:num>
  <w:num w:numId="17">
    <w:abstractNumId w:val="27"/>
  </w:num>
  <w:num w:numId="18">
    <w:abstractNumId w:val="38"/>
  </w:num>
  <w:num w:numId="19">
    <w:abstractNumId w:val="15"/>
  </w:num>
  <w:num w:numId="20">
    <w:abstractNumId w:val="26"/>
  </w:num>
  <w:num w:numId="21">
    <w:abstractNumId w:val="32"/>
  </w:num>
  <w:num w:numId="22">
    <w:abstractNumId w:val="37"/>
  </w:num>
  <w:num w:numId="23">
    <w:abstractNumId w:val="31"/>
  </w:num>
  <w:num w:numId="24">
    <w:abstractNumId w:val="11"/>
  </w:num>
  <w:num w:numId="25">
    <w:abstractNumId w:val="33"/>
  </w:num>
  <w:num w:numId="26">
    <w:abstractNumId w:val="22"/>
  </w:num>
  <w:num w:numId="27">
    <w:abstractNumId w:val="40"/>
  </w:num>
  <w:num w:numId="28">
    <w:abstractNumId w:val="36"/>
  </w:num>
  <w:num w:numId="29">
    <w:abstractNumId w:val="7"/>
  </w:num>
  <w:num w:numId="30">
    <w:abstractNumId w:val="34"/>
  </w:num>
  <w:num w:numId="31">
    <w:abstractNumId w:val="21"/>
  </w:num>
  <w:num w:numId="32">
    <w:abstractNumId w:val="39"/>
  </w:num>
  <w:num w:numId="33">
    <w:abstractNumId w:val="25"/>
  </w:num>
  <w:num w:numId="34">
    <w:abstractNumId w:val="13"/>
  </w:num>
  <w:num w:numId="35">
    <w:abstractNumId w:val="8"/>
  </w:num>
  <w:num w:numId="36">
    <w:abstractNumId w:val="6"/>
  </w:num>
  <w:num w:numId="37">
    <w:abstractNumId w:val="24"/>
  </w:num>
  <w:num w:numId="38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D8"/>
    <w:rsid w:val="00004D06"/>
    <w:rsid w:val="00014A07"/>
    <w:rsid w:val="000456D8"/>
    <w:rsid w:val="00053F7D"/>
    <w:rsid w:val="00056668"/>
    <w:rsid w:val="0006204E"/>
    <w:rsid w:val="0007336C"/>
    <w:rsid w:val="00096978"/>
    <w:rsid w:val="000A5B11"/>
    <w:rsid w:val="000A6C85"/>
    <w:rsid w:val="000B22E3"/>
    <w:rsid w:val="000B3D6E"/>
    <w:rsid w:val="000C1E88"/>
    <w:rsid w:val="000D3BD8"/>
    <w:rsid w:val="000E1596"/>
    <w:rsid w:val="000E7FA3"/>
    <w:rsid w:val="00103DA2"/>
    <w:rsid w:val="00117EAB"/>
    <w:rsid w:val="00124030"/>
    <w:rsid w:val="00124A58"/>
    <w:rsid w:val="00134523"/>
    <w:rsid w:val="00161C69"/>
    <w:rsid w:val="0016496B"/>
    <w:rsid w:val="00176758"/>
    <w:rsid w:val="001A213F"/>
    <w:rsid w:val="001A3552"/>
    <w:rsid w:val="001B3FBF"/>
    <w:rsid w:val="001C4EB9"/>
    <w:rsid w:val="001C5007"/>
    <w:rsid w:val="001C6569"/>
    <w:rsid w:val="001D2D84"/>
    <w:rsid w:val="001D54BE"/>
    <w:rsid w:val="001E180A"/>
    <w:rsid w:val="001E2A98"/>
    <w:rsid w:val="001F4B71"/>
    <w:rsid w:val="001F7645"/>
    <w:rsid w:val="002150F5"/>
    <w:rsid w:val="00216823"/>
    <w:rsid w:val="002177B0"/>
    <w:rsid w:val="00230D80"/>
    <w:rsid w:val="0024448E"/>
    <w:rsid w:val="00247BC8"/>
    <w:rsid w:val="00262BF0"/>
    <w:rsid w:val="00270701"/>
    <w:rsid w:val="00277A18"/>
    <w:rsid w:val="00280788"/>
    <w:rsid w:val="00281A30"/>
    <w:rsid w:val="00287DC9"/>
    <w:rsid w:val="002E445A"/>
    <w:rsid w:val="002F0BFA"/>
    <w:rsid w:val="002F49A8"/>
    <w:rsid w:val="00307D41"/>
    <w:rsid w:val="00320E2C"/>
    <w:rsid w:val="003213E2"/>
    <w:rsid w:val="0032305D"/>
    <w:rsid w:val="0032646C"/>
    <w:rsid w:val="0033074C"/>
    <w:rsid w:val="00336CBC"/>
    <w:rsid w:val="00345E19"/>
    <w:rsid w:val="00355197"/>
    <w:rsid w:val="00356A78"/>
    <w:rsid w:val="0037051C"/>
    <w:rsid w:val="003720FA"/>
    <w:rsid w:val="003776C6"/>
    <w:rsid w:val="00382589"/>
    <w:rsid w:val="00394218"/>
    <w:rsid w:val="00397771"/>
    <w:rsid w:val="003A2E2A"/>
    <w:rsid w:val="003A3EA2"/>
    <w:rsid w:val="003B39D5"/>
    <w:rsid w:val="003B4425"/>
    <w:rsid w:val="003B49E5"/>
    <w:rsid w:val="003C20CD"/>
    <w:rsid w:val="003C5A34"/>
    <w:rsid w:val="003D3CA4"/>
    <w:rsid w:val="003D7374"/>
    <w:rsid w:val="003E1100"/>
    <w:rsid w:val="00403369"/>
    <w:rsid w:val="00423A30"/>
    <w:rsid w:val="00425A88"/>
    <w:rsid w:val="00426063"/>
    <w:rsid w:val="004279C7"/>
    <w:rsid w:val="0044730B"/>
    <w:rsid w:val="004535CB"/>
    <w:rsid w:val="00453697"/>
    <w:rsid w:val="00455D2D"/>
    <w:rsid w:val="00470710"/>
    <w:rsid w:val="00475D69"/>
    <w:rsid w:val="00476747"/>
    <w:rsid w:val="004871D1"/>
    <w:rsid w:val="00490973"/>
    <w:rsid w:val="004957E8"/>
    <w:rsid w:val="004966BF"/>
    <w:rsid w:val="004A17F4"/>
    <w:rsid w:val="004B603F"/>
    <w:rsid w:val="004C6BA4"/>
    <w:rsid w:val="004C7835"/>
    <w:rsid w:val="004E5588"/>
    <w:rsid w:val="004E71D1"/>
    <w:rsid w:val="004E7553"/>
    <w:rsid w:val="00502C20"/>
    <w:rsid w:val="00504B9B"/>
    <w:rsid w:val="00507A88"/>
    <w:rsid w:val="00513B93"/>
    <w:rsid w:val="00515727"/>
    <w:rsid w:val="00515FAC"/>
    <w:rsid w:val="0051690B"/>
    <w:rsid w:val="005201C3"/>
    <w:rsid w:val="00530AEF"/>
    <w:rsid w:val="005352FF"/>
    <w:rsid w:val="005467BA"/>
    <w:rsid w:val="005506B8"/>
    <w:rsid w:val="005541A3"/>
    <w:rsid w:val="005571F9"/>
    <w:rsid w:val="00566040"/>
    <w:rsid w:val="0057739F"/>
    <w:rsid w:val="00584C22"/>
    <w:rsid w:val="005910CB"/>
    <w:rsid w:val="00591A43"/>
    <w:rsid w:val="00595FCA"/>
    <w:rsid w:val="005A6620"/>
    <w:rsid w:val="005B0BFA"/>
    <w:rsid w:val="005B391B"/>
    <w:rsid w:val="005C11C4"/>
    <w:rsid w:val="005C2035"/>
    <w:rsid w:val="005C5F82"/>
    <w:rsid w:val="005D2F9C"/>
    <w:rsid w:val="005D693F"/>
    <w:rsid w:val="005E306A"/>
    <w:rsid w:val="005F1B41"/>
    <w:rsid w:val="005F541D"/>
    <w:rsid w:val="006035A8"/>
    <w:rsid w:val="00620BE5"/>
    <w:rsid w:val="00622579"/>
    <w:rsid w:val="0062443F"/>
    <w:rsid w:val="00626FFD"/>
    <w:rsid w:val="00631EE8"/>
    <w:rsid w:val="0063496E"/>
    <w:rsid w:val="00636DEC"/>
    <w:rsid w:val="00637FBE"/>
    <w:rsid w:val="00641F53"/>
    <w:rsid w:val="0064311F"/>
    <w:rsid w:val="00643A1A"/>
    <w:rsid w:val="006713B8"/>
    <w:rsid w:val="0067586F"/>
    <w:rsid w:val="006A0B6D"/>
    <w:rsid w:val="006B69B2"/>
    <w:rsid w:val="006C745D"/>
    <w:rsid w:val="006D48C3"/>
    <w:rsid w:val="006D6FE9"/>
    <w:rsid w:val="006D77BC"/>
    <w:rsid w:val="006E6506"/>
    <w:rsid w:val="006F1AC5"/>
    <w:rsid w:val="006F7F2E"/>
    <w:rsid w:val="00701EA7"/>
    <w:rsid w:val="00711521"/>
    <w:rsid w:val="00715793"/>
    <w:rsid w:val="0072272F"/>
    <w:rsid w:val="007316D4"/>
    <w:rsid w:val="007356BD"/>
    <w:rsid w:val="00742E1B"/>
    <w:rsid w:val="00746B2C"/>
    <w:rsid w:val="00747EDB"/>
    <w:rsid w:val="00753FE0"/>
    <w:rsid w:val="00761B71"/>
    <w:rsid w:val="00773731"/>
    <w:rsid w:val="00784598"/>
    <w:rsid w:val="0079010F"/>
    <w:rsid w:val="007971ED"/>
    <w:rsid w:val="007A1F3F"/>
    <w:rsid w:val="007B064F"/>
    <w:rsid w:val="007C561A"/>
    <w:rsid w:val="007E69BB"/>
    <w:rsid w:val="007F2B5B"/>
    <w:rsid w:val="00804FB7"/>
    <w:rsid w:val="0081524F"/>
    <w:rsid w:val="00816B1A"/>
    <w:rsid w:val="00817F45"/>
    <w:rsid w:val="00825F7D"/>
    <w:rsid w:val="00826AB9"/>
    <w:rsid w:val="00826FD9"/>
    <w:rsid w:val="00835DB3"/>
    <w:rsid w:val="0086022E"/>
    <w:rsid w:val="00861187"/>
    <w:rsid w:val="00865AB6"/>
    <w:rsid w:val="00891989"/>
    <w:rsid w:val="008927E3"/>
    <w:rsid w:val="00896263"/>
    <w:rsid w:val="00897FD9"/>
    <w:rsid w:val="008B0DAE"/>
    <w:rsid w:val="008B1104"/>
    <w:rsid w:val="008B4D49"/>
    <w:rsid w:val="008F5E30"/>
    <w:rsid w:val="00901FA0"/>
    <w:rsid w:val="00903376"/>
    <w:rsid w:val="009102A7"/>
    <w:rsid w:val="009118C6"/>
    <w:rsid w:val="00914B44"/>
    <w:rsid w:val="00932D42"/>
    <w:rsid w:val="00935A8A"/>
    <w:rsid w:val="009364C5"/>
    <w:rsid w:val="00937176"/>
    <w:rsid w:val="00940679"/>
    <w:rsid w:val="009600DB"/>
    <w:rsid w:val="00963C2C"/>
    <w:rsid w:val="0096748F"/>
    <w:rsid w:val="00970989"/>
    <w:rsid w:val="00973B07"/>
    <w:rsid w:val="00973E47"/>
    <w:rsid w:val="00976E74"/>
    <w:rsid w:val="00980ED6"/>
    <w:rsid w:val="00983293"/>
    <w:rsid w:val="00990A0A"/>
    <w:rsid w:val="009917C1"/>
    <w:rsid w:val="009969CD"/>
    <w:rsid w:val="009A4836"/>
    <w:rsid w:val="009C0508"/>
    <w:rsid w:val="009E4B05"/>
    <w:rsid w:val="009F1EE4"/>
    <w:rsid w:val="009F2FA5"/>
    <w:rsid w:val="009F48B3"/>
    <w:rsid w:val="00A04625"/>
    <w:rsid w:val="00A04700"/>
    <w:rsid w:val="00A16214"/>
    <w:rsid w:val="00A16509"/>
    <w:rsid w:val="00A240E0"/>
    <w:rsid w:val="00A32428"/>
    <w:rsid w:val="00A44AA3"/>
    <w:rsid w:val="00A45233"/>
    <w:rsid w:val="00A659F0"/>
    <w:rsid w:val="00A6712C"/>
    <w:rsid w:val="00A7233D"/>
    <w:rsid w:val="00A75091"/>
    <w:rsid w:val="00AA46BE"/>
    <w:rsid w:val="00AB7EB1"/>
    <w:rsid w:val="00AD0C21"/>
    <w:rsid w:val="00AE2A54"/>
    <w:rsid w:val="00AF09F5"/>
    <w:rsid w:val="00AF38F5"/>
    <w:rsid w:val="00B03032"/>
    <w:rsid w:val="00B06B7C"/>
    <w:rsid w:val="00B11581"/>
    <w:rsid w:val="00B13A3D"/>
    <w:rsid w:val="00B15646"/>
    <w:rsid w:val="00B23EF1"/>
    <w:rsid w:val="00B2729C"/>
    <w:rsid w:val="00B30F7C"/>
    <w:rsid w:val="00B63AFF"/>
    <w:rsid w:val="00B670F1"/>
    <w:rsid w:val="00B8525D"/>
    <w:rsid w:val="00B92FCB"/>
    <w:rsid w:val="00BA431B"/>
    <w:rsid w:val="00BD7ACB"/>
    <w:rsid w:val="00C021C9"/>
    <w:rsid w:val="00C046C3"/>
    <w:rsid w:val="00C04A56"/>
    <w:rsid w:val="00C15217"/>
    <w:rsid w:val="00C15612"/>
    <w:rsid w:val="00C21881"/>
    <w:rsid w:val="00C26824"/>
    <w:rsid w:val="00C27A79"/>
    <w:rsid w:val="00C33325"/>
    <w:rsid w:val="00C33E18"/>
    <w:rsid w:val="00C626C9"/>
    <w:rsid w:val="00C7580B"/>
    <w:rsid w:val="00C90256"/>
    <w:rsid w:val="00C92AF1"/>
    <w:rsid w:val="00CB2431"/>
    <w:rsid w:val="00CC7EF1"/>
    <w:rsid w:val="00CD36AA"/>
    <w:rsid w:val="00CD3EB2"/>
    <w:rsid w:val="00CD4B77"/>
    <w:rsid w:val="00CE2836"/>
    <w:rsid w:val="00CE3929"/>
    <w:rsid w:val="00CE409A"/>
    <w:rsid w:val="00CF3588"/>
    <w:rsid w:val="00CF3632"/>
    <w:rsid w:val="00CF6CB7"/>
    <w:rsid w:val="00D13A54"/>
    <w:rsid w:val="00D13D0F"/>
    <w:rsid w:val="00D201D8"/>
    <w:rsid w:val="00D255F4"/>
    <w:rsid w:val="00D427A2"/>
    <w:rsid w:val="00D4652F"/>
    <w:rsid w:val="00D8546E"/>
    <w:rsid w:val="00D87B11"/>
    <w:rsid w:val="00D87C38"/>
    <w:rsid w:val="00D90E0B"/>
    <w:rsid w:val="00DA182D"/>
    <w:rsid w:val="00DA32C4"/>
    <w:rsid w:val="00DB3563"/>
    <w:rsid w:val="00DB3BD3"/>
    <w:rsid w:val="00DC07E0"/>
    <w:rsid w:val="00DD3608"/>
    <w:rsid w:val="00DD630F"/>
    <w:rsid w:val="00DE2882"/>
    <w:rsid w:val="00DE35C3"/>
    <w:rsid w:val="00DF61BB"/>
    <w:rsid w:val="00E142D3"/>
    <w:rsid w:val="00E17A8B"/>
    <w:rsid w:val="00E3475C"/>
    <w:rsid w:val="00E513E8"/>
    <w:rsid w:val="00E65289"/>
    <w:rsid w:val="00E7088B"/>
    <w:rsid w:val="00E720A5"/>
    <w:rsid w:val="00E8101C"/>
    <w:rsid w:val="00E90DE7"/>
    <w:rsid w:val="00E94701"/>
    <w:rsid w:val="00EA7D1C"/>
    <w:rsid w:val="00ED5D79"/>
    <w:rsid w:val="00ED7A4F"/>
    <w:rsid w:val="00EE4321"/>
    <w:rsid w:val="00EE7FE1"/>
    <w:rsid w:val="00EF4F38"/>
    <w:rsid w:val="00F05C3E"/>
    <w:rsid w:val="00F05FE8"/>
    <w:rsid w:val="00F066AC"/>
    <w:rsid w:val="00F1509E"/>
    <w:rsid w:val="00F35A53"/>
    <w:rsid w:val="00F3644A"/>
    <w:rsid w:val="00F409F1"/>
    <w:rsid w:val="00F41D0A"/>
    <w:rsid w:val="00F529AD"/>
    <w:rsid w:val="00F81966"/>
    <w:rsid w:val="00F82C24"/>
    <w:rsid w:val="00F83039"/>
    <w:rsid w:val="00F9599E"/>
    <w:rsid w:val="00FA3CAF"/>
    <w:rsid w:val="00FB0676"/>
    <w:rsid w:val="00FB4DDA"/>
    <w:rsid w:val="00FD0005"/>
    <w:rsid w:val="00FE2610"/>
    <w:rsid w:val="00FE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B413AD"/>
  <w15:docId w15:val="{A76A889B-2E2B-4F29-88EF-40B6C086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5B"/>
  </w:style>
  <w:style w:type="paragraph" w:styleId="2">
    <w:name w:val="heading 2"/>
    <w:basedOn w:val="a"/>
    <w:link w:val="20"/>
    <w:uiPriority w:val="9"/>
    <w:qFormat/>
    <w:rsid w:val="004E71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4E71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6B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90A0A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47EDB"/>
  </w:style>
  <w:style w:type="character" w:styleId="a5">
    <w:name w:val="Strong"/>
    <w:uiPriority w:val="22"/>
    <w:qFormat/>
    <w:rsid w:val="00747EDB"/>
    <w:rPr>
      <w:rFonts w:cs="Times New Roman"/>
      <w:b/>
      <w:bCs/>
    </w:rPr>
  </w:style>
  <w:style w:type="table" w:styleId="a6">
    <w:name w:val="Table Grid"/>
    <w:basedOn w:val="a1"/>
    <w:uiPriority w:val="59"/>
    <w:rsid w:val="00747E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47ED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7E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47EDB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E90DE7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30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D41"/>
    <w:rPr>
      <w:rFonts w:ascii="Tahoma" w:hAnsi="Tahoma" w:cs="Tahoma"/>
      <w:sz w:val="16"/>
      <w:szCs w:val="16"/>
    </w:rPr>
  </w:style>
  <w:style w:type="paragraph" w:customStyle="1" w:styleId="10">
    <w:name w:val="Обычный (веб)1"/>
    <w:basedOn w:val="a"/>
    <w:rsid w:val="002150F5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">
    <w:name w:val="Hyperlink"/>
    <w:basedOn w:val="a0"/>
    <w:uiPriority w:val="99"/>
    <w:unhideWhenUsed/>
    <w:rsid w:val="00C15217"/>
    <w:rPr>
      <w:color w:val="0000FF" w:themeColor="hyperlink"/>
      <w:u w:val="single"/>
    </w:rPr>
  </w:style>
  <w:style w:type="character" w:customStyle="1" w:styleId="c1">
    <w:name w:val="c1"/>
    <w:basedOn w:val="a0"/>
    <w:rsid w:val="003E1100"/>
  </w:style>
  <w:style w:type="paragraph" w:customStyle="1" w:styleId="c7">
    <w:name w:val="c7"/>
    <w:basedOn w:val="a"/>
    <w:rsid w:val="003E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E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39"/>
    <w:rsid w:val="00FB4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b"/>
    <w:uiPriority w:val="1"/>
    <w:rsid w:val="00B2729C"/>
  </w:style>
  <w:style w:type="table" w:customStyle="1" w:styleId="-11">
    <w:name w:val="Таблица-сетка 1 светлая1"/>
    <w:basedOn w:val="a1"/>
    <w:uiPriority w:val="46"/>
    <w:rsid w:val="00B2729C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20">
    <w:name w:val="c20"/>
    <w:basedOn w:val="a"/>
    <w:rsid w:val="00B2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B2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57E8"/>
  </w:style>
  <w:style w:type="paragraph" w:customStyle="1" w:styleId="c10">
    <w:name w:val="c10"/>
    <w:basedOn w:val="a"/>
    <w:rsid w:val="00A65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59F0"/>
  </w:style>
  <w:style w:type="character" w:customStyle="1" w:styleId="c3">
    <w:name w:val="c3"/>
    <w:basedOn w:val="a0"/>
    <w:rsid w:val="00A659F0"/>
  </w:style>
  <w:style w:type="paragraph" w:customStyle="1" w:styleId="c15">
    <w:name w:val="c15"/>
    <w:basedOn w:val="a"/>
    <w:rsid w:val="00A65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659F0"/>
  </w:style>
  <w:style w:type="paragraph" w:customStyle="1" w:styleId="c14">
    <w:name w:val="c14"/>
    <w:basedOn w:val="a"/>
    <w:rsid w:val="0006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6204E"/>
  </w:style>
  <w:style w:type="character" w:customStyle="1" w:styleId="c0">
    <w:name w:val="c0"/>
    <w:basedOn w:val="a0"/>
    <w:rsid w:val="006D6FE9"/>
  </w:style>
  <w:style w:type="character" w:customStyle="1" w:styleId="20">
    <w:name w:val="Заголовок 2 Знак"/>
    <w:basedOn w:val="a0"/>
    <w:link w:val="2"/>
    <w:uiPriority w:val="9"/>
    <w:rsid w:val="004E71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71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4E71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://nsportal.ru/nachalnaya-shkol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79108\Downloads\www.zavuch.r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ADF8-A3C9-4BFD-A311-6F9F38B4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9243</Words>
  <Characters>52688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Каб.10</dc:creator>
  <cp:lastModifiedBy>Светлана Ломакина</cp:lastModifiedBy>
  <cp:revision>2</cp:revision>
  <cp:lastPrinted>2020-05-04T08:01:00Z</cp:lastPrinted>
  <dcterms:created xsi:type="dcterms:W3CDTF">2024-08-31T10:54:00Z</dcterms:created>
  <dcterms:modified xsi:type="dcterms:W3CDTF">2024-08-31T10:54:00Z</dcterms:modified>
</cp:coreProperties>
</file>