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16" w:rsidRDefault="00CD5416">
      <w:r>
        <w:t>Сказки любят все дети. А вот сказки А.С.Пушкина и дети, и взрослые.</w:t>
      </w:r>
    </w:p>
    <w:p w:rsidR="00CD5416" w:rsidRDefault="00CD5416">
      <w:r>
        <w:t xml:space="preserve">Как интересно было посостязаться в </w:t>
      </w:r>
      <w:r w:rsidR="00770E15">
        <w:t xml:space="preserve">знании </w:t>
      </w:r>
      <w:r>
        <w:t xml:space="preserve"> сказ</w:t>
      </w:r>
      <w:r w:rsidR="00770E15">
        <w:t>ок</w:t>
      </w:r>
      <w:r>
        <w:t xml:space="preserve"> со своими воспитателями.</w:t>
      </w:r>
    </w:p>
    <w:p w:rsidR="00CD5416" w:rsidRDefault="00CD5416">
      <w:r>
        <w:t xml:space="preserve">Но дети не отдали </w:t>
      </w:r>
      <w:r w:rsidR="00770E15">
        <w:t>первенство</w:t>
      </w:r>
      <w:r>
        <w:t>.</w:t>
      </w:r>
    </w:p>
    <w:p w:rsidR="00CD5416" w:rsidRDefault="00CD5416">
      <w:r>
        <w:t>А еще в каждом отряде есть золотая рыбка, которую нарисовали дети. Наверное, она исполняет их заветные желания.</w:t>
      </w:r>
    </w:p>
    <w:p w:rsidR="00DA6A10" w:rsidRDefault="00DA6A10"/>
    <w:p w:rsidR="00DA6A10" w:rsidRDefault="00DA6A10">
      <w:bookmarkStart w:id="0" w:name="_GoBack"/>
      <w:bookmarkEnd w:id="0"/>
    </w:p>
    <w:p w:rsidR="00DA6A10" w:rsidRDefault="00DA6A10">
      <w:r>
        <w:rPr>
          <w:noProof/>
          <w:lang w:eastAsia="ru-RU"/>
        </w:rPr>
        <w:drawing>
          <wp:inline distT="0" distB="0" distL="0" distR="0">
            <wp:extent cx="5928360" cy="4450080"/>
            <wp:effectExtent l="0" t="0" r="0" b="0"/>
            <wp:docPr id="1" name="Рисунок 1" descr="C:\Users\Teacher19\AppData\Local\Microsoft\Windows\INetCache\Content.Word\IMG-c5f30800ea6e439b55836c426b2823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9\AppData\Local\Microsoft\Windows\INetCache\Content.Word\IMG-c5f30800ea6e439b55836c426b28237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10" w:rsidRDefault="00DA6A10">
      <w:r>
        <w:rPr>
          <w:noProof/>
          <w:lang w:eastAsia="ru-RU"/>
        </w:rPr>
        <w:lastRenderedPageBreak/>
        <w:drawing>
          <wp:inline distT="0" distB="0" distL="0" distR="0">
            <wp:extent cx="5928360" cy="4450080"/>
            <wp:effectExtent l="0" t="0" r="0" b="0"/>
            <wp:docPr id="4" name="Рисунок 4" descr="C:\Users\Teacher19\AppData\Local\Microsoft\Windows\INetCache\Content.Word\IMG-726ec5085de0384590923bf773ebff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19\AppData\Local\Microsoft\Windows\INetCache\Content.Word\IMG-726ec5085de0384590923bf773ebfff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10" w:rsidRDefault="00DA6A10">
      <w:r>
        <w:rPr>
          <w:noProof/>
          <w:lang w:eastAsia="ru-RU"/>
        </w:rPr>
        <w:lastRenderedPageBreak/>
        <w:drawing>
          <wp:inline distT="0" distB="0" distL="0" distR="0">
            <wp:extent cx="5935980" cy="7909560"/>
            <wp:effectExtent l="0" t="0" r="0" b="0"/>
            <wp:docPr id="3" name="Рисунок 3" descr="C:\Users\Teacher19\AppData\Local\Microsoft\Windows\INetCache\Content.Word\IMG-8808fabbc679287ad47e049e207714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19\AppData\Local\Microsoft\Windows\INetCache\Content.Word\IMG-8808fabbc679287ad47e049e2077144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10" w:rsidRDefault="00DA6A10">
      <w:r>
        <w:rPr>
          <w:noProof/>
          <w:lang w:eastAsia="ru-RU"/>
        </w:rPr>
        <w:lastRenderedPageBreak/>
        <w:drawing>
          <wp:inline distT="0" distB="0" distL="0" distR="0">
            <wp:extent cx="5928360" cy="4450080"/>
            <wp:effectExtent l="0" t="0" r="0" b="0"/>
            <wp:docPr id="2" name="Рисунок 2" descr="C:\Users\Teacher19\AppData\Local\Microsoft\Windows\INetCache\Content.Word\IMG-bf969474e474883e59f07876452984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19\AppData\Local\Microsoft\Windows\INetCache\Content.Word\IMG-bf969474e474883e59f078764529848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6"/>
    <w:rsid w:val="00770E15"/>
    <w:rsid w:val="0098229C"/>
    <w:rsid w:val="00CD5416"/>
    <w:rsid w:val="00D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8C04D"/>
  <w15:chartTrackingRefBased/>
  <w15:docId w15:val="{16F3D778-3B1A-4C28-AD2E-0A5D3C53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Teacher19</cp:lastModifiedBy>
  <cp:revision>2</cp:revision>
  <dcterms:created xsi:type="dcterms:W3CDTF">2021-06-05T11:51:00Z</dcterms:created>
  <dcterms:modified xsi:type="dcterms:W3CDTF">2021-06-05T11:51:00Z</dcterms:modified>
</cp:coreProperties>
</file>