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012C" w:rsidRPr="0076012C" w:rsidRDefault="0076012C" w:rsidP="0076012C">
      <w:pPr>
        <w:jc w:val="center"/>
        <w:rPr>
          <w:b/>
        </w:rPr>
      </w:pPr>
      <w:r w:rsidRPr="0076012C">
        <w:rPr>
          <w:b/>
        </w:rPr>
        <w:t>ПЕРВАЯ ДОВРАЧЕБНАЯ ПОМОЩЬ</w:t>
      </w:r>
    </w:p>
    <w:p w:rsidR="007D7ACE" w:rsidRDefault="007D7ACE" w:rsidP="007D7ACE">
      <w:r>
        <w:t>В рамках реализации проекта "Первая помощь " на базе МАОУ СШ №7 г. Павлово силами ВСКС Нижегородской области 9 ноября прошёл мастер-класс по оказанию первой доврачебной помощи.</w:t>
      </w:r>
    </w:p>
    <w:p w:rsidR="007D7ACE" w:rsidRDefault="007D7ACE" w:rsidP="007D7ACE">
      <w:r>
        <w:t>Обучающимся не только рассказали, но и продемонстрировали, как правильно оказывать первую доврачебную помощь: при различных видах кровотечений, клинической смерти.</w:t>
      </w:r>
    </w:p>
    <w:p w:rsidR="0076012C" w:rsidRDefault="007D7ACE" w:rsidP="007D7ACE">
      <w:r>
        <w:t>Дополнительно провели беседу "Терроризм - угроза обществу", в рамках которой обсудили основные правила поведения в условиях теракта.</w:t>
      </w:r>
      <w:r w:rsidR="0076012C"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oto_2023-11-13_11-33-48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12C" w:rsidRDefault="0076012C" w:rsidP="0076012C"/>
    <w:p w:rsidR="0076012C" w:rsidRPr="0076012C" w:rsidRDefault="0076012C" w:rsidP="0076012C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hoto_2023-11-13_11-34-0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hoto_2023-11-13_11-34-0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hoto_2023-11-13_11-34-0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12C" w:rsidRPr="0076012C" w:rsidRDefault="0076012C" w:rsidP="0076012C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hoto_2023-11-13_11-33-5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92A" w:rsidRPr="0076012C" w:rsidRDefault="0076012C" w:rsidP="0076012C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hoto_2023-11-13_11-33-5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12C" w:rsidRDefault="0076012C" w:rsidP="007D7ACE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hoto_2023-11-13_11-33-5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12C" w:rsidRPr="007D7ACE" w:rsidRDefault="0076012C" w:rsidP="007D7ACE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to_2023-11-13_11-33-4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012C" w:rsidRPr="007D7A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7ACE"/>
    <w:rsid w:val="000F69F8"/>
    <w:rsid w:val="0076012C"/>
    <w:rsid w:val="007D7ACE"/>
    <w:rsid w:val="00C220E9"/>
    <w:rsid w:val="00E47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F89AE5"/>
  <w15:chartTrackingRefBased/>
  <w15:docId w15:val="{5113EA67-BDB4-431B-A82B-A43C5E0CB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220E9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76</Words>
  <Characters>438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РыбаковаТК</dc:creator>
  <cp:keywords/>
  <dc:description/>
  <cp:lastModifiedBy>РыбаковаТК</cp:lastModifiedBy>
  <cp:revision>1</cp:revision>
  <dcterms:created xsi:type="dcterms:W3CDTF">2023-11-13T08:23:00Z</dcterms:created>
  <dcterms:modified xsi:type="dcterms:W3CDTF">2023-11-13T08:35:00Z</dcterms:modified>
</cp:coreProperties>
</file>