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A783AD7" wp14:editId="017628E5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680BA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680BA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3B305F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от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августа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202</w:t>
                  </w:r>
                  <w:r w:rsidR="00F56FEC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2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 г. № 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30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.0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8</w:t>
                  </w:r>
                  <w:r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.</w:t>
                  </w:r>
                  <w:r w:rsidR="003B305F" w:rsidRPr="003B305F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05F" w:rsidRDefault="007E4505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ОСНОВНОГО</w:t>
      </w:r>
      <w:r w:rsidR="003B305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A0C7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6433" w:rsidRPr="00F56FEC" w:rsidRDefault="00690492" w:rsidP="00F56FEC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lastRenderedPageBreak/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образования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линейка,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событие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717B5D" w:rsidRPr="00C82A16" w:rsidRDefault="00717B5D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957"/>
        <w:gridCol w:w="23"/>
        <w:gridCol w:w="4827"/>
        <w:gridCol w:w="2410"/>
        <w:gridCol w:w="2036"/>
      </w:tblGrid>
      <w:tr w:rsidR="00717B5D" w:rsidRPr="00A94901" w:rsidTr="00717B5D">
        <w:trPr>
          <w:tblHeader/>
        </w:trPr>
        <w:tc>
          <w:tcPr>
            <w:tcW w:w="980" w:type="dxa"/>
            <w:gridSpan w:val="2"/>
            <w:shd w:val="clear" w:color="auto" w:fill="E7E6E6" w:themeFill="background2"/>
          </w:tcPr>
          <w:p w:rsidR="00717B5D" w:rsidRPr="00A94901" w:rsidRDefault="00717B5D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7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410" w:type="dxa"/>
            <w:shd w:val="clear" w:color="auto" w:fill="E7E6E6" w:themeFill="background2"/>
          </w:tcPr>
          <w:p w:rsidR="00717B5D" w:rsidRPr="00A94901" w:rsidRDefault="00717B5D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036" w:type="dxa"/>
            <w:shd w:val="clear" w:color="auto" w:fill="E7E6E6" w:themeFill="background2"/>
          </w:tcPr>
          <w:p w:rsidR="00717B5D" w:rsidRPr="00A94901" w:rsidRDefault="00717B5D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5E14B2" w:rsidRPr="00A94901" w:rsidTr="00717B5D">
        <w:tc>
          <w:tcPr>
            <w:tcW w:w="980" w:type="dxa"/>
            <w:gridSpan w:val="2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D31A40" w:rsidRPr="00A94901" w:rsidTr="00D31A40">
        <w:trPr>
          <w:trHeight w:val="763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31A40" w:rsidRPr="00A94901" w:rsidRDefault="00D31A40" w:rsidP="00D37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</w:t>
            </w:r>
            <w:r w:rsidR="00D37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ельная церемония поднятия флага, исполнение гимна Российской Федерации</w:t>
            </w:r>
          </w:p>
        </w:tc>
        <w:tc>
          <w:tcPr>
            <w:tcW w:w="2410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D31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157E01">
        <w:trPr>
          <w:trHeight w:val="1240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31A40" w:rsidRPr="00A94901" w:rsidRDefault="00D31A40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Pr="00A94901" w:rsidRDefault="00D31A40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мероприятий, приуроченных к памятным и юбилейным датам истории России</w:t>
            </w:r>
          </w:p>
          <w:p w:rsidR="00D31A40" w:rsidRPr="00157E01" w:rsidRDefault="00E01248" w:rsidP="00E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31A40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D31A40" w:rsidRPr="00A94901" w:rsidRDefault="00D31A40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31A40" w:rsidRPr="00A94901" w:rsidRDefault="00D31A40" w:rsidP="0015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ах, акциях, конкурсах.</w:t>
            </w:r>
          </w:p>
          <w:p w:rsidR="00D31A40" w:rsidRPr="00A94901" w:rsidRDefault="00E01248" w:rsidP="00087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месячников, недель, дней.</w:t>
            </w:r>
          </w:p>
          <w:p w:rsidR="00D31A40" w:rsidRPr="00A94901" w:rsidRDefault="00E01248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  <w:shd w:val="clear" w:color="auto" w:fill="auto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специалистами – врачами, психологами, юристами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ветеранами, представителями разных профессий, интересными людьми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1A40" w:rsidRPr="00A94901" w:rsidRDefault="00D31A40" w:rsidP="00E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2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D31A40" w:rsidRPr="00A94901" w:rsidRDefault="00E01248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shd w:val="clear" w:color="auto" w:fill="auto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D31A40" w:rsidRPr="00096178" w:rsidRDefault="00E01248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ВФСК ГТО </w:t>
            </w:r>
          </w:p>
          <w:p w:rsidR="00D31A40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2036" w:type="dxa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31A40" w:rsidRPr="00A94901" w:rsidTr="00717B5D">
        <w:tc>
          <w:tcPr>
            <w:tcW w:w="980" w:type="dxa"/>
            <w:gridSpan w:val="2"/>
            <w:vMerge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  <w:p w:rsidR="00D31A40" w:rsidRPr="00096178" w:rsidRDefault="00E01248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D31A40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  <w:shd w:val="clear" w:color="auto" w:fill="FFFFFF" w:themeFill="background1"/>
          </w:tcPr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31A40" w:rsidRPr="00A94901" w:rsidRDefault="00D31A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717B5D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Линейка «Праздник первого звонка»</w:t>
            </w:r>
          </w:p>
          <w:p w:rsidR="00717B5D" w:rsidRPr="001F1352" w:rsidRDefault="00E01248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57504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сентября. День окончания Второй мировой войны, День солидарности в борьбе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терраризмом</w:t>
            </w:r>
            <w:proofErr w:type="spellEnd"/>
          </w:p>
          <w:p w:rsidR="00C57504" w:rsidRPr="00C57504" w:rsidRDefault="00E01248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Посвящение первоклассников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t>пешеходы.</w:t>
            </w:r>
          </w:p>
          <w:p w:rsidR="00717B5D" w:rsidRPr="00096178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717B5D" w:rsidRPr="00A94901" w:rsidRDefault="00E01248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  <w:textDirection w:val="btL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«Павловский металлист»</w:t>
            </w:r>
          </w:p>
          <w:p w:rsidR="00717B5D" w:rsidRPr="00A94901" w:rsidRDefault="00E01248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157E01">
        <w:trPr>
          <w:trHeight w:val="878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504">
              <w:rPr>
                <w:rFonts w:ascii="Times New Roman" w:hAnsi="Times New Roman"/>
                <w:sz w:val="24"/>
                <w:szCs w:val="24"/>
              </w:rPr>
              <w:t xml:space="preserve">1 октября.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учителей – ветеранов с Днем учителя и днем пожилого</w:t>
            </w:r>
            <w:r w:rsidRPr="004D3D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человека. </w:t>
            </w:r>
          </w:p>
          <w:p w:rsidR="00717B5D" w:rsidRPr="00411ECF" w:rsidRDefault="00E01248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157E01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B5D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="00717B5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04" w:rsidRPr="00A94901" w:rsidTr="00C57504">
        <w:trPr>
          <w:trHeight w:val="591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C57504" w:rsidRPr="00A94901" w:rsidRDefault="00C57504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C57504" w:rsidRDefault="00C57504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октября. День защиты животных.</w:t>
            </w:r>
          </w:p>
          <w:p w:rsidR="00C57504" w:rsidRPr="004D3D06" w:rsidRDefault="00E01248" w:rsidP="00C0131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C57504" w:rsidRPr="00A94901" w:rsidRDefault="00C57504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17B5D" w:rsidRPr="00A94901" w:rsidRDefault="00E01248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F021B5">
        <w:trPr>
          <w:trHeight w:val="334"/>
        </w:trPr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C57504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октября. </w:t>
            </w:r>
            <w:r w:rsidR="00717B5D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учителя».</w:t>
            </w:r>
          </w:p>
          <w:p w:rsidR="00717B5D" w:rsidRPr="00077BC3" w:rsidRDefault="00E01248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поделок и комп</w:t>
            </w:r>
            <w:r>
              <w:rPr>
                <w:rFonts w:ascii="Times New Roman" w:hAnsi="Times New Roman"/>
                <w:sz w:val="24"/>
                <w:szCs w:val="24"/>
              </w:rPr>
              <w:t>озиций из природных материалов.</w:t>
            </w:r>
          </w:p>
          <w:p w:rsidR="00717B5D" w:rsidRPr="00077BC3" w:rsidRDefault="00717B5D" w:rsidP="00C013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7E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E01"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5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7E01"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28544A">
              <w:rPr>
                <w:rFonts w:ascii="Times New Roman" w:hAnsi="Times New Roman"/>
                <w:sz w:val="24"/>
                <w:szCs w:val="24"/>
              </w:rPr>
              <w:t>Проведение СПТ</w:t>
            </w:r>
          </w:p>
          <w:p w:rsidR="00717B5D" w:rsidRPr="00A94901" w:rsidRDefault="00717B5D" w:rsidP="00E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2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D2CA6" w:rsidRPr="00A94901" w:rsidTr="00717B5D">
        <w:tc>
          <w:tcPr>
            <w:tcW w:w="980" w:type="dxa"/>
            <w:gridSpan w:val="2"/>
            <w:vMerge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D2CA6" w:rsidRDefault="007D2CA6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отца». Веселые старты.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2CA6" w:rsidRPr="0028544A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CA6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D2CA6" w:rsidRPr="00A94901" w:rsidTr="00717B5D">
        <w:tc>
          <w:tcPr>
            <w:tcW w:w="980" w:type="dxa"/>
            <w:gridSpan w:val="2"/>
            <w:vMerge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D2CA6" w:rsidRDefault="007D2CA6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октября. День памяти жертв политических репрессий.</w:t>
            </w:r>
          </w:p>
          <w:p w:rsidR="007D2CA6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D2CA6" w:rsidRPr="00A94901" w:rsidRDefault="007D2CA6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Осенний бал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7B5D" w:rsidRPr="0028544A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17B5D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113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E442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предметных недель, олимпиад, турниров, внеклассных мероприятий по предметам.</w:t>
            </w:r>
          </w:p>
          <w:p w:rsidR="00717B5D" w:rsidRPr="00A94901" w:rsidRDefault="00717B5D" w:rsidP="00E01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E012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E6726D">
        <w:trPr>
          <w:cantSplit/>
          <w:trHeight w:val="89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«Дню матери».</w:t>
            </w:r>
          </w:p>
          <w:p w:rsidR="00717B5D" w:rsidRPr="004D3D06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878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Развешивание птичьих кормушек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территории школьного двора.</w:t>
            </w:r>
          </w:p>
          <w:p w:rsidR="00717B5D" w:rsidRPr="001C0AC3" w:rsidRDefault="00E01248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rPr>
          <w:cantSplit/>
          <w:trHeight w:val="59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717B5D" w:rsidRPr="00A94901" w:rsidRDefault="00717B5D" w:rsidP="00C0131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Школьный фестиваль искусств «Фабрика звезд»</w:t>
            </w:r>
          </w:p>
          <w:p w:rsidR="00717B5D" w:rsidRPr="004D3D06" w:rsidRDefault="00E01248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717B5D" w:rsidRPr="00A94901" w:rsidRDefault="00717B5D" w:rsidP="000A24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827" w:type="dxa"/>
          </w:tcPr>
          <w:p w:rsidR="00717B5D" w:rsidRPr="004D3D06" w:rsidRDefault="007D2CA6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декабря. Международный день инвалидов. </w:t>
            </w:r>
            <w:r w:rsidR="00717B5D" w:rsidRPr="004D3D06">
              <w:rPr>
                <w:rFonts w:ascii="Times New Roman" w:hAnsi="Times New Roman"/>
                <w:sz w:val="24"/>
                <w:szCs w:val="24"/>
              </w:rPr>
              <w:t>Конкурс школьных стенгазет "Мы за здоровье".</w:t>
            </w:r>
          </w:p>
          <w:p w:rsidR="00717B5D" w:rsidRPr="00390772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Pr="00A94901" w:rsidRDefault="007D2CA6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агитбригад «Молодежь за здоровый образ жизни».</w:t>
            </w:r>
          </w:p>
          <w:p w:rsidR="00717B5D" w:rsidRPr="004D3D06" w:rsidRDefault="00717B5D" w:rsidP="000C7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717B5D" w:rsidRPr="00A94901" w:rsidTr="00717B5D">
        <w:tc>
          <w:tcPr>
            <w:tcW w:w="980" w:type="dxa"/>
            <w:gridSpan w:val="2"/>
            <w:vMerge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717B5D" w:rsidRDefault="00717B5D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717B5D" w:rsidRPr="004D3D06" w:rsidRDefault="000C754E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717B5D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717B5D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Великанов А.В.</w:t>
            </w:r>
          </w:p>
        </w:tc>
        <w:tc>
          <w:tcPr>
            <w:tcW w:w="2036" w:type="dxa"/>
          </w:tcPr>
          <w:p w:rsidR="00717B5D" w:rsidRPr="00A94901" w:rsidRDefault="00717B5D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0A24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декабря. Битва за Москву, Международный день добровольцев.</w:t>
            </w:r>
          </w:p>
          <w:p w:rsidR="00DE7CA2" w:rsidRPr="00DE7CA2" w:rsidRDefault="000C754E" w:rsidP="000A245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0A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декабря. День Александра Невского.</w:t>
            </w:r>
          </w:p>
          <w:p w:rsidR="00DE7CA2" w:rsidRDefault="00DE7CA2" w:rsidP="000C7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E7C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декабря. День Героев Отечества.</w:t>
            </w:r>
            <w:r w:rsidRPr="00DE7C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E7CA2" w:rsidRDefault="000C754E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 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E7CA2" w:rsidRPr="00A94901" w:rsidTr="00717B5D">
        <w:tc>
          <w:tcPr>
            <w:tcW w:w="980" w:type="dxa"/>
            <w:gridSpan w:val="2"/>
            <w:vMerge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Конституции РФ</w:t>
            </w:r>
          </w:p>
          <w:p w:rsidR="00DE7CA2" w:rsidRDefault="00DE7CA2" w:rsidP="00DE7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E7CA2" w:rsidRPr="00A94901" w:rsidRDefault="00DE7CA2" w:rsidP="00DE7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декабря. День спасателя.</w:t>
            </w:r>
          </w:p>
          <w:p w:rsidR="00337763" w:rsidRPr="00337763" w:rsidRDefault="000C754E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763" w:rsidRDefault="00337763" w:rsidP="000C7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337763" w:rsidRPr="001C0AC3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70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января. День снятия блокады Ленинграда.</w:t>
            </w:r>
          </w:p>
          <w:p w:rsidR="00337763" w:rsidRDefault="000C754E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февраля. День воинской славы России. 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337763" w:rsidRPr="001C0AC3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февряля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День защитника Отечества.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инсценированной патриотической песни</w:t>
            </w:r>
          </w:p>
          <w:p w:rsidR="00337763" w:rsidRPr="00A94901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3D06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военно- спортивной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игре «Зарница».</w:t>
            </w:r>
          </w:p>
          <w:p w:rsidR="00337763" w:rsidRPr="00A94901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62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7" w:type="dxa"/>
          </w:tcPr>
          <w:p w:rsidR="00337763" w:rsidRPr="004D3D06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марта учителей ветеранов</w:t>
            </w:r>
          </w:p>
          <w:p w:rsidR="00337763" w:rsidRPr="00A94901" w:rsidRDefault="000C754E" w:rsidP="000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онцерт, посвященный 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«8 марта».</w:t>
            </w:r>
          </w:p>
          <w:p w:rsidR="00337763" w:rsidRPr="004D3D06" w:rsidRDefault="000C754E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819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марта. День воссоединения Крыма с Россией.</w:t>
            </w:r>
          </w:p>
          <w:p w:rsidR="00D159D3" w:rsidRPr="00D159D3" w:rsidRDefault="00D159D3" w:rsidP="000C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 w:rsidR="000C75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159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D159D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76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827" w:type="dxa"/>
          </w:tcPr>
          <w:p w:rsidR="00337763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районном конкурсе знаменных групп и барабанщиков. 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апреля. День космонавтики.</w:t>
            </w:r>
          </w:p>
          <w:p w:rsidR="00D159D3" w:rsidRPr="00D159D3" w:rsidRDefault="000C754E" w:rsidP="00337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24067B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B">
              <w:rPr>
                <w:rFonts w:ascii="Times New Roman" w:hAnsi="Times New Roman" w:cs="Times New Roman"/>
                <w:sz w:val="24"/>
                <w:szCs w:val="24"/>
              </w:rPr>
              <w:t>«Праздник талантов»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763" w:rsidRPr="00A94901" w:rsidRDefault="00337763" w:rsidP="000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337763" w:rsidRPr="00A94901" w:rsidTr="00717B5D">
        <w:trPr>
          <w:cantSplit/>
          <w:trHeight w:val="594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827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337763" w:rsidRPr="00A94901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F1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 w:rsidR="00D159D3"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6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 классам</w:t>
            </w:r>
          </w:p>
        </w:tc>
      </w:tr>
      <w:tr w:rsidR="0033776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337763" w:rsidRPr="00A94901" w:rsidRDefault="00337763" w:rsidP="003377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337763" w:rsidRPr="004D3D06" w:rsidRDefault="00337763" w:rsidP="003377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Участие в трудовом десанте по приведению в порядок пришкольной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  <w:p w:rsidR="00337763" w:rsidRPr="00A94901" w:rsidRDefault="000C754E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337763" w:rsidRPr="00A94901" w:rsidRDefault="00337763" w:rsidP="003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Pr="0024067B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праздн</w:t>
            </w:r>
            <w:r>
              <w:rPr>
                <w:rFonts w:ascii="Times New Roman" w:hAnsi="Times New Roman"/>
                <w:sz w:val="24"/>
                <w:szCs w:val="24"/>
              </w:rPr>
              <w:t>ование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ня Победы»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9D3" w:rsidRPr="0024067B" w:rsidRDefault="000C754E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876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мая. День славянской письменности и культуры.</w:t>
            </w:r>
          </w:p>
          <w:p w:rsidR="00D159D3" w:rsidRPr="004D3D06" w:rsidRDefault="00D159D3" w:rsidP="00D159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  <w:vAlign w:val="center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D159D3" w:rsidRPr="00A94901" w:rsidTr="00717B5D">
        <w:trPr>
          <w:cantSplit/>
          <w:trHeight w:val="728"/>
        </w:trPr>
        <w:tc>
          <w:tcPr>
            <w:tcW w:w="957" w:type="dxa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50" w:type="dxa"/>
            <w:gridSpan w:val="2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планированием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предметников</w:t>
            </w:r>
            <w:r w:rsidRPr="00A9490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4E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общешкольных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754E" w:rsidRPr="000C754E" w:rsidRDefault="000C754E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5-9 </w:t>
            </w:r>
            <w:proofErr w:type="spellStart"/>
            <w:r w:rsidRPr="000C75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C75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C754E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D159D3" w:rsidRPr="00A94901" w:rsidTr="00717B5D">
        <w:trPr>
          <w:cantSplit/>
          <w:trHeight w:val="870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туристических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A94901" w:rsidRDefault="00D159D3" w:rsidP="000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Е.С..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предприятия.</w:t>
            </w:r>
          </w:p>
          <w:p w:rsidR="00D159D3" w:rsidRPr="00A94901" w:rsidRDefault="000C754E" w:rsidP="000C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дополнительной общеобразовательной общеразвивающей программы «В мире профессий»</w:t>
            </w:r>
          </w:p>
          <w:p w:rsidR="00D159D3" w:rsidRPr="00A63EE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trHeight w:val="44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  <w:tcBorders>
              <w:bottom w:val="nil"/>
            </w:tcBorders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D159D3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  <w:tcBorders>
              <w:bottom w:val="nil"/>
            </w:tcBorders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0A0C7E">
        <w:trPr>
          <w:trHeight w:val="211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D159D3" w:rsidRPr="00A94901" w:rsidTr="000A0C7E">
        <w:trPr>
          <w:cantSplit/>
          <w:trHeight w:val="743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обучающихся.</w:t>
            </w:r>
          </w:p>
          <w:p w:rsidR="00D159D3" w:rsidRPr="00096178" w:rsidRDefault="000C754E" w:rsidP="000C754E">
            <w:pPr>
              <w:pStyle w:val="ae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0961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0A0C7E">
        <w:trPr>
          <w:cantSplit/>
          <w:trHeight w:val="882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Заседание объединения «Телецентр «Совершенство»</w:t>
            </w:r>
          </w:p>
          <w:p w:rsidR="00D159D3" w:rsidRPr="00096178" w:rsidRDefault="000C754E" w:rsidP="000C7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обучающихся.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9D3" w:rsidRPr="000A0C7E" w:rsidRDefault="000C754E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движения школьников</w:t>
            </w:r>
          </w:p>
          <w:p w:rsidR="00D159D3" w:rsidRPr="00DD1E73" w:rsidRDefault="000C754E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59D3">
              <w:rPr>
                <w:rFonts w:ascii="Times New Roman" w:hAnsi="Times New Roman" w:cs="Times New Roman"/>
                <w:b/>
                <w:sz w:val="24"/>
                <w:szCs w:val="24"/>
              </w:rPr>
              <w:t>-8</w:t>
            </w:r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объединений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D159D3" w:rsidRPr="00FC5DC1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5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0C754E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D159D3" w:rsidRPr="00A94901" w:rsidTr="00717B5D">
        <w:trPr>
          <w:cantSplit/>
          <w:trHeight w:val="817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комнатах.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81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классных комнат и коридоров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классных комнат и школьных коридоров.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159D3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D159D3"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 w:val="restart"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родителей.</w:t>
            </w:r>
          </w:p>
          <w:p w:rsidR="000C754E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rPr>
          <w:cantSplit/>
          <w:trHeight w:val="535"/>
        </w:trPr>
        <w:tc>
          <w:tcPr>
            <w:tcW w:w="980" w:type="dxa"/>
            <w:gridSpan w:val="2"/>
            <w:vMerge/>
            <w:textDirection w:val="btLr"/>
            <w:vAlign w:val="center"/>
          </w:tcPr>
          <w:p w:rsidR="00D159D3" w:rsidRPr="00A94901" w:rsidRDefault="00D159D3" w:rsidP="00D159D3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собрания.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всеобуч.</w:t>
            </w:r>
          </w:p>
          <w:p w:rsidR="00D159D3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D159D3" w:rsidRPr="00A94901" w:rsidTr="00717B5D">
        <w:tc>
          <w:tcPr>
            <w:tcW w:w="980" w:type="dxa"/>
            <w:gridSpan w:val="2"/>
            <w:vMerge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работа.</w:t>
            </w:r>
          </w:p>
          <w:p w:rsidR="00D159D3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D159D3" w:rsidRPr="00A94901" w:rsidTr="00717B5D">
        <w:trPr>
          <w:trHeight w:val="258"/>
        </w:trPr>
        <w:tc>
          <w:tcPr>
            <w:tcW w:w="980" w:type="dxa"/>
            <w:gridSpan w:val="2"/>
          </w:tcPr>
          <w:p w:rsidR="00D159D3" w:rsidRPr="00A94901" w:rsidRDefault="00D159D3" w:rsidP="00D159D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3" w:type="dxa"/>
            <w:gridSpan w:val="3"/>
          </w:tcPr>
          <w:p w:rsidR="00D159D3" w:rsidRPr="00A94901" w:rsidRDefault="00D159D3" w:rsidP="00D159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еженедельно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«Разговоры о важном»</w:t>
            </w:r>
          </w:p>
          <w:p w:rsidR="000C754E" w:rsidRDefault="000C754E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2036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D159D3" w:rsidRPr="00A94901" w:rsidTr="00717B5D">
        <w:trPr>
          <w:cantSplit/>
          <w:trHeight w:val="1134"/>
        </w:trPr>
        <w:tc>
          <w:tcPr>
            <w:tcW w:w="980" w:type="dxa"/>
            <w:gridSpan w:val="2"/>
            <w:textDirection w:val="btLr"/>
            <w:vAlign w:val="center"/>
          </w:tcPr>
          <w:p w:rsidR="00D159D3" w:rsidRPr="00A94901" w:rsidRDefault="00D159D3" w:rsidP="00D159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827" w:type="dxa"/>
          </w:tcPr>
          <w:p w:rsidR="00D159D3" w:rsidRDefault="00D159D3" w:rsidP="00D159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обучающи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дополнительного образования и внеурочной деятельности.</w:t>
            </w:r>
          </w:p>
          <w:p w:rsidR="000C754E" w:rsidRPr="00A94901" w:rsidRDefault="000C754E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кружков. </w:t>
            </w:r>
          </w:p>
          <w:p w:rsidR="00D159D3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внеурочной деятельности.</w:t>
            </w:r>
          </w:p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Горохова Н.С.</w:t>
            </w:r>
          </w:p>
        </w:tc>
        <w:tc>
          <w:tcPr>
            <w:tcW w:w="2036" w:type="dxa"/>
          </w:tcPr>
          <w:p w:rsidR="00D159D3" w:rsidRPr="00A94901" w:rsidRDefault="00D159D3" w:rsidP="00D1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</w:tbl>
    <w:p w:rsidR="00235971" w:rsidRPr="00F021B5" w:rsidRDefault="00235971" w:rsidP="00F36116">
      <w:pPr>
        <w:rPr>
          <w:rFonts w:ascii="Times New Roman" w:hAnsi="Times New Roman" w:cs="Times New Roman"/>
          <w:sz w:val="24"/>
          <w:szCs w:val="24"/>
        </w:rPr>
      </w:pPr>
    </w:p>
    <w:sectPr w:rsidR="00235971" w:rsidRPr="00F021B5" w:rsidSect="000A0C7E">
      <w:footerReference w:type="default" r:id="rId9"/>
      <w:footerReference w:type="first" r:id="rId10"/>
      <w:endnotePr>
        <w:numFmt w:val="decimal"/>
      </w:endnotePr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33" w:rsidRDefault="006D2B33" w:rsidP="00411F1C">
      <w:pPr>
        <w:spacing w:after="0" w:line="240" w:lineRule="auto"/>
      </w:pPr>
      <w:r>
        <w:separator/>
      </w:r>
    </w:p>
  </w:endnote>
  <w:endnote w:type="continuationSeparator" w:id="0">
    <w:p w:rsidR="006D2B33" w:rsidRDefault="006D2B33" w:rsidP="00411F1C">
      <w:pPr>
        <w:spacing w:after="0" w:line="240" w:lineRule="auto"/>
      </w:pPr>
      <w:r>
        <w:continuationSeparator/>
      </w:r>
    </w:p>
  </w:endnote>
  <w:endnote w:id="1">
    <w:p w:rsidR="00E01248" w:rsidRDefault="00E01248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653737"/>
      <w:docPartObj>
        <w:docPartGallery w:val="Page Numbers (Bottom of Page)"/>
        <w:docPartUnique/>
      </w:docPartObj>
    </w:sdtPr>
    <w:sdtContent>
      <w:p w:rsidR="00E01248" w:rsidRDefault="00E012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4E">
          <w:rPr>
            <w:noProof/>
          </w:rPr>
          <w:t>5</w:t>
        </w:r>
        <w:r>
          <w:fldChar w:fldCharType="end"/>
        </w:r>
      </w:p>
    </w:sdtContent>
  </w:sdt>
  <w:p w:rsidR="00E01248" w:rsidRDefault="00E012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7964784"/>
      <w:docPartObj>
        <w:docPartGallery w:val="Page Numbers (Bottom of Page)"/>
        <w:docPartUnique/>
      </w:docPartObj>
    </w:sdtPr>
    <w:sdtContent>
      <w:p w:rsidR="00E01248" w:rsidRDefault="00E012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4E">
          <w:rPr>
            <w:noProof/>
          </w:rPr>
          <w:t>1</w:t>
        </w:r>
        <w:r>
          <w:fldChar w:fldCharType="end"/>
        </w:r>
      </w:p>
    </w:sdtContent>
  </w:sdt>
  <w:p w:rsidR="00E01248" w:rsidRDefault="00E012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33" w:rsidRDefault="006D2B33" w:rsidP="00411F1C">
      <w:pPr>
        <w:spacing w:after="0" w:line="240" w:lineRule="auto"/>
      </w:pPr>
      <w:r>
        <w:separator/>
      </w:r>
    </w:p>
  </w:footnote>
  <w:footnote w:type="continuationSeparator" w:id="0">
    <w:p w:rsidR="006D2B33" w:rsidRDefault="006D2B33" w:rsidP="0041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E8"/>
    <w:rsid w:val="0000587F"/>
    <w:rsid w:val="00015221"/>
    <w:rsid w:val="000242D8"/>
    <w:rsid w:val="00031122"/>
    <w:rsid w:val="00031FDE"/>
    <w:rsid w:val="00044719"/>
    <w:rsid w:val="00053B3F"/>
    <w:rsid w:val="000632CB"/>
    <w:rsid w:val="000676F1"/>
    <w:rsid w:val="00077BC3"/>
    <w:rsid w:val="000828B6"/>
    <w:rsid w:val="0008760C"/>
    <w:rsid w:val="000877F6"/>
    <w:rsid w:val="00096178"/>
    <w:rsid w:val="000A0C7E"/>
    <w:rsid w:val="000A2458"/>
    <w:rsid w:val="000B2037"/>
    <w:rsid w:val="000B2DD5"/>
    <w:rsid w:val="000B332E"/>
    <w:rsid w:val="000C09EE"/>
    <w:rsid w:val="000C1958"/>
    <w:rsid w:val="000C63A8"/>
    <w:rsid w:val="000C754E"/>
    <w:rsid w:val="000D0460"/>
    <w:rsid w:val="000D3CD6"/>
    <w:rsid w:val="0011111A"/>
    <w:rsid w:val="00117A96"/>
    <w:rsid w:val="001244C7"/>
    <w:rsid w:val="00151FC0"/>
    <w:rsid w:val="00157E01"/>
    <w:rsid w:val="001A231A"/>
    <w:rsid w:val="001A6433"/>
    <w:rsid w:val="001C0AC3"/>
    <w:rsid w:val="001D28E1"/>
    <w:rsid w:val="001E11DB"/>
    <w:rsid w:val="001F1352"/>
    <w:rsid w:val="00200DB6"/>
    <w:rsid w:val="00210382"/>
    <w:rsid w:val="0021549B"/>
    <w:rsid w:val="002231D7"/>
    <w:rsid w:val="0022723A"/>
    <w:rsid w:val="002318C9"/>
    <w:rsid w:val="00233DBF"/>
    <w:rsid w:val="00235971"/>
    <w:rsid w:val="0024067B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2C4B"/>
    <w:rsid w:val="00334F1C"/>
    <w:rsid w:val="00337763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B305F"/>
    <w:rsid w:val="003C0508"/>
    <w:rsid w:val="003C1879"/>
    <w:rsid w:val="003C3D93"/>
    <w:rsid w:val="003E0482"/>
    <w:rsid w:val="003F1395"/>
    <w:rsid w:val="00403531"/>
    <w:rsid w:val="00411ECF"/>
    <w:rsid w:val="00411F1C"/>
    <w:rsid w:val="004125BC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50B6"/>
    <w:rsid w:val="00576A52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57A40"/>
    <w:rsid w:val="006649BA"/>
    <w:rsid w:val="00680BA5"/>
    <w:rsid w:val="00683208"/>
    <w:rsid w:val="00690492"/>
    <w:rsid w:val="00694762"/>
    <w:rsid w:val="006A027F"/>
    <w:rsid w:val="006D2B33"/>
    <w:rsid w:val="006E4CEB"/>
    <w:rsid w:val="006E5821"/>
    <w:rsid w:val="006F6BC1"/>
    <w:rsid w:val="006F76B0"/>
    <w:rsid w:val="00716210"/>
    <w:rsid w:val="00717B5D"/>
    <w:rsid w:val="00773E49"/>
    <w:rsid w:val="00774A94"/>
    <w:rsid w:val="00780CE1"/>
    <w:rsid w:val="007A7D2F"/>
    <w:rsid w:val="007B5756"/>
    <w:rsid w:val="007C15CE"/>
    <w:rsid w:val="007D0995"/>
    <w:rsid w:val="007D2CA6"/>
    <w:rsid w:val="007D5A4B"/>
    <w:rsid w:val="007E4505"/>
    <w:rsid w:val="007E732E"/>
    <w:rsid w:val="007F66F4"/>
    <w:rsid w:val="0080069D"/>
    <w:rsid w:val="008106A8"/>
    <w:rsid w:val="00830712"/>
    <w:rsid w:val="00872D14"/>
    <w:rsid w:val="00883508"/>
    <w:rsid w:val="00894518"/>
    <w:rsid w:val="008A3931"/>
    <w:rsid w:val="008A53BC"/>
    <w:rsid w:val="008C4FFF"/>
    <w:rsid w:val="008C6B02"/>
    <w:rsid w:val="008C6CFB"/>
    <w:rsid w:val="00904C1A"/>
    <w:rsid w:val="00914265"/>
    <w:rsid w:val="00921D41"/>
    <w:rsid w:val="00941595"/>
    <w:rsid w:val="009565C3"/>
    <w:rsid w:val="00962815"/>
    <w:rsid w:val="009663BF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C0F"/>
    <w:rsid w:val="00A972D2"/>
    <w:rsid w:val="00AA6A2E"/>
    <w:rsid w:val="00AB71A9"/>
    <w:rsid w:val="00AE70BB"/>
    <w:rsid w:val="00AF584A"/>
    <w:rsid w:val="00B068B3"/>
    <w:rsid w:val="00B43E30"/>
    <w:rsid w:val="00B46E03"/>
    <w:rsid w:val="00B500F5"/>
    <w:rsid w:val="00B50F5D"/>
    <w:rsid w:val="00B66260"/>
    <w:rsid w:val="00B83634"/>
    <w:rsid w:val="00B85B07"/>
    <w:rsid w:val="00B9109A"/>
    <w:rsid w:val="00BA6033"/>
    <w:rsid w:val="00BA7D36"/>
    <w:rsid w:val="00BA7E97"/>
    <w:rsid w:val="00BB1B29"/>
    <w:rsid w:val="00BD35ED"/>
    <w:rsid w:val="00BF0083"/>
    <w:rsid w:val="00BF4945"/>
    <w:rsid w:val="00BF4E42"/>
    <w:rsid w:val="00BF6554"/>
    <w:rsid w:val="00C0131A"/>
    <w:rsid w:val="00C27A64"/>
    <w:rsid w:val="00C304C3"/>
    <w:rsid w:val="00C408DB"/>
    <w:rsid w:val="00C41A40"/>
    <w:rsid w:val="00C5357B"/>
    <w:rsid w:val="00C53F77"/>
    <w:rsid w:val="00C57504"/>
    <w:rsid w:val="00C57FC1"/>
    <w:rsid w:val="00C61C3F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59D3"/>
    <w:rsid w:val="00D17E5F"/>
    <w:rsid w:val="00D31A40"/>
    <w:rsid w:val="00D31F16"/>
    <w:rsid w:val="00D3638F"/>
    <w:rsid w:val="00D379E3"/>
    <w:rsid w:val="00D45887"/>
    <w:rsid w:val="00D45D6B"/>
    <w:rsid w:val="00D53161"/>
    <w:rsid w:val="00D53B87"/>
    <w:rsid w:val="00D567B6"/>
    <w:rsid w:val="00D6270F"/>
    <w:rsid w:val="00D657A3"/>
    <w:rsid w:val="00D7290C"/>
    <w:rsid w:val="00D80EEE"/>
    <w:rsid w:val="00DA1E67"/>
    <w:rsid w:val="00DB1DD7"/>
    <w:rsid w:val="00DC0B4A"/>
    <w:rsid w:val="00DC772D"/>
    <w:rsid w:val="00DD1E73"/>
    <w:rsid w:val="00DD58A5"/>
    <w:rsid w:val="00DE7CA2"/>
    <w:rsid w:val="00DF5B03"/>
    <w:rsid w:val="00E01248"/>
    <w:rsid w:val="00E0526D"/>
    <w:rsid w:val="00E06DB4"/>
    <w:rsid w:val="00E14ACA"/>
    <w:rsid w:val="00E2155E"/>
    <w:rsid w:val="00E31F50"/>
    <w:rsid w:val="00E40D80"/>
    <w:rsid w:val="00E44263"/>
    <w:rsid w:val="00E51075"/>
    <w:rsid w:val="00E566DB"/>
    <w:rsid w:val="00E65DFA"/>
    <w:rsid w:val="00E6726D"/>
    <w:rsid w:val="00EE3592"/>
    <w:rsid w:val="00F021B5"/>
    <w:rsid w:val="00F048C7"/>
    <w:rsid w:val="00F1561C"/>
    <w:rsid w:val="00F17551"/>
    <w:rsid w:val="00F22A48"/>
    <w:rsid w:val="00F36116"/>
    <w:rsid w:val="00F56FEC"/>
    <w:rsid w:val="00F808AA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EACC"/>
  <w15:chartTrackingRefBased/>
  <w15:docId w15:val="{A5DEF664-B802-46F0-BBC9-7379057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67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67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679E7-0FE7-419C-9420-2BBD6CFD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РыбаковаТК</cp:lastModifiedBy>
  <cp:revision>37</cp:revision>
  <cp:lastPrinted>2022-11-11T06:54:00Z</cp:lastPrinted>
  <dcterms:created xsi:type="dcterms:W3CDTF">2021-07-08T08:49:00Z</dcterms:created>
  <dcterms:modified xsi:type="dcterms:W3CDTF">2022-12-16T06:48:00Z</dcterms:modified>
</cp:coreProperties>
</file>