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F1" w:rsidRDefault="00D26C4F" w:rsidP="00D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7FA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92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5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D7682" w:rsidRPr="003D7682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 w:rsidR="00285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класс</w:t>
      </w:r>
    </w:p>
    <w:p w:rsidR="00927FA0" w:rsidRPr="00927FA0" w:rsidRDefault="006F6E52" w:rsidP="00D2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F6E52">
        <w:rPr>
          <w:rFonts w:ascii="Times New Roman" w:hAnsi="Times New Roman" w:cs="Times New Roman"/>
          <w:b/>
          <w:sz w:val="24"/>
          <w:szCs w:val="24"/>
          <w:u w:val="single"/>
        </w:rPr>
        <w:t>Щеткина Екатерина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7682" w:rsidRPr="00927FA0" w:rsidTr="0074203B">
        <w:tc>
          <w:tcPr>
            <w:tcW w:w="4928" w:type="dxa"/>
          </w:tcPr>
          <w:p w:rsidR="003D7682" w:rsidRPr="00927FA0" w:rsidRDefault="003D7682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858" w:type="dxa"/>
            <w:gridSpan w:val="2"/>
          </w:tcPr>
          <w:p w:rsidR="003D7682" w:rsidRPr="00927FA0" w:rsidRDefault="003D768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Органические вещества клетки: углеводы и липиды</w:t>
            </w:r>
          </w:p>
        </w:tc>
      </w:tr>
      <w:tr w:rsidR="003D7682" w:rsidRPr="00927FA0" w:rsidTr="00A35183">
        <w:tc>
          <w:tcPr>
            <w:tcW w:w="4928" w:type="dxa"/>
          </w:tcPr>
          <w:p w:rsidR="003D7682" w:rsidRPr="00927FA0" w:rsidRDefault="003D7682" w:rsidP="00927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</w:t>
            </w:r>
            <w:r w:rsidRPr="00927FA0">
              <w:rPr>
                <w:rFonts w:ascii="Times New Roman" w:hAnsi="Times New Roman" w:cs="Times New Roman"/>
                <w:b/>
              </w:rPr>
              <w:t>и урока</w:t>
            </w:r>
          </w:p>
        </w:tc>
        <w:tc>
          <w:tcPr>
            <w:tcW w:w="9858" w:type="dxa"/>
            <w:gridSpan w:val="2"/>
          </w:tcPr>
          <w:p w:rsidR="003D7682" w:rsidRPr="00927FA0" w:rsidRDefault="003D7682" w:rsidP="00D26C4F">
            <w:pPr>
              <w:jc w:val="center"/>
              <w:rPr>
                <w:rFonts w:ascii="Times New Roman" w:hAnsi="Times New Roman" w:cs="Times New Roman"/>
              </w:rPr>
            </w:pPr>
            <w:r w:rsidRPr="003D7682">
              <w:rPr>
                <w:rFonts w:ascii="Times New Roman" w:hAnsi="Times New Roman" w:cs="Times New Roman"/>
              </w:rPr>
              <w:t>изучить состав, строение и функции углеводов и липидов, сравнить их строение,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682">
              <w:rPr>
                <w:rFonts w:ascii="Times New Roman" w:hAnsi="Times New Roman" w:cs="Times New Roman"/>
              </w:rPr>
              <w:t>установить причинно-следственные связи между строением и функциями углеводов и липидов, раскрыть   роль углеводов и липидов в жизнедеятельности клетки</w:t>
            </w:r>
          </w:p>
        </w:tc>
      </w:tr>
      <w:tr w:rsidR="003D7682" w:rsidRPr="00927FA0" w:rsidTr="00587DD6">
        <w:tc>
          <w:tcPr>
            <w:tcW w:w="4928" w:type="dxa"/>
          </w:tcPr>
          <w:p w:rsidR="003D7682" w:rsidRPr="00927FA0" w:rsidRDefault="003D7682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Термины и понятия</w:t>
            </w:r>
          </w:p>
        </w:tc>
        <w:tc>
          <w:tcPr>
            <w:tcW w:w="9858" w:type="dxa"/>
            <w:gridSpan w:val="2"/>
          </w:tcPr>
          <w:p w:rsidR="003D7682" w:rsidRPr="00927FA0" w:rsidRDefault="003D768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D7682">
              <w:rPr>
                <w:rFonts w:ascii="Times New Roman" w:hAnsi="Times New Roman" w:cs="Times New Roman"/>
              </w:rPr>
              <w:t>углеводы, моносахариды, олигосахариды, полисахариды, липиды, воска.</w:t>
            </w:r>
          </w:p>
        </w:tc>
      </w:tr>
      <w:tr w:rsidR="00D26C4F" w:rsidRPr="00927FA0" w:rsidTr="00927FA0">
        <w:tc>
          <w:tcPr>
            <w:tcW w:w="4928" w:type="dxa"/>
            <w:vMerge w:val="restart"/>
            <w:vAlign w:val="center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УУД</w:t>
            </w:r>
          </w:p>
        </w:tc>
      </w:tr>
      <w:tr w:rsidR="00D26C4F" w:rsidRPr="00927FA0" w:rsidTr="00D26C4F">
        <w:tc>
          <w:tcPr>
            <w:tcW w:w="4928" w:type="dxa"/>
            <w:vMerge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26C4F" w:rsidRPr="00927FA0" w:rsidRDefault="003D7682" w:rsidP="003D7682">
            <w:pPr>
              <w:jc w:val="both"/>
              <w:rPr>
                <w:rFonts w:ascii="Times New Roman" w:hAnsi="Times New Roman" w:cs="Times New Roman"/>
              </w:rPr>
            </w:pPr>
            <w:r w:rsidRPr="003D7682">
              <w:rPr>
                <w:rFonts w:ascii="Times New Roman" w:hAnsi="Times New Roman" w:cs="Times New Roman"/>
              </w:rPr>
              <w:t>дать определения ключевым понятиям темы, сформировать знания об углеводах и липидах, как макромолекулах, биополимерах, играющих важную роль в строении и жизнедеятельности клетки. Определить взаимосвязь строения  углеводов и липидов  с их свойствами и функциями.</w:t>
            </w:r>
          </w:p>
        </w:tc>
        <w:tc>
          <w:tcPr>
            <w:tcW w:w="4929" w:type="dxa"/>
          </w:tcPr>
          <w:p w:rsidR="00632293" w:rsidRDefault="00D26C4F" w:rsidP="00632293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Личностные:</w:t>
            </w:r>
            <w:r w:rsidR="003D7682">
              <w:t xml:space="preserve"> </w:t>
            </w:r>
            <w:r w:rsidR="00632293" w:rsidRPr="00632293">
              <w:rPr>
                <w:rFonts w:ascii="Times New Roman" w:hAnsi="Times New Roman" w:cs="Times New Roman"/>
              </w:rPr>
              <w:t>формирование устойчивых эстетических предпочтений, способности к эмоциональному восприятию материала, положительного отношения к учению, к предмету.</w:t>
            </w:r>
          </w:p>
          <w:p w:rsidR="00632293" w:rsidRDefault="00D26C4F" w:rsidP="00632293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Коммуникативные:</w:t>
            </w:r>
            <w:r w:rsidR="00632293">
              <w:rPr>
                <w:rFonts w:ascii="Times New Roman" w:hAnsi="Times New Roman" w:cs="Times New Roman"/>
              </w:rPr>
              <w:t xml:space="preserve"> </w:t>
            </w:r>
            <w:r w:rsidR="00632293" w:rsidRPr="00632293">
              <w:rPr>
                <w:rFonts w:ascii="Times New Roman" w:hAnsi="Times New Roman" w:cs="Times New Roman"/>
              </w:rPr>
              <w:t xml:space="preserve">формулировать собственное мнение и позицию, аргументировать и координировать её с позицией партнёра в сотрудничестве при выработке общего решения в совместной деятельности; </w:t>
            </w:r>
          </w:p>
          <w:p w:rsidR="00D26C4F" w:rsidRPr="00927FA0" w:rsidRDefault="00D26C4F" w:rsidP="00632293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Познавательные:</w:t>
            </w:r>
            <w:r w:rsidR="00632293" w:rsidRPr="00632293">
              <w:rPr>
                <w:rFonts w:ascii="Times New Roman" w:hAnsi="Times New Roman" w:cs="Times New Roman"/>
              </w:rPr>
              <w:t xml:space="preserve"> Осуществлять поиск необходимой информации для выполнения учебных заданий.  </w:t>
            </w:r>
          </w:p>
        </w:tc>
      </w:tr>
      <w:tr w:rsidR="00D26C4F" w:rsidRPr="00927FA0" w:rsidTr="00641143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Межпредметные связи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3D768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4929" w:type="dxa"/>
          </w:tcPr>
          <w:p w:rsidR="00D26C4F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Проблемного обучения, частично-поисковый, словесный, наглядный, объяснительно-иллюстративный</w:t>
            </w:r>
          </w:p>
          <w:p w:rsidR="00927FA0" w:rsidRPr="00927FA0" w:rsidRDefault="00927FA0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26C4F" w:rsidRPr="00927FA0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 «Общая биология. 10 </w:t>
            </w:r>
            <w:r w:rsidRPr="000A7A2E">
              <w:rPr>
                <w:rFonts w:ascii="Times New Roman" w:hAnsi="Times New Roman" w:cs="Times New Roman"/>
              </w:rPr>
              <w:t>класс» В.В. Пасечник; Презентация MicrosoftOfficePowerPoint; приложение с инструктивными картами на группы, картинки, компьютер, проектор.</w:t>
            </w:r>
          </w:p>
        </w:tc>
      </w:tr>
      <w:tr w:rsidR="00D26C4F" w:rsidRPr="00927FA0" w:rsidTr="00BA1D95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Структура урока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Виды деятельности на этапе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929" w:type="dxa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A0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6C4F" w:rsidRPr="00927FA0" w:rsidTr="00EE32E0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t>Мотивационный этап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Default="00633315" w:rsidP="00633315">
            <w:pPr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Организационный момент. (1-2 мин.)</w:t>
            </w:r>
          </w:p>
          <w:p w:rsidR="00632293" w:rsidRPr="00927FA0" w:rsidRDefault="00632293" w:rsidP="00633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учителя.</w:t>
            </w:r>
          </w:p>
        </w:tc>
        <w:tc>
          <w:tcPr>
            <w:tcW w:w="4929" w:type="dxa"/>
          </w:tcPr>
          <w:p w:rsidR="00D26C4F" w:rsidRDefault="006F6E5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</w:t>
            </w:r>
          </w:p>
          <w:p w:rsidR="006F6E52" w:rsidRDefault="006F6E5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научаться культуре общения</w:t>
            </w:r>
          </w:p>
          <w:p w:rsidR="00927FA0" w:rsidRPr="00927FA0" w:rsidRDefault="00927FA0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 xml:space="preserve">Проверяет готовность к уроку, организует внимание класса к работе на уроке, включает в учебный ритм, создает </w:t>
            </w:r>
            <w:r w:rsidRPr="00633315">
              <w:rPr>
                <w:rFonts w:ascii="Times New Roman" w:hAnsi="Times New Roman" w:cs="Times New Roman"/>
              </w:rPr>
              <w:lastRenderedPageBreak/>
              <w:t>положительный, эмоциональный настрой у обучающихся</w:t>
            </w:r>
            <w:r w:rsidR="006F6E52">
              <w:rPr>
                <w:rFonts w:ascii="Times New Roman" w:hAnsi="Times New Roman" w:cs="Times New Roman"/>
              </w:rPr>
              <w:t>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Прошу мне ответить без всякой заминки: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Ракета сложней или проще травинки?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Вы скажите сразу: ракета сложнее,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Она и нужнее, она и важнее.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Она состоит из миллиона деталей,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Её миллион человек собирали.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Тогда вам услышать, быть может, в новинку,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Что сделать нельзя полевую травинку.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Верней, для травинки найдутся детали,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Но вы соберете травинку едва ли…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Выходит, травинка сложней, чем ракета.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Как просто всё это! Как сложно всё это!</w:t>
            </w:r>
          </w:p>
          <w:p w:rsidR="00D26C4F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На уроках биологии мы всякий раз убеждаемся «Как просто всё это! Как сложно всё это!»</w:t>
            </w:r>
          </w:p>
          <w:p w:rsid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</w:p>
          <w:p w:rsidR="00633315" w:rsidRPr="00927FA0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Приветствуют учителя, эмоционально настраиваются на предстоящую учебную деятельность</w:t>
            </w:r>
          </w:p>
        </w:tc>
      </w:tr>
      <w:tr w:rsidR="00633315" w:rsidRPr="00927FA0" w:rsidTr="00D26C4F">
        <w:tc>
          <w:tcPr>
            <w:tcW w:w="4928" w:type="dxa"/>
          </w:tcPr>
          <w:p w:rsidR="00633315" w:rsidRDefault="00633315" w:rsidP="00633315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lastRenderedPageBreak/>
              <w:t>Актуализация знаний (5 - 6 мин.)</w:t>
            </w:r>
          </w:p>
          <w:p w:rsidR="00633315" w:rsidRPr="00633315" w:rsidRDefault="00633315" w:rsidP="00633315">
            <w:pPr>
              <w:tabs>
                <w:tab w:val="left" w:pos="10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беседа, индивидуальны опрос</w:t>
            </w:r>
            <w:r w:rsidR="00632293">
              <w:rPr>
                <w:rFonts w:ascii="Times New Roman" w:hAnsi="Times New Roman" w:cs="Times New Roman"/>
              </w:rPr>
              <w:t>, с</w:t>
            </w:r>
            <w:r w:rsidR="00632293" w:rsidRPr="00632293">
              <w:rPr>
                <w:rFonts w:ascii="Times New Roman" w:hAnsi="Times New Roman" w:cs="Times New Roman"/>
              </w:rPr>
              <w:t>лушание объяснений учителя.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развивают навык анализа информации;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- учатся строить высказывания, выделять главное </w:t>
            </w: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выражать свои мысли;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культуре общения</w:t>
            </w:r>
          </w:p>
          <w:p w:rsidR="00633315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использовать речевые средства дл</w:t>
            </w:r>
            <w:r>
              <w:rPr>
                <w:rFonts w:ascii="Times New Roman" w:hAnsi="Times New Roman" w:cs="Times New Roman"/>
              </w:rPr>
              <w:t xml:space="preserve">я аргументации своей позиции </w:t>
            </w:r>
          </w:p>
        </w:tc>
        <w:tc>
          <w:tcPr>
            <w:tcW w:w="4929" w:type="dxa"/>
          </w:tcPr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Актуализирует имеющиеся знания, способы действия в новых условиях.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Организует фронтальную беседу и индивидуальный опрос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Терминологический диктант: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1. Биоэлементы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2. Микроэлементы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3. Макроэлементы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4. Ультрамикроэлементы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5. Гомеостаз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Устный опрос по вопросам: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1. Каковы отличия вклада различных элементов в организацию живой и неживой природы?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2. Как физико - химические свойства воды проявляются в обеспечении процессов жизнедеятельности клетки и целостного </w:t>
            </w:r>
            <w:r w:rsidRPr="00633315">
              <w:rPr>
                <w:rFonts w:ascii="Times New Roman" w:hAnsi="Times New Roman" w:cs="Times New Roman"/>
              </w:rPr>
              <w:lastRenderedPageBreak/>
              <w:t>организма?</w:t>
            </w:r>
          </w:p>
          <w:p w:rsid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3.Какие вещества обусловливают буферные свойства клетки?</w:t>
            </w:r>
          </w:p>
          <w:p w:rsid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Отвечают на поставленные вопросы, аргументируют свой ответ.</w:t>
            </w:r>
          </w:p>
          <w:p w:rsidR="00633315" w:rsidRPr="00927FA0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Применяют знания для выполнения заданий.</w:t>
            </w:r>
          </w:p>
        </w:tc>
      </w:tr>
      <w:tr w:rsidR="00D26C4F" w:rsidRPr="00927FA0" w:rsidTr="00F45D1A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lastRenderedPageBreak/>
              <w:t>Этап учебно-познавательной деятельности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Default="00633315" w:rsidP="00D26C4F">
            <w:pPr>
              <w:jc w:val="center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Создание проблемной ситуации.(2-3 мин.)</w:t>
            </w:r>
          </w:p>
          <w:p w:rsidR="00632293" w:rsidRPr="00927FA0" w:rsidRDefault="00632293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учителя,</w:t>
            </w:r>
            <w:r w:rsidR="00F2311B">
              <w:rPr>
                <w:rFonts w:ascii="Times New Roman" w:hAnsi="Times New Roman" w:cs="Times New Roman"/>
              </w:rPr>
              <w:t xml:space="preserve"> формулирование темы, фронтальный опрос, работа с раздаточным материалом.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Учатся выражать свои мы</w:t>
            </w:r>
            <w:r>
              <w:rPr>
                <w:rFonts w:ascii="Times New Roman" w:hAnsi="Times New Roman" w:cs="Times New Roman"/>
              </w:rPr>
              <w:t xml:space="preserve">сли, учатся культуре общения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Учатся строить высказывания; учатся анализи</w:t>
            </w:r>
            <w:r>
              <w:rPr>
                <w:rFonts w:ascii="Times New Roman" w:hAnsi="Times New Roman" w:cs="Times New Roman"/>
              </w:rPr>
              <w:t xml:space="preserve">ровать, сравнивать, обобщать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D26C4F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Самостоятельно обнаруживать и формулировать проблему, выдвигать ве</w:t>
            </w:r>
            <w:r>
              <w:rPr>
                <w:rFonts w:ascii="Times New Roman" w:hAnsi="Times New Roman" w:cs="Times New Roman"/>
              </w:rPr>
              <w:t xml:space="preserve">рсии решения проблемы </w:t>
            </w:r>
          </w:p>
          <w:p w:rsidR="00927FA0" w:rsidRPr="00927FA0" w:rsidRDefault="00927FA0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Организует осознание учащимися внутренней потребности к построению учебных действий и фиксирование каждым из них индивидуального затруднения в пробном действии. Создает проблемную ситуацию.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Раздает учащимся картинки, где изображены продукты питания и просит их объединить в две группы, не объясняя принцип деления.</w:t>
            </w:r>
            <w:r>
              <w:rPr>
                <w:rFonts w:ascii="Times New Roman" w:hAnsi="Times New Roman" w:cs="Times New Roman"/>
              </w:rPr>
              <w:t xml:space="preserve"> (на слайде презентации) </w:t>
            </w:r>
            <w:r w:rsidRPr="00633315">
              <w:rPr>
                <w:rFonts w:ascii="Times New Roman" w:hAnsi="Times New Roman" w:cs="Times New Roman"/>
              </w:rPr>
              <w:t>(Приложение 1)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Задает вопрос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- Что объединяет все эти объекты? По каким признакам можно их классифицировать?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- Сегодня на уроке мы подробно поговорим о уникальных молекулах.</w:t>
            </w:r>
          </w:p>
          <w:p w:rsidR="005D7953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Итак, назовите тему нашего сегодняшнего урока. </w:t>
            </w:r>
          </w:p>
          <w:p w:rsidR="005D7953" w:rsidRDefault="005D7953" w:rsidP="00633315">
            <w:pPr>
              <w:jc w:val="both"/>
              <w:rPr>
                <w:rFonts w:ascii="Times New Roman" w:hAnsi="Times New Roman" w:cs="Times New Roman"/>
              </w:rPr>
            </w:pP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Выполняют задание. Выявляют проблему, осознают ее, формулируют тему урока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Предполагают возможные группы(углеводы и липиды).Называют продукты питания</w:t>
            </w:r>
            <w:r>
              <w:rPr>
                <w:rFonts w:ascii="Times New Roman" w:hAnsi="Times New Roman" w:cs="Times New Roman"/>
              </w:rPr>
              <w:t xml:space="preserve"> богатые углеводами и липидами.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версии.</w:t>
            </w:r>
          </w:p>
          <w:p w:rsidR="00D26C4F" w:rsidRPr="00927FA0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Формулируют тему урока</w:t>
            </w:r>
          </w:p>
        </w:tc>
      </w:tr>
      <w:tr w:rsidR="00633315" w:rsidRPr="00927FA0" w:rsidTr="00D26C4F">
        <w:tc>
          <w:tcPr>
            <w:tcW w:w="4928" w:type="dxa"/>
          </w:tcPr>
          <w:p w:rsidR="00633315" w:rsidRDefault="00633315" w:rsidP="00D26C4F">
            <w:pPr>
              <w:jc w:val="center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Целеполагание. (3-4 мин.)</w:t>
            </w:r>
          </w:p>
          <w:p w:rsidR="00632293" w:rsidRPr="00927FA0" w:rsidRDefault="00632293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учителя,</w:t>
            </w:r>
            <w:r w:rsidR="00F2311B">
              <w:rPr>
                <w:rFonts w:ascii="Times New Roman" w:hAnsi="Times New Roman" w:cs="Times New Roman"/>
              </w:rPr>
              <w:t xml:space="preserve"> формирование цели, фронтальная работа.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учатся строить высказыва</w:t>
            </w:r>
            <w:r>
              <w:rPr>
                <w:rFonts w:ascii="Times New Roman" w:hAnsi="Times New Roman" w:cs="Times New Roman"/>
              </w:rPr>
              <w:t xml:space="preserve">ния; 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учатся анализировать.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- учатся слушать и понимать речь другого </w:t>
            </w:r>
            <w:r w:rsidRPr="000A7A2E">
              <w:rPr>
                <w:rFonts w:ascii="Times New Roman" w:hAnsi="Times New Roman" w:cs="Times New Roman"/>
              </w:rPr>
              <w:lastRenderedPageBreak/>
              <w:t>человека.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 - учатся формулировать в</w:t>
            </w:r>
            <w:r>
              <w:rPr>
                <w:rFonts w:ascii="Times New Roman" w:hAnsi="Times New Roman" w:cs="Times New Roman"/>
              </w:rPr>
              <w:t xml:space="preserve">опросы, выражать свои мысли.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633315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- учатся самостоятельно определять цель учебной деятельности, устанавливать пути решения </w:t>
            </w:r>
            <w:r>
              <w:rPr>
                <w:rFonts w:ascii="Times New Roman" w:hAnsi="Times New Roman" w:cs="Times New Roman"/>
              </w:rPr>
              <w:t xml:space="preserve">проблемы. </w:t>
            </w:r>
          </w:p>
        </w:tc>
        <w:tc>
          <w:tcPr>
            <w:tcW w:w="4929" w:type="dxa"/>
          </w:tcPr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>Организует работу по  формулировке цели учебной деятельности, по овладению обобщёнными способами приобретения новых знаний.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 xml:space="preserve">    Организует подводящий диалог:</w:t>
            </w:r>
          </w:p>
          <w:p w:rsidR="00633315" w:rsidRP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lastRenderedPageBreak/>
              <w:t xml:space="preserve"> - Каков главный вопрос нашего урока? </w:t>
            </w:r>
          </w:p>
          <w:p w:rsidR="00633315" w:rsidRPr="00633315" w:rsidRDefault="005D7953" w:rsidP="006333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Какова цель?  </w:t>
            </w:r>
          </w:p>
          <w:p w:rsidR="00633315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</w:rPr>
              <w:t>Выслушивает предположения детей .(Что собой представляют углеводы и липиды? Какую роль эти биополимеры выполняют в клетке? Какая существует взаимосвязь между строением и функциями в клетке? Многообразие строения в связи с выполняемыми функциями)</w:t>
            </w:r>
          </w:p>
          <w:p w:rsidR="00633315" w:rsidRPr="00927FA0" w:rsidRDefault="00633315" w:rsidP="00633315">
            <w:pPr>
              <w:jc w:val="both"/>
              <w:rPr>
                <w:rFonts w:ascii="Times New Roman" w:hAnsi="Times New Roman" w:cs="Times New Roman"/>
              </w:rPr>
            </w:pPr>
            <w:r w:rsidRPr="00633315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315">
              <w:rPr>
                <w:rFonts w:ascii="Times New Roman" w:hAnsi="Times New Roman" w:cs="Times New Roman"/>
              </w:rPr>
              <w:t xml:space="preserve">Отвечают на вопросы, высказывают свои предположения.  Формулируют конкретную цель своих будущих учебных действий, формулируют, какие знания им нужны, и чему им надо научиться.               </w:t>
            </w:r>
          </w:p>
        </w:tc>
      </w:tr>
      <w:tr w:rsidR="00633315" w:rsidRPr="00927FA0" w:rsidTr="00D26C4F">
        <w:tc>
          <w:tcPr>
            <w:tcW w:w="4928" w:type="dxa"/>
          </w:tcPr>
          <w:p w:rsidR="00633315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lastRenderedPageBreak/>
              <w:t>Планирование.(5-6 мин.)</w:t>
            </w:r>
          </w:p>
          <w:p w:rsidR="00632293" w:rsidRPr="00927FA0" w:rsidRDefault="00632293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учителя,</w:t>
            </w:r>
            <w:r w:rsidR="00F2311B">
              <w:rPr>
                <w:rFonts w:ascii="Times New Roman" w:hAnsi="Times New Roman" w:cs="Times New Roman"/>
              </w:rPr>
              <w:t xml:space="preserve"> планируют свою деятельность по плану.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- учатся слушать и понимать речь другого человека,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учатся самостоятельно организовывать учебное взаимодействие,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учатся выражать свои мысли. 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633315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Выдвигают версии решения проблемы, осознавая конечный результат,  сост</w:t>
            </w:r>
            <w:r>
              <w:rPr>
                <w:rFonts w:ascii="Times New Roman" w:hAnsi="Times New Roman" w:cs="Times New Roman"/>
              </w:rPr>
              <w:t>авляют план решения проблемы.</w:t>
            </w:r>
          </w:p>
        </w:tc>
        <w:tc>
          <w:tcPr>
            <w:tcW w:w="4929" w:type="dxa"/>
          </w:tcPr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Организует выбор способа и средств реализации  учебной цели.  Побуждает к высказыванию предложений о том, с помощью чего можно достичь поставленной цели.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- Каким образом мы можем изучить углеводы и липиды? (изучить материал учебника)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- Что нам в этом поможет? (учебник: текст, рисунки; презентация, задания)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- Составьте план нашей дальнейшей работы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-  Что нам нужно сделать, чтобы ответить на вопросы?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Организует обсуждение плана работы. Корректирует и направляет ответы учащихся. 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 Учитель фиксирует план  на доске. 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1. Осмыслить задание.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2. Добыть информацию (из текста, из предложенных заданий и т.д.).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3. Преобразовать информацию в соответствии с заданием.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4. Мысленно сформулировать ответ. 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 5. Дать развернутый устный ответ:</w:t>
            </w:r>
          </w:p>
          <w:p w:rsidR="00633315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Помогает учащимся сформулировать развернутый ответ</w:t>
            </w:r>
          </w:p>
          <w:p w:rsid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</w:p>
          <w:p w:rsidR="005D7953" w:rsidRPr="00927FA0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 xml:space="preserve">Высказывают свои предположения.   Выбирают способ  (как?) и средства для построения нового знания (с помощью чего?). Обсуждают и составляют план работы. Озвучивают план и  обсуждают его с учителем.                              </w:t>
            </w:r>
          </w:p>
        </w:tc>
      </w:tr>
      <w:tr w:rsidR="005D7953" w:rsidRPr="00927FA0" w:rsidTr="00D26C4F">
        <w:tc>
          <w:tcPr>
            <w:tcW w:w="4928" w:type="dxa"/>
          </w:tcPr>
          <w:p w:rsidR="005D7953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lastRenderedPageBreak/>
              <w:t>Открытие» нового знания (7-8  мин.)</w:t>
            </w:r>
          </w:p>
          <w:p w:rsidR="00632293" w:rsidRPr="00927FA0" w:rsidRDefault="00632293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объяснений учителя,</w:t>
            </w:r>
            <w:r w:rsidR="00F2311B">
              <w:rPr>
                <w:rFonts w:ascii="Times New Roman" w:hAnsi="Times New Roman" w:cs="Times New Roman"/>
              </w:rPr>
              <w:t xml:space="preserve"> работа в группах и парах, работа с текстом учебника и раздаточного материала, поиск новой информации.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ориентироваться в учебнике, находить и использовать нужную информацию (смысловое чтение)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строить высказывания;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анализировать, сравнивать, обобщать, делать выводы, строят логические рассуждения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7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слушать и понимать речь другого человека;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учатся самостоятельно организовывать учебное взаимодействие при работе в группе;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 - формирование умения выражать свои мысли </w:t>
            </w:r>
            <w:r>
              <w:rPr>
                <w:rFonts w:ascii="Times New Roman" w:hAnsi="Times New Roman" w:cs="Times New Roman"/>
              </w:rPr>
              <w:t xml:space="preserve">Регулятивные: </w:t>
            </w:r>
          </w:p>
          <w:p w:rsidR="005D7953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Работают по плану, осознанное управление своим поведением и деятельностью, направленных на достижение поставленных целей, способность преод</w:t>
            </w:r>
            <w:r>
              <w:rPr>
                <w:rFonts w:ascii="Times New Roman" w:hAnsi="Times New Roman" w:cs="Times New Roman"/>
              </w:rPr>
              <w:t xml:space="preserve">олевать трудности в обучении </w:t>
            </w:r>
          </w:p>
        </w:tc>
        <w:tc>
          <w:tcPr>
            <w:tcW w:w="4929" w:type="dxa"/>
          </w:tcPr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Организует работу в группах. Обозначает принципы работы, алгоритм выполнения заданий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(Приложение 2)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Тьюторское сопровождение групп</w:t>
            </w:r>
          </w:p>
          <w:p w:rsid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Знакомятся с индивидуальными заданиями для групп, определяют спикера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Работают в группах по инструктивным картам</w:t>
            </w:r>
          </w:p>
          <w:p w:rsidR="005D7953" w:rsidRPr="00927FA0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Выступление спикеров групп по результатам работы</w:t>
            </w:r>
          </w:p>
        </w:tc>
      </w:tr>
      <w:tr w:rsidR="005D7953" w:rsidRPr="00927FA0" w:rsidTr="00D26C4F">
        <w:tc>
          <w:tcPr>
            <w:tcW w:w="4928" w:type="dxa"/>
          </w:tcPr>
          <w:p w:rsidR="005D7953" w:rsidRPr="00927FA0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5D7953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5D7953" w:rsidRPr="00927FA0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4F" w:rsidRPr="00927FA0" w:rsidTr="0031528E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t>Игровой этап</w:t>
            </w:r>
            <w:r w:rsidR="00927FA0" w:rsidRPr="00927FA0">
              <w:rPr>
                <w:rFonts w:ascii="Times New Roman" w:hAnsi="Times New Roman" w:cs="Times New Roman"/>
                <w:b/>
                <w:i/>
              </w:rPr>
              <w:t xml:space="preserve"> (или физкультминутка)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632293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4929" w:type="dxa"/>
          </w:tcPr>
          <w:p w:rsidR="00D26C4F" w:rsidRDefault="00D26C4F" w:rsidP="00D26C4F">
            <w:pPr>
              <w:jc w:val="center"/>
              <w:rPr>
                <w:rFonts w:ascii="Times New Roman" w:hAnsi="Times New Roman" w:cs="Times New Roman"/>
              </w:rPr>
            </w:pPr>
          </w:p>
          <w:p w:rsidR="00927FA0" w:rsidRPr="00927FA0" w:rsidRDefault="00927FA0" w:rsidP="00D26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26C4F" w:rsidRDefault="006F6E52" w:rsidP="0063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r w:rsidR="00632293">
              <w:rPr>
                <w:rFonts w:ascii="Times New Roman" w:hAnsi="Times New Roman" w:cs="Times New Roman"/>
              </w:rPr>
              <w:t>предлагает повести физкультминутку. Включает видео с упражнениями и все повторяют.</w:t>
            </w:r>
          </w:p>
          <w:p w:rsidR="00632293" w:rsidRPr="00927FA0" w:rsidRDefault="00632293" w:rsidP="00632293">
            <w:pPr>
              <w:rPr>
                <w:rFonts w:ascii="Times New Roman" w:hAnsi="Times New Roman" w:cs="Times New Roman"/>
              </w:rPr>
            </w:pPr>
            <w:r w:rsidRPr="00632293">
              <w:rPr>
                <w:rFonts w:ascii="Times New Roman" w:hAnsi="Times New Roman" w:cs="Times New Roman"/>
              </w:rPr>
              <w:t>https://youtu.be/WHsuZgtaEPs</w:t>
            </w:r>
          </w:p>
        </w:tc>
      </w:tr>
      <w:tr w:rsidR="00D26C4F" w:rsidRPr="00927FA0" w:rsidTr="00CF72C0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t>Этап закрепления практических навыков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Default="005D7953" w:rsidP="00D26C4F">
            <w:pPr>
              <w:jc w:val="center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Применение</w:t>
            </w:r>
            <w:r w:rsidR="000A7A2E"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нового знания. (6-8 мин.)</w:t>
            </w:r>
          </w:p>
          <w:p w:rsidR="00F2311B" w:rsidRPr="00927FA0" w:rsidRDefault="00F2311B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группах, индивидуально, фронтальный опрос.</w:t>
            </w:r>
          </w:p>
        </w:tc>
        <w:tc>
          <w:tcPr>
            <w:tcW w:w="4929" w:type="dxa"/>
          </w:tcPr>
          <w:p w:rsidR="00D26C4F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-учатся анализировать, сравнивать, обобщать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lastRenderedPageBreak/>
              <w:t>- определение основной</w:t>
            </w:r>
            <w:r>
              <w:rPr>
                <w:rFonts w:ascii="Times New Roman" w:hAnsi="Times New Roman" w:cs="Times New Roman"/>
              </w:rPr>
              <w:t xml:space="preserve"> и второстепенной информации.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Аргументация своего мнения, учет различных мнений, координирование в сотр</w:t>
            </w:r>
            <w:r>
              <w:rPr>
                <w:rFonts w:ascii="Times New Roman" w:hAnsi="Times New Roman" w:cs="Times New Roman"/>
              </w:rPr>
              <w:t>удничестве различных позиций.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- учатся самостоятельно обнаруживать и формулировать проблему, определять цель учебной деятельности; </w:t>
            </w:r>
          </w:p>
          <w:p w:rsidR="00927FA0" w:rsidRPr="00927FA0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учатся осуществл</w:t>
            </w:r>
            <w:r>
              <w:rPr>
                <w:rFonts w:ascii="Times New Roman" w:hAnsi="Times New Roman" w:cs="Times New Roman"/>
              </w:rPr>
              <w:t xml:space="preserve">ять самоконтроль и коррекцию </w:t>
            </w:r>
          </w:p>
        </w:tc>
        <w:tc>
          <w:tcPr>
            <w:tcW w:w="4929" w:type="dxa"/>
          </w:tcPr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Организует выполнение заданий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Поработав с текстом вставьте пропущенные слова: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 xml:space="preserve">Главными источниками углеводов из пищи </w:t>
            </w:r>
            <w:r w:rsidRPr="005D7953">
              <w:rPr>
                <w:rFonts w:ascii="Times New Roman" w:hAnsi="Times New Roman" w:cs="Times New Roman"/>
              </w:rPr>
              <w:lastRenderedPageBreak/>
              <w:t>являются: хлеб,________, макароны, крупы,_____.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Чистым углеводом является_______. Мед, в зависимости от своего происхождения, содержит 70-80 % сахара. К углеводной группе, кроме того, примыкают и плохо перевариваемые человеческим организмом клетчатка и пектины. К моносахаридам относятся_____ и_____, придающие сладость фруктам и ягодам. Пищевой сахар сахароза состоит из ковалентно</w:t>
            </w:r>
            <w:r w:rsidR="000A7A2E"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 xml:space="preserve">присоединенных друг к другу глюкозы и фруктозы. Подобные сахарозе соединения называются______. Поли-, ди- и моносахариды называют общим термином- _______. Выделяют липиды_____ и ______. Молекулы простых липидов состоят из остатков ______ и ______. К этой группе относятся_______. 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Составьте сводную таблицу «Сравнительная характеристика жиров и углеводов»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05"/>
              <w:gridCol w:w="1596"/>
              <w:gridCol w:w="1502"/>
            </w:tblGrid>
            <w:tr w:rsidR="005D7953" w:rsidRPr="005D7953" w:rsidTr="00ED3D0A">
              <w:tc>
                <w:tcPr>
                  <w:tcW w:w="1760" w:type="dxa"/>
                </w:tcPr>
                <w:p w:rsidR="005D7953" w:rsidRPr="005D7953" w:rsidRDefault="005D7953" w:rsidP="005D7953">
                  <w:pPr>
                    <w:rPr>
                      <w:rFonts w:ascii="Times New Roman" w:hAnsi="Times New Roman" w:cs="Times New Roman"/>
                    </w:rPr>
                  </w:pPr>
                  <w:r w:rsidRPr="005D7953">
                    <w:rPr>
                      <w:rFonts w:ascii="Times New Roman" w:hAnsi="Times New Roman" w:cs="Times New Roman"/>
                    </w:rPr>
                    <w:t>Линии сравнения</w:t>
                  </w:r>
                </w:p>
              </w:tc>
              <w:tc>
                <w:tcPr>
                  <w:tcW w:w="1761" w:type="dxa"/>
                </w:tcPr>
                <w:p w:rsidR="005D7953" w:rsidRPr="005D7953" w:rsidRDefault="005D7953" w:rsidP="005D7953">
                  <w:pPr>
                    <w:rPr>
                      <w:rFonts w:ascii="Times New Roman" w:hAnsi="Times New Roman" w:cs="Times New Roman"/>
                    </w:rPr>
                  </w:pPr>
                  <w:r w:rsidRPr="005D7953">
                    <w:rPr>
                      <w:rFonts w:ascii="Times New Roman" w:hAnsi="Times New Roman" w:cs="Times New Roman"/>
                    </w:rPr>
                    <w:t>Углеводы</w:t>
                  </w:r>
                </w:p>
              </w:tc>
              <w:tc>
                <w:tcPr>
                  <w:tcW w:w="1761" w:type="dxa"/>
                </w:tcPr>
                <w:p w:rsidR="005D7953" w:rsidRPr="005D7953" w:rsidRDefault="005D7953" w:rsidP="005D7953">
                  <w:pPr>
                    <w:rPr>
                      <w:rFonts w:ascii="Times New Roman" w:hAnsi="Times New Roman" w:cs="Times New Roman"/>
                    </w:rPr>
                  </w:pPr>
                  <w:r w:rsidRPr="005D7953">
                    <w:rPr>
                      <w:rFonts w:ascii="Times New Roman" w:hAnsi="Times New Roman" w:cs="Times New Roman"/>
                    </w:rPr>
                    <w:t>Жиры</w:t>
                  </w:r>
                </w:p>
              </w:tc>
            </w:tr>
          </w:tbl>
          <w:p w:rsid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На основе данной характеристики объясните:</w:t>
            </w:r>
          </w:p>
          <w:p w:rsidR="00D26C4F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Чем объясняется сходство функций жиров и углеводов? Какой вывод вы можете сделать?</w:t>
            </w:r>
          </w:p>
          <w:p w:rsid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 xml:space="preserve">Учащиеся: </w:t>
            </w:r>
            <w:r w:rsidRPr="005D7953">
              <w:rPr>
                <w:rFonts w:ascii="Times New Roman" w:hAnsi="Times New Roman" w:cs="Times New Roman"/>
              </w:rPr>
              <w:t>Работают в паре, пр</w:t>
            </w:r>
            <w:r>
              <w:rPr>
                <w:rFonts w:ascii="Times New Roman" w:hAnsi="Times New Roman" w:cs="Times New Roman"/>
              </w:rPr>
              <w:t>оверяют правильность выполнения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D7953">
              <w:rPr>
                <w:rFonts w:ascii="Times New Roman" w:hAnsi="Times New Roman" w:cs="Times New Roman"/>
              </w:rPr>
              <w:t>Выполняют задание, осуществляют взаимопроверку</w:t>
            </w:r>
          </w:p>
        </w:tc>
      </w:tr>
      <w:tr w:rsidR="00D26C4F" w:rsidRPr="00927FA0" w:rsidTr="00180893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lastRenderedPageBreak/>
              <w:t>Контроль и оценка результатов деятельности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Default="006F6E52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Pr="006F6E52">
              <w:rPr>
                <w:rFonts w:ascii="Times New Roman" w:hAnsi="Times New Roman" w:cs="Times New Roman"/>
              </w:rPr>
              <w:t xml:space="preserve"> с самопроверкой по эталону</w:t>
            </w:r>
            <w:r w:rsidR="00F2311B">
              <w:rPr>
                <w:rFonts w:ascii="Times New Roman" w:hAnsi="Times New Roman" w:cs="Times New Roman"/>
              </w:rPr>
              <w:t>.</w:t>
            </w:r>
          </w:p>
          <w:p w:rsidR="00F2311B" w:rsidRPr="00927FA0" w:rsidRDefault="00F2311B" w:rsidP="00D26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раздаточным материалом, самопроверка.</w:t>
            </w:r>
          </w:p>
        </w:tc>
        <w:tc>
          <w:tcPr>
            <w:tcW w:w="4929" w:type="dxa"/>
          </w:tcPr>
          <w:p w:rsidR="006F6E52" w:rsidRPr="006F6E52" w:rsidRDefault="006F6E52" w:rsidP="006F6E52">
            <w:pPr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Познавательные 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F6E52" w:rsidRPr="006F6E52" w:rsidRDefault="006F6E52" w:rsidP="006F6E52">
            <w:pPr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Умение работать по алгоритму, анализировать полученную информацию, подводить итоги.</w:t>
            </w:r>
          </w:p>
          <w:p w:rsidR="006F6E52" w:rsidRPr="006F6E52" w:rsidRDefault="006F6E52" w:rsidP="006F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927FA0" w:rsidRPr="00927FA0" w:rsidRDefault="006F6E52" w:rsidP="006F6E52">
            <w:pPr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Умение осуществлять контроль и коррекцию </w:t>
            </w:r>
            <w:r w:rsidRPr="006F6E52">
              <w:rPr>
                <w:rFonts w:ascii="Times New Roman" w:hAnsi="Times New Roman" w:cs="Times New Roman"/>
              </w:rPr>
              <w:lastRenderedPageBreak/>
              <w:t>своей деятельности</w:t>
            </w:r>
          </w:p>
        </w:tc>
        <w:tc>
          <w:tcPr>
            <w:tcW w:w="4929" w:type="dxa"/>
          </w:tcPr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E52">
              <w:rPr>
                <w:rFonts w:ascii="Times New Roman" w:hAnsi="Times New Roman" w:cs="Times New Roman"/>
              </w:rPr>
              <w:t>Предлагает учащимся задания для закрепления материала слайды № 15 – 17: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1. Глицерин входит в состав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белков б) жиров в) целлюлозы г) нуклеотидов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2. Высшие жирные кислоты входят в состав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lastRenderedPageBreak/>
              <w:t>а) белков б)липидов в) нуклеотидов г) полисахаридов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3. Жиры состоят из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глицерина и высших жирных кислот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б) глюкозы и высших жирных кислот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в) аминокислот и глицерина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г) глицерина и глюкозы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4. В клетке липиды выполняют следующие функции: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энергетическую и строительную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б) строительную и ферментативную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в) ферментативную и информационную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г) информационную и энергетическую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5. К углеводам относятся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крахмал и глюкоза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б) крахмал, глюкоза и сахароза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в) крахмал, глюкоза, сахароза, гликоген, целлюлоза (клетчатка)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г) крахмал, глюкоза, сахароза, гликоген, целлюлоза, гемоглобин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6. К полисахаридам относятся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глюкоза б) крахмал в) сахароза г) лактоза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7. Глюкоза является структурным элементом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белков б) целлюлозы в) нуклеиновых кислот г) липидов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8. Дезоксирибоза – это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нуклеотид б) липид в) углевод г) белок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9Углеводами наиболее богаты ткани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растений б) животных в) грибов г) бактерий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10. Запасными питательными веществами клетки являются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а) аминокислоты и глюкоза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б) крахмал и гликоген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в) целлюлоза и крахмал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г) целлюлоза и гликоген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11. Липиды в клетке выполняют функции: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lastRenderedPageBreak/>
              <w:t>1) запасающую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2) гормональную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3) транспортную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4) ферментативную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5) переносчика наследственной информации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6) энергетическую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 xml:space="preserve">12. Каковы свойства, строение и функции в клетке полисахаридов? 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1) Выполняют структурную и запасающую функции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2) выполняют каталитическую и транспортную функции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3) состоят из остатков молекул моносахаридов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4) состоят из остатков молекул аминокислот</w:t>
            </w: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5) растворяются в воде</w:t>
            </w:r>
          </w:p>
          <w:p w:rsidR="00D26C4F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6) не растворяются в воде</w:t>
            </w:r>
          </w:p>
          <w:p w:rsid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</w:p>
          <w:p w:rsidR="006F6E52" w:rsidRPr="006F6E52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Выполняют  задание.</w:t>
            </w:r>
          </w:p>
          <w:p w:rsidR="006F6E52" w:rsidRPr="00927FA0" w:rsidRDefault="006F6E52" w:rsidP="006F6E52">
            <w:pPr>
              <w:jc w:val="both"/>
              <w:rPr>
                <w:rFonts w:ascii="Times New Roman" w:hAnsi="Times New Roman" w:cs="Times New Roman"/>
              </w:rPr>
            </w:pPr>
            <w:r w:rsidRPr="006F6E52">
              <w:rPr>
                <w:rFonts w:ascii="Times New Roman" w:hAnsi="Times New Roman" w:cs="Times New Roman"/>
              </w:rPr>
              <w:t>Отвечают на вопросы теста</w:t>
            </w:r>
          </w:p>
        </w:tc>
      </w:tr>
      <w:tr w:rsidR="00D26C4F" w:rsidRPr="00927FA0" w:rsidTr="00303461">
        <w:tc>
          <w:tcPr>
            <w:tcW w:w="14786" w:type="dxa"/>
            <w:gridSpan w:val="3"/>
          </w:tcPr>
          <w:p w:rsidR="00D26C4F" w:rsidRPr="00927FA0" w:rsidRDefault="00D26C4F" w:rsidP="00D26C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7FA0">
              <w:rPr>
                <w:rFonts w:ascii="Times New Roman" w:hAnsi="Times New Roman" w:cs="Times New Roman"/>
                <w:b/>
                <w:i/>
              </w:rPr>
              <w:lastRenderedPageBreak/>
              <w:t>Подведение итогов</w:t>
            </w:r>
            <w:r w:rsidR="00927FA0" w:rsidRPr="00927FA0">
              <w:rPr>
                <w:rFonts w:ascii="Times New Roman" w:hAnsi="Times New Roman" w:cs="Times New Roman"/>
                <w:b/>
                <w:i/>
              </w:rPr>
              <w:t xml:space="preserve"> урока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Рефлексия</w:t>
            </w:r>
            <w:r w:rsidR="00927FA0">
              <w:rPr>
                <w:rFonts w:ascii="Times New Roman" w:hAnsi="Times New Roman" w:cs="Times New Roman"/>
              </w:rPr>
              <w:t xml:space="preserve"> деятельности  и итог урока</w:t>
            </w:r>
          </w:p>
        </w:tc>
        <w:tc>
          <w:tcPr>
            <w:tcW w:w="4929" w:type="dxa"/>
          </w:tcPr>
          <w:p w:rsid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рефлексия способов и условий действия ;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контроль и оценка процесса и результатов деятельности ;</w:t>
            </w:r>
          </w:p>
          <w:p w:rsid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выражение своих мыслей с доста</w:t>
            </w:r>
            <w:r>
              <w:rPr>
                <w:rFonts w:ascii="Times New Roman" w:hAnsi="Times New Roman" w:cs="Times New Roman"/>
              </w:rPr>
              <w:t>точной полнотой и точностью.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-формулирование и аргументация своего мнения, учет разных мнений ;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-использование критериев для обоснования своего суждения ;</w:t>
            </w:r>
          </w:p>
          <w:p w:rsid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-планирова</w:t>
            </w:r>
            <w:r>
              <w:rPr>
                <w:rFonts w:ascii="Times New Roman" w:hAnsi="Times New Roman" w:cs="Times New Roman"/>
              </w:rPr>
              <w:t>ние учебного сотрудничества.</w:t>
            </w:r>
          </w:p>
          <w:p w:rsidR="000A7A2E" w:rsidRPr="000A7A2E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D26C4F" w:rsidRPr="00927FA0" w:rsidRDefault="000A7A2E" w:rsidP="00285D96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>- учатся осуществл</w:t>
            </w:r>
            <w:r>
              <w:rPr>
                <w:rFonts w:ascii="Times New Roman" w:hAnsi="Times New Roman" w:cs="Times New Roman"/>
              </w:rPr>
              <w:t>ять самоконтроль и коррекцию.</w:t>
            </w:r>
          </w:p>
        </w:tc>
        <w:tc>
          <w:tcPr>
            <w:tcW w:w="4929" w:type="dxa"/>
          </w:tcPr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Организует самооценку учащимися собственной учебной деятельности на уроке, меру своего продвижения к цели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1.</w:t>
            </w:r>
            <w:r w:rsidRPr="005D7953">
              <w:rPr>
                <w:rFonts w:ascii="Times New Roman" w:hAnsi="Times New Roman" w:cs="Times New Roman"/>
              </w:rPr>
              <w:tab/>
              <w:t>Все ли задачи, которые мы поставили на уроке, выполнили?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2.</w:t>
            </w:r>
            <w:r w:rsidRPr="005D7953">
              <w:rPr>
                <w:rFonts w:ascii="Times New Roman" w:hAnsi="Times New Roman" w:cs="Times New Roman"/>
              </w:rPr>
              <w:tab/>
              <w:t>Что вы узнали нового на уроке?</w:t>
            </w:r>
          </w:p>
          <w:p w:rsidR="00D26C4F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3.</w:t>
            </w:r>
            <w:r w:rsidRPr="005D7953">
              <w:rPr>
                <w:rFonts w:ascii="Times New Roman" w:hAnsi="Times New Roman" w:cs="Times New Roman"/>
              </w:rPr>
              <w:tab/>
              <w:t>Что каждый из вас взял для себя в процессе работы на уроке?</w:t>
            </w:r>
          </w:p>
          <w:p w:rsidR="005D7953" w:rsidRPr="00927FA0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Определяют степень соответствия поставленной цели и результатов деятельности. Определяют степень своего продвижения к цели, высказывают оценочные суждения.</w:t>
            </w:r>
          </w:p>
        </w:tc>
      </w:tr>
      <w:tr w:rsidR="00D26C4F" w:rsidRPr="00927FA0" w:rsidTr="00D26C4F">
        <w:tc>
          <w:tcPr>
            <w:tcW w:w="4928" w:type="dxa"/>
          </w:tcPr>
          <w:p w:rsidR="00D26C4F" w:rsidRPr="00927FA0" w:rsidRDefault="00D26C4F" w:rsidP="00927FA0">
            <w:pPr>
              <w:rPr>
                <w:rFonts w:ascii="Times New Roman" w:hAnsi="Times New Roman" w:cs="Times New Roman"/>
              </w:rPr>
            </w:pPr>
            <w:r w:rsidRPr="00927FA0">
              <w:rPr>
                <w:rFonts w:ascii="Times New Roman" w:hAnsi="Times New Roman" w:cs="Times New Roman"/>
              </w:rPr>
              <w:t>Домашние задания</w:t>
            </w:r>
          </w:p>
        </w:tc>
        <w:tc>
          <w:tcPr>
            <w:tcW w:w="4929" w:type="dxa"/>
          </w:tcPr>
          <w:p w:rsid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0A7A2E" w:rsidRPr="000A7A2E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lastRenderedPageBreak/>
              <w:t>-ставят самостоятельно учебную задачу на основе соотнесения того, что уже известно и усвоено, и того, что еще не известно.</w:t>
            </w:r>
          </w:p>
          <w:p w:rsidR="00D26C4F" w:rsidRPr="00927FA0" w:rsidRDefault="000A7A2E" w:rsidP="000A7A2E">
            <w:pPr>
              <w:jc w:val="both"/>
              <w:rPr>
                <w:rFonts w:ascii="Times New Roman" w:hAnsi="Times New Roman" w:cs="Times New Roman"/>
              </w:rPr>
            </w:pPr>
            <w:r w:rsidRPr="000A7A2E">
              <w:rPr>
                <w:rFonts w:ascii="Times New Roman" w:hAnsi="Times New Roman" w:cs="Times New Roman"/>
              </w:rPr>
              <w:t xml:space="preserve"> - мобилизуют</w:t>
            </w:r>
            <w:r>
              <w:rPr>
                <w:rFonts w:ascii="Times New Roman" w:hAnsi="Times New Roman" w:cs="Times New Roman"/>
              </w:rPr>
              <w:t xml:space="preserve"> свои силы к волевому усилию </w:t>
            </w:r>
          </w:p>
        </w:tc>
        <w:tc>
          <w:tcPr>
            <w:tcW w:w="4929" w:type="dxa"/>
          </w:tcPr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Учитель</w:t>
            </w:r>
            <w:r w:rsidRPr="005D7953">
              <w:rPr>
                <w:rFonts w:ascii="Times New Roman" w:hAnsi="Times New Roman" w:cs="Times New Roman"/>
              </w:rPr>
              <w:t>: Комментирует домашнее задание: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lastRenderedPageBreak/>
              <w:t>1.</w:t>
            </w:r>
            <w:r w:rsidRPr="005D7953">
              <w:rPr>
                <w:rFonts w:ascii="Times New Roman" w:hAnsi="Times New Roman" w:cs="Times New Roman"/>
              </w:rPr>
              <w:tab/>
              <w:t>Прочитать § 9-10</w:t>
            </w:r>
          </w:p>
          <w:p w:rsidR="005D7953" w:rsidRP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7953">
              <w:rPr>
                <w:rFonts w:ascii="Times New Roman" w:hAnsi="Times New Roman" w:cs="Times New Roman"/>
              </w:rPr>
              <w:t xml:space="preserve">  2.    Известно, чт</w:t>
            </w:r>
            <w:r>
              <w:rPr>
                <w:rFonts w:ascii="Times New Roman" w:hAnsi="Times New Roman" w:cs="Times New Roman"/>
              </w:rPr>
              <w:t xml:space="preserve">о простые углеводы как правило, </w:t>
            </w:r>
            <w:r w:rsidRPr="005D7953">
              <w:rPr>
                <w:rFonts w:ascii="Times New Roman" w:hAnsi="Times New Roman" w:cs="Times New Roman"/>
              </w:rPr>
              <w:t xml:space="preserve">расходуются в клетке и организме, а сложные накапливаются. Подумайте, почему и как эта информация может помочь желающим </w:t>
            </w:r>
            <w:r>
              <w:rPr>
                <w:rFonts w:ascii="Times New Roman" w:hAnsi="Times New Roman" w:cs="Times New Roman"/>
              </w:rPr>
              <w:t>похудеть или поправиться.</w:t>
            </w:r>
          </w:p>
          <w:p w:rsidR="00D26C4F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</w:rPr>
              <w:t>2.</w:t>
            </w:r>
            <w:r w:rsidRPr="005D7953">
              <w:rPr>
                <w:rFonts w:ascii="Times New Roman" w:hAnsi="Times New Roman" w:cs="Times New Roman"/>
              </w:rPr>
              <w:tab/>
              <w:t xml:space="preserve">Придумайте сказку, которая бы начиналась словами «Жили-были углеводы и липиды» </w:t>
            </w:r>
          </w:p>
          <w:p w:rsidR="005D7953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</w:p>
          <w:p w:rsidR="005D7953" w:rsidRPr="00927FA0" w:rsidRDefault="005D7953" w:rsidP="005D7953">
            <w:pPr>
              <w:jc w:val="both"/>
              <w:rPr>
                <w:rFonts w:ascii="Times New Roman" w:hAnsi="Times New Roman" w:cs="Times New Roman"/>
              </w:rPr>
            </w:pPr>
            <w:r w:rsidRPr="005D7953">
              <w:rPr>
                <w:rFonts w:ascii="Times New Roman" w:hAnsi="Times New Roman" w:cs="Times New Roman"/>
                <w:b/>
                <w:i/>
                <w:u w:val="single"/>
              </w:rPr>
              <w:t>Учащиеся: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53">
              <w:rPr>
                <w:rFonts w:ascii="Times New Roman" w:hAnsi="Times New Roman" w:cs="Times New Roman"/>
              </w:rPr>
              <w:t>Записывают домашнее задание, задают вопросы, осмысливают задания</w:t>
            </w:r>
          </w:p>
        </w:tc>
      </w:tr>
    </w:tbl>
    <w:p w:rsidR="00D26C4F" w:rsidRPr="00927FA0" w:rsidRDefault="00D26C4F" w:rsidP="00D26C4F">
      <w:pPr>
        <w:jc w:val="center"/>
        <w:rPr>
          <w:rFonts w:ascii="Times New Roman" w:hAnsi="Times New Roman" w:cs="Times New Roman"/>
        </w:rPr>
      </w:pPr>
    </w:p>
    <w:sectPr w:rsidR="00D26C4F" w:rsidRPr="00927FA0" w:rsidSect="00D26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4F"/>
    <w:rsid w:val="000A7A2E"/>
    <w:rsid w:val="0017303D"/>
    <w:rsid w:val="001929CD"/>
    <w:rsid w:val="00285D96"/>
    <w:rsid w:val="002F43BF"/>
    <w:rsid w:val="003D7682"/>
    <w:rsid w:val="005A3C54"/>
    <w:rsid w:val="005D7953"/>
    <w:rsid w:val="00632293"/>
    <w:rsid w:val="00633315"/>
    <w:rsid w:val="006F6E52"/>
    <w:rsid w:val="00927FA0"/>
    <w:rsid w:val="00D26C4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Kate</cp:lastModifiedBy>
  <cp:revision>2</cp:revision>
  <dcterms:created xsi:type="dcterms:W3CDTF">2021-10-15T18:04:00Z</dcterms:created>
  <dcterms:modified xsi:type="dcterms:W3CDTF">2021-10-15T18:04:00Z</dcterms:modified>
</cp:coreProperties>
</file>